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5EC" w:rsidRDefault="009078D5">
      <w:pPr>
        <w:rPr>
          <w:i/>
        </w:rPr>
      </w:pPr>
      <w:r>
        <w:t xml:space="preserve">Qual a guia e a opção que eu </w:t>
      </w:r>
      <w:r w:rsidR="008654A3">
        <w:t>posso</w:t>
      </w:r>
      <w:r w:rsidR="008654A3" w:rsidRPr="009078D5">
        <w:t xml:space="preserve"> </w:t>
      </w:r>
      <w:r w:rsidR="008654A3">
        <w:t>alterar</w:t>
      </w:r>
      <w:r>
        <w:t xml:space="preserve"> o valor do campo </w:t>
      </w:r>
      <w:r w:rsidRPr="00D2281E">
        <w:rPr>
          <w:i/>
        </w:rPr>
        <w:t>Data de início</w:t>
      </w:r>
      <w:r>
        <w:rPr>
          <w:i/>
        </w:rPr>
        <w:t>?</w:t>
      </w:r>
    </w:p>
    <w:p w:rsidR="00135753" w:rsidRDefault="00135753">
      <w:pPr>
        <w:rPr>
          <w:i/>
        </w:rPr>
      </w:pPr>
      <w:r>
        <w:rPr>
          <w:i/>
        </w:rPr>
        <w:t>GUIAS DE PROJETOS &gt; INFORMAÇÕES DO PROJETO</w:t>
      </w:r>
    </w:p>
    <w:p w:rsidR="009078D5" w:rsidRDefault="009078D5">
      <w:r>
        <w:t>Como faço para criar um novo calendário?</w:t>
      </w:r>
    </w:p>
    <w:p w:rsidR="00DB2154" w:rsidRDefault="00DB2154" w:rsidP="00DB2154">
      <w:pPr>
        <w:rPr>
          <w:i/>
        </w:rPr>
      </w:pPr>
      <w:r>
        <w:rPr>
          <w:i/>
        </w:rPr>
        <w:t xml:space="preserve"> ALTERAR PERIODO DE TRABALHO &gt; CRIAR NOVO CALENDÁRIO</w:t>
      </w:r>
    </w:p>
    <w:p w:rsidR="009078D5" w:rsidRDefault="009078D5">
      <w:r>
        <w:rPr>
          <w:i/>
        </w:rPr>
        <w:t xml:space="preserve">Qual botão é utilizado para </w:t>
      </w:r>
      <w:r>
        <w:t>alterar o período de trabalho no calendário?</w:t>
      </w:r>
    </w:p>
    <w:p w:rsidR="00E55D8E" w:rsidRDefault="004F1F50">
      <w:r>
        <w:t>SEMANA DE TRABALHO &gt; DETALHES</w:t>
      </w:r>
    </w:p>
    <w:p w:rsidR="009078D5" w:rsidRDefault="009078D5" w:rsidP="009078D5">
      <w:r>
        <w:t xml:space="preserve">Como faço para </w:t>
      </w:r>
      <w:r w:rsidR="0007799E">
        <w:t>alterar “</w:t>
      </w:r>
      <w:r w:rsidRPr="009078D5">
        <w:rPr>
          <w:i/>
        </w:rPr>
        <w:t>Hora de início padrão</w:t>
      </w:r>
      <w:r w:rsidR="0007799E">
        <w:rPr>
          <w:i/>
        </w:rPr>
        <w:t>” e “</w:t>
      </w:r>
      <w:r>
        <w:t xml:space="preserve"> </w:t>
      </w:r>
      <w:r w:rsidRPr="009078D5">
        <w:rPr>
          <w:i/>
        </w:rPr>
        <w:t>Hora de término padrão</w:t>
      </w:r>
      <w:r w:rsidR="0007799E">
        <w:rPr>
          <w:i/>
        </w:rPr>
        <w:t>”</w:t>
      </w:r>
      <w:r>
        <w:t>.</w:t>
      </w:r>
    </w:p>
    <w:p w:rsidR="00E55D8E" w:rsidRDefault="004F1F50" w:rsidP="009078D5">
      <w:r>
        <w:t>ALTERAR PERIODO DE TRABALHO&gt;OPÇÕES</w:t>
      </w:r>
    </w:p>
    <w:p w:rsidR="0007799E" w:rsidRDefault="0007799E" w:rsidP="0007799E">
      <w:r>
        <w:t>Como faço para definir meu calendário para o projeto?</w:t>
      </w:r>
    </w:p>
    <w:p w:rsidR="00E55D8E" w:rsidRDefault="004F1F50" w:rsidP="0007799E">
      <w:r>
        <w:t>ALTERAR PERIODO DE TRABALHO &gt; PARA CALENDÁRIO</w:t>
      </w:r>
    </w:p>
    <w:p w:rsidR="0007799E" w:rsidRDefault="0007799E" w:rsidP="0007799E">
      <w:r>
        <w:t>Como faço para definir tarefas de resumo?</w:t>
      </w:r>
    </w:p>
    <w:p w:rsidR="0075352F" w:rsidRDefault="0075352F" w:rsidP="0007799E">
      <w:r>
        <w:t xml:space="preserve">SELECIONE AS TAREFAS ABAIXO DA TAREFA ESCOLHIDA PARA </w:t>
      </w:r>
      <w:proofErr w:type="gramStart"/>
      <w:r>
        <w:t>RESUMO,  EM</w:t>
      </w:r>
      <w:proofErr w:type="gramEnd"/>
      <w:r>
        <w:t xml:space="preserve"> SEGUIDA PRESSIONE ALT + SHIFT MAIS A SETA PARA O LADO ESCOLHIDO </w:t>
      </w:r>
      <w:r>
        <w:t>(&lt;-)</w:t>
      </w:r>
      <w:r>
        <w:t xml:space="preserve"> (-&gt;)</w:t>
      </w:r>
    </w:p>
    <w:p w:rsidR="0007799E" w:rsidRDefault="0007799E" w:rsidP="0007799E">
      <w:r>
        <w:t>Quais são os tipos de vínculos existentes para tarefas e para que serve cada um deles?</w:t>
      </w:r>
    </w:p>
    <w:p w:rsidR="00E55D8E" w:rsidRDefault="00EE34C7" w:rsidP="0007799E">
      <w:r>
        <w:t>TT</w:t>
      </w:r>
      <w:r w:rsidR="0032446A">
        <w:t xml:space="preserve"> -</w:t>
      </w:r>
      <w:proofErr w:type="gramStart"/>
      <w:r w:rsidR="0032446A">
        <w:t>&gt;</w:t>
      </w:r>
      <w:r>
        <w:t xml:space="preserve">  TERMINO</w:t>
      </w:r>
      <w:proofErr w:type="gramEnd"/>
      <w:r>
        <w:t xml:space="preserve"> A TERMINO</w:t>
      </w:r>
      <w:r w:rsidR="0032446A">
        <w:t xml:space="preserve"> </w:t>
      </w:r>
      <w:bookmarkStart w:id="0" w:name="_GoBack"/>
      <w:bookmarkEnd w:id="0"/>
      <w:r w:rsidR="00135753">
        <w:t xml:space="preserve"> </w:t>
      </w:r>
    </w:p>
    <w:p w:rsidR="00EE34C7" w:rsidRDefault="00EE34C7" w:rsidP="0007799E">
      <w:r>
        <w:t>TI</w:t>
      </w:r>
      <w:r w:rsidR="0032446A">
        <w:t xml:space="preserve"> -&gt;</w:t>
      </w:r>
      <w:r>
        <w:t xml:space="preserve"> TERMINO A INICIO</w:t>
      </w:r>
      <w:r w:rsidR="0032446A">
        <w:t xml:space="preserve"> </w:t>
      </w:r>
      <w:r w:rsidR="00135753">
        <w:t xml:space="preserve"> </w:t>
      </w:r>
    </w:p>
    <w:p w:rsidR="00EE34C7" w:rsidRDefault="00EE34C7" w:rsidP="0007799E">
      <w:r>
        <w:t>II</w:t>
      </w:r>
      <w:r w:rsidR="00135753">
        <w:t xml:space="preserve"> </w:t>
      </w:r>
      <w:r w:rsidR="0032446A">
        <w:t xml:space="preserve">-&gt; INICIO A INICIO </w:t>
      </w:r>
    </w:p>
    <w:p w:rsidR="00EE34C7" w:rsidRDefault="00EE34C7" w:rsidP="0007799E">
      <w:r>
        <w:t xml:space="preserve">IT </w:t>
      </w:r>
      <w:r w:rsidR="0032446A">
        <w:t>-&gt;</w:t>
      </w:r>
      <w:r>
        <w:t xml:space="preserve"> INICIO A TERMINO</w:t>
      </w:r>
      <w:r w:rsidR="0032446A">
        <w:t xml:space="preserve"> </w:t>
      </w:r>
      <w:r w:rsidR="00135753">
        <w:t xml:space="preserve"> </w:t>
      </w:r>
    </w:p>
    <w:p w:rsidR="0007799E" w:rsidRDefault="0007799E" w:rsidP="0007799E">
      <w:r>
        <w:t xml:space="preserve">Como faço para movimentar uma </w:t>
      </w:r>
      <w:r w:rsidRPr="00C04C03">
        <w:t>Tarefa</w:t>
      </w:r>
      <w:r>
        <w:t xml:space="preserve"> por uma semana?</w:t>
      </w:r>
    </w:p>
    <w:p w:rsidR="00E55D8E" w:rsidRDefault="00EE34C7" w:rsidP="0007799E">
      <w:r>
        <w:t>MOVER&gt; MOVER POR UMA SEMANA</w:t>
      </w:r>
    </w:p>
    <w:p w:rsidR="0007799E" w:rsidRDefault="0007799E" w:rsidP="0007799E">
      <w:r>
        <w:t>Qual tecla de atalho é utilizada para inserir uma nova tarefa?</w:t>
      </w:r>
    </w:p>
    <w:p w:rsidR="00E55D8E" w:rsidRDefault="00DB2154" w:rsidP="0007799E">
      <w:r>
        <w:t>INSERT</w:t>
      </w:r>
    </w:p>
    <w:p w:rsidR="0075352F" w:rsidRDefault="0080349A" w:rsidP="0080349A">
      <w:r>
        <w:t>Quais os passos para torna</w:t>
      </w:r>
      <w:r w:rsidR="00EE34C7">
        <w:t>r</w:t>
      </w:r>
      <w:r>
        <w:t xml:space="preserve"> uma </w:t>
      </w:r>
      <w:r w:rsidR="00E55D8E">
        <w:t>tarefa Recorrente</w:t>
      </w:r>
      <w:r>
        <w:t>?</w:t>
      </w:r>
    </w:p>
    <w:p w:rsidR="00EE34C7" w:rsidRDefault="00EE34C7" w:rsidP="0080349A">
      <w:r>
        <w:t>TAREFA&gt;TAREFA PERIÓDICA</w:t>
      </w:r>
    </w:p>
    <w:p w:rsidR="0080349A" w:rsidRPr="0075352F" w:rsidRDefault="0080349A" w:rsidP="0080349A">
      <w:r w:rsidRPr="00943A09">
        <w:rPr>
          <w:i/>
          <w:color w:val="FFFFFF" w:themeColor="background1"/>
        </w:rPr>
        <w:t xml:space="preserve">O agendamento ignora calendários de recursos. Esta opção diz que a duração total da tarefa não será modificada, mesmo se forem adicionados mais recursos para a execução da tarefa. </w:t>
      </w:r>
    </w:p>
    <w:p w:rsidR="009078D5" w:rsidRPr="00943A09" w:rsidRDefault="00E55D8E" w:rsidP="009078D5">
      <w:pPr>
        <w:rPr>
          <w:color w:val="FFFFFF" w:themeColor="background1"/>
        </w:rPr>
      </w:pPr>
      <w:r w:rsidRPr="00943A09">
        <w:rPr>
          <w:i/>
          <w:noProof/>
          <w:color w:val="FFFFFF" w:themeColor="background1"/>
          <w:lang w:eastAsia="pt-BR"/>
        </w:rPr>
        <w:drawing>
          <wp:anchor distT="0" distB="0" distL="114300" distR="114300" simplePos="0" relativeHeight="251658240" behindDoc="1" locked="0" layoutInCell="1" allowOverlap="1" wp14:anchorId="51918F5D" wp14:editId="5835BB33">
            <wp:simplePos x="0" y="0"/>
            <wp:positionH relativeFrom="column">
              <wp:posOffset>5589353</wp:posOffset>
            </wp:positionH>
            <wp:positionV relativeFrom="paragraph">
              <wp:posOffset>2434949</wp:posOffset>
            </wp:positionV>
            <wp:extent cx="476250" cy="476250"/>
            <wp:effectExtent l="0" t="0" r="0" b="0"/>
            <wp:wrapTight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ight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49A" w:rsidRPr="00943A09">
        <w:rPr>
          <w:i/>
          <w:color w:val="FFFFFF" w:themeColor="background1"/>
        </w:rPr>
        <w:t>Clique no botão Ok.</w:t>
      </w:r>
    </w:p>
    <w:sectPr w:rsidR="009078D5" w:rsidRPr="00943A09" w:rsidSect="00943A09">
      <w:pgSz w:w="11906" w:h="16838"/>
      <w:pgMar w:top="426" w:right="849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303F"/>
    <w:multiLevelType w:val="hybridMultilevel"/>
    <w:tmpl w:val="1526C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6740"/>
    <w:multiLevelType w:val="hybridMultilevel"/>
    <w:tmpl w:val="B4F0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D5"/>
    <w:rsid w:val="0007799E"/>
    <w:rsid w:val="000E25EC"/>
    <w:rsid w:val="00135753"/>
    <w:rsid w:val="0032446A"/>
    <w:rsid w:val="004F1F50"/>
    <w:rsid w:val="0075352F"/>
    <w:rsid w:val="0080349A"/>
    <w:rsid w:val="008654A3"/>
    <w:rsid w:val="009078D5"/>
    <w:rsid w:val="00943A09"/>
    <w:rsid w:val="00DB2154"/>
    <w:rsid w:val="00E55D8E"/>
    <w:rsid w:val="00EE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72231B-558B-49E1-9ADB-861C9ADF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78D5"/>
    <w:pPr>
      <w:ind w:left="720"/>
      <w:contextualSpacing/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43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Eduardo Rodrigues Filho</dc:creator>
  <cp:lastModifiedBy>Técnico em Informática 2016.2</cp:lastModifiedBy>
  <cp:revision>4</cp:revision>
  <cp:lastPrinted>2015-02-12T10:00:00Z</cp:lastPrinted>
  <dcterms:created xsi:type="dcterms:W3CDTF">2016-04-14T23:19:00Z</dcterms:created>
  <dcterms:modified xsi:type="dcterms:W3CDTF">2017-03-27T23:46:00Z</dcterms:modified>
</cp:coreProperties>
</file>