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1182" w14:textId="2CB04941" w:rsidR="00FA3848" w:rsidRDefault="00311FF1" w:rsidP="001A6E87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C42FF">
        <w:rPr>
          <w:noProof/>
        </w:rPr>
        <w:drawing>
          <wp:anchor distT="0" distB="0" distL="114300" distR="114300" simplePos="0" relativeHeight="251659264" behindDoc="0" locked="0" layoutInCell="1" allowOverlap="1" wp14:anchorId="58CD7600" wp14:editId="685D3241">
            <wp:simplePos x="0" y="0"/>
            <wp:positionH relativeFrom="column">
              <wp:posOffset>-422910</wp:posOffset>
            </wp:positionH>
            <wp:positionV relativeFrom="paragraph">
              <wp:posOffset>58420</wp:posOffset>
            </wp:positionV>
            <wp:extent cx="1456266" cy="1462941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66" cy="146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4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034BD9" w:rsidRPr="00471F21">
        <w:rPr>
          <w:rFonts w:asciiTheme="majorBidi" w:hAnsiTheme="majorBidi" w:cstheme="majorBidi"/>
          <w:b/>
          <w:bCs/>
          <w:sz w:val="40"/>
          <w:szCs w:val="40"/>
        </w:rPr>
        <w:t>Enterprise Infrastructure Project</w:t>
      </w:r>
    </w:p>
    <w:p w14:paraId="01F70EAB" w14:textId="7DFA779B" w:rsidR="00BE3435" w:rsidRPr="00BE3435" w:rsidRDefault="00BE3435" w:rsidP="001A6E87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E3435">
        <w:rPr>
          <w:rFonts w:asciiTheme="majorBidi" w:hAnsiTheme="majorBidi" w:cstheme="majorBidi"/>
          <w:b/>
          <w:bCs/>
          <w:sz w:val="32"/>
          <w:szCs w:val="32"/>
        </w:rPr>
        <w:t>CSI345L – Computer Networks</w:t>
      </w:r>
    </w:p>
    <w:p w14:paraId="1EB7909C" w14:textId="7C53C0E8" w:rsidR="00B16AAA" w:rsidRDefault="00B16AAA" w:rsidP="00F346BB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Submitted to:</w:t>
      </w:r>
    </w:p>
    <w:p w14:paraId="7AB93F2E" w14:textId="31A3C009" w:rsidR="002C42FF" w:rsidRPr="00C07CAB" w:rsidRDefault="002C42FF" w:rsidP="00F346BB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07CAB">
        <w:rPr>
          <w:rFonts w:asciiTheme="majorBidi" w:hAnsiTheme="majorBidi" w:cstheme="majorBidi"/>
          <w:sz w:val="28"/>
          <w:szCs w:val="28"/>
        </w:rPr>
        <w:t>Dr</w:t>
      </w:r>
      <w:r w:rsidR="00BE3435" w:rsidRPr="00C07CAB">
        <w:rPr>
          <w:rFonts w:asciiTheme="majorBidi" w:hAnsiTheme="majorBidi" w:cstheme="majorBidi"/>
          <w:sz w:val="28"/>
          <w:szCs w:val="28"/>
        </w:rPr>
        <w:t>.</w:t>
      </w:r>
      <w:r w:rsidRPr="00C07CAB">
        <w:rPr>
          <w:rFonts w:asciiTheme="majorBidi" w:hAnsiTheme="majorBidi" w:cstheme="majorBidi"/>
          <w:sz w:val="28"/>
          <w:szCs w:val="28"/>
        </w:rPr>
        <w:t xml:space="preserve"> Gaby Abou Haidar</w:t>
      </w:r>
    </w:p>
    <w:p w14:paraId="294B48C7" w14:textId="10854E45" w:rsidR="00BE3435" w:rsidRDefault="00BE3435" w:rsidP="00BE3435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by:</w:t>
      </w:r>
    </w:p>
    <w:p w14:paraId="4833B842" w14:textId="77777777" w:rsidR="00BE3435" w:rsidRDefault="00BE3435" w:rsidP="00BE3435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Fouad </w:t>
      </w:r>
      <w:proofErr w:type="spellStart"/>
      <w:r>
        <w:rPr>
          <w:rFonts w:asciiTheme="majorBidi" w:hAnsiTheme="majorBidi" w:cstheme="majorBidi"/>
          <w:sz w:val="24"/>
          <w:szCs w:val="24"/>
        </w:rPr>
        <w:t>Dakhoul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(12210449)</w:t>
      </w:r>
    </w:p>
    <w:p w14:paraId="03309E23" w14:textId="77777777" w:rsidR="00BE3435" w:rsidRDefault="00BE3435" w:rsidP="00BE3435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454FC">
        <w:rPr>
          <w:rFonts w:asciiTheme="majorBidi" w:hAnsiTheme="majorBidi" w:cstheme="majorBidi"/>
          <w:sz w:val="24"/>
          <w:szCs w:val="24"/>
        </w:rPr>
        <w:t xml:space="preserve">Youssef Chayeb </w:t>
      </w:r>
      <w:r>
        <w:rPr>
          <w:rFonts w:asciiTheme="majorBidi" w:hAnsiTheme="majorBidi" w:cstheme="majorBidi"/>
          <w:sz w:val="24"/>
          <w:szCs w:val="24"/>
        </w:rPr>
        <w:t>(</w:t>
      </w:r>
      <w:r w:rsidRPr="007454FC">
        <w:rPr>
          <w:rFonts w:asciiTheme="majorBidi" w:hAnsiTheme="majorBidi" w:cstheme="majorBidi"/>
          <w:sz w:val="24"/>
          <w:szCs w:val="24"/>
        </w:rPr>
        <w:t>12210624</w:t>
      </w:r>
      <w:r>
        <w:rPr>
          <w:rFonts w:asciiTheme="majorBidi" w:hAnsiTheme="majorBidi" w:cstheme="majorBidi"/>
          <w:sz w:val="24"/>
          <w:szCs w:val="24"/>
        </w:rPr>
        <w:t>)</w:t>
      </w:r>
      <w:r w:rsidRPr="007454FC">
        <w:rPr>
          <w:rFonts w:asciiTheme="majorBidi" w:hAnsiTheme="majorBidi" w:cstheme="majorBidi"/>
          <w:sz w:val="24"/>
          <w:szCs w:val="24"/>
        </w:rPr>
        <w:t xml:space="preserve"> </w:t>
      </w:r>
    </w:p>
    <w:p w14:paraId="7B2F563D" w14:textId="77777777" w:rsidR="00BE3435" w:rsidRDefault="00BE3435" w:rsidP="00BE3435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Mohamad Madi (</w:t>
      </w:r>
      <w:r w:rsidRPr="007454FC">
        <w:rPr>
          <w:rFonts w:asciiTheme="majorBidi" w:hAnsiTheme="majorBidi" w:cstheme="majorBidi"/>
          <w:sz w:val="24"/>
          <w:szCs w:val="24"/>
        </w:rPr>
        <w:t>12203006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20C64D6" w14:textId="77777777" w:rsidR="00BE3435" w:rsidRDefault="00BE3435" w:rsidP="00BE3435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7454FC">
        <w:rPr>
          <w:rFonts w:asciiTheme="majorBidi" w:hAnsiTheme="majorBidi" w:cstheme="majorBidi"/>
          <w:sz w:val="24"/>
          <w:szCs w:val="24"/>
        </w:rPr>
        <w:t>Yaakoub</w:t>
      </w:r>
      <w:proofErr w:type="spellEnd"/>
      <w:r w:rsidRPr="007454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54FC">
        <w:rPr>
          <w:rFonts w:asciiTheme="majorBidi" w:hAnsiTheme="majorBidi" w:cstheme="majorBidi"/>
          <w:sz w:val="24"/>
          <w:szCs w:val="24"/>
        </w:rPr>
        <w:t>khalil</w:t>
      </w:r>
      <w:proofErr w:type="spellEnd"/>
      <w:r w:rsidRPr="007454F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7454FC">
        <w:rPr>
          <w:rFonts w:asciiTheme="majorBidi" w:hAnsiTheme="majorBidi" w:cstheme="majorBidi"/>
          <w:sz w:val="24"/>
          <w:szCs w:val="24"/>
        </w:rPr>
        <w:t>12200055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20AF44E" w14:textId="77777777" w:rsidR="00BE3435" w:rsidRDefault="00BE3435" w:rsidP="00F346BB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E8299B" w14:textId="7C2DA1AA" w:rsidR="00F346BB" w:rsidRDefault="00C07CAB" w:rsidP="00BE3435">
      <w:pPr>
        <w:spacing w:line="276" w:lineRule="auto"/>
        <w:ind w:hanging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46BB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1BEBD9" wp14:editId="5E918C39">
            <wp:simplePos x="0" y="0"/>
            <wp:positionH relativeFrom="column">
              <wp:posOffset>3482340</wp:posOffset>
            </wp:positionH>
            <wp:positionV relativeFrom="paragraph">
              <wp:posOffset>296545</wp:posOffset>
            </wp:positionV>
            <wp:extent cx="2793884" cy="1672433"/>
            <wp:effectExtent l="0" t="0" r="698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7"/>
                    <a:stretch/>
                  </pic:blipFill>
                  <pic:spPr bwMode="auto">
                    <a:xfrm>
                      <a:off x="0" y="0"/>
                      <a:ext cx="2793884" cy="16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461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Objectives</w:t>
      </w:r>
    </w:p>
    <w:p w14:paraId="16F8EF6B" w14:textId="3E91D88E" w:rsidR="00EA491A" w:rsidRPr="00E01DEF" w:rsidRDefault="00F668E1" w:rsidP="0087502A">
      <w:pPr>
        <w:pStyle w:val="ListParagraph"/>
        <w:numPr>
          <w:ilvl w:val="0"/>
          <w:numId w:val="1"/>
        </w:numPr>
        <w:ind w:left="-360" w:right="43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</w:t>
      </w:r>
      <w:r w:rsidR="0087502A">
        <w:rPr>
          <w:rFonts w:asciiTheme="majorBidi" w:hAnsiTheme="majorBidi" w:cstheme="majorBidi"/>
          <w:sz w:val="24"/>
          <w:szCs w:val="24"/>
        </w:rPr>
        <w:t>n Enterprise</w:t>
      </w:r>
      <w:r>
        <w:rPr>
          <w:rFonts w:asciiTheme="majorBidi" w:hAnsiTheme="majorBidi" w:cstheme="majorBidi"/>
          <w:sz w:val="24"/>
          <w:szCs w:val="24"/>
        </w:rPr>
        <w:t xml:space="preserve"> network </w:t>
      </w:r>
      <w:r w:rsidR="0087502A">
        <w:rPr>
          <w:rFonts w:asciiTheme="majorBidi" w:hAnsiTheme="majorBidi" w:cstheme="majorBidi"/>
          <w:sz w:val="24"/>
          <w:szCs w:val="24"/>
          <w:shd w:val="clear" w:color="auto" w:fill="FFFFFF"/>
        </w:rPr>
        <w:t>that simulates a real enterprise setup</w:t>
      </w:r>
      <w:r w:rsidR="000019CF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A04E702" w14:textId="095FAAA3" w:rsidR="001D5EF2" w:rsidRDefault="000019CF" w:rsidP="000019CF">
      <w:pPr>
        <w:pStyle w:val="ListParagraph"/>
        <w:numPr>
          <w:ilvl w:val="0"/>
          <w:numId w:val="1"/>
        </w:numPr>
        <w:ind w:left="-360" w:right="4320"/>
        <w:rPr>
          <w:rFonts w:asciiTheme="majorBidi" w:hAnsiTheme="majorBidi" w:cstheme="majorBidi"/>
          <w:sz w:val="24"/>
          <w:szCs w:val="24"/>
        </w:rPr>
      </w:pPr>
      <w:r w:rsidRPr="000019CF">
        <w:rPr>
          <w:rFonts w:asciiTheme="majorBidi" w:hAnsiTheme="majorBidi" w:cstheme="majorBidi"/>
          <w:sz w:val="24"/>
          <w:szCs w:val="24"/>
        </w:rPr>
        <w:t>Head office to Branch office connectivity.</w:t>
      </w:r>
    </w:p>
    <w:p w14:paraId="3621E384" w14:textId="5A9FE86C" w:rsidR="000019CF" w:rsidRPr="00F668E1" w:rsidRDefault="000019CF" w:rsidP="000019CF">
      <w:pPr>
        <w:pStyle w:val="ListParagraph"/>
        <w:numPr>
          <w:ilvl w:val="0"/>
          <w:numId w:val="1"/>
        </w:numPr>
        <w:ind w:left="-360" w:right="4320"/>
        <w:rPr>
          <w:rFonts w:asciiTheme="majorBidi" w:hAnsiTheme="majorBidi" w:cstheme="majorBidi"/>
          <w:sz w:val="24"/>
          <w:szCs w:val="24"/>
        </w:rPr>
      </w:pPr>
      <w:r w:rsidRPr="000019CF">
        <w:rPr>
          <w:rFonts w:asciiTheme="majorBidi" w:hAnsiTheme="majorBidi" w:cstheme="majorBidi"/>
          <w:sz w:val="24"/>
          <w:szCs w:val="24"/>
        </w:rPr>
        <w:t>VLSM – VLANS – Router and Switch security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B92986A" w14:textId="7E51C6FC" w:rsidR="00EA491A" w:rsidRPr="00F66F27" w:rsidRDefault="00F66F27" w:rsidP="00F66F27">
      <w:pPr>
        <w:pStyle w:val="ListParagraph"/>
        <w:numPr>
          <w:ilvl w:val="0"/>
          <w:numId w:val="1"/>
        </w:numPr>
        <w:ind w:left="-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Pr="00F66F27">
        <w:rPr>
          <w:rFonts w:asciiTheme="majorBidi" w:hAnsiTheme="majorBidi" w:cstheme="majorBidi"/>
          <w:sz w:val="24"/>
          <w:szCs w:val="24"/>
        </w:rPr>
        <w:t xml:space="preserve">Packet Tracer </w:t>
      </w:r>
      <w:r>
        <w:rPr>
          <w:rFonts w:asciiTheme="majorBidi" w:hAnsiTheme="majorBidi" w:cstheme="majorBidi"/>
          <w:sz w:val="24"/>
          <w:szCs w:val="24"/>
        </w:rPr>
        <w:t>tool.</w:t>
      </w:r>
    </w:p>
    <w:p w14:paraId="7E908CFF" w14:textId="4B71BC52" w:rsidR="00EA491A" w:rsidRDefault="00EA491A" w:rsidP="001D5EF2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Specifications</w:t>
      </w:r>
    </w:p>
    <w:p w14:paraId="52CE882F" w14:textId="77777777" w:rsidR="000019CF" w:rsidRDefault="000019CF" w:rsidP="000019CF">
      <w:pPr>
        <w:pStyle w:val="ListParagraph"/>
        <w:numPr>
          <w:ilvl w:val="0"/>
          <w:numId w:val="2"/>
        </w:numPr>
        <w:ind w:left="-450" w:hanging="270"/>
        <w:rPr>
          <w:rFonts w:asciiTheme="majorBidi" w:hAnsiTheme="majorBidi" w:cstheme="majorBidi"/>
          <w:sz w:val="24"/>
          <w:szCs w:val="24"/>
        </w:rPr>
      </w:pPr>
      <w:r w:rsidRPr="000019CF">
        <w:rPr>
          <w:rFonts w:asciiTheme="majorBidi" w:hAnsiTheme="majorBidi" w:cstheme="majorBidi"/>
          <w:sz w:val="24"/>
          <w:szCs w:val="24"/>
        </w:rPr>
        <w:t xml:space="preserve">Enterprise network, simulating a real enterprise setup. </w:t>
      </w:r>
    </w:p>
    <w:p w14:paraId="5D52CDBF" w14:textId="00DED1BA" w:rsidR="00E01DEF" w:rsidRDefault="000019CF" w:rsidP="000019CF">
      <w:pPr>
        <w:pStyle w:val="ListParagraph"/>
        <w:numPr>
          <w:ilvl w:val="0"/>
          <w:numId w:val="2"/>
        </w:numPr>
        <w:ind w:left="-450" w:hanging="270"/>
        <w:rPr>
          <w:rFonts w:asciiTheme="majorBidi" w:hAnsiTheme="majorBidi" w:cstheme="majorBidi"/>
          <w:sz w:val="24"/>
          <w:szCs w:val="24"/>
        </w:rPr>
      </w:pPr>
      <w:r w:rsidRPr="000019CF">
        <w:rPr>
          <w:rFonts w:asciiTheme="majorBidi" w:hAnsiTheme="majorBidi" w:cstheme="majorBidi"/>
          <w:sz w:val="24"/>
          <w:szCs w:val="24"/>
        </w:rPr>
        <w:t>Head Office, and Branch office, interconnected using back to back secure routers throughout the ISP link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019CF">
        <w:rPr>
          <w:rFonts w:asciiTheme="majorBidi" w:hAnsiTheme="majorBidi" w:cstheme="majorBidi"/>
          <w:sz w:val="24"/>
          <w:szCs w:val="24"/>
        </w:rPr>
        <w:t>Several offices (ex: Management, IT, Users, Servers etc..) in each location.</w:t>
      </w:r>
    </w:p>
    <w:p w14:paraId="22D92617" w14:textId="7A0D49FD" w:rsidR="00EA491A" w:rsidRPr="00C07CAB" w:rsidRDefault="00C07CAB" w:rsidP="00C07CAB">
      <w:pPr>
        <w:ind w:left="-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r w:rsidRPr="00AD213E">
        <w:drawing>
          <wp:anchor distT="0" distB="0" distL="114300" distR="114300" simplePos="0" relativeHeight="251660288" behindDoc="1" locked="0" layoutInCell="1" allowOverlap="1" wp14:anchorId="55B177EA" wp14:editId="59167F44">
            <wp:simplePos x="0" y="0"/>
            <wp:positionH relativeFrom="column">
              <wp:posOffset>243840</wp:posOffset>
            </wp:positionH>
            <wp:positionV relativeFrom="paragraph">
              <wp:posOffset>142875</wp:posOffset>
            </wp:positionV>
            <wp:extent cx="6111240" cy="2979420"/>
            <wp:effectExtent l="0" t="0" r="381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E56C167-F22D-491F-ACAD-493AE7402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E56C167-F22D-491F-ACAD-493AE7402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491A" w:rsidRPr="00C07CAB">
        <w:rPr>
          <w:rFonts w:asciiTheme="majorBidi" w:hAnsiTheme="majorBidi" w:cstheme="majorBidi"/>
          <w:b/>
          <w:bCs/>
          <w:sz w:val="32"/>
          <w:szCs w:val="32"/>
          <w:u w:val="single"/>
        </w:rPr>
        <w:t>Design</w:t>
      </w:r>
      <w:r w:rsidR="0082201A" w:rsidRPr="0082201A">
        <w:t xml:space="preserve"> </w:t>
      </w:r>
    </w:p>
    <w:p w14:paraId="2B7C2D62" w14:textId="6EA000EB" w:rsidR="00EA491A" w:rsidRDefault="00EA491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F57F8C8" w14:textId="1CEFF8F5" w:rsidR="00EA491A" w:rsidRDefault="00EA491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2EA2D9" w14:textId="412A427D" w:rsidR="00EA491A" w:rsidRDefault="00EA491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D457F38" w14:textId="3E2E3799" w:rsidR="00EA491A" w:rsidRDefault="00EA491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4EA2464" w14:textId="77777777" w:rsidR="00F668E1" w:rsidRDefault="00F668E1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8A7864" w14:textId="77777777" w:rsidR="008803BA" w:rsidRDefault="008803B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BEB1D4D" w14:textId="7D9FEE0A" w:rsidR="008803BA" w:rsidRDefault="008803B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7BFC6D" w14:textId="77777777" w:rsidR="00C07CAB" w:rsidRDefault="00C07CAB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E17C186" w14:textId="3E396BD8" w:rsidR="00EA491A" w:rsidRDefault="00EA491A" w:rsidP="00F346BB">
      <w:pPr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Results and Conclusion</w:t>
      </w:r>
    </w:p>
    <w:p w14:paraId="23ACAADE" w14:textId="108F38C8" w:rsidR="00F668E1" w:rsidRPr="008E64E6" w:rsidRDefault="00F668E1" w:rsidP="008E64E6">
      <w:pPr>
        <w:tabs>
          <w:tab w:val="left" w:pos="90"/>
        </w:tabs>
        <w:ind w:left="-72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Simulating a real Enterprise infrastructure setup, using Packet Tracer, provided us the mean and hands on experience, about how a real-world setup would be configured and utilized. </w:t>
      </w:r>
      <w:r w:rsidR="008E64E6">
        <w:rPr>
          <w:rFonts w:asciiTheme="majorBidi" w:hAnsiTheme="majorBidi" w:cstheme="majorBidi"/>
          <w:sz w:val="24"/>
          <w:szCs w:val="24"/>
          <w:shd w:val="clear" w:color="auto" w:fill="FFFFFF"/>
        </w:rPr>
        <w:t>This project gave us the opportunity to work and achieve a high-level exposure and experience in the world of networking.</w:t>
      </w:r>
    </w:p>
    <w:sectPr w:rsidR="00F668E1" w:rsidRPr="008E64E6" w:rsidSect="00B807AF">
      <w:pgSz w:w="12240" w:h="15840"/>
      <w:pgMar w:top="810" w:right="1440" w:bottom="630" w:left="1440" w:header="720" w:footer="720" w:gutter="0"/>
      <w:pgBorders w:display="firstPage"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75889"/>
    <w:multiLevelType w:val="hybridMultilevel"/>
    <w:tmpl w:val="8A06ACF4"/>
    <w:lvl w:ilvl="0" w:tplc="19D68C58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5AE5A2B"/>
    <w:multiLevelType w:val="hybridMultilevel"/>
    <w:tmpl w:val="E6E45AC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9"/>
    <w:rsid w:val="000019CF"/>
    <w:rsid w:val="000055B1"/>
    <w:rsid w:val="00034BD9"/>
    <w:rsid w:val="0005547B"/>
    <w:rsid w:val="0011406E"/>
    <w:rsid w:val="001A6E87"/>
    <w:rsid w:val="001D5EF2"/>
    <w:rsid w:val="002C42FF"/>
    <w:rsid w:val="00311FF1"/>
    <w:rsid w:val="0036303E"/>
    <w:rsid w:val="00471F21"/>
    <w:rsid w:val="004C294E"/>
    <w:rsid w:val="005B37AB"/>
    <w:rsid w:val="006262E0"/>
    <w:rsid w:val="006A22E4"/>
    <w:rsid w:val="00772C77"/>
    <w:rsid w:val="0082201A"/>
    <w:rsid w:val="00824461"/>
    <w:rsid w:val="0087502A"/>
    <w:rsid w:val="008803BA"/>
    <w:rsid w:val="008E64E6"/>
    <w:rsid w:val="009554E5"/>
    <w:rsid w:val="009925B4"/>
    <w:rsid w:val="00AD213E"/>
    <w:rsid w:val="00B16AAA"/>
    <w:rsid w:val="00B807AF"/>
    <w:rsid w:val="00BE3435"/>
    <w:rsid w:val="00C0140B"/>
    <w:rsid w:val="00C07CAB"/>
    <w:rsid w:val="00C1035F"/>
    <w:rsid w:val="00D4057A"/>
    <w:rsid w:val="00E01DEF"/>
    <w:rsid w:val="00E93EA4"/>
    <w:rsid w:val="00EA491A"/>
    <w:rsid w:val="00F346BB"/>
    <w:rsid w:val="00F668E1"/>
    <w:rsid w:val="00F66F27"/>
    <w:rsid w:val="00FA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4A4C"/>
  <w15:chartTrackingRefBased/>
  <w15:docId w15:val="{59C4A902-C37B-4416-A1E9-1A11E644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B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B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BD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6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madi</dc:creator>
  <cp:keywords/>
  <dc:description/>
  <cp:lastModifiedBy>Joe .</cp:lastModifiedBy>
  <cp:revision>4</cp:revision>
  <dcterms:created xsi:type="dcterms:W3CDTF">2022-06-07T20:10:00Z</dcterms:created>
  <dcterms:modified xsi:type="dcterms:W3CDTF">2022-06-16T07:33:00Z</dcterms:modified>
</cp:coreProperties>
</file>