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ACCE" w14:textId="2851DC56" w:rsidR="00284D3B" w:rsidRPr="00965055" w:rsidRDefault="00284D3B">
      <w:pPr>
        <w:rPr>
          <w:sz w:val="28"/>
        </w:rPr>
      </w:pPr>
    </w:p>
    <w:p w14:paraId="67BE488B" w14:textId="31FB2282" w:rsidR="00284D3B" w:rsidRPr="00965055" w:rsidRDefault="00284D3B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0A67AFAB" wp14:editId="35A99AFF">
            <wp:extent cx="5943600" cy="20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41F9" w14:textId="0F9CA8B9" w:rsidR="00284D3B" w:rsidRPr="00965055" w:rsidRDefault="00284D3B">
      <w:pPr>
        <w:rPr>
          <w:sz w:val="28"/>
        </w:rPr>
      </w:pPr>
      <w:r w:rsidRPr="00965055">
        <w:rPr>
          <w:sz w:val="28"/>
        </w:rPr>
        <w:t>This is the text that’s written inside the background color.</w:t>
      </w:r>
    </w:p>
    <w:p w14:paraId="080188D8" w14:textId="0EA7D4F3" w:rsidR="00284D3B" w:rsidRPr="00965055" w:rsidRDefault="00284D3B">
      <w:pPr>
        <w:rPr>
          <w:sz w:val="28"/>
        </w:rPr>
      </w:pPr>
      <w:r w:rsidRPr="00965055">
        <w:rPr>
          <w:sz w:val="28"/>
        </w:rPr>
        <w:t>Under the div tag with id(wrapper)</w:t>
      </w:r>
    </w:p>
    <w:p w14:paraId="7E4C2964" w14:textId="49AB27E0" w:rsidR="00284D3B" w:rsidRPr="00965055" w:rsidRDefault="00D9739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4625A0EE" wp14:editId="2C9B9B29">
            <wp:extent cx="5502117" cy="95258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2633" w14:textId="344D4B51" w:rsidR="00D97395" w:rsidRPr="00965055" w:rsidRDefault="005E07C5">
      <w:pPr>
        <w:rPr>
          <w:sz w:val="28"/>
        </w:rPr>
      </w:pPr>
      <w:r w:rsidRPr="005E07C5">
        <w:rPr>
          <w:noProof/>
          <w:sz w:val="28"/>
        </w:rPr>
        <w:drawing>
          <wp:inline distT="0" distB="0" distL="0" distR="0" wp14:anchorId="144F354D" wp14:editId="3DBC7A67">
            <wp:extent cx="3132091" cy="148602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2E96" w14:textId="75E42F4F" w:rsidR="00D97395" w:rsidRPr="00965055" w:rsidRDefault="00D9739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4DF7EE19" wp14:editId="1AA69DFE">
            <wp:extent cx="5943600" cy="34423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1B99" w14:textId="598B8D34" w:rsidR="00E4125C" w:rsidRPr="00965055" w:rsidRDefault="00E4125C">
      <w:pPr>
        <w:rPr>
          <w:sz w:val="28"/>
        </w:rPr>
      </w:pPr>
    </w:p>
    <w:p w14:paraId="59B4EED0" w14:textId="64C73034" w:rsidR="00E4125C" w:rsidRPr="00965055" w:rsidRDefault="00E4125C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5A48054E" wp14:editId="1800764D">
            <wp:extent cx="5852667" cy="259102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18A0" w14:textId="4070EA16" w:rsidR="00E4125C" w:rsidRPr="00965055" w:rsidRDefault="00E4125C">
      <w:pPr>
        <w:rPr>
          <w:sz w:val="28"/>
        </w:rPr>
      </w:pPr>
      <w:r w:rsidRPr="00965055">
        <w:rPr>
          <w:sz w:val="28"/>
        </w:rPr>
        <w:lastRenderedPageBreak/>
        <w:t>This is the button that will help us to change the color by clicking it.</w:t>
      </w:r>
    </w:p>
    <w:p w14:paraId="46D137DE" w14:textId="14C93B48" w:rsidR="00E4125C" w:rsidRPr="00965055" w:rsidRDefault="0096505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06F40284" wp14:editId="5A112EC2">
            <wp:extent cx="2057578" cy="68585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F128" w14:textId="603BBA24" w:rsidR="00965055" w:rsidRPr="00965055" w:rsidRDefault="0096505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10C3B839" wp14:editId="63171C77">
            <wp:extent cx="5943600" cy="23907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5F8" w14:textId="68156E10" w:rsidR="00965055" w:rsidRPr="00965055" w:rsidRDefault="0096505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192C3E92" wp14:editId="516929F3">
            <wp:extent cx="5197290" cy="11583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1A61" w14:textId="17ED02E9" w:rsidR="00284D3B" w:rsidRPr="00965055" w:rsidRDefault="00284D3B">
      <w:pPr>
        <w:rPr>
          <w:sz w:val="28"/>
        </w:rPr>
      </w:pPr>
    </w:p>
    <w:p w14:paraId="2FD6DF0F" w14:textId="69EB0452" w:rsidR="00284D3B" w:rsidRPr="00965055" w:rsidRDefault="00E97D85">
      <w:pPr>
        <w:rPr>
          <w:sz w:val="28"/>
        </w:rPr>
      </w:pPr>
      <w:r w:rsidRPr="00965055">
        <w:rPr>
          <w:noProof/>
          <w:sz w:val="28"/>
        </w:rPr>
        <w:drawing>
          <wp:inline distT="0" distB="0" distL="0" distR="0" wp14:anchorId="54607822" wp14:editId="3E33F281">
            <wp:extent cx="594360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B645B" w14:textId="10CAC8F1" w:rsidR="00E4125C" w:rsidRPr="00965055" w:rsidRDefault="00E4125C" w:rsidP="00E4125C">
      <w:pPr>
        <w:rPr>
          <w:sz w:val="28"/>
        </w:rPr>
      </w:pPr>
      <w:r w:rsidRPr="00965055">
        <w:rPr>
          <w:sz w:val="28"/>
        </w:rPr>
        <w:t>It is used to let the button “Click Me” to change the background color.</w:t>
      </w:r>
    </w:p>
    <w:p w14:paraId="2B0F961A" w14:textId="77777777" w:rsidR="00E4125C" w:rsidRPr="00965055" w:rsidRDefault="00E4125C">
      <w:pPr>
        <w:rPr>
          <w:sz w:val="28"/>
        </w:rPr>
      </w:pPr>
    </w:p>
    <w:p w14:paraId="330B9DB5" w14:textId="0AD4BC55" w:rsidR="00284D3B" w:rsidRPr="00965055" w:rsidRDefault="00284D3B">
      <w:pPr>
        <w:rPr>
          <w:sz w:val="28"/>
        </w:rPr>
      </w:pPr>
      <w:r w:rsidRPr="00965055">
        <w:rPr>
          <w:sz w:val="28"/>
        </w:rPr>
        <w:t>Variable ‘colors’ is an array that holds the value</w:t>
      </w:r>
      <w:r w:rsidR="00E4125C" w:rsidRPr="00965055">
        <w:rPr>
          <w:sz w:val="28"/>
        </w:rPr>
        <w:t>s: red, blue, green maroon, crimson, teal and sienna.</w:t>
      </w:r>
    </w:p>
    <w:p w14:paraId="1E49B16B" w14:textId="0F4A773F" w:rsidR="00E97D85" w:rsidRPr="00965055" w:rsidRDefault="00E97D85">
      <w:pPr>
        <w:rPr>
          <w:sz w:val="28"/>
        </w:rPr>
      </w:pPr>
      <w:r w:rsidRPr="00965055">
        <w:rPr>
          <w:noProof/>
          <w:sz w:val="28"/>
        </w:rPr>
        <w:lastRenderedPageBreak/>
        <w:drawing>
          <wp:inline distT="0" distB="0" distL="0" distR="0" wp14:anchorId="36CD75B1" wp14:editId="0328DDEC">
            <wp:extent cx="4557155" cy="13031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9B06" w14:textId="1DFBE0AD" w:rsidR="00E4125C" w:rsidRPr="00965055" w:rsidRDefault="00E4125C">
      <w:pPr>
        <w:rPr>
          <w:sz w:val="28"/>
        </w:rPr>
      </w:pPr>
      <w:r w:rsidRPr="00965055">
        <w:rPr>
          <w:sz w:val="28"/>
        </w:rPr>
        <w:t>$ identifies the ‘change-color’ id.</w:t>
      </w:r>
    </w:p>
    <w:p w14:paraId="62E6FFDF" w14:textId="27AAB51E" w:rsidR="00E4125C" w:rsidRPr="00965055" w:rsidRDefault="00E4125C">
      <w:pPr>
        <w:rPr>
          <w:sz w:val="28"/>
        </w:rPr>
      </w:pPr>
      <w:r w:rsidRPr="00965055">
        <w:rPr>
          <w:sz w:val="28"/>
        </w:rPr>
        <w:t>Under ‘click’, there is a function that contains:</w:t>
      </w:r>
    </w:p>
    <w:p w14:paraId="5AF2FDB7" w14:textId="7811A63C" w:rsidR="00E4125C" w:rsidRPr="00965055" w:rsidRDefault="00E4125C">
      <w:pPr>
        <w:rPr>
          <w:sz w:val="28"/>
        </w:rPr>
      </w:pPr>
      <w:r w:rsidRPr="00965055">
        <w:rPr>
          <w:sz w:val="28"/>
        </w:rPr>
        <w:t xml:space="preserve">$ identifies the ‘div’ then adds the </w:t>
      </w:r>
      <w:r w:rsidR="00E97D85" w:rsidRPr="00965055">
        <w:rPr>
          <w:sz w:val="28"/>
        </w:rPr>
        <w:t>CSS that is ‘</w:t>
      </w:r>
      <w:proofErr w:type="spellStart"/>
      <w:r w:rsidR="00E97D85" w:rsidRPr="00965055">
        <w:rPr>
          <w:sz w:val="28"/>
        </w:rPr>
        <w:t>backgroundColor</w:t>
      </w:r>
      <w:proofErr w:type="spellEnd"/>
      <w:r w:rsidR="00E97D85" w:rsidRPr="00965055">
        <w:rPr>
          <w:sz w:val="28"/>
        </w:rPr>
        <w:t xml:space="preserve">’ that will be set according to what the array’s index is.  </w:t>
      </w:r>
    </w:p>
    <w:p w14:paraId="582353F1" w14:textId="4E9C0C94" w:rsidR="00E97D85" w:rsidRPr="00965055" w:rsidRDefault="00E97D85">
      <w:pPr>
        <w:rPr>
          <w:sz w:val="28"/>
        </w:rPr>
      </w:pPr>
      <w:r w:rsidRPr="00965055">
        <w:rPr>
          <w:sz w:val="28"/>
        </w:rPr>
        <w:t>After changing its color, the value of variable i’s value will change.</w:t>
      </w:r>
    </w:p>
    <w:p w14:paraId="384ACF14" w14:textId="29924196" w:rsidR="00E97D85" w:rsidRPr="00965055" w:rsidRDefault="00E97D85" w:rsidP="00E97D85">
      <w:pPr>
        <w:rPr>
          <w:sz w:val="28"/>
        </w:rPr>
      </w:pPr>
      <w:r w:rsidRPr="00965055">
        <w:rPr>
          <w:sz w:val="28"/>
        </w:rPr>
        <w:t xml:space="preserve">Here the value of </w:t>
      </w:r>
      <w:proofErr w:type="spellStart"/>
      <w:r w:rsidRPr="00965055">
        <w:rPr>
          <w:sz w:val="28"/>
        </w:rPr>
        <w:t>i</w:t>
      </w:r>
      <w:proofErr w:type="spellEnd"/>
      <w:r w:rsidRPr="00965055">
        <w:rPr>
          <w:sz w:val="28"/>
        </w:rPr>
        <w:t xml:space="preserve"> is in ternary operator.</w:t>
      </w:r>
    </w:p>
    <w:p w14:paraId="6AEAD95A" w14:textId="5534274A" w:rsidR="00E97D85" w:rsidRDefault="00E97D85" w:rsidP="00E97D85">
      <w:pPr>
        <w:rPr>
          <w:sz w:val="28"/>
        </w:rPr>
      </w:pPr>
      <w:r w:rsidRPr="00965055">
        <w:rPr>
          <w:sz w:val="28"/>
        </w:rPr>
        <w:t>Colors length-1 is total number of elements in the array – 1.</w:t>
      </w:r>
    </w:p>
    <w:p w14:paraId="4CD41EDE" w14:textId="49E78D5E" w:rsidR="00B16791" w:rsidRPr="00965055" w:rsidRDefault="00B16791" w:rsidP="00E97D85">
      <w:pPr>
        <w:rPr>
          <w:sz w:val="28"/>
        </w:rPr>
      </w:pPr>
    </w:p>
    <w:p w14:paraId="03C5915E" w14:textId="5C100B86" w:rsidR="00E97D85" w:rsidRPr="00965055" w:rsidRDefault="00E97D85" w:rsidP="00E97D85">
      <w:pPr>
        <w:rPr>
          <w:sz w:val="28"/>
        </w:rPr>
      </w:pPr>
    </w:p>
    <w:p w14:paraId="2E91EEBA" w14:textId="6431FC2C" w:rsidR="00D97395" w:rsidRPr="00965055" w:rsidRDefault="00D97395" w:rsidP="00E97D85">
      <w:pPr>
        <w:rPr>
          <w:sz w:val="28"/>
        </w:rPr>
      </w:pPr>
    </w:p>
    <w:p w14:paraId="731307FD" w14:textId="6CA401A4" w:rsidR="00965055" w:rsidRPr="00965055" w:rsidRDefault="00965055" w:rsidP="00E97D85">
      <w:pPr>
        <w:rPr>
          <w:sz w:val="28"/>
        </w:rPr>
      </w:pPr>
    </w:p>
    <w:p w14:paraId="747C2927" w14:textId="53271CB3" w:rsidR="00965055" w:rsidRDefault="00965055" w:rsidP="00E97D85">
      <w:pPr>
        <w:rPr>
          <w:sz w:val="28"/>
        </w:rPr>
      </w:pPr>
    </w:p>
    <w:p w14:paraId="085BF05A" w14:textId="77777777" w:rsidR="006534DC" w:rsidRDefault="006534DC" w:rsidP="00E97D85">
      <w:pPr>
        <w:rPr>
          <w:sz w:val="28"/>
        </w:rPr>
      </w:pPr>
    </w:p>
    <w:p w14:paraId="5A0D2783" w14:textId="77777777" w:rsidR="006534DC" w:rsidRDefault="006534DC" w:rsidP="00E97D85">
      <w:pPr>
        <w:rPr>
          <w:sz w:val="28"/>
        </w:rPr>
      </w:pPr>
    </w:p>
    <w:p w14:paraId="4EE831FD" w14:textId="77777777" w:rsidR="006534DC" w:rsidRDefault="006534DC" w:rsidP="00E97D85">
      <w:pPr>
        <w:rPr>
          <w:sz w:val="28"/>
        </w:rPr>
      </w:pPr>
    </w:p>
    <w:p w14:paraId="77524D09" w14:textId="1A49A1B9" w:rsidR="006534DC" w:rsidRDefault="00B16791" w:rsidP="00E97D85">
      <w:pPr>
        <w:rPr>
          <w:sz w:val="28"/>
        </w:rPr>
      </w:pPr>
      <w:r w:rsidRPr="0014630A">
        <w:rPr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15CDF320" wp14:editId="1CBDCD0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31" y="21471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FF8C9" w14:textId="77777777" w:rsidR="006534DC" w:rsidRDefault="006534DC" w:rsidP="00E97D85">
      <w:pPr>
        <w:rPr>
          <w:sz w:val="28"/>
        </w:rPr>
      </w:pPr>
    </w:p>
    <w:p w14:paraId="10DCB190" w14:textId="2771B240" w:rsidR="006534DC" w:rsidRDefault="008F1686" w:rsidP="00E97D85">
      <w:pPr>
        <w:rPr>
          <w:sz w:val="28"/>
        </w:rPr>
      </w:pPr>
      <w:r w:rsidRPr="0014630A">
        <w:rPr>
          <w:noProof/>
          <w:sz w:val="28"/>
        </w:rPr>
        <w:drawing>
          <wp:inline distT="0" distB="0" distL="0" distR="0" wp14:anchorId="4FD009B4" wp14:editId="18C05FBE">
            <wp:extent cx="5943600" cy="206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FF0D6" w14:textId="77777777" w:rsidR="006534DC" w:rsidRDefault="006534DC" w:rsidP="00E97D85">
      <w:pPr>
        <w:rPr>
          <w:sz w:val="28"/>
        </w:rPr>
      </w:pPr>
    </w:p>
    <w:p w14:paraId="6BB1B468" w14:textId="1C2DD9B8" w:rsidR="006534DC" w:rsidRDefault="006534DC" w:rsidP="006534DC">
      <w:pPr>
        <w:rPr>
          <w:noProof/>
        </w:rPr>
      </w:pPr>
    </w:p>
    <w:p w14:paraId="359A3BCB" w14:textId="2433A076" w:rsidR="00970105" w:rsidRDefault="00970105" w:rsidP="006534DC">
      <w:pPr>
        <w:rPr>
          <w:noProof/>
        </w:rPr>
      </w:pPr>
    </w:p>
    <w:p w14:paraId="33FBC7A7" w14:textId="77777777" w:rsidR="00890F71" w:rsidRDefault="00890F71" w:rsidP="006534DC">
      <w:pPr>
        <w:rPr>
          <w:noProof/>
        </w:rPr>
      </w:pPr>
    </w:p>
    <w:p w14:paraId="4346E5B1" w14:textId="77777777" w:rsidR="00890F71" w:rsidRDefault="00890F71" w:rsidP="006534DC">
      <w:pPr>
        <w:rPr>
          <w:noProof/>
        </w:rPr>
      </w:pPr>
    </w:p>
    <w:p w14:paraId="5463AEDF" w14:textId="77777777" w:rsidR="00890F71" w:rsidRDefault="00890F71" w:rsidP="006534DC">
      <w:pPr>
        <w:rPr>
          <w:noProof/>
        </w:rPr>
      </w:pPr>
    </w:p>
    <w:p w14:paraId="061B3FDF" w14:textId="77777777" w:rsidR="00890F71" w:rsidRDefault="00890F71" w:rsidP="006534DC">
      <w:pPr>
        <w:rPr>
          <w:noProof/>
        </w:rPr>
      </w:pPr>
    </w:p>
    <w:p w14:paraId="3A844961" w14:textId="77777777" w:rsidR="00890F71" w:rsidRDefault="00890F71" w:rsidP="006534DC">
      <w:pPr>
        <w:rPr>
          <w:noProof/>
        </w:rPr>
      </w:pPr>
    </w:p>
    <w:p w14:paraId="176019FA" w14:textId="77777777" w:rsidR="00890F71" w:rsidRDefault="00890F71" w:rsidP="006534DC">
      <w:pPr>
        <w:rPr>
          <w:noProof/>
        </w:rPr>
      </w:pPr>
    </w:p>
    <w:p w14:paraId="619BA21C" w14:textId="77777777" w:rsidR="00890F71" w:rsidRDefault="00890F71" w:rsidP="006534DC">
      <w:pPr>
        <w:rPr>
          <w:noProof/>
        </w:rPr>
      </w:pPr>
    </w:p>
    <w:p w14:paraId="60B308AC" w14:textId="5EF2321A" w:rsidR="00890F71" w:rsidRDefault="00902B04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#1 Modified code</w:t>
      </w:r>
    </w:p>
    <w:p w14:paraId="0C78FC05" w14:textId="186906DD" w:rsidR="00902B04" w:rsidRDefault="00902B04" w:rsidP="006534DC">
      <w:pPr>
        <w:rPr>
          <w:noProof/>
          <w:sz w:val="28"/>
          <w:szCs w:val="32"/>
        </w:rPr>
      </w:pPr>
    </w:p>
    <w:p w14:paraId="103904DC" w14:textId="6F4AC757" w:rsidR="00902B04" w:rsidRPr="00902B04" w:rsidRDefault="00902B04" w:rsidP="006534DC">
      <w:pPr>
        <w:rPr>
          <w:noProof/>
          <w:sz w:val="28"/>
          <w:szCs w:val="32"/>
        </w:rPr>
      </w:pPr>
      <w:r w:rsidRPr="00902B04">
        <w:rPr>
          <w:noProof/>
          <w:sz w:val="28"/>
          <w:szCs w:val="32"/>
        </w:rPr>
        <w:drawing>
          <wp:inline distT="0" distB="0" distL="0" distR="0" wp14:anchorId="22CE5256" wp14:editId="2423B1ED">
            <wp:extent cx="5943600" cy="12592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8179" w14:textId="7BB2F93D" w:rsidR="00890F71" w:rsidRDefault="00902B04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 xml:space="preserve">Here we created a texbox using  a input type text.  And a new button </w:t>
      </w:r>
    </w:p>
    <w:p w14:paraId="1C109744" w14:textId="0DCD65E1" w:rsidR="00902B04" w:rsidRDefault="00902B04" w:rsidP="006534DC">
      <w:pPr>
        <w:rPr>
          <w:noProof/>
          <w:sz w:val="28"/>
          <w:szCs w:val="32"/>
        </w:rPr>
      </w:pPr>
      <w:r w:rsidRPr="00902B04">
        <w:rPr>
          <w:noProof/>
          <w:sz w:val="28"/>
          <w:szCs w:val="32"/>
        </w:rPr>
        <w:drawing>
          <wp:inline distT="0" distB="0" distL="0" distR="0" wp14:anchorId="4B22FA3D" wp14:editId="17E6D6DC">
            <wp:extent cx="3665538" cy="8230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25CF" w14:textId="2FBAAE31" w:rsidR="00902B04" w:rsidRPr="00902B04" w:rsidRDefault="008F168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On click this button will begin a function called changecolour()</w:t>
      </w:r>
    </w:p>
    <w:p w14:paraId="12FB7C7D" w14:textId="27B967DE" w:rsidR="00890F71" w:rsidRDefault="00902B04" w:rsidP="006534DC">
      <w:pPr>
        <w:rPr>
          <w:noProof/>
          <w:sz w:val="24"/>
          <w:szCs w:val="30"/>
        </w:rPr>
      </w:pPr>
      <w:r w:rsidRPr="00902B04">
        <w:rPr>
          <w:noProof/>
          <w:sz w:val="24"/>
          <w:szCs w:val="30"/>
        </w:rPr>
        <w:drawing>
          <wp:inline distT="0" distB="0" distL="0" distR="0" wp14:anchorId="2423584F" wp14:editId="7AFF8A0A">
            <wp:extent cx="4999153" cy="12955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26FDE" w14:textId="229847BC" w:rsidR="008F1686" w:rsidRDefault="008F168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After the function changecolour has been called, it will declare a variable called color with its value from the document whose id is ‘colorInputText’, so if it is red then the value of color variable will also be red.</w:t>
      </w:r>
    </w:p>
    <w:p w14:paraId="4704C380" w14:textId="1CCCD4ED" w:rsidR="008F1686" w:rsidRDefault="008F1686" w:rsidP="006534DC">
      <w:pPr>
        <w:rPr>
          <w:noProof/>
          <w:sz w:val="28"/>
          <w:szCs w:val="32"/>
        </w:rPr>
      </w:pPr>
    </w:p>
    <w:p w14:paraId="79115040" w14:textId="1154BFCB" w:rsidR="008F1686" w:rsidRDefault="008F168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Then the background style of body in document will be changed to red</w:t>
      </w:r>
    </w:p>
    <w:p w14:paraId="7B4E7C13" w14:textId="175D06B9" w:rsidR="008F1686" w:rsidRPr="008F1686" w:rsidRDefault="008F1686" w:rsidP="006534DC">
      <w:pPr>
        <w:rPr>
          <w:noProof/>
          <w:sz w:val="28"/>
          <w:szCs w:val="32"/>
        </w:rPr>
      </w:pPr>
      <w:r w:rsidRPr="008F1686">
        <w:rPr>
          <w:noProof/>
          <w:sz w:val="28"/>
          <w:szCs w:val="32"/>
        </w:rPr>
        <w:lastRenderedPageBreak/>
        <w:drawing>
          <wp:inline distT="0" distB="0" distL="0" distR="0" wp14:anchorId="66D7AD6A" wp14:editId="640B32B0">
            <wp:extent cx="5943600" cy="23101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A8A8" w14:textId="77777777" w:rsidR="00890F71" w:rsidRDefault="00890F71" w:rsidP="006534DC">
      <w:pPr>
        <w:rPr>
          <w:noProof/>
        </w:rPr>
      </w:pPr>
    </w:p>
    <w:p w14:paraId="1687B93A" w14:textId="77777777" w:rsidR="00890F71" w:rsidRDefault="00890F71" w:rsidP="006534DC">
      <w:pPr>
        <w:rPr>
          <w:noProof/>
        </w:rPr>
      </w:pPr>
    </w:p>
    <w:p w14:paraId="09E46189" w14:textId="77777777" w:rsidR="00890F71" w:rsidRDefault="00890F71" w:rsidP="006534DC">
      <w:pPr>
        <w:rPr>
          <w:noProof/>
        </w:rPr>
      </w:pPr>
    </w:p>
    <w:p w14:paraId="019ABFA4" w14:textId="77777777" w:rsidR="00790D68" w:rsidRDefault="00790D68" w:rsidP="006534DC">
      <w:pPr>
        <w:rPr>
          <w:noProof/>
        </w:rPr>
      </w:pPr>
    </w:p>
    <w:p w14:paraId="00EC00AE" w14:textId="77777777" w:rsidR="00790D68" w:rsidRDefault="00790D68" w:rsidP="006534DC">
      <w:pPr>
        <w:rPr>
          <w:noProof/>
        </w:rPr>
      </w:pPr>
    </w:p>
    <w:p w14:paraId="2DF47ACC" w14:textId="77777777" w:rsidR="00790D68" w:rsidRDefault="00790D68" w:rsidP="006534DC">
      <w:pPr>
        <w:rPr>
          <w:noProof/>
        </w:rPr>
      </w:pPr>
    </w:p>
    <w:p w14:paraId="05579F85" w14:textId="77777777" w:rsidR="00790D68" w:rsidRDefault="00790D68" w:rsidP="006534DC">
      <w:pPr>
        <w:rPr>
          <w:noProof/>
        </w:rPr>
      </w:pPr>
    </w:p>
    <w:p w14:paraId="53D7F1DD" w14:textId="77777777" w:rsidR="00790D68" w:rsidRDefault="00790D68" w:rsidP="006534DC">
      <w:pPr>
        <w:rPr>
          <w:noProof/>
        </w:rPr>
      </w:pPr>
    </w:p>
    <w:p w14:paraId="5CC63D0A" w14:textId="77777777" w:rsidR="00790D68" w:rsidRDefault="00790D68" w:rsidP="006534DC">
      <w:pPr>
        <w:rPr>
          <w:noProof/>
        </w:rPr>
      </w:pPr>
    </w:p>
    <w:p w14:paraId="47931E1C" w14:textId="77777777" w:rsidR="00790D68" w:rsidRDefault="00790D68" w:rsidP="006534DC">
      <w:pPr>
        <w:rPr>
          <w:noProof/>
        </w:rPr>
      </w:pPr>
    </w:p>
    <w:p w14:paraId="2A3EE84C" w14:textId="77777777" w:rsidR="00790D68" w:rsidRDefault="00790D68" w:rsidP="006534DC">
      <w:pPr>
        <w:rPr>
          <w:noProof/>
        </w:rPr>
      </w:pPr>
    </w:p>
    <w:p w14:paraId="3E72F7CC" w14:textId="77777777" w:rsidR="00790D68" w:rsidRDefault="00790D68" w:rsidP="006534DC">
      <w:pPr>
        <w:rPr>
          <w:noProof/>
        </w:rPr>
      </w:pPr>
    </w:p>
    <w:p w14:paraId="1DB7471B" w14:textId="77777777" w:rsidR="00790D68" w:rsidRDefault="00790D68" w:rsidP="006534DC">
      <w:pPr>
        <w:rPr>
          <w:noProof/>
        </w:rPr>
      </w:pPr>
    </w:p>
    <w:p w14:paraId="0D70BACF" w14:textId="77777777" w:rsidR="00790D68" w:rsidRDefault="00790D68" w:rsidP="006534DC">
      <w:pPr>
        <w:rPr>
          <w:noProof/>
        </w:rPr>
      </w:pPr>
    </w:p>
    <w:p w14:paraId="07B337EA" w14:textId="77777777" w:rsidR="00790D68" w:rsidRDefault="00790D68" w:rsidP="006534DC">
      <w:pPr>
        <w:rPr>
          <w:noProof/>
        </w:rPr>
      </w:pPr>
    </w:p>
    <w:p w14:paraId="785E38A5" w14:textId="77777777" w:rsidR="00790D68" w:rsidRDefault="00790D68" w:rsidP="006534DC">
      <w:pPr>
        <w:rPr>
          <w:noProof/>
        </w:rPr>
      </w:pPr>
    </w:p>
    <w:p w14:paraId="699B3F66" w14:textId="77777777" w:rsidR="00790D68" w:rsidRDefault="00790D68" w:rsidP="006534DC">
      <w:pPr>
        <w:rPr>
          <w:noProof/>
        </w:rPr>
      </w:pPr>
    </w:p>
    <w:p w14:paraId="2EB4E781" w14:textId="77777777" w:rsidR="00790D68" w:rsidRDefault="00790D68" w:rsidP="006534DC">
      <w:pPr>
        <w:rPr>
          <w:noProof/>
        </w:rPr>
      </w:pPr>
    </w:p>
    <w:p w14:paraId="5112B69F" w14:textId="77777777" w:rsidR="00790D68" w:rsidRDefault="00790D68" w:rsidP="006534DC">
      <w:pPr>
        <w:rPr>
          <w:noProof/>
        </w:rPr>
      </w:pPr>
    </w:p>
    <w:p w14:paraId="2C0E1ACA" w14:textId="77777777" w:rsidR="00790D68" w:rsidRDefault="00790D68" w:rsidP="006534DC">
      <w:pPr>
        <w:rPr>
          <w:noProof/>
        </w:rPr>
      </w:pPr>
    </w:p>
    <w:p w14:paraId="6100E5CA" w14:textId="55F4D14B" w:rsidR="006534DC" w:rsidRDefault="008F168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lastRenderedPageBreak/>
        <w:t>#2 Modified Code</w:t>
      </w:r>
    </w:p>
    <w:p w14:paraId="1973DBAC" w14:textId="7BF3DD5B" w:rsidR="008F1686" w:rsidRDefault="008F1686" w:rsidP="006534DC">
      <w:pPr>
        <w:rPr>
          <w:noProof/>
          <w:sz w:val="28"/>
          <w:szCs w:val="32"/>
        </w:rPr>
      </w:pPr>
      <w:r w:rsidRPr="008F1686">
        <w:rPr>
          <w:noProof/>
          <w:sz w:val="28"/>
          <w:szCs w:val="32"/>
        </w:rPr>
        <w:drawing>
          <wp:inline distT="0" distB="0" distL="0" distR="0" wp14:anchorId="240284EA" wp14:editId="43740545">
            <wp:extent cx="5943600" cy="11036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F447" w14:textId="0F73CCD8" w:rsidR="00790D68" w:rsidRDefault="00790D68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Instead of putting the colour by text we can use input type color to choose the color and display it in the div tag wrapper</w:t>
      </w:r>
    </w:p>
    <w:p w14:paraId="50A45845" w14:textId="13B79508" w:rsidR="00790D68" w:rsidRPr="008F1686" w:rsidRDefault="00790D68" w:rsidP="006534DC">
      <w:pPr>
        <w:rPr>
          <w:noProof/>
          <w:sz w:val="28"/>
          <w:szCs w:val="32"/>
        </w:rPr>
      </w:pPr>
      <w:r w:rsidRPr="00790D68">
        <w:rPr>
          <w:noProof/>
          <w:sz w:val="28"/>
          <w:szCs w:val="32"/>
        </w:rPr>
        <w:drawing>
          <wp:inline distT="0" distB="0" distL="0" distR="0" wp14:anchorId="04DD1672" wp14:editId="0848DCE1">
            <wp:extent cx="5943600" cy="35483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336C" w14:textId="551CAEBB" w:rsidR="006534DC" w:rsidRDefault="006534DC" w:rsidP="006534DC">
      <w:pPr>
        <w:rPr>
          <w:noProof/>
        </w:rPr>
      </w:pPr>
    </w:p>
    <w:p w14:paraId="72EEA24A" w14:textId="77777777" w:rsidR="000F328D" w:rsidRDefault="000F328D" w:rsidP="006534DC">
      <w:pPr>
        <w:rPr>
          <w:noProof/>
        </w:rPr>
      </w:pPr>
    </w:p>
    <w:p w14:paraId="55201CB0" w14:textId="5BECB42A" w:rsidR="000F328D" w:rsidRDefault="00790D68" w:rsidP="006534DC">
      <w:pPr>
        <w:rPr>
          <w:noProof/>
          <w:sz w:val="28"/>
          <w:szCs w:val="32"/>
        </w:rPr>
      </w:pPr>
      <w:r w:rsidRPr="00790D68">
        <w:rPr>
          <w:noProof/>
        </w:rPr>
        <w:drawing>
          <wp:inline distT="0" distB="0" distL="0" distR="0" wp14:anchorId="78890C57" wp14:editId="3CAB4FA1">
            <wp:extent cx="3246401" cy="15241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85CD" w14:textId="77777777" w:rsidR="00ED6C23" w:rsidRDefault="00ED6C23" w:rsidP="006534DC">
      <w:pPr>
        <w:rPr>
          <w:noProof/>
          <w:sz w:val="28"/>
          <w:szCs w:val="32"/>
        </w:rPr>
      </w:pPr>
    </w:p>
    <w:p w14:paraId="4DC65204" w14:textId="01C1DB73" w:rsidR="005C7EF6" w:rsidRDefault="005C7EF6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lastRenderedPageBreak/>
        <w:t xml:space="preserve">We have change the colour of the #wrapper using: </w:t>
      </w:r>
    </w:p>
    <w:p w14:paraId="050C7351" w14:textId="60951C1D" w:rsidR="00ED6C23" w:rsidRPr="005C7EF6" w:rsidRDefault="00ED6C23" w:rsidP="006534DC">
      <w:pPr>
        <w:rPr>
          <w:noProof/>
          <w:sz w:val="28"/>
          <w:szCs w:val="32"/>
        </w:rPr>
      </w:pPr>
      <w:r w:rsidRPr="00ED6C23">
        <w:rPr>
          <w:noProof/>
          <w:sz w:val="28"/>
          <w:szCs w:val="32"/>
        </w:rPr>
        <w:drawing>
          <wp:inline distT="0" distB="0" distL="0" distR="0" wp14:anchorId="53647321" wp14:editId="4FA196B9">
            <wp:extent cx="5204911" cy="147078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D6EC" w14:textId="3B8DE3DC" w:rsidR="006534DC" w:rsidRDefault="00000000" w:rsidP="006534DC">
      <w:pPr>
        <w:rPr>
          <w:noProof/>
          <w:sz w:val="28"/>
          <w:szCs w:val="32"/>
        </w:rPr>
      </w:pPr>
      <w:r>
        <w:pict w14:anchorId="53F595BB">
          <v:rect id="Ink 30" o:spid="_x0000_s1031" style="position:absolute;margin-left:416.9pt;margin-top:114.15pt;width:1.45pt;height:1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0">
            <v:stroke endcap="round"/>
            <v:path shadowok="f" o:extrusionok="f" fillok="f" insetpenok="f"/>
            <o:lock v:ext="edit" rotation="t" aspectratio="t" verticies="t" text="t" shapetype="t"/>
            <o:ink i="AAB=&#10;" annotation="t"/>
          </v:rect>
        </w:pict>
      </w:r>
      <w:r>
        <w:pict w14:anchorId="0F7DFDC7">
          <v:rect id="Ink 29" o:spid="_x0000_s1030" style="position:absolute;margin-left:416.9pt;margin-top:112.95pt;width:1.45pt;height:1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0">
            <v:stroke endcap="round"/>
            <v:path shadowok="f" o:extrusionok="f" fillok="f" insetpenok="f"/>
            <o:lock v:ext="edit" rotation="t" aspectratio="t" verticies="t" text="t" shapetype="t"/>
            <o:ink i="AAB=&#10;" annotation="t"/>
          </v:rect>
        </w:pict>
      </w:r>
      <w:r>
        <w:pict w14:anchorId="6F7D82C6">
          <v:rect id="Ink 28" o:spid="_x0000_s1029" style="position:absolute;margin-left:-133.3pt;margin-top:226.95pt;width:1.45pt;height:1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0">
            <v:stroke endcap="round"/>
            <v:path shadowok="f" o:extrusionok="f" fillok="f" insetpenok="f"/>
            <o:lock v:ext="edit" rotation="t" aspectratio="t" verticies="t" text="t" shapetype="t"/>
            <o:ink i="AAB=&#10;" annotation="t"/>
          </v:rect>
        </w:pict>
      </w:r>
      <w:r>
        <w:pict w14:anchorId="3D0ECAB5">
          <v:rect id="Ink 27" o:spid="_x0000_s1028" style="position:absolute;margin-left:607.7pt;margin-top:118.35pt;width:1.45pt;height:1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0">
            <v:stroke endcap="round"/>
            <v:path shadowok="f" o:extrusionok="f" fillok="f" insetpenok="f"/>
            <o:lock v:ext="edit" rotation="t" aspectratio="t" verticies="t" text="t" shapetype="t"/>
            <o:ink i="AAA=&#10;" annotation="t"/>
          </v:rect>
        </w:pict>
      </w:r>
      <w:r>
        <w:pict w14:anchorId="7B83676E">
          <v:rect id="Ink 26" o:spid="_x0000_s1027" style="position:absolute;margin-left:607.7pt;margin-top:118.35pt;width:1.45pt;height:1.4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weight="0">
            <v:stroke endcap="round"/>
            <v:path shadowok="f" o:extrusionok="f" fillok="f" insetpenok="f"/>
            <o:lock v:ext="edit" rotation="t" aspectratio="t" verticies="t" text="t" shapetype="t"/>
            <o:ink i="AAB=&#10;" annotation="t"/>
          </v:rect>
        </w:pict>
      </w:r>
      <w:r w:rsidR="00ED6C23">
        <w:rPr>
          <w:noProof/>
          <w:sz w:val="28"/>
          <w:szCs w:val="32"/>
        </w:rPr>
        <w:t>Here again changecolour function will be called when the button is clicked.</w:t>
      </w:r>
    </w:p>
    <w:p w14:paraId="4D6B39A0" w14:textId="4B47585E" w:rsidR="00ED6C23" w:rsidRDefault="00ED6C23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When changecolour is called the variable color is declared with its value as the value given  in the element with id as colorInputColor</w:t>
      </w:r>
    </w:p>
    <w:p w14:paraId="0B15D915" w14:textId="4197CBB5" w:rsidR="00ED6C23" w:rsidRDefault="00ED6C23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 xml:space="preserve">Then the wrapper will take the color </w:t>
      </w:r>
    </w:p>
    <w:p w14:paraId="776EB90A" w14:textId="311D7091" w:rsidR="00ED6C23" w:rsidRPr="00ED6C23" w:rsidRDefault="00ED6C23" w:rsidP="006534DC">
      <w:pPr>
        <w:rPr>
          <w:noProof/>
          <w:sz w:val="28"/>
          <w:szCs w:val="32"/>
        </w:rPr>
      </w:pPr>
      <w:r>
        <w:rPr>
          <w:noProof/>
          <w:sz w:val="28"/>
          <w:szCs w:val="32"/>
        </w:rPr>
        <w:t>And also the textbox will also display its value which is the color</w:t>
      </w:r>
      <w:r w:rsidR="009F06AD" w:rsidRPr="009F06AD">
        <w:rPr>
          <w:noProof/>
          <w:sz w:val="28"/>
          <w:szCs w:val="32"/>
        </w:rPr>
        <w:drawing>
          <wp:inline distT="0" distB="0" distL="0" distR="0" wp14:anchorId="51743DEC" wp14:editId="530A31F0">
            <wp:extent cx="5943600" cy="4274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E2FF" w14:textId="77777777" w:rsidR="006534DC" w:rsidRDefault="006534DC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5F9BFA25" w14:textId="77777777" w:rsidR="006534DC" w:rsidRDefault="006534DC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7DD84F67" w14:textId="77777777" w:rsidR="006534DC" w:rsidRDefault="006534DC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6E6B2D2F" w14:textId="77777777" w:rsidR="006534DC" w:rsidRDefault="006534DC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3EF58E5D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18722DA3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0A64CB6D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4A3F663B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60255D26" w14:textId="77777777" w:rsidR="00890F71" w:rsidRDefault="00890F71" w:rsidP="006534DC">
      <w:pPr>
        <w:tabs>
          <w:tab w:val="left" w:pos="5736"/>
        </w:tabs>
        <w:rPr>
          <w:b/>
          <w:bCs/>
          <w:noProof/>
          <w:sz w:val="28"/>
          <w:highlight w:val="yellow"/>
        </w:rPr>
      </w:pPr>
    </w:p>
    <w:p w14:paraId="7F692D2A" w14:textId="1DFEDACD" w:rsidR="006534DC" w:rsidRDefault="006534DC" w:rsidP="006534DC">
      <w:pPr>
        <w:rPr>
          <w:b/>
          <w:bCs/>
          <w:noProof/>
          <w:sz w:val="28"/>
        </w:rPr>
      </w:pPr>
    </w:p>
    <w:p w14:paraId="021726CC" w14:textId="68857F0B" w:rsidR="006534DC" w:rsidRDefault="006534DC" w:rsidP="006534DC"/>
    <w:p w14:paraId="410A5CD2" w14:textId="6467B7AA" w:rsidR="006534DC" w:rsidRDefault="006534DC" w:rsidP="006534DC"/>
    <w:p w14:paraId="4597B92F" w14:textId="79FDF076" w:rsidR="006534DC" w:rsidRDefault="006534DC" w:rsidP="006534DC"/>
    <w:p w14:paraId="7D5F936E" w14:textId="77777777" w:rsidR="006534DC" w:rsidRPr="00965055" w:rsidRDefault="006534DC" w:rsidP="00E97D85">
      <w:pPr>
        <w:rPr>
          <w:sz w:val="28"/>
        </w:rPr>
      </w:pPr>
    </w:p>
    <w:p w14:paraId="0A9ED818" w14:textId="689C3F6C" w:rsidR="00E97D85" w:rsidRPr="00965055" w:rsidRDefault="00E97D85">
      <w:pPr>
        <w:rPr>
          <w:sz w:val="28"/>
        </w:rPr>
      </w:pPr>
    </w:p>
    <w:p w14:paraId="4D39EFAB" w14:textId="2EB5B9B5" w:rsidR="00D97395" w:rsidRPr="00965055" w:rsidRDefault="00D97395">
      <w:pPr>
        <w:rPr>
          <w:sz w:val="28"/>
        </w:rPr>
      </w:pPr>
    </w:p>
    <w:p w14:paraId="0CA210ED" w14:textId="4070021B" w:rsidR="00D97395" w:rsidRPr="00965055" w:rsidRDefault="00D97395">
      <w:pPr>
        <w:rPr>
          <w:sz w:val="28"/>
        </w:rPr>
      </w:pPr>
    </w:p>
    <w:p w14:paraId="240D8D84" w14:textId="36FAD446" w:rsidR="00D97395" w:rsidRPr="00965055" w:rsidRDefault="00D97395">
      <w:pPr>
        <w:rPr>
          <w:sz w:val="28"/>
        </w:rPr>
      </w:pPr>
    </w:p>
    <w:p w14:paraId="4FAE5AAB" w14:textId="4F8DBA85" w:rsidR="00D97395" w:rsidRDefault="00D97395"/>
    <w:sectPr w:rsidR="00D9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72F22"/>
    <w:multiLevelType w:val="hybridMultilevel"/>
    <w:tmpl w:val="E744AA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E74E9"/>
    <w:multiLevelType w:val="hybridMultilevel"/>
    <w:tmpl w:val="A0C64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534057">
    <w:abstractNumId w:val="1"/>
  </w:num>
  <w:num w:numId="2" w16cid:durableId="106556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4D3B"/>
    <w:rsid w:val="000F328D"/>
    <w:rsid w:val="0014630A"/>
    <w:rsid w:val="00284D3B"/>
    <w:rsid w:val="00527890"/>
    <w:rsid w:val="005C7EF6"/>
    <w:rsid w:val="005E07C5"/>
    <w:rsid w:val="006534DC"/>
    <w:rsid w:val="00765736"/>
    <w:rsid w:val="00790D68"/>
    <w:rsid w:val="00890F71"/>
    <w:rsid w:val="008F1686"/>
    <w:rsid w:val="00902B04"/>
    <w:rsid w:val="00965055"/>
    <w:rsid w:val="00970105"/>
    <w:rsid w:val="009F06AD"/>
    <w:rsid w:val="00B16791"/>
    <w:rsid w:val="00BE046B"/>
    <w:rsid w:val="00D97395"/>
    <w:rsid w:val="00E4125C"/>
    <w:rsid w:val="00E97D85"/>
    <w:rsid w:val="00ED6C23"/>
    <w:rsid w:val="00EF3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786FCA3"/>
  <w15:chartTrackingRefBased/>
  <w15:docId w15:val="{5EB68418-8A91-4D8B-9BD3-70234401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Zang</dc:creator>
  <cp:keywords/>
  <dc:description/>
  <cp:lastModifiedBy>Sonam Dorji</cp:lastModifiedBy>
  <cp:revision>16</cp:revision>
  <dcterms:created xsi:type="dcterms:W3CDTF">2022-10-24T04:06:00Z</dcterms:created>
  <dcterms:modified xsi:type="dcterms:W3CDTF">2022-10-28T08:14:00Z</dcterms:modified>
</cp:coreProperties>
</file>