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H2 – IR Exercise Records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H2-IR-EX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Exercise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2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Fraudulent SWIFT Message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2024-03-15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 – 3 improvements identified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on SWIFT System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2024-06-20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 – IR plan updated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Compromise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DR Failover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2024-07-25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Exercise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 – 45min RTO achieved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Improvement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160"/>
        <w:gridCol w:w="24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ISAC notification process too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Runbook for malware eradication incomplete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Out-of-hours contact list outdated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2026-02-28T12:05:06.458Z</dcterms:created>
  <dcterms:modified xsi:type="dcterms:W3CDTF">2026-02-28T12:05:06.458Z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