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2tnbcep3n7y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Building a Sentiment Analysis using IMDB Movie Reviews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hjo19cg079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Creating a vocabulary index is crucial in Natural Language Processing (NLP) for analyzing text data. This article outlines a method to generate such an index using the IMDB movie reviews dataset for sentiment analysis, focusing on data loading, text preprocessing, and vocabulary creation.</w:t>
      </w:r>
    </w:p>
    <w:p w:rsidR="00000000" w:rsidDel="00000000" w:rsidP="00000000" w:rsidRDefault="00000000" w:rsidRPr="00000000" w14:paraId="00000004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/>
      </w:pPr>
      <w:bookmarkStart w:colFirst="0" w:colLast="0" w:name="_q8tgyxhwr02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Loading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We begin by loading the IMDB dataset using the Pandas library. After installing the dataset from Kaggle and checking the format, we know that the file is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IMDB_Dataset.csv</w:t>
      </w:r>
      <w:r w:rsidDel="00000000" w:rsidR="00000000" w:rsidRPr="00000000">
        <w:rPr>
          <w:rtl w:val="0"/>
        </w:rPr>
        <w:t xml:space="preserve">, with a column labelled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 = pd.read_csv('IMDB_Dataset.csv')  # Load the IMDB dataset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z1sw88grba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Preprocessing the Text</w:t>
      </w:r>
    </w:p>
    <w:p w:rsidR="00000000" w:rsidDel="00000000" w:rsidP="00000000" w:rsidRDefault="00000000" w:rsidRPr="00000000" w14:paraId="0000000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Next, we preprocess the reviews to standardize the text. This process involves: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80" w:lineRule="auto"/>
        <w:ind w:left="720" w:hanging="360"/>
      </w:pPr>
      <w:r w:rsidDel="00000000" w:rsidR="00000000" w:rsidRPr="00000000">
        <w:rPr>
          <w:rtl w:val="0"/>
        </w:rPr>
        <w:t xml:space="preserve">Converting text to lowercase.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Removing punctuation.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Tokenizing the text into individual words.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The preprocessing function is defined as follows: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 preprocess_text(text):</w:t>
            </w:r>
          </w:p>
          <w:p w:rsidR="00000000" w:rsidDel="00000000" w:rsidP="00000000" w:rsidRDefault="00000000" w:rsidRPr="00000000" w14:paraId="0000001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text = text.lower()  # Convert to lowercase</w:t>
            </w:r>
          </w:p>
          <w:p w:rsidR="00000000" w:rsidDel="00000000" w:rsidP="00000000" w:rsidRDefault="00000000" w:rsidRPr="00000000" w14:paraId="0000001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text = text.translate(str.maketrans('', '', string.punctuation))  # Remove punctuation</w:t>
            </w:r>
          </w:p>
          <w:p w:rsidR="00000000" w:rsidDel="00000000" w:rsidP="00000000" w:rsidRDefault="00000000" w:rsidRPr="00000000" w14:paraId="0000001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return text.split()  # Tokenize into words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fs641bzzxo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Combining Reviews into a Single List</w:t>
      </w:r>
    </w:p>
    <w:p w:rsidR="00000000" w:rsidDel="00000000" w:rsidP="00000000" w:rsidRDefault="00000000" w:rsidRPr="00000000" w14:paraId="00000017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We combine all processed reviews into a single list of words using the following code: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all_words = []</w:t>
            </w:r>
          </w:p>
          <w:p w:rsidR="00000000" w:rsidDel="00000000" w:rsidP="00000000" w:rsidRDefault="00000000" w:rsidRPr="00000000" w14:paraId="0000001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 review in df['review']:  # Assuming the reviews are in a column named 'review'</w:t>
            </w:r>
          </w:p>
          <w:p w:rsidR="00000000" w:rsidDel="00000000" w:rsidP="00000000" w:rsidRDefault="00000000" w:rsidRPr="00000000" w14:paraId="0000001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all_words.extend(preprocess_text(review))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74w1x30ve2z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Creating a Vocabulary</w:t>
      </w:r>
    </w:p>
    <w:p w:rsidR="00000000" w:rsidDel="00000000" w:rsidP="00000000" w:rsidRDefault="00000000" w:rsidRPr="00000000" w14:paraId="0000001F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Counter</w:t>
      </w:r>
      <w:r w:rsidDel="00000000" w:rsidR="00000000" w:rsidRPr="00000000">
        <w:rPr>
          <w:rtl w:val="0"/>
        </w:rPr>
        <w:t xml:space="preserve"> class, we count the occurrences of each word and create a mapping from each word to a unique index: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word_counts = Counter(all_words)  # Count occurrences of each word</w:t>
            </w:r>
          </w:p>
          <w:p w:rsidR="00000000" w:rsidDel="00000000" w:rsidP="00000000" w:rsidRDefault="00000000" w:rsidRPr="00000000" w14:paraId="0000002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word_to_index = {word: idx + 1 for idx, (word, _) in enumerate(word_counts.items())}  # Create mapping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We reserve index 0 for padding purposes.</w:t>
      </w:r>
    </w:p>
    <w:p w:rsidR="00000000" w:rsidDel="00000000" w:rsidP="00000000" w:rsidRDefault="00000000" w:rsidRPr="00000000" w14:paraId="00000025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jxrk6yzyjfp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Saving the Vocabulary Index</w:t>
      </w:r>
    </w:p>
    <w:p w:rsidR="00000000" w:rsidDel="00000000" w:rsidP="00000000" w:rsidRDefault="00000000" w:rsidRPr="00000000" w14:paraId="00000027">
      <w:pPr>
        <w:spacing w:after="280" w:before="2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Finally, we save the vocabulary index to a CSV file for easy access: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word_index_df = pd.DataFrame(list(word_to_index.items()), columns=['Word', 'Index'])  # Convert to DataFrame</w:t>
            </w:r>
          </w:p>
          <w:p w:rsidR="00000000" w:rsidDel="00000000" w:rsidP="00000000" w:rsidRDefault="00000000" w:rsidRPr="00000000" w14:paraId="0000002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word_index_df.to_csv('word_index.csv', index=False)  # Save to CSV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/>
      </w:pPr>
      <w:bookmarkStart w:colFirst="0" w:colLast="0" w:name="_8o5ut0xwlmx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This process demonstrates the creation of a vocabulary index from the IMDB movie reviews dataset. The resulting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word_index.csv</w:t>
      </w:r>
      <w:r w:rsidDel="00000000" w:rsidR="00000000" w:rsidRPr="00000000">
        <w:rPr>
          <w:rtl w:val="0"/>
        </w:rPr>
        <w:t xml:space="preserve"> file is essential for effective text representation in NLP tasks. This methodology can be applied to various datasets, providing a solid foundation for further text analysis and machine learning exploration.</w:t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