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56BB4C20" w:rsidR="00797F4E" w:rsidRDefault="00797F4E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A544FD">
        <w:rPr>
          <w:rFonts w:ascii="Open Sans" w:hAnsi="Open Sans" w:cs="Open Sans"/>
          <w:b/>
          <w:bCs/>
          <w:sz w:val="24"/>
          <w:szCs w:val="24"/>
        </w:rPr>
        <w:t>1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14:paraId="12692696" w14:textId="167C9246" w:rsidR="00C711DB" w:rsidRPr="00C711DB" w:rsidRDefault="00C711DB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Pr="00C711DB">
        <w:rPr>
          <w:rFonts w:ascii="Open Sans" w:hAnsi="Open Sans" w:cs="Open Sans"/>
          <w:b/>
          <w:bCs/>
          <w:sz w:val="24"/>
          <w:szCs w:val="24"/>
        </w:rPr>
        <w:t>Contact Management Web Application</w:t>
      </w:r>
    </w:p>
    <w:p w14:paraId="02879334" w14:textId="4D5DC07F" w:rsidR="00105F7F" w:rsidRPr="00C711DB" w:rsidRDefault="00C711DB" w:rsidP="00105F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="00105F7F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2AF4049E" w14:textId="77777777" w:rsidR="00C711DB" w:rsidRPr="00C711DB" w:rsidRDefault="00C711DB" w:rsidP="005033C3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>ABC Infotech wants to develop a mini web application using ASP.NET Core MVC to manage contact persons of their clients. The system should allow users to add new contacts, view all contacts, and search for a specific contact by ID. The goal is to build a simple, user-friendly application without using a database, suitable for initial development and learning purposes.</w:t>
      </w:r>
    </w:p>
    <w:p w14:paraId="176016D5" w14:textId="302C702D" w:rsidR="005033C3" w:rsidRPr="00C711DB" w:rsidRDefault="00C711DB" w:rsidP="005033C3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="005033C3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036CEA7B" w14:textId="5226365F" w:rsidR="005033C3" w:rsidRPr="00C711DB" w:rsidRDefault="00F21EC0" w:rsidP="005033C3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>1</w:t>
      </w:r>
      <w:r w:rsidR="005033C3" w:rsidRPr="00C711DB">
        <w:rPr>
          <w:rFonts w:ascii="Open Sans" w:hAnsi="Open Sans" w:cs="Open Sans"/>
          <w:sz w:val="24"/>
          <w:szCs w:val="24"/>
        </w:rPr>
        <w:t>.</w:t>
      </w:r>
      <w:r w:rsidR="009D6C92" w:rsidRPr="00C711DB">
        <w:rPr>
          <w:rFonts w:ascii="Open Sans" w:hAnsi="Open Sans" w:cs="Open Sans"/>
          <w:sz w:val="24"/>
          <w:szCs w:val="24"/>
        </w:rPr>
        <w:t>Add Model class</w:t>
      </w:r>
      <w:r w:rsidR="005033C3" w:rsidRPr="00C711DB">
        <w:rPr>
          <w:rFonts w:ascii="Open Sans" w:hAnsi="Open Sans" w:cs="Open Sans"/>
          <w:sz w:val="24"/>
          <w:szCs w:val="24"/>
        </w:rPr>
        <w:t xml:space="preserve"> </w:t>
      </w:r>
      <w:r w:rsidR="009D6C92" w:rsidRPr="00C711DB">
        <w:rPr>
          <w:rFonts w:ascii="Open Sans" w:hAnsi="Open Sans" w:cs="Open Sans"/>
          <w:b/>
          <w:bCs/>
          <w:sz w:val="24"/>
          <w:szCs w:val="24"/>
        </w:rPr>
        <w:t xml:space="preserve">ContactInfo </w:t>
      </w:r>
      <w:r w:rsidR="005033C3" w:rsidRPr="00C711DB">
        <w:rPr>
          <w:rFonts w:ascii="Open Sans" w:hAnsi="Open Sans" w:cs="Open Sans"/>
          <w:sz w:val="24"/>
          <w:szCs w:val="24"/>
        </w:rPr>
        <w:t>with auto implemented properties</w:t>
      </w:r>
      <w:r w:rsidR="00167A35" w:rsidRPr="00C711DB">
        <w:rPr>
          <w:rFonts w:ascii="Open Sans" w:hAnsi="Open Sans" w:cs="Open Sans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635"/>
        <w:gridCol w:w="3453"/>
      </w:tblGrid>
      <w:tr w:rsidR="00167A35" w:rsidRPr="00C711DB" w14:paraId="0A7077B3" w14:textId="77777777" w:rsidTr="00167A35">
        <w:tc>
          <w:tcPr>
            <w:tcW w:w="3539" w:type="dxa"/>
          </w:tcPr>
          <w:p w14:paraId="165C38E8" w14:textId="6F3108AA" w:rsidR="00167A35" w:rsidRPr="00C711DB" w:rsidRDefault="00167A35" w:rsidP="005033C3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35" w:type="dxa"/>
          </w:tcPr>
          <w:p w14:paraId="6AFFD85F" w14:textId="4AEE45BF" w:rsidR="00167A35" w:rsidRPr="00C711DB" w:rsidRDefault="00167A35" w:rsidP="005033C3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453" w:type="dxa"/>
          </w:tcPr>
          <w:p w14:paraId="741CA846" w14:textId="3FF16B08" w:rsidR="00167A35" w:rsidRPr="00C711DB" w:rsidRDefault="00167A35" w:rsidP="005033C3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167A35" w:rsidRPr="00C711DB" w14:paraId="53A56B86" w14:textId="77777777" w:rsidTr="00167A35">
        <w:tc>
          <w:tcPr>
            <w:tcW w:w="3539" w:type="dxa"/>
          </w:tcPr>
          <w:p w14:paraId="17ACC1A8" w14:textId="48432360" w:rsidR="00167A35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ContactId</w:t>
            </w:r>
          </w:p>
        </w:tc>
        <w:tc>
          <w:tcPr>
            <w:tcW w:w="3635" w:type="dxa"/>
          </w:tcPr>
          <w:p w14:paraId="598E0346" w14:textId="16B577D4" w:rsidR="00167A35" w:rsidRPr="00C711DB" w:rsidRDefault="000C0F3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3453" w:type="dxa"/>
          </w:tcPr>
          <w:p w14:paraId="38208BF1" w14:textId="38D96B8B" w:rsidR="00167A35" w:rsidRPr="00C711DB" w:rsidRDefault="00167A35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167A35" w:rsidRPr="00C711DB" w14:paraId="069F93DE" w14:textId="77777777" w:rsidTr="00167A35">
        <w:tc>
          <w:tcPr>
            <w:tcW w:w="3539" w:type="dxa"/>
          </w:tcPr>
          <w:p w14:paraId="53EC9896" w14:textId="2C1B2CFA" w:rsidR="00167A35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635" w:type="dxa"/>
          </w:tcPr>
          <w:p w14:paraId="36A69254" w14:textId="3998F604" w:rsidR="00167A35" w:rsidRPr="00C711DB" w:rsidRDefault="00167A35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3453" w:type="dxa"/>
          </w:tcPr>
          <w:p w14:paraId="2F486035" w14:textId="553D8F22" w:rsidR="00167A35" w:rsidRPr="00C711DB" w:rsidRDefault="00167A35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167A35" w:rsidRPr="00C711DB" w14:paraId="692130C3" w14:textId="77777777" w:rsidTr="00167A35">
        <w:tc>
          <w:tcPr>
            <w:tcW w:w="3539" w:type="dxa"/>
          </w:tcPr>
          <w:p w14:paraId="43083164" w14:textId="73555010" w:rsidR="00167A35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635" w:type="dxa"/>
          </w:tcPr>
          <w:p w14:paraId="2C5BA890" w14:textId="483A61DB" w:rsidR="00167A35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3453" w:type="dxa"/>
          </w:tcPr>
          <w:p w14:paraId="535E70FB" w14:textId="03825B70" w:rsidR="00167A35" w:rsidRPr="00C711DB" w:rsidRDefault="00167A35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F22170" w:rsidRPr="00C711DB" w14:paraId="28EF6BA1" w14:textId="77777777" w:rsidTr="00167A35">
        <w:tc>
          <w:tcPr>
            <w:tcW w:w="3539" w:type="dxa"/>
          </w:tcPr>
          <w:p w14:paraId="71941642" w14:textId="012B3C99" w:rsidR="00F22170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CompanyName</w:t>
            </w:r>
          </w:p>
        </w:tc>
        <w:tc>
          <w:tcPr>
            <w:tcW w:w="3635" w:type="dxa"/>
          </w:tcPr>
          <w:p w14:paraId="5926DC42" w14:textId="7190D6D3" w:rsidR="00F22170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3453" w:type="dxa"/>
          </w:tcPr>
          <w:p w14:paraId="42DCBA9A" w14:textId="46E7832C" w:rsidR="00F22170" w:rsidRPr="00C711DB" w:rsidRDefault="00F22170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9D6C92" w:rsidRPr="00C711DB" w14:paraId="5A3C3824" w14:textId="77777777" w:rsidTr="00167A35">
        <w:tc>
          <w:tcPr>
            <w:tcW w:w="3539" w:type="dxa"/>
          </w:tcPr>
          <w:p w14:paraId="1A8B0B43" w14:textId="0777DB39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EmailId</w:t>
            </w:r>
          </w:p>
        </w:tc>
        <w:tc>
          <w:tcPr>
            <w:tcW w:w="3635" w:type="dxa"/>
          </w:tcPr>
          <w:p w14:paraId="633BD6BD" w14:textId="1A20A42A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3453" w:type="dxa"/>
          </w:tcPr>
          <w:p w14:paraId="09AA02DB" w14:textId="43378AD0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9D6C92" w:rsidRPr="00C711DB" w14:paraId="07EB17A2" w14:textId="77777777" w:rsidTr="00167A35">
        <w:tc>
          <w:tcPr>
            <w:tcW w:w="3539" w:type="dxa"/>
          </w:tcPr>
          <w:p w14:paraId="449E6F36" w14:textId="74F5F15A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MobileNo</w:t>
            </w:r>
          </w:p>
        </w:tc>
        <w:tc>
          <w:tcPr>
            <w:tcW w:w="3635" w:type="dxa"/>
          </w:tcPr>
          <w:p w14:paraId="0D1D4489" w14:textId="7334A1C7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3453" w:type="dxa"/>
          </w:tcPr>
          <w:p w14:paraId="36DAEE0C" w14:textId="7D7DEF1B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9D6C92" w:rsidRPr="00C711DB" w14:paraId="56909357" w14:textId="77777777" w:rsidTr="00167A35">
        <w:tc>
          <w:tcPr>
            <w:tcW w:w="3539" w:type="dxa"/>
          </w:tcPr>
          <w:p w14:paraId="23755AFD" w14:textId="4B01936B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635" w:type="dxa"/>
          </w:tcPr>
          <w:p w14:paraId="6830571A" w14:textId="69749102" w:rsidR="009D6C92" w:rsidRPr="00C711DB" w:rsidRDefault="008E0D59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3453" w:type="dxa"/>
          </w:tcPr>
          <w:p w14:paraId="218A6D51" w14:textId="3FDE790A" w:rsidR="009D6C92" w:rsidRPr="00C711DB" w:rsidRDefault="009D6C92" w:rsidP="005033C3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</w:tbl>
    <w:p w14:paraId="7D1A8E4B" w14:textId="12F57E00" w:rsidR="00167A35" w:rsidRPr="00C711DB" w:rsidRDefault="00167A35" w:rsidP="005033C3">
      <w:pPr>
        <w:rPr>
          <w:rFonts w:ascii="Open Sans" w:hAnsi="Open Sans" w:cs="Open Sans"/>
          <w:sz w:val="24"/>
          <w:szCs w:val="24"/>
        </w:rPr>
      </w:pPr>
    </w:p>
    <w:p w14:paraId="0C886172" w14:textId="282ED7B4" w:rsidR="00A30268" w:rsidRPr="00C711DB" w:rsidRDefault="00A30268" w:rsidP="005033C3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>2.</w:t>
      </w:r>
      <w:r w:rsidR="008E0D59" w:rsidRPr="00C711DB">
        <w:rPr>
          <w:rFonts w:ascii="Open Sans" w:hAnsi="Open Sans" w:cs="Open Sans"/>
          <w:sz w:val="24"/>
          <w:szCs w:val="24"/>
        </w:rPr>
        <w:t>Add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="008E0D59" w:rsidRPr="00C711DB">
        <w:rPr>
          <w:rFonts w:ascii="Open Sans" w:hAnsi="Open Sans" w:cs="Open Sans"/>
          <w:b/>
          <w:bCs/>
          <w:sz w:val="24"/>
          <w:szCs w:val="24"/>
        </w:rPr>
        <w:t>ContactController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="008E0D59" w:rsidRPr="00C711DB">
        <w:rPr>
          <w:rFonts w:ascii="Open Sans" w:hAnsi="Open Sans" w:cs="Open Sans"/>
          <w:sz w:val="24"/>
          <w:szCs w:val="24"/>
        </w:rPr>
        <w:t>class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="008E0D59" w:rsidRPr="00C711DB">
        <w:rPr>
          <w:rFonts w:ascii="Open Sans" w:hAnsi="Open Sans" w:cs="Open Sans"/>
          <w:sz w:val="24"/>
          <w:szCs w:val="24"/>
        </w:rPr>
        <w:t>and declare variable and write action methods given below.</w:t>
      </w:r>
    </w:p>
    <w:p w14:paraId="06828E3B" w14:textId="0F1BE28D" w:rsidR="0051627F" w:rsidRPr="00C711DB" w:rsidRDefault="008E0D59" w:rsidP="005033C3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ab/>
        <w:t xml:space="preserve">Declare variable- </w:t>
      </w:r>
      <w:r w:rsidRPr="00C711DB">
        <w:rPr>
          <w:rFonts w:ascii="Open Sans" w:hAnsi="Open Sans" w:cs="Open Sans"/>
          <w:b/>
          <w:bCs/>
          <w:sz w:val="24"/>
          <w:szCs w:val="24"/>
        </w:rPr>
        <w:t>static List&lt;ContactInfo&gt;</w:t>
      </w:r>
      <w:r w:rsidRPr="00C711DB">
        <w:rPr>
          <w:rFonts w:ascii="Open Sans" w:hAnsi="Open Sans" w:cs="Open Sans"/>
          <w:sz w:val="24"/>
          <w:szCs w:val="24"/>
        </w:rPr>
        <w:t xml:space="preserve"> to collect and maintain contact details. 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582"/>
        <w:gridCol w:w="6186"/>
      </w:tblGrid>
      <w:tr w:rsidR="0088482D" w:rsidRPr="00C711DB" w14:paraId="675F643D" w14:textId="77777777" w:rsidTr="00047BD9">
        <w:tc>
          <w:tcPr>
            <w:tcW w:w="4582" w:type="dxa"/>
          </w:tcPr>
          <w:p w14:paraId="61D4E9CD" w14:textId="1C1E8F80" w:rsidR="0088482D" w:rsidRPr="00C711DB" w:rsidRDefault="008242A3" w:rsidP="001C6BBF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6186" w:type="dxa"/>
          </w:tcPr>
          <w:p w14:paraId="4AE2518D" w14:textId="77777777" w:rsidR="0088482D" w:rsidRPr="00C711DB" w:rsidRDefault="0088482D" w:rsidP="001C6BBF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="0088482D" w:rsidRPr="00C711DB" w14:paraId="200BCC05" w14:textId="77777777" w:rsidTr="00047BD9">
        <w:tc>
          <w:tcPr>
            <w:tcW w:w="4582" w:type="dxa"/>
          </w:tcPr>
          <w:p w14:paraId="51956614" w14:textId="356810AB" w:rsidR="0088482D" w:rsidRPr="00C711DB" w:rsidRDefault="0088482D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 xml:space="preserve">public </w:t>
            </w:r>
            <w:r w:rsidR="00047BD9" w:rsidRPr="00C711DB">
              <w:rPr>
                <w:rFonts w:ascii="Open Sans" w:hAnsi="Open Sans" w:cs="Open Sans"/>
                <w:sz w:val="24"/>
                <w:szCs w:val="24"/>
              </w:rPr>
              <w:t>ActionResult</w:t>
            </w:r>
            <w:r w:rsidR="006945CB" w:rsidRPr="00C711D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047BD9"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ShowContacts</w:t>
            </w:r>
            <w:r w:rsidR="008242A3" w:rsidRPr="00C711DB">
              <w:rPr>
                <w:rFonts w:ascii="Open Sans" w:hAnsi="Open Sans" w:cs="Open Sans"/>
                <w:sz w:val="24"/>
                <w:szCs w:val="24"/>
              </w:rPr>
              <w:t>()</w:t>
            </w:r>
          </w:p>
        </w:tc>
        <w:tc>
          <w:tcPr>
            <w:tcW w:w="6186" w:type="dxa"/>
          </w:tcPr>
          <w:p w14:paraId="45BDF167" w14:textId="537B0BE7" w:rsidR="00047BD9" w:rsidRPr="00C711DB" w:rsidRDefault="00047BD9" w:rsidP="00047BD9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This action methods send object of type List&lt;ContactInfo&gt; to view and displays contact details in tabular format on view.</w:t>
            </w:r>
          </w:p>
          <w:p w14:paraId="4152C992" w14:textId="74544D1B" w:rsidR="00DB3B18" w:rsidRPr="00C711DB" w:rsidRDefault="00DB3B18" w:rsidP="001C6BB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8482D" w:rsidRPr="00C711DB" w14:paraId="3A8AA60A" w14:textId="77777777" w:rsidTr="00047BD9">
        <w:tc>
          <w:tcPr>
            <w:tcW w:w="4582" w:type="dxa"/>
          </w:tcPr>
          <w:p w14:paraId="7F9E9775" w14:textId="16527E44" w:rsidR="0088482D" w:rsidRPr="00C711DB" w:rsidRDefault="00B34CED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 xml:space="preserve">public </w:t>
            </w:r>
            <w:r w:rsidR="00047BD9" w:rsidRPr="00C711DB">
              <w:rPr>
                <w:rFonts w:ascii="Open Sans" w:hAnsi="Open Sans" w:cs="Open Sans"/>
                <w:sz w:val="24"/>
                <w:szCs w:val="24"/>
              </w:rPr>
              <w:t>ActionResult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047BD9"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GetContactBy</w:t>
            </w:r>
            <w:r w:rsidR="007E5CB0"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Id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>(</w:t>
            </w:r>
            <w:r w:rsidR="007E5CB0" w:rsidRPr="00C711DB">
              <w:rPr>
                <w:rFonts w:ascii="Open Sans" w:hAnsi="Open Sans" w:cs="Open Sans"/>
                <w:sz w:val="24"/>
                <w:szCs w:val="24"/>
              </w:rPr>
              <w:t>int id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186" w:type="dxa"/>
          </w:tcPr>
          <w:p w14:paraId="6D0D83EA" w14:textId="3C15957B" w:rsidR="0088482D" w:rsidRPr="00C711DB" w:rsidRDefault="007E5CB0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This action method takes id as input and search contact detail using ContactId and send that object of type ContactInfo to view to show contact details.</w:t>
            </w:r>
          </w:p>
        </w:tc>
      </w:tr>
      <w:tr w:rsidR="007E5CB0" w:rsidRPr="00C711DB" w14:paraId="2516D482" w14:textId="77777777" w:rsidTr="00047BD9">
        <w:tc>
          <w:tcPr>
            <w:tcW w:w="4582" w:type="dxa"/>
          </w:tcPr>
          <w:p w14:paraId="697BD51C" w14:textId="17D7A91A" w:rsidR="007E5CB0" w:rsidRPr="00C711DB" w:rsidRDefault="00A532D3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 xml:space="preserve">public ActionResult </w:t>
            </w: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AddContact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>()</w:t>
            </w:r>
          </w:p>
        </w:tc>
        <w:tc>
          <w:tcPr>
            <w:tcW w:w="6186" w:type="dxa"/>
          </w:tcPr>
          <w:p w14:paraId="4A1E851F" w14:textId="2894222C" w:rsidR="007E5CB0" w:rsidRPr="00C711DB" w:rsidRDefault="00A532D3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This action method returns a view to accept contact details from user to add new contact</w:t>
            </w:r>
            <w:r w:rsidR="00C711DB">
              <w:rPr>
                <w:rFonts w:ascii="Open Sans" w:hAnsi="Open Sans" w:cs="Open Sans"/>
                <w:sz w:val="24"/>
                <w:szCs w:val="24"/>
              </w:rPr>
              <w:t xml:space="preserve"> into </w:t>
            </w:r>
            <w:r w:rsidR="00C711DB" w:rsidRPr="00C711DB">
              <w:rPr>
                <w:rFonts w:ascii="Open Sans" w:hAnsi="Open Sans" w:cs="Open Sans"/>
                <w:sz w:val="24"/>
                <w:szCs w:val="24"/>
              </w:rPr>
              <w:t>List&lt;ContactInfo&gt;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4EAB84EA" w14:textId="12C27C12" w:rsidR="004F50FA" w:rsidRPr="00C711DB" w:rsidRDefault="004F50FA" w:rsidP="00F94618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532D3" w:rsidRPr="00C711DB" w14:paraId="521BA401" w14:textId="77777777" w:rsidTr="00047BD9">
        <w:tc>
          <w:tcPr>
            <w:tcW w:w="4582" w:type="dxa"/>
          </w:tcPr>
          <w:p w14:paraId="399271B1" w14:textId="72BDEB79" w:rsidR="00A532D3" w:rsidRPr="00C711DB" w:rsidRDefault="00A532D3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[HttpPost]</w:t>
            </w:r>
          </w:p>
          <w:p w14:paraId="027FE3EA" w14:textId="19EE7798" w:rsidR="00A532D3" w:rsidRPr="00C711DB" w:rsidRDefault="00A532D3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 xml:space="preserve">public ActionResult </w:t>
            </w:r>
            <w:r w:rsidRPr="00C711DB">
              <w:rPr>
                <w:rFonts w:ascii="Open Sans" w:hAnsi="Open Sans" w:cs="Open Sans"/>
                <w:b/>
                <w:bCs/>
                <w:sz w:val="24"/>
                <w:szCs w:val="24"/>
              </w:rPr>
              <w:t>AddContact</w:t>
            </w:r>
            <w:r w:rsidRPr="00C711DB">
              <w:rPr>
                <w:rFonts w:ascii="Open Sans" w:hAnsi="Open Sans" w:cs="Open Sans"/>
                <w:sz w:val="24"/>
                <w:szCs w:val="24"/>
              </w:rPr>
              <w:t>(ContactInfo contactInfo)</w:t>
            </w:r>
          </w:p>
        </w:tc>
        <w:tc>
          <w:tcPr>
            <w:tcW w:w="6186" w:type="dxa"/>
          </w:tcPr>
          <w:p w14:paraId="4F9FB317" w14:textId="77777777" w:rsidR="00A532D3" w:rsidRPr="00C711DB" w:rsidRDefault="00A532D3" w:rsidP="001C6BBF">
            <w:pPr>
              <w:rPr>
                <w:rFonts w:ascii="Open Sans" w:hAnsi="Open Sans" w:cs="Open Sans"/>
                <w:sz w:val="24"/>
                <w:szCs w:val="24"/>
              </w:rPr>
            </w:pPr>
            <w:r w:rsidRPr="00C711DB">
              <w:rPr>
                <w:rFonts w:ascii="Open Sans" w:hAnsi="Open Sans" w:cs="Open Sans"/>
                <w:sz w:val="24"/>
                <w:szCs w:val="24"/>
              </w:rPr>
              <w:t>This action invokes when user click Save button added into above view after entered new contact details. Add new contact details object into a List&lt;ContactInfo&gt;</w:t>
            </w:r>
            <w:r w:rsidR="00A44F94" w:rsidRPr="00C711DB">
              <w:rPr>
                <w:rFonts w:ascii="Open Sans" w:hAnsi="Open Sans" w:cs="Open Sans"/>
                <w:sz w:val="24"/>
                <w:szCs w:val="24"/>
              </w:rPr>
              <w:t xml:space="preserve"> and show all the contact in tabular format by redirecting to ShowContacts.</w:t>
            </w:r>
          </w:p>
          <w:p w14:paraId="7F5745BF" w14:textId="07F684C6" w:rsidR="00A5246A" w:rsidRPr="00C711DB" w:rsidRDefault="00A5246A" w:rsidP="001C6BB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469D7BA" w14:textId="2A5EFC1C" w:rsidR="0051627F" w:rsidRPr="00C711DB" w:rsidRDefault="0051627F" w:rsidP="005033C3">
      <w:pPr>
        <w:rPr>
          <w:rFonts w:ascii="Open Sans" w:hAnsi="Open Sans" w:cs="Open Sans"/>
          <w:sz w:val="24"/>
          <w:szCs w:val="24"/>
        </w:rPr>
      </w:pPr>
    </w:p>
    <w:p w14:paraId="4BFF5A5B" w14:textId="177D60AA" w:rsidR="00D33E18" w:rsidRPr="00C711DB" w:rsidRDefault="000B1363" w:rsidP="005033C3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>3</w:t>
      </w:r>
      <w:r w:rsidR="0051627F" w:rsidRPr="00C711DB">
        <w:rPr>
          <w:rFonts w:ascii="Open Sans" w:hAnsi="Open Sans" w:cs="Open Sans"/>
          <w:sz w:val="24"/>
          <w:szCs w:val="24"/>
        </w:rPr>
        <w:t xml:space="preserve">. </w:t>
      </w:r>
      <w:r w:rsidRPr="00C711DB">
        <w:rPr>
          <w:rFonts w:ascii="Open Sans" w:hAnsi="Open Sans" w:cs="Open Sans"/>
          <w:sz w:val="24"/>
          <w:szCs w:val="24"/>
        </w:rPr>
        <w:t xml:space="preserve">Set ContactInfoController and ShowContacts action method on start-up and run the project. </w:t>
      </w:r>
    </w:p>
    <w:p w14:paraId="5C680D01" w14:textId="77777777" w:rsidR="007C6DA8" w:rsidRDefault="007C6DA8" w:rsidP="00C711DB">
      <w:pPr>
        <w:rPr>
          <w:rFonts w:ascii="Open Sans" w:hAnsi="Open Sans" w:cs="Open Sans"/>
          <w:b/>
          <w:bCs/>
          <w:sz w:val="24"/>
          <w:szCs w:val="24"/>
        </w:rPr>
      </w:pPr>
    </w:p>
    <w:p w14:paraId="164E1486" w14:textId="223EC068" w:rsidR="00C711DB" w:rsidRPr="00C711DB" w:rsidRDefault="00C711DB" w:rsidP="00C711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lastRenderedPageBreak/>
        <w:t>Technical Constraints</w:t>
      </w:r>
    </w:p>
    <w:p w14:paraId="143DE223" w14:textId="3124EB9E" w:rsidR="00C711DB" w:rsidRP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Use ASP.NET Core MVC (.NET </w:t>
      </w:r>
      <w:r w:rsidR="00C474D3">
        <w:rPr>
          <w:rFonts w:ascii="Open Sans" w:hAnsi="Open Sans" w:cs="Open Sans"/>
          <w:sz w:val="24"/>
          <w:szCs w:val="24"/>
        </w:rPr>
        <w:t>8</w:t>
      </w:r>
      <w:r w:rsidRPr="00C711DB">
        <w:rPr>
          <w:rFonts w:ascii="Open Sans" w:hAnsi="Open Sans" w:cs="Open Sans"/>
          <w:sz w:val="24"/>
          <w:szCs w:val="24"/>
        </w:rPr>
        <w:t xml:space="preserve"> or above) </w:t>
      </w:r>
    </w:p>
    <w:p w14:paraId="25191615" w14:textId="4885F7D8" w:rsid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Follow MVC Architecture (Model-View-Controller) </w:t>
      </w:r>
    </w:p>
    <w:p w14:paraId="71E8418E" w14:textId="494B1F5A" w:rsidR="009A68F4" w:rsidRPr="00C711DB" w:rsidRDefault="009A68F4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Use Attribute based routing</w:t>
      </w:r>
    </w:p>
    <w:p w14:paraId="4E70F467" w14:textId="68C2F803" w:rsidR="00C711DB" w:rsidRP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Use strongly typed views </w:t>
      </w:r>
    </w:p>
    <w:p w14:paraId="5E5CE5EA" w14:textId="2234B040" w:rsidR="00C711DB" w:rsidRP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Use Model Binding for POST requests </w:t>
      </w:r>
    </w:p>
    <w:p w14:paraId="2CED1B53" w14:textId="2162FE60" w:rsidR="00C711DB" w:rsidRP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Use LINQ for searching data </w:t>
      </w:r>
    </w:p>
    <w:p w14:paraId="1F3E0669" w14:textId="0791ADC3" w:rsidR="00C711DB" w:rsidRPr="00C711DB" w:rsidRDefault="00C711DB" w:rsidP="00C711DB">
      <w:pPr>
        <w:pStyle w:val="ListParagraph"/>
        <w:numPr>
          <w:ilvl w:val="0"/>
          <w:numId w:val="3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sz w:val="24"/>
          <w:szCs w:val="24"/>
        </w:rPr>
        <w:t xml:space="preserve">Do NOT use any database (in-memory list only) </w:t>
      </w:r>
    </w:p>
    <w:p w14:paraId="7CFFEB02" w14:textId="10780D31" w:rsidR="00B56D4F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01984AFC" w14:textId="6F380366" w:rsidR="00C474D3" w:rsidRPr="00C474D3" w:rsidRDefault="00C474D3" w:rsidP="00C474D3">
      <w:pPr>
        <w:pStyle w:val="ListParagraph"/>
        <w:numPr>
          <w:ilvl w:val="0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Application should run successfully without errors </w:t>
      </w:r>
    </w:p>
    <w:p w14:paraId="4A81441E" w14:textId="32F253BB" w:rsidR="00C474D3" w:rsidRPr="00C474D3" w:rsidRDefault="00C474D3" w:rsidP="00C474D3">
      <w:pPr>
        <w:pStyle w:val="ListParagraph"/>
        <w:numPr>
          <w:ilvl w:val="0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Users should be able to: </w:t>
      </w:r>
    </w:p>
    <w:p w14:paraId="5C1F10EF" w14:textId="77777777" w:rsidR="00C474D3" w:rsidRPr="00C474D3" w:rsidRDefault="00C474D3" w:rsidP="00C474D3">
      <w:pPr>
        <w:numPr>
          <w:ilvl w:val="1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Add new contact </w:t>
      </w:r>
    </w:p>
    <w:p w14:paraId="2ED9848E" w14:textId="77777777" w:rsidR="00C474D3" w:rsidRPr="00C474D3" w:rsidRDefault="00C474D3" w:rsidP="00C474D3">
      <w:pPr>
        <w:numPr>
          <w:ilvl w:val="1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View all contacts </w:t>
      </w:r>
    </w:p>
    <w:p w14:paraId="69BF0C5B" w14:textId="77777777" w:rsidR="00C474D3" w:rsidRPr="00C474D3" w:rsidRDefault="00C474D3" w:rsidP="00C474D3">
      <w:pPr>
        <w:numPr>
          <w:ilvl w:val="1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Search contact by ID </w:t>
      </w:r>
    </w:p>
    <w:p w14:paraId="6149F7EB" w14:textId="57AE5DCD" w:rsidR="00C474D3" w:rsidRPr="00C474D3" w:rsidRDefault="00C474D3" w:rsidP="00C474D3">
      <w:pPr>
        <w:pStyle w:val="ListParagraph"/>
        <w:numPr>
          <w:ilvl w:val="0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Proper separation of concerns (MVC pattern) </w:t>
      </w:r>
    </w:p>
    <w:p w14:paraId="6DB8CBAF" w14:textId="3D3D90FD" w:rsidR="00C474D3" w:rsidRPr="00C474D3" w:rsidRDefault="00C474D3" w:rsidP="00C474D3">
      <w:pPr>
        <w:pStyle w:val="ListParagraph"/>
        <w:numPr>
          <w:ilvl w:val="0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Clean and user-friendly UI </w:t>
      </w:r>
    </w:p>
    <w:p w14:paraId="445E4C1F" w14:textId="15DA3536" w:rsidR="00C474D3" w:rsidRDefault="00C474D3" w:rsidP="00C474D3">
      <w:pPr>
        <w:pStyle w:val="ListParagraph"/>
        <w:numPr>
          <w:ilvl w:val="0"/>
          <w:numId w:val="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>Proper data flow between Controller and View</w:t>
      </w:r>
    </w:p>
    <w:p w14:paraId="0B7CE999" w14:textId="3F5B32D8" w:rsidR="00C474D3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20A0755D" w14:textId="6089E07E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Understand </w:t>
      </w:r>
      <w:r w:rsidRPr="00C474D3">
        <w:rPr>
          <w:rFonts w:ascii="Open Sans" w:hAnsi="Open Sans" w:cs="Open Sans"/>
          <w:b/>
          <w:bCs/>
          <w:sz w:val="24"/>
          <w:szCs w:val="24"/>
        </w:rPr>
        <w:t>ASP.NET Core MVC architecture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46C32B01" w14:textId="63C9B914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Learn how to create and use </w:t>
      </w:r>
      <w:r w:rsidRPr="00C474D3">
        <w:rPr>
          <w:rFonts w:ascii="Open Sans" w:hAnsi="Open Sans" w:cs="Open Sans"/>
          <w:b/>
          <w:bCs/>
          <w:sz w:val="24"/>
          <w:szCs w:val="24"/>
        </w:rPr>
        <w:t>models, views, and controllers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4855A45F" w14:textId="67E022BB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Understand </w:t>
      </w:r>
      <w:r w:rsidRPr="00C474D3">
        <w:rPr>
          <w:rFonts w:ascii="Open Sans" w:hAnsi="Open Sans" w:cs="Open Sans"/>
          <w:b/>
          <w:bCs/>
          <w:sz w:val="24"/>
          <w:szCs w:val="24"/>
        </w:rPr>
        <w:t>form handling (GET &amp; POST)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188FB6A4" w14:textId="4A5CBC80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Learn </w:t>
      </w:r>
      <w:r w:rsidRPr="00C474D3">
        <w:rPr>
          <w:rFonts w:ascii="Open Sans" w:hAnsi="Open Sans" w:cs="Open Sans"/>
          <w:b/>
          <w:bCs/>
          <w:sz w:val="24"/>
          <w:szCs w:val="24"/>
        </w:rPr>
        <w:t>model binding and data passing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5C5E7B28" w14:textId="7E8BF6D0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Practice </w:t>
      </w:r>
      <w:r w:rsidRPr="00C474D3">
        <w:rPr>
          <w:rFonts w:ascii="Open Sans" w:hAnsi="Open Sans" w:cs="Open Sans"/>
          <w:b/>
          <w:bCs/>
          <w:sz w:val="24"/>
          <w:szCs w:val="24"/>
        </w:rPr>
        <w:t>LINQ for data filtering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2FA7959C" w14:textId="26C08FD8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Understand </w:t>
      </w:r>
      <w:r w:rsidRPr="00C474D3">
        <w:rPr>
          <w:rFonts w:ascii="Open Sans" w:hAnsi="Open Sans" w:cs="Open Sans"/>
          <w:b/>
          <w:bCs/>
          <w:sz w:val="24"/>
          <w:szCs w:val="24"/>
        </w:rPr>
        <w:t>routing and application flow</w:t>
      </w:r>
      <w:r w:rsidRPr="00C474D3">
        <w:rPr>
          <w:rFonts w:ascii="Open Sans" w:hAnsi="Open Sans" w:cs="Open Sans"/>
          <w:sz w:val="24"/>
          <w:szCs w:val="24"/>
        </w:rPr>
        <w:t xml:space="preserve"> </w:t>
      </w:r>
    </w:p>
    <w:p w14:paraId="4E4F4C69" w14:textId="7A90783B" w:rsidR="00C474D3" w:rsidRPr="00C474D3" w:rsidRDefault="00C474D3" w:rsidP="00C474D3">
      <w:pPr>
        <w:pStyle w:val="ListParagraph"/>
        <w:numPr>
          <w:ilvl w:val="0"/>
          <w:numId w:val="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C474D3">
        <w:rPr>
          <w:rFonts w:ascii="Open Sans" w:hAnsi="Open Sans" w:cs="Open Sans"/>
          <w:sz w:val="24"/>
          <w:szCs w:val="24"/>
        </w:rPr>
        <w:t xml:space="preserve">Build a </w:t>
      </w:r>
      <w:r w:rsidRPr="00C474D3">
        <w:rPr>
          <w:rFonts w:ascii="Open Sans" w:hAnsi="Open Sans" w:cs="Open Sans"/>
          <w:b/>
          <w:bCs/>
          <w:sz w:val="24"/>
          <w:szCs w:val="24"/>
        </w:rPr>
        <w:t>complete mini end-to-end MVC application</w:t>
      </w:r>
    </w:p>
    <w:sectPr w:rsidR="00C474D3" w:rsidRPr="00C474D3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2859" w14:textId="77777777" w:rsidR="000E55AB" w:rsidRDefault="000E55AB" w:rsidP="005971A4">
      <w:pPr>
        <w:spacing w:after="0" w:line="240" w:lineRule="auto"/>
      </w:pPr>
      <w:r>
        <w:separator/>
      </w:r>
    </w:p>
  </w:endnote>
  <w:endnote w:type="continuationSeparator" w:id="0">
    <w:p w14:paraId="7CA7E347" w14:textId="77777777" w:rsidR="000E55AB" w:rsidRDefault="000E55AB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3261" w14:textId="77777777" w:rsidR="000E55AB" w:rsidRDefault="000E55AB" w:rsidP="005971A4">
      <w:pPr>
        <w:spacing w:after="0" w:line="240" w:lineRule="auto"/>
      </w:pPr>
      <w:r>
        <w:separator/>
      </w:r>
    </w:p>
  </w:footnote>
  <w:footnote w:type="continuationSeparator" w:id="0">
    <w:p w14:paraId="0C8A02B3" w14:textId="77777777" w:rsidR="000E55AB" w:rsidRDefault="000E55AB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304155">
    <w:abstractNumId w:val="4"/>
  </w:num>
  <w:num w:numId="2" w16cid:durableId="2133787832">
    <w:abstractNumId w:val="3"/>
  </w:num>
  <w:num w:numId="3" w16cid:durableId="1291060304">
    <w:abstractNumId w:val="1"/>
  </w:num>
  <w:num w:numId="4" w16cid:durableId="158884474">
    <w:abstractNumId w:val="0"/>
  </w:num>
  <w:num w:numId="5" w16cid:durableId="154759631">
    <w:abstractNumId w:val="5"/>
  </w:num>
  <w:num w:numId="6" w16cid:durableId="204231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7791B"/>
    <w:rsid w:val="00082A51"/>
    <w:rsid w:val="0008634C"/>
    <w:rsid w:val="000A7BC2"/>
    <w:rsid w:val="000B1363"/>
    <w:rsid w:val="000C0F32"/>
    <w:rsid w:val="000E55AB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7A35"/>
    <w:rsid w:val="00180447"/>
    <w:rsid w:val="0019405E"/>
    <w:rsid w:val="001941C2"/>
    <w:rsid w:val="001A7321"/>
    <w:rsid w:val="002200DA"/>
    <w:rsid w:val="00230721"/>
    <w:rsid w:val="0026392A"/>
    <w:rsid w:val="002802F2"/>
    <w:rsid w:val="002B03F1"/>
    <w:rsid w:val="002C789E"/>
    <w:rsid w:val="002F335D"/>
    <w:rsid w:val="003162E5"/>
    <w:rsid w:val="00341E4E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73532F"/>
    <w:rsid w:val="007452E9"/>
    <w:rsid w:val="00780B2D"/>
    <w:rsid w:val="00791B25"/>
    <w:rsid w:val="00797F4E"/>
    <w:rsid w:val="007C6DA8"/>
    <w:rsid w:val="007E0910"/>
    <w:rsid w:val="007E0A2D"/>
    <w:rsid w:val="007E5CB0"/>
    <w:rsid w:val="008172BB"/>
    <w:rsid w:val="008200BB"/>
    <w:rsid w:val="008242A3"/>
    <w:rsid w:val="008263EA"/>
    <w:rsid w:val="0085410B"/>
    <w:rsid w:val="008541B3"/>
    <w:rsid w:val="008668CA"/>
    <w:rsid w:val="0088482D"/>
    <w:rsid w:val="00884E64"/>
    <w:rsid w:val="008A0078"/>
    <w:rsid w:val="008A106D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796C"/>
    <w:rsid w:val="009743F4"/>
    <w:rsid w:val="00994093"/>
    <w:rsid w:val="009A68F4"/>
    <w:rsid w:val="009D6C92"/>
    <w:rsid w:val="00A30268"/>
    <w:rsid w:val="00A44F94"/>
    <w:rsid w:val="00A47AA1"/>
    <w:rsid w:val="00A5246A"/>
    <w:rsid w:val="00A532D3"/>
    <w:rsid w:val="00A544FD"/>
    <w:rsid w:val="00A57C01"/>
    <w:rsid w:val="00A92FE7"/>
    <w:rsid w:val="00AA4DC4"/>
    <w:rsid w:val="00AD10A5"/>
    <w:rsid w:val="00AF1B91"/>
    <w:rsid w:val="00B329BA"/>
    <w:rsid w:val="00B34CED"/>
    <w:rsid w:val="00B56D4F"/>
    <w:rsid w:val="00B778C7"/>
    <w:rsid w:val="00B94E8E"/>
    <w:rsid w:val="00BB3240"/>
    <w:rsid w:val="00BC0C23"/>
    <w:rsid w:val="00C20CC3"/>
    <w:rsid w:val="00C474D3"/>
    <w:rsid w:val="00C711DB"/>
    <w:rsid w:val="00C8359F"/>
    <w:rsid w:val="00C93A04"/>
    <w:rsid w:val="00CA6F24"/>
    <w:rsid w:val="00CB4DEC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92</cp:revision>
  <dcterms:created xsi:type="dcterms:W3CDTF">2022-06-09T16:31:00Z</dcterms:created>
  <dcterms:modified xsi:type="dcterms:W3CDTF">2026-03-30T11:25:00Z</dcterms:modified>
</cp:coreProperties>
</file>