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FAD" w14:textId="5315B9AD" w:rsidR="006316D9" w:rsidRPr="00662D11" w:rsidRDefault="00662D11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DAY-1 Hands-On Activities</w:t>
      </w:r>
    </w:p>
    <w:p w14:paraId="1B4BFF00" w14:textId="67151090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Problem 1</w:t>
      </w:r>
      <w:r w:rsidRPr="00662D11">
        <w:rPr>
          <w:rFonts w:ascii="Verdana" w:hAnsi="Verdana"/>
          <w:sz w:val="24"/>
          <w:szCs w:val="24"/>
        </w:rPr>
        <w:t xml:space="preserve">: </w:t>
      </w:r>
      <w:r w:rsidR="00623D9C" w:rsidRPr="00623D9C">
        <w:rPr>
          <w:rFonts w:ascii="Verdana" w:hAnsi="Verdana"/>
          <w:b/>
          <w:bCs/>
          <w:sz w:val="24"/>
          <w:szCs w:val="24"/>
        </w:rPr>
        <w:t xml:space="preserve">Personal Notes Saver using </w:t>
      </w:r>
      <w:proofErr w:type="spellStart"/>
      <w:r w:rsidR="00623D9C" w:rsidRPr="00623D9C">
        <w:rPr>
          <w:rFonts w:ascii="Verdana" w:hAnsi="Verdana"/>
          <w:b/>
          <w:bCs/>
          <w:sz w:val="24"/>
          <w:szCs w:val="24"/>
        </w:rPr>
        <w:t>LocalStorage</w:t>
      </w:r>
      <w:proofErr w:type="spellEnd"/>
      <w:r>
        <w:rPr>
          <w:rFonts w:ascii="Verdana" w:hAnsi="Verdana"/>
          <w:b/>
          <w:bCs/>
          <w:sz w:val="24"/>
          <w:szCs w:val="24"/>
        </w:rPr>
        <w:t xml:space="preserve"> (Level-1)</w:t>
      </w:r>
    </w:p>
    <w:p w14:paraId="50D8DC73" w14:textId="265ABDDB" w:rsidR="00662D11" w:rsidRDefault="00662D11" w:rsidP="00623D9C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="00623D9C" w:rsidRPr="00623D9C">
        <w:rPr>
          <w:rFonts w:ascii="Verdana" w:hAnsi="Verdana"/>
          <w:sz w:val="24"/>
          <w:szCs w:val="24"/>
        </w:rPr>
        <w:t>You are building a simple web page where users can write daily notes and save them in their browser without using a server.</w:t>
      </w:r>
    </w:p>
    <w:p w14:paraId="4D8D457D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195A56E" w14:textId="359464F0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proofErr w:type="spellStart"/>
      <w:r w:rsidRPr="00623D9C">
        <w:rPr>
          <w:rFonts w:ascii="Verdana" w:hAnsi="Verdana"/>
          <w:sz w:val="24"/>
          <w:szCs w:val="24"/>
        </w:rPr>
        <w:t>textarea</w:t>
      </w:r>
      <w:proofErr w:type="spellEnd"/>
      <w:r w:rsidRPr="00623D9C">
        <w:rPr>
          <w:rFonts w:ascii="Verdana" w:hAnsi="Verdana"/>
          <w:sz w:val="24"/>
          <w:szCs w:val="24"/>
        </w:rPr>
        <w:t xml:space="preserve"> for writing notes.</w:t>
      </w:r>
    </w:p>
    <w:p w14:paraId="14F87230" w14:textId="719B38E3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r w:rsidRPr="00623D9C">
        <w:rPr>
          <w:rFonts w:ascii="Verdana" w:hAnsi="Verdana"/>
          <w:b/>
          <w:bCs/>
          <w:sz w:val="24"/>
          <w:szCs w:val="24"/>
        </w:rPr>
        <w:t>Save</w:t>
      </w:r>
      <w:r w:rsidRPr="00623D9C">
        <w:rPr>
          <w:rFonts w:ascii="Verdana" w:hAnsi="Verdana"/>
          <w:sz w:val="24"/>
          <w:szCs w:val="24"/>
        </w:rPr>
        <w:t xml:space="preserve"> button (using onclick).</w:t>
      </w:r>
    </w:p>
    <w:p w14:paraId="1A414D6B" w14:textId="0C0F8564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r w:rsidRPr="00623D9C">
        <w:rPr>
          <w:rFonts w:ascii="Verdana" w:hAnsi="Verdana"/>
          <w:b/>
          <w:bCs/>
          <w:sz w:val="24"/>
          <w:szCs w:val="24"/>
        </w:rPr>
        <w:t>Clear</w:t>
      </w:r>
      <w:r w:rsidRPr="00623D9C">
        <w:rPr>
          <w:rFonts w:ascii="Verdana" w:hAnsi="Verdana"/>
          <w:sz w:val="24"/>
          <w:szCs w:val="24"/>
        </w:rPr>
        <w:t xml:space="preserve"> button.</w:t>
      </w:r>
    </w:p>
    <w:p w14:paraId="5643BB44" w14:textId="6633E3FB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Notes must:</w:t>
      </w:r>
    </w:p>
    <w:p w14:paraId="7F73FEC9" w14:textId="77777777" w:rsidR="00623D9C" w:rsidRPr="00623D9C" w:rsidRDefault="00623D9C" w:rsidP="00623D9C">
      <w:pPr>
        <w:spacing w:line="360" w:lineRule="auto"/>
        <w:ind w:left="1080" w:firstLine="360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Be stored in </w:t>
      </w:r>
      <w:proofErr w:type="spellStart"/>
      <w:r w:rsidRPr="00623D9C">
        <w:rPr>
          <w:rFonts w:ascii="Verdana" w:hAnsi="Verdana"/>
          <w:sz w:val="24"/>
          <w:szCs w:val="24"/>
        </w:rPr>
        <w:t>localStorage</w:t>
      </w:r>
      <w:proofErr w:type="spellEnd"/>
    </w:p>
    <w:p w14:paraId="21C35641" w14:textId="77777777" w:rsidR="00623D9C" w:rsidRDefault="00623D9C" w:rsidP="00623D9C">
      <w:pPr>
        <w:spacing w:line="360" w:lineRule="auto"/>
        <w:ind w:left="720" w:firstLine="720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Automatically load when the page refreshes</w:t>
      </w:r>
    </w:p>
    <w:p w14:paraId="265C4B00" w14:textId="49A1C99A" w:rsidR="00662D11" w:rsidRPr="00623D9C" w:rsidRDefault="00623D9C" w:rsidP="00662D11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Display stored note on page load.</w:t>
      </w:r>
    </w:p>
    <w:p w14:paraId="15047436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75A2EDAC" w14:textId="77777777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726A7C2" w14:textId="576AB526" w:rsidR="00C83B9D" w:rsidRPr="00C83B9D" w:rsidRDefault="00C83B9D" w:rsidP="00C83B9D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Must use:</w:t>
      </w:r>
    </w:p>
    <w:p w14:paraId="20FEB271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onclick inline event</w:t>
      </w:r>
    </w:p>
    <w:p w14:paraId="6610615B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localStorage.setItem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14:paraId="1D73C4C4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localStorage.getItem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14:paraId="7D504B79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localStorage.removeItem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14:paraId="0C6C4A9C" w14:textId="35FA6EAA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No backend/database.</w:t>
      </w:r>
    </w:p>
    <w:p w14:paraId="3176FAA5" w14:textId="4FE43B55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Pure HTML + JavaScript only.</w:t>
      </w:r>
    </w:p>
    <w:p w14:paraId="3C7A59B8" w14:textId="3E573636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Data stored as key-value pair.</w:t>
      </w:r>
    </w:p>
    <w:p w14:paraId="28FCA2E0" w14:textId="77777777" w:rsidR="00C83B9D" w:rsidRPr="00662D11" w:rsidRDefault="00C83B9D" w:rsidP="00662D11">
      <w:pPr>
        <w:rPr>
          <w:rFonts w:ascii="Verdana" w:hAnsi="Verdana"/>
          <w:b/>
          <w:bCs/>
          <w:sz w:val="24"/>
          <w:szCs w:val="24"/>
        </w:rPr>
      </w:pP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4FFF5545" w14:textId="104ABE9A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Inline event handling (onclick)</w:t>
      </w:r>
    </w:p>
    <w:p w14:paraId="117718F4" w14:textId="58065D9F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Browser Storage APIs</w:t>
      </w:r>
    </w:p>
    <w:p w14:paraId="2104F6CC" w14:textId="26D5F138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Storing &amp; retrieving key-value data</w:t>
      </w:r>
    </w:p>
    <w:p w14:paraId="567CC5C0" w14:textId="1990CC4D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Page load event handling</w:t>
      </w:r>
    </w:p>
    <w:p w14:paraId="0BBB4832" w14:textId="374A2133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Basic DOM manipulation</w:t>
      </w:r>
    </w:p>
    <w:p w14:paraId="746440A8" w14:textId="77777777" w:rsidR="00C83B9D" w:rsidRDefault="00C83B9D" w:rsidP="00C83B9D">
      <w:pPr>
        <w:rPr>
          <w:rFonts w:ascii="Verdana" w:hAnsi="Verdana"/>
          <w:sz w:val="24"/>
          <w:szCs w:val="24"/>
        </w:rPr>
      </w:pPr>
    </w:p>
    <w:p w14:paraId="261F1911" w14:textId="77777777" w:rsidR="00C83B9D" w:rsidRPr="00662D11" w:rsidRDefault="00C83B9D" w:rsidP="00C83B9D">
      <w:pPr>
        <w:rPr>
          <w:rFonts w:ascii="Verdana" w:hAnsi="Verdana"/>
          <w:sz w:val="24"/>
          <w:szCs w:val="24"/>
        </w:rPr>
      </w:pPr>
    </w:p>
    <w:p w14:paraId="3740F91C" w14:textId="7468DE14" w:rsidR="00226CCA" w:rsidRDefault="001F7F72" w:rsidP="00226CCA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="00594A8F" w:rsidRPr="00594A8F">
        <w:rPr>
          <w:rFonts w:ascii="Verdana" w:hAnsi="Verdana"/>
          <w:b/>
          <w:bCs/>
          <w:sz w:val="24"/>
          <w:szCs w:val="24"/>
        </w:rPr>
        <w:t>Live Form Validation with Events</w:t>
      </w:r>
      <w:r w:rsidR="00226CCA">
        <w:rPr>
          <w:rFonts w:ascii="Verdana" w:hAnsi="Verdana"/>
          <w:b/>
          <w:bCs/>
          <w:sz w:val="24"/>
          <w:szCs w:val="24"/>
        </w:rPr>
        <w:t xml:space="preserve"> (Level-1)</w:t>
      </w: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1CEDC8CC" w14:textId="6FEECAD7" w:rsidR="00226CCA" w:rsidRPr="00226CCA" w:rsidRDefault="00594A8F" w:rsidP="00226CCA">
      <w:pPr>
        <w:spacing w:line="360" w:lineRule="auto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Create a simple registration form that validates user input when fields change.</w:t>
      </w:r>
    </w:p>
    <w:p w14:paraId="4E63913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1F7209D" w14:textId="5425B8D1" w:rsidR="00594A8F" w:rsidRPr="00594A8F" w:rsidRDefault="00594A8F" w:rsidP="00594A8F">
      <w:pPr>
        <w:pStyle w:val="ListParagraph"/>
        <w:numPr>
          <w:ilvl w:val="0"/>
          <w:numId w:val="21"/>
        </w:numPr>
        <w:rPr>
          <w:rFonts w:ascii="Verdana" w:hAnsi="Verdana"/>
        </w:rPr>
      </w:pPr>
      <w:r w:rsidRPr="00594A8F">
        <w:rPr>
          <w:rFonts w:ascii="Verdana" w:hAnsi="Verdana"/>
        </w:rPr>
        <w:t>Fields:</w:t>
      </w:r>
    </w:p>
    <w:p w14:paraId="30AB2870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Name</w:t>
      </w:r>
    </w:p>
    <w:p w14:paraId="313B1ED7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Email</w:t>
      </w:r>
    </w:p>
    <w:p w14:paraId="441AE2E4" w14:textId="77777777" w:rsid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Age</w:t>
      </w:r>
    </w:p>
    <w:p w14:paraId="567F14ED" w14:textId="3C32F2A3" w:rsidR="00594A8F" w:rsidRPr="00594A8F" w:rsidRDefault="00594A8F" w:rsidP="00594A8F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Use:</w:t>
      </w:r>
    </w:p>
    <w:p w14:paraId="6452A89A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proofErr w:type="spellStart"/>
      <w:r w:rsidRPr="00594A8F">
        <w:rPr>
          <w:rFonts w:ascii="Verdana" w:hAnsi="Verdana"/>
          <w:sz w:val="24"/>
          <w:szCs w:val="24"/>
        </w:rPr>
        <w:t>onchange</w:t>
      </w:r>
      <w:proofErr w:type="spellEnd"/>
    </w:p>
    <w:p w14:paraId="521B1A59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onclick</w:t>
      </w:r>
    </w:p>
    <w:p w14:paraId="74CEB294" w14:textId="38A0CEAA" w:rsidR="00594A8F" w:rsidRPr="00594A8F" w:rsidRDefault="00594A8F" w:rsidP="00594A8F">
      <w:pPr>
        <w:pStyle w:val="ListParagraph"/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Validate:</w:t>
      </w:r>
    </w:p>
    <w:p w14:paraId="38A5C756" w14:textId="77777777" w:rsidR="00594A8F" w:rsidRPr="00594A8F" w:rsidRDefault="00594A8F" w:rsidP="00FB1E83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Name cannot be empty</w:t>
      </w:r>
    </w:p>
    <w:p w14:paraId="4ADCF38D" w14:textId="77777777" w:rsidR="00594A8F" w:rsidRPr="00594A8F" w:rsidRDefault="00594A8F" w:rsidP="00FB1E83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Email must contain "@"</w:t>
      </w:r>
    </w:p>
    <w:p w14:paraId="197842BD" w14:textId="77777777" w:rsidR="00594A8F" w:rsidRPr="00594A8F" w:rsidRDefault="00594A8F" w:rsidP="00FB1E83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Age must be greater than 18</w:t>
      </w:r>
    </w:p>
    <w:p w14:paraId="35A51052" w14:textId="356AF1EF" w:rsidR="00594A8F" w:rsidRPr="00FB1E83" w:rsidRDefault="00594A8F" w:rsidP="00FB1E8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Display validation message dynamically.</w:t>
      </w:r>
    </w:p>
    <w:p w14:paraId="154FEAC3" w14:textId="2657907B" w:rsidR="00226CCA" w:rsidRPr="00FB1E83" w:rsidRDefault="00594A8F" w:rsidP="00226CCA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 xml:space="preserve">Store valid user data in </w:t>
      </w:r>
      <w:proofErr w:type="spellStart"/>
      <w:r w:rsidRPr="00FB1E83">
        <w:rPr>
          <w:rFonts w:ascii="Verdana" w:hAnsi="Verdana"/>
          <w:sz w:val="24"/>
          <w:szCs w:val="24"/>
        </w:rPr>
        <w:t>sessionStorage</w:t>
      </w:r>
      <w:proofErr w:type="spellEnd"/>
      <w:r w:rsidRPr="00FB1E83">
        <w:rPr>
          <w:rFonts w:ascii="Verdana" w:hAnsi="Verdana"/>
          <w:sz w:val="24"/>
          <w:szCs w:val="24"/>
        </w:rPr>
        <w:t>.</w:t>
      </w:r>
    </w:p>
    <w:p w14:paraId="1A5152B0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F9E01FD" w14:textId="7B980F8B" w:rsidR="00FB1E83" w:rsidRPr="00FB1E83" w:rsidRDefault="00FB1E83" w:rsidP="00FB1E8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</w:rPr>
      </w:pPr>
      <w:r w:rsidRPr="00FB1E83">
        <w:rPr>
          <w:rFonts w:ascii="Verdana" w:hAnsi="Verdana"/>
        </w:rPr>
        <w:t xml:space="preserve">Must use inline </w:t>
      </w:r>
      <w:proofErr w:type="spellStart"/>
      <w:r w:rsidRPr="00FB1E83">
        <w:rPr>
          <w:rFonts w:ascii="Verdana" w:hAnsi="Verdana"/>
        </w:rPr>
        <w:t>onchange</w:t>
      </w:r>
      <w:proofErr w:type="spellEnd"/>
      <w:r w:rsidRPr="00FB1E83">
        <w:rPr>
          <w:rFonts w:ascii="Verdana" w:hAnsi="Verdana"/>
        </w:rPr>
        <w:t xml:space="preserve"> events.</w:t>
      </w:r>
    </w:p>
    <w:p w14:paraId="3BBF00FB" w14:textId="71FAB0BE" w:rsidR="00FB1E83" w:rsidRPr="00FB1E83" w:rsidRDefault="00FB1E83" w:rsidP="00FB1E83">
      <w:pPr>
        <w:pStyle w:val="ListParagraph"/>
        <w:numPr>
          <w:ilvl w:val="0"/>
          <w:numId w:val="22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Store valid data using:</w:t>
      </w:r>
    </w:p>
    <w:p w14:paraId="29956E42" w14:textId="77777777" w:rsidR="00FB1E83" w:rsidRPr="00FB1E83" w:rsidRDefault="00FB1E83" w:rsidP="00FB1E83">
      <w:pPr>
        <w:spacing w:line="360" w:lineRule="auto"/>
        <w:ind w:left="1080" w:firstLine="360"/>
        <w:rPr>
          <w:rFonts w:ascii="Verdana" w:hAnsi="Verdana"/>
          <w:sz w:val="24"/>
          <w:szCs w:val="24"/>
        </w:rPr>
      </w:pPr>
      <w:proofErr w:type="spellStart"/>
      <w:r w:rsidRPr="00FB1E83">
        <w:rPr>
          <w:rFonts w:ascii="Verdana" w:hAnsi="Verdana"/>
          <w:sz w:val="24"/>
          <w:szCs w:val="24"/>
        </w:rPr>
        <w:t>sessionStorage.setItem</w:t>
      </w:r>
      <w:proofErr w:type="spellEnd"/>
      <w:r w:rsidRPr="00FB1E83">
        <w:rPr>
          <w:rFonts w:ascii="Verdana" w:hAnsi="Verdana"/>
          <w:sz w:val="24"/>
          <w:szCs w:val="24"/>
        </w:rPr>
        <w:t>()</w:t>
      </w:r>
    </w:p>
    <w:p w14:paraId="64B3A1FB" w14:textId="00FF9F96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No external libraries.</w:t>
      </w:r>
    </w:p>
    <w:p w14:paraId="7A44C5CC" w14:textId="1B687906" w:rsidR="00226CCA" w:rsidRPr="00FB1E83" w:rsidRDefault="00FB1E83" w:rsidP="00226CCA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Use basic JavaScript only.</w:t>
      </w: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091C94C9" w14:textId="7B609E8D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proofErr w:type="spellStart"/>
      <w:r w:rsidRPr="00FB1E83">
        <w:rPr>
          <w:rFonts w:ascii="Verdana" w:hAnsi="Verdana"/>
          <w:sz w:val="24"/>
          <w:szCs w:val="24"/>
        </w:rPr>
        <w:t>onchange</w:t>
      </w:r>
      <w:proofErr w:type="spellEnd"/>
      <w:r w:rsidRPr="00FB1E83">
        <w:rPr>
          <w:rFonts w:ascii="Verdana" w:hAnsi="Verdana"/>
          <w:sz w:val="24"/>
          <w:szCs w:val="24"/>
        </w:rPr>
        <w:t xml:space="preserve"> event usage</w:t>
      </w:r>
    </w:p>
    <w:p w14:paraId="28849380" w14:textId="11938955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Form validation logic</w:t>
      </w:r>
    </w:p>
    <w:p w14:paraId="011B5CFC" w14:textId="01A55630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 xml:space="preserve">Difference between </w:t>
      </w:r>
      <w:proofErr w:type="spellStart"/>
      <w:r w:rsidRPr="00FB1E83">
        <w:rPr>
          <w:rFonts w:ascii="Verdana" w:hAnsi="Verdana"/>
          <w:sz w:val="24"/>
          <w:szCs w:val="24"/>
        </w:rPr>
        <w:t>localStorage</w:t>
      </w:r>
      <w:proofErr w:type="spellEnd"/>
      <w:r w:rsidRPr="00FB1E83">
        <w:rPr>
          <w:rFonts w:ascii="Verdana" w:hAnsi="Verdana"/>
          <w:sz w:val="24"/>
          <w:szCs w:val="24"/>
        </w:rPr>
        <w:t xml:space="preserve"> and </w:t>
      </w:r>
      <w:proofErr w:type="spellStart"/>
      <w:r w:rsidRPr="00FB1E83">
        <w:rPr>
          <w:rFonts w:ascii="Verdana" w:hAnsi="Verdana"/>
          <w:sz w:val="24"/>
          <w:szCs w:val="24"/>
        </w:rPr>
        <w:t>sessionStorage</w:t>
      </w:r>
      <w:proofErr w:type="spellEnd"/>
    </w:p>
    <w:p w14:paraId="11CAEDF7" w14:textId="40C94E7B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Dynamic DOM updates</w:t>
      </w:r>
    </w:p>
    <w:p w14:paraId="54DB4D59" w14:textId="77777777" w:rsidR="00226CCA" w:rsidRDefault="00226CCA" w:rsidP="00226CCA">
      <w:pPr>
        <w:rPr>
          <w:rFonts w:ascii="Verdana" w:hAnsi="Verdana"/>
          <w:sz w:val="24"/>
          <w:szCs w:val="24"/>
        </w:rPr>
      </w:pPr>
    </w:p>
    <w:p w14:paraId="50A77F07" w14:textId="77777777" w:rsidR="0090202C" w:rsidRDefault="0090202C" w:rsidP="00226CCA">
      <w:pPr>
        <w:rPr>
          <w:rFonts w:ascii="Verdana" w:hAnsi="Verdana"/>
          <w:sz w:val="24"/>
          <w:szCs w:val="24"/>
        </w:rPr>
      </w:pPr>
    </w:p>
    <w:p w14:paraId="110A0E4B" w14:textId="1D5C69FE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="0036495D" w:rsidRPr="0036495D">
        <w:rPr>
          <w:rFonts w:ascii="Verdana" w:hAnsi="Verdana"/>
          <w:b/>
          <w:bCs/>
          <w:sz w:val="24"/>
          <w:szCs w:val="24"/>
        </w:rPr>
        <w:t>Location-Based Weather Logger</w:t>
      </w:r>
      <w:r w:rsidR="0036495D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14:paraId="53A9CD7B" w14:textId="77777777" w:rsidR="0036495D" w:rsidRDefault="00226CCA" w:rsidP="00BD47A1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="0036495D" w:rsidRPr="0036495D">
        <w:rPr>
          <w:rFonts w:ascii="Verdana" w:hAnsi="Verdana"/>
          <w:sz w:val="24"/>
          <w:szCs w:val="24"/>
        </w:rPr>
        <w:t xml:space="preserve">Create a web application that fetches the user's geographic location and stores location history in </w:t>
      </w:r>
      <w:proofErr w:type="spellStart"/>
      <w:r w:rsidR="0036495D" w:rsidRPr="0036495D">
        <w:rPr>
          <w:rFonts w:ascii="Verdana" w:hAnsi="Verdana"/>
          <w:sz w:val="24"/>
          <w:szCs w:val="24"/>
        </w:rPr>
        <w:t>localStorage</w:t>
      </w:r>
      <w:proofErr w:type="spellEnd"/>
      <w:r w:rsidR="0036495D" w:rsidRPr="0036495D">
        <w:rPr>
          <w:rFonts w:ascii="Verdana" w:hAnsi="Verdana"/>
          <w:sz w:val="24"/>
          <w:szCs w:val="24"/>
        </w:rPr>
        <w:t>.</w:t>
      </w:r>
    </w:p>
    <w:p w14:paraId="42CF152F" w14:textId="6D36355B" w:rsidR="00226CCA" w:rsidRPr="00BD47A1" w:rsidRDefault="00BD47A1" w:rsidP="00BD47A1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6E4D9E29" w14:textId="33AAB8EC" w:rsidR="0036495D" w:rsidRPr="0036495D" w:rsidRDefault="0036495D" w:rsidP="0036495D">
      <w:pPr>
        <w:pStyle w:val="ListParagraph"/>
        <w:numPr>
          <w:ilvl w:val="0"/>
          <w:numId w:val="23"/>
        </w:numPr>
        <w:rPr>
          <w:rFonts w:ascii="Verdana" w:hAnsi="Verdana"/>
        </w:rPr>
      </w:pPr>
      <w:r w:rsidRPr="0036495D">
        <w:rPr>
          <w:rFonts w:ascii="Verdana" w:hAnsi="Verdana"/>
        </w:rPr>
        <w:t xml:space="preserve">Button: </w:t>
      </w:r>
      <w:r w:rsidRPr="0036495D">
        <w:rPr>
          <w:rFonts w:ascii="Verdana" w:hAnsi="Verdana"/>
          <w:b/>
          <w:bCs/>
        </w:rPr>
        <w:t>Get My Location</w:t>
      </w:r>
    </w:p>
    <w:p w14:paraId="32B98BEC" w14:textId="43F4CBCF" w:rsidR="0036495D" w:rsidRPr="0036495D" w:rsidRDefault="0036495D" w:rsidP="0036495D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Use:</w:t>
      </w:r>
    </w:p>
    <w:p w14:paraId="1339AE7C" w14:textId="77777777" w:rsidR="0036495D" w:rsidRPr="0036495D" w:rsidRDefault="0036495D" w:rsidP="0036495D">
      <w:pPr>
        <w:pStyle w:val="ListParagraph"/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navigator.geolocation.getCurrentPosition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14:paraId="26E7850B" w14:textId="0F7D074D" w:rsidR="0036495D" w:rsidRPr="0036495D" w:rsidRDefault="0036495D" w:rsidP="0036495D">
      <w:pPr>
        <w:pStyle w:val="ListParagraph"/>
        <w:numPr>
          <w:ilvl w:val="0"/>
          <w:numId w:val="26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Display:</w:t>
      </w:r>
    </w:p>
    <w:p w14:paraId="1AE7C11A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Latitude</w:t>
      </w:r>
    </w:p>
    <w:p w14:paraId="47E7CE93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Longitude</w:t>
      </w:r>
    </w:p>
    <w:p w14:paraId="22ECA5DC" w14:textId="46B7CBF1" w:rsidR="0036495D" w:rsidRPr="0036495D" w:rsidRDefault="0036495D" w:rsidP="0036495D">
      <w:pPr>
        <w:pStyle w:val="ListParagraph"/>
        <w:numPr>
          <w:ilvl w:val="0"/>
          <w:numId w:val="27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Handle:</w:t>
      </w:r>
    </w:p>
    <w:p w14:paraId="6BA3B532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Permission denied</w:t>
      </w:r>
    </w:p>
    <w:p w14:paraId="026B3BEC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Timeout</w:t>
      </w:r>
    </w:p>
    <w:p w14:paraId="66E690D8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Location unavailable</w:t>
      </w:r>
    </w:p>
    <w:p w14:paraId="364F8C95" w14:textId="47C8AD09" w:rsidR="0036495D" w:rsidRPr="0036495D" w:rsidRDefault="0036495D" w:rsidP="0036495D">
      <w:pPr>
        <w:pStyle w:val="ListParagraph"/>
        <w:numPr>
          <w:ilvl w:val="0"/>
          <w:numId w:val="27"/>
        </w:numPr>
        <w:spacing w:line="360" w:lineRule="auto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 xml:space="preserve">Save last 5 location entries in </w:t>
      </w:r>
      <w:proofErr w:type="spellStart"/>
      <w:r w:rsidRPr="0036495D">
        <w:rPr>
          <w:rFonts w:ascii="Verdana" w:hAnsi="Verdana"/>
          <w:sz w:val="24"/>
          <w:szCs w:val="24"/>
        </w:rPr>
        <w:t>localStorage</w:t>
      </w:r>
      <w:proofErr w:type="spellEnd"/>
      <w:r w:rsidRPr="0036495D">
        <w:rPr>
          <w:rFonts w:ascii="Verdana" w:hAnsi="Verdana"/>
          <w:sz w:val="24"/>
          <w:szCs w:val="24"/>
        </w:rPr>
        <w:t>.</w:t>
      </w:r>
    </w:p>
    <w:p w14:paraId="24D10001" w14:textId="2AF94785" w:rsidR="0036495D" w:rsidRPr="0036495D" w:rsidRDefault="0036495D" w:rsidP="0036495D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Display location history on page load.</w:t>
      </w:r>
    </w:p>
    <w:p w14:paraId="653B6836" w14:textId="77777777" w:rsidR="000D3099" w:rsidRPr="00226CCA" w:rsidRDefault="000D3099" w:rsidP="00226CCA">
      <w:pPr>
        <w:rPr>
          <w:rFonts w:ascii="Verdana" w:hAnsi="Verdana"/>
          <w:sz w:val="24"/>
          <w:szCs w:val="24"/>
        </w:rPr>
      </w:pPr>
    </w:p>
    <w:p w14:paraId="4BBFC551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253C640F" w14:textId="51A0359C" w:rsidR="0036495D" w:rsidRPr="0036495D" w:rsidRDefault="0036495D" w:rsidP="0036495D">
      <w:pPr>
        <w:pStyle w:val="ListParagraph"/>
        <w:numPr>
          <w:ilvl w:val="0"/>
          <w:numId w:val="29"/>
        </w:numPr>
        <w:rPr>
          <w:rFonts w:ascii="Verdana" w:hAnsi="Verdana"/>
        </w:rPr>
      </w:pPr>
      <w:r w:rsidRPr="0036495D">
        <w:rPr>
          <w:rFonts w:ascii="Verdana" w:hAnsi="Verdana"/>
        </w:rPr>
        <w:t>Must handle:</w:t>
      </w:r>
    </w:p>
    <w:p w14:paraId="18D76CD7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Success callback</w:t>
      </w:r>
    </w:p>
    <w:p w14:paraId="1B774255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Error callback</w:t>
      </w:r>
    </w:p>
    <w:p w14:paraId="493882A2" w14:textId="0775C52B" w:rsidR="0036495D" w:rsidRPr="0036495D" w:rsidRDefault="0036495D" w:rsidP="0036495D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 browser permission handling.</w:t>
      </w:r>
    </w:p>
    <w:p w14:paraId="17F84CD5" w14:textId="6F27FDD7" w:rsidR="0036495D" w:rsidRPr="0036495D" w:rsidRDefault="0036495D" w:rsidP="0036495D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Store data as JSON using:</w:t>
      </w:r>
    </w:p>
    <w:p w14:paraId="2BA841E6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JSON.stringify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14:paraId="70F4E912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JSON.parse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14:paraId="2CDF475C" w14:textId="3A302021" w:rsidR="0036495D" w:rsidRPr="0095026C" w:rsidRDefault="0036495D" w:rsidP="00226C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 inline event (onclick).</w:t>
      </w: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136F6EFC" w14:textId="36C24C6C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Geolocation API</w:t>
      </w:r>
    </w:p>
    <w:p w14:paraId="3501695A" w14:textId="70878F2F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Handling browser permissions</w:t>
      </w:r>
    </w:p>
    <w:p w14:paraId="12337731" w14:textId="14949E17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Error handling in APIs</w:t>
      </w:r>
    </w:p>
    <w:p w14:paraId="5B704FF1" w14:textId="45BB779F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 xml:space="preserve">Managing structured data in </w:t>
      </w:r>
      <w:proofErr w:type="spellStart"/>
      <w:r w:rsidRPr="0095026C">
        <w:rPr>
          <w:rFonts w:ascii="Verdana" w:hAnsi="Verdana"/>
          <w:sz w:val="24"/>
          <w:szCs w:val="24"/>
        </w:rPr>
        <w:t>localStorage</w:t>
      </w:r>
      <w:proofErr w:type="spellEnd"/>
    </w:p>
    <w:p w14:paraId="0A7FDF0A" w14:textId="1F4024C8" w:rsidR="0095026C" w:rsidRPr="0095026C" w:rsidRDefault="0095026C" w:rsidP="00763A9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JSON parsing and stringifying</w:t>
      </w:r>
    </w:p>
    <w:p w14:paraId="07689752" w14:textId="2CE5B3A2" w:rsidR="000D3099" w:rsidRDefault="000D3099" w:rsidP="000D3099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lastRenderedPageBreak/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="00B21220" w:rsidRPr="00B21220">
        <w:rPr>
          <w:rFonts w:ascii="Verdana" w:hAnsi="Verdana"/>
          <w:b/>
          <w:bCs/>
          <w:sz w:val="24"/>
          <w:szCs w:val="24"/>
        </w:rPr>
        <w:t xml:space="preserve">Mini Expense Tracker using Client-Side Database </w:t>
      </w:r>
      <w:r w:rsidR="00DE4914">
        <w:rPr>
          <w:rFonts w:ascii="Verdana" w:hAnsi="Verdana"/>
          <w:b/>
          <w:bCs/>
          <w:sz w:val="24"/>
          <w:szCs w:val="24"/>
        </w:rPr>
        <w:t>(Level-2)</w:t>
      </w:r>
    </w:p>
    <w:p w14:paraId="1C452B79" w14:textId="77777777" w:rsidR="00B21220" w:rsidRDefault="006E52F4" w:rsidP="00B21220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B21220" w:rsidRPr="00B21220">
        <w:rPr>
          <w:rFonts w:ascii="Verdana" w:hAnsi="Verdana"/>
          <w:sz w:val="24"/>
          <w:szCs w:val="24"/>
        </w:rPr>
        <w:t xml:space="preserve">Develop a client-side expense tracker where users can add, view, and delete expenses using a browser-supported database. </w:t>
      </w:r>
    </w:p>
    <w:p w14:paraId="047384C2" w14:textId="1757BEF3" w:rsidR="00474857" w:rsidRPr="00474857" w:rsidRDefault="00474857" w:rsidP="00B21220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42DDF78" w14:textId="2905759E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</w:rPr>
      </w:pPr>
      <w:r w:rsidRPr="00B21220">
        <w:rPr>
          <w:rFonts w:ascii="Verdana" w:hAnsi="Verdana"/>
        </w:rPr>
        <w:t>Fields:</w:t>
      </w:r>
    </w:p>
    <w:p w14:paraId="2EE2E0AD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Expense Title</w:t>
      </w:r>
    </w:p>
    <w:p w14:paraId="50D21DC5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Amount</w:t>
      </w:r>
    </w:p>
    <w:p w14:paraId="27CCEF00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Date</w:t>
      </w:r>
    </w:p>
    <w:p w14:paraId="7BF9A412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Buttons:</w:t>
      </w:r>
    </w:p>
    <w:p w14:paraId="331834E9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Add Expense</w:t>
      </w:r>
    </w:p>
    <w:p w14:paraId="42B2978D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View Expenses</w:t>
      </w:r>
    </w:p>
    <w:p w14:paraId="586CCBF2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Delete Expense</w:t>
      </w:r>
    </w:p>
    <w:p w14:paraId="60D8E6F1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Use:</w:t>
      </w:r>
    </w:p>
    <w:p w14:paraId="7C209832" w14:textId="64B1F3AB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database (</w:t>
      </w:r>
      <w:proofErr w:type="spellStart"/>
      <w:r w:rsidRPr="00B21220">
        <w:rPr>
          <w:rFonts w:ascii="Verdana" w:hAnsi="Verdana"/>
          <w:sz w:val="24"/>
          <w:szCs w:val="24"/>
        </w:rPr>
        <w:t>IndexedDB</w:t>
      </w:r>
      <w:proofErr w:type="spellEnd"/>
      <w:r w:rsidRPr="00B21220">
        <w:rPr>
          <w:rFonts w:ascii="Verdana" w:hAnsi="Verdana"/>
          <w:sz w:val="24"/>
          <w:szCs w:val="24"/>
        </w:rPr>
        <w:t>)</w:t>
      </w:r>
    </w:p>
    <w:p w14:paraId="097B9E8B" w14:textId="3D1B8B0B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 xml:space="preserve">Execute </w:t>
      </w:r>
      <w:r w:rsidR="0085153E">
        <w:rPr>
          <w:rFonts w:ascii="Verdana" w:hAnsi="Verdana"/>
          <w:sz w:val="24"/>
          <w:szCs w:val="24"/>
        </w:rPr>
        <w:t>Operations like</w:t>
      </w:r>
      <w:r w:rsidRPr="00B21220">
        <w:rPr>
          <w:rFonts w:ascii="Verdana" w:hAnsi="Verdana"/>
          <w:sz w:val="24"/>
          <w:szCs w:val="24"/>
        </w:rPr>
        <w:t>:</w:t>
      </w:r>
    </w:p>
    <w:p w14:paraId="667DEF05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CREATE TABLE</w:t>
      </w:r>
    </w:p>
    <w:p w14:paraId="08477952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INSERT</w:t>
      </w:r>
    </w:p>
    <w:p w14:paraId="390604D9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SELECT</w:t>
      </w:r>
    </w:p>
    <w:p w14:paraId="36F4CC4E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DELETE</w:t>
      </w:r>
    </w:p>
    <w:p w14:paraId="684E8D26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Maintain transaction handling.</w:t>
      </w:r>
    </w:p>
    <w:p w14:paraId="2889C937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Display expense list dynamically.</w:t>
      </w:r>
    </w:p>
    <w:p w14:paraId="3AF39B2E" w14:textId="170FFEC2" w:rsidR="00474857" w:rsidRDefault="00474857" w:rsidP="00474857">
      <w:pPr>
        <w:rPr>
          <w:rFonts w:ascii="Verdana" w:hAnsi="Verdana"/>
          <w:sz w:val="24"/>
          <w:szCs w:val="24"/>
        </w:rPr>
      </w:pPr>
    </w:p>
    <w:p w14:paraId="47B8971F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5C18A8A9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Must use:</w:t>
      </w:r>
    </w:p>
    <w:p w14:paraId="390B4558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DB transactions</w:t>
      </w:r>
    </w:p>
    <w:p w14:paraId="007014AB" w14:textId="6ABE8615" w:rsidR="00B21220" w:rsidRPr="00B21220" w:rsidRDefault="0085153E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No-</w:t>
      </w:r>
      <w:r w:rsidR="00B21220" w:rsidRPr="00B21220">
        <w:rPr>
          <w:rFonts w:ascii="Verdana" w:hAnsi="Verdana"/>
          <w:sz w:val="24"/>
          <w:szCs w:val="24"/>
        </w:rPr>
        <w:t>SQL execution methods</w:t>
      </w:r>
    </w:p>
    <w:p w14:paraId="66D59379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Must handle:</w:t>
      </w:r>
    </w:p>
    <w:p w14:paraId="2A87815F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Transaction errors</w:t>
      </w:r>
    </w:p>
    <w:p w14:paraId="2B7AD47B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Query errors</w:t>
      </w:r>
    </w:p>
    <w:p w14:paraId="22364AA7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No server/database allowed.</w:t>
      </w:r>
    </w:p>
    <w:p w14:paraId="17DAA596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Pure JavaScript + HTML.</w:t>
      </w:r>
    </w:p>
    <w:p w14:paraId="7EF5C815" w14:textId="66129740" w:rsidR="00474857" w:rsidRPr="00474857" w:rsidRDefault="00474857" w:rsidP="00B21220">
      <w:pPr>
        <w:ind w:left="720"/>
        <w:rPr>
          <w:rFonts w:ascii="Verdana" w:hAnsi="Verdana"/>
          <w:sz w:val="24"/>
          <w:szCs w:val="24"/>
        </w:rPr>
      </w:pP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P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684DEE18" w14:textId="11820A0C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database concepts</w:t>
      </w:r>
    </w:p>
    <w:p w14:paraId="61E79C5E" w14:textId="05BA8408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Managing transactions</w:t>
      </w:r>
    </w:p>
    <w:p w14:paraId="0D66B4A4" w14:textId="6CA46158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Advanced DOM rendering</w:t>
      </w:r>
    </w:p>
    <w:p w14:paraId="382CC009" w14:textId="0A44CF5C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Persistent structured storage</w:t>
      </w:r>
    </w:p>
    <w:p w14:paraId="0620CB99" w14:textId="2373453B" w:rsidR="00474857" w:rsidRPr="00474857" w:rsidRDefault="00474857" w:rsidP="00474857">
      <w:pPr>
        <w:rPr>
          <w:rFonts w:ascii="Verdana" w:hAnsi="Verdana"/>
          <w:sz w:val="24"/>
          <w:szCs w:val="24"/>
        </w:rPr>
      </w:pPr>
    </w:p>
    <w:sectPr w:rsidR="00474857" w:rsidRPr="004748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8BCB" w14:textId="77777777" w:rsidR="005A7C02" w:rsidRDefault="005A7C02" w:rsidP="00662D11">
      <w:pPr>
        <w:spacing w:after="0" w:line="240" w:lineRule="auto"/>
      </w:pPr>
      <w:r>
        <w:separator/>
      </w:r>
    </w:p>
  </w:endnote>
  <w:endnote w:type="continuationSeparator" w:id="0">
    <w:p w14:paraId="02A09719" w14:textId="77777777" w:rsidR="005A7C02" w:rsidRDefault="005A7C02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04A4" w14:textId="77777777" w:rsidR="005A7C02" w:rsidRDefault="005A7C02" w:rsidP="00662D11">
      <w:pPr>
        <w:spacing w:after="0" w:line="240" w:lineRule="auto"/>
      </w:pPr>
      <w:r>
        <w:separator/>
      </w:r>
    </w:p>
  </w:footnote>
  <w:footnote w:type="continuationSeparator" w:id="0">
    <w:p w14:paraId="77310CAD" w14:textId="77777777" w:rsidR="005A7C02" w:rsidRDefault="005A7C02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0F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64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24F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68E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001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29E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D9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36B7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26ED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279E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D53F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76DCE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466B8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54DEF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D7AC3"/>
    <w:multiLevelType w:val="multilevel"/>
    <w:tmpl w:val="C5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C368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66A6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F791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E041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D234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07D5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72480">
    <w:abstractNumId w:val="29"/>
  </w:num>
  <w:num w:numId="2" w16cid:durableId="562447926">
    <w:abstractNumId w:val="8"/>
  </w:num>
  <w:num w:numId="3" w16cid:durableId="1038241455">
    <w:abstractNumId w:val="14"/>
  </w:num>
  <w:num w:numId="4" w16cid:durableId="1308246031">
    <w:abstractNumId w:val="18"/>
  </w:num>
  <w:num w:numId="5" w16cid:durableId="405105963">
    <w:abstractNumId w:val="20"/>
  </w:num>
  <w:num w:numId="6" w16cid:durableId="1688604592">
    <w:abstractNumId w:val="16"/>
  </w:num>
  <w:num w:numId="7" w16cid:durableId="605163431">
    <w:abstractNumId w:val="17"/>
  </w:num>
  <w:num w:numId="8" w16cid:durableId="981351607">
    <w:abstractNumId w:val="10"/>
  </w:num>
  <w:num w:numId="9" w16cid:durableId="1002008325">
    <w:abstractNumId w:val="19"/>
  </w:num>
  <w:num w:numId="10" w16cid:durableId="1393624028">
    <w:abstractNumId w:val="3"/>
  </w:num>
  <w:num w:numId="11" w16cid:durableId="1495609916">
    <w:abstractNumId w:val="23"/>
  </w:num>
  <w:num w:numId="12" w16cid:durableId="1646549032">
    <w:abstractNumId w:val="30"/>
  </w:num>
  <w:num w:numId="13" w16cid:durableId="1337028521">
    <w:abstractNumId w:val="11"/>
  </w:num>
  <w:num w:numId="14" w16cid:durableId="1228495720">
    <w:abstractNumId w:val="28"/>
  </w:num>
  <w:num w:numId="15" w16cid:durableId="1725371762">
    <w:abstractNumId w:val="32"/>
  </w:num>
  <w:num w:numId="16" w16cid:durableId="297418059">
    <w:abstractNumId w:val="12"/>
  </w:num>
  <w:num w:numId="17" w16cid:durableId="1175457984">
    <w:abstractNumId w:val="15"/>
  </w:num>
  <w:num w:numId="18" w16cid:durableId="1404454109">
    <w:abstractNumId w:val="21"/>
  </w:num>
  <w:num w:numId="19" w16cid:durableId="1502623704">
    <w:abstractNumId w:val="5"/>
  </w:num>
  <w:num w:numId="20" w16cid:durableId="411660590">
    <w:abstractNumId w:val="4"/>
  </w:num>
  <w:num w:numId="21" w16cid:durableId="2006931094">
    <w:abstractNumId w:val="27"/>
  </w:num>
  <w:num w:numId="22" w16cid:durableId="1443186691">
    <w:abstractNumId w:val="1"/>
  </w:num>
  <w:num w:numId="23" w16cid:durableId="789515869">
    <w:abstractNumId w:val="13"/>
  </w:num>
  <w:num w:numId="24" w16cid:durableId="1617519825">
    <w:abstractNumId w:val="31"/>
  </w:num>
  <w:num w:numId="25" w16cid:durableId="643970197">
    <w:abstractNumId w:val="26"/>
  </w:num>
  <w:num w:numId="26" w16cid:durableId="1443454718">
    <w:abstractNumId w:val="33"/>
  </w:num>
  <w:num w:numId="27" w16cid:durableId="591739697">
    <w:abstractNumId w:val="0"/>
  </w:num>
  <w:num w:numId="28" w16cid:durableId="2066878963">
    <w:abstractNumId w:val="22"/>
  </w:num>
  <w:num w:numId="29" w16cid:durableId="727798840">
    <w:abstractNumId w:val="6"/>
  </w:num>
  <w:num w:numId="30" w16cid:durableId="337735681">
    <w:abstractNumId w:val="24"/>
  </w:num>
  <w:num w:numId="31" w16cid:durableId="480856272">
    <w:abstractNumId w:val="9"/>
  </w:num>
  <w:num w:numId="32" w16cid:durableId="569922545">
    <w:abstractNumId w:val="25"/>
  </w:num>
  <w:num w:numId="33" w16cid:durableId="136921574">
    <w:abstractNumId w:val="7"/>
  </w:num>
  <w:num w:numId="34" w16cid:durableId="2130200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2C1971"/>
    <w:rsid w:val="0036495D"/>
    <w:rsid w:val="00474857"/>
    <w:rsid w:val="00594A8F"/>
    <w:rsid w:val="005A7C02"/>
    <w:rsid w:val="00623D9C"/>
    <w:rsid w:val="006316D9"/>
    <w:rsid w:val="00662D11"/>
    <w:rsid w:val="006E52F4"/>
    <w:rsid w:val="00740282"/>
    <w:rsid w:val="00763A9C"/>
    <w:rsid w:val="00784BF9"/>
    <w:rsid w:val="00795581"/>
    <w:rsid w:val="008102F3"/>
    <w:rsid w:val="0085153E"/>
    <w:rsid w:val="0090202C"/>
    <w:rsid w:val="0095026C"/>
    <w:rsid w:val="009C4234"/>
    <w:rsid w:val="00B21220"/>
    <w:rsid w:val="00BD47A1"/>
    <w:rsid w:val="00C83B9D"/>
    <w:rsid w:val="00CF580C"/>
    <w:rsid w:val="00DE4914"/>
    <w:rsid w:val="00E13043"/>
    <w:rsid w:val="00E502A7"/>
    <w:rsid w:val="00FB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594A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16</cp:revision>
  <dcterms:created xsi:type="dcterms:W3CDTF">2026-02-05T06:45:00Z</dcterms:created>
  <dcterms:modified xsi:type="dcterms:W3CDTF">2026-02-23T10:56:00Z</dcterms:modified>
</cp:coreProperties>
</file>