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F4E" w:rsidP="00797F4E" w:rsidRDefault="00797F4E" w14:paraId="440448FE" w14:textId="5933367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371C15">
        <w:rPr>
          <w:rFonts w:ascii="Open Sans" w:hAnsi="Open Sans" w:cs="Open Sans"/>
          <w:b/>
          <w:bCs/>
          <w:sz w:val="24"/>
          <w:szCs w:val="24"/>
        </w:rPr>
        <w:t>2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:rsidRPr="00C711DB" w:rsidR="00C711DB" w:rsidP="00105F7F" w:rsidRDefault="00C711DB" w14:paraId="12692696" w14:textId="2DB5EA66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1 (Level-1)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 w:rsidR="00105F7F">
        <w:rPr>
          <w:rFonts w:ascii="Open Sans" w:hAnsi="Open Sans" w:cs="Open Sans"/>
          <w:sz w:val="24"/>
          <w:szCs w:val="24"/>
        </w:rPr>
        <w:t xml:space="preserve"> </w:t>
      </w:r>
      <w:r w:rsidRPr="002D0B86" w:rsidR="002D0B86">
        <w:rPr>
          <w:rFonts w:ascii="Open Sans" w:hAnsi="Open Sans" w:cs="Open Sans"/>
          <w:b/>
          <w:bCs/>
          <w:sz w:val="24"/>
          <w:szCs w:val="24"/>
        </w:rPr>
        <w:t>Student Registration &amp; Display</w:t>
      </w:r>
    </w:p>
    <w:p w:rsidRPr="00C711DB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Pr="00C711DB" w:rsidR="00105F7F">
        <w:rPr>
          <w:rFonts w:ascii="Open Sans" w:hAnsi="Open Sans" w:cs="Open Sans"/>
          <w:b/>
          <w:bCs/>
          <w:sz w:val="24"/>
          <w:szCs w:val="24"/>
        </w:rPr>
        <w:t>:</w:t>
      </w:r>
    </w:p>
    <w:p w:rsidR="00371C15" w:rsidP="005033C3" w:rsidRDefault="00371C15" w14:paraId="52955BC2" w14:textId="77777777">
      <w:pPr>
        <w:rPr>
          <w:rFonts w:ascii="Open Sans" w:hAnsi="Open Sans" w:cs="Open Sans"/>
          <w:sz w:val="24"/>
          <w:szCs w:val="24"/>
        </w:rPr>
      </w:pPr>
      <w:r w:rsidRPr="00371C15">
        <w:rPr>
          <w:rFonts w:ascii="Open Sans" w:hAnsi="Open Sans" w:cs="Open Sans"/>
          <w:sz w:val="24"/>
          <w:szCs w:val="24"/>
        </w:rPr>
        <w:t>A small institute wants a simple web page where users can enter student details and see the submitted data on another page.</w:t>
      </w:r>
    </w:p>
    <w:p w:rsidR="005033C3" w:rsidP="005033C3" w:rsidRDefault="00C711DB" w14:paraId="176016D5" w14:textId="7D2A15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Pr="00C711DB" w:rsidR="005033C3">
        <w:rPr>
          <w:rFonts w:ascii="Open Sans" w:hAnsi="Open Sans" w:cs="Open Sans"/>
          <w:b/>
          <w:bCs/>
          <w:sz w:val="24"/>
          <w:szCs w:val="24"/>
        </w:rPr>
        <w:t>:</w:t>
      </w:r>
    </w:p>
    <w:p w:rsidRPr="002D0B86" w:rsidR="002D0B86" w:rsidP="002D0B86" w:rsidRDefault="002D0B86" w14:paraId="284736DD" w14:textId="066DA64F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Create a form to accept: </w:t>
      </w:r>
    </w:p>
    <w:p w:rsidRPr="002D0B86" w:rsidR="002D0B86" w:rsidP="002D0B86" w:rsidRDefault="002D0B86" w14:paraId="4F1086C3" w14:textId="77777777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Student Name </w:t>
      </w:r>
    </w:p>
    <w:p w:rsidRPr="002D0B86" w:rsidR="002D0B86" w:rsidP="002D0B86" w:rsidRDefault="002D0B86" w14:paraId="480ED5CF" w14:textId="77777777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Age </w:t>
      </w:r>
    </w:p>
    <w:p w:rsidRPr="002D0B86" w:rsidR="002D0B86" w:rsidP="002D0B86" w:rsidRDefault="002D0B86" w14:paraId="7C2D4069" w14:textId="77777777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Course </w:t>
      </w:r>
    </w:p>
    <w:p w:rsidRPr="002D0B86" w:rsidR="002D0B86" w:rsidP="002D0B86" w:rsidRDefault="002D0B86" w14:paraId="6F0CF0A8" w14:textId="253AB533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Submit the form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HttpPost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:rsidRPr="002D0B86" w:rsidR="002D0B86" w:rsidP="002D0B86" w:rsidRDefault="002D0B86" w14:paraId="5E794841" w14:textId="2B3A585C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Redirect to another action method to display entered data </w:t>
      </w:r>
    </w:p>
    <w:p w:rsidR="002D0B86" w:rsidP="002D0B86" w:rsidRDefault="002D0B86" w14:paraId="47A9AFC1" w14:textId="6BB54C3D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Pass data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</w:p>
    <w:p w:rsidRPr="002D0B86" w:rsidR="002D0B86" w:rsidP="002D0B86" w:rsidRDefault="002D0B86" w14:paraId="223C9C67" w14:textId="77777777">
      <w:pPr>
        <w:rPr>
          <w:rFonts w:ascii="Open Sans" w:hAnsi="Open Sans" w:cs="Open Sans"/>
          <w:sz w:val="24"/>
          <w:szCs w:val="24"/>
        </w:rPr>
      </w:pPr>
    </w:p>
    <w:p w:rsidR="00C711DB" w:rsidP="00C711DB" w:rsidRDefault="00C711DB" w14:paraId="164E1486" w14:textId="223EC068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:rsidRPr="002D0B86" w:rsidR="002D0B86" w:rsidP="002D0B86" w:rsidRDefault="002D0B86" w14:paraId="30783401" w14:textId="799FE32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  Use Attribute-based routing </w:t>
      </w:r>
    </w:p>
    <w:p w:rsidRPr="002D0B86" w:rsidR="002D0B86" w:rsidP="002D0B86" w:rsidRDefault="002D0B86" w14:paraId="0E6FE794" w14:textId="1B843275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 Do NOT use Model or Database </w:t>
      </w:r>
    </w:p>
    <w:p w:rsidRPr="002D0B86" w:rsidR="002D0B86" w:rsidP="002D0B86" w:rsidRDefault="002D0B86" w14:paraId="7613CABD" w14:textId="7AED693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 Use only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for state management </w:t>
      </w:r>
    </w:p>
    <w:p w:rsidRPr="002D0B86" w:rsidR="002D0B86" w:rsidP="002D0B86" w:rsidRDefault="002D0B86" w14:paraId="7055BAC7" w14:textId="17190CF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Use separate actions for: </w:t>
      </w:r>
    </w:p>
    <w:p w:rsidRPr="002D0B86" w:rsidR="002D0B86" w:rsidP="002D0B86" w:rsidRDefault="002D0B86" w14:paraId="23EB69E4" w14:textId="77777777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GET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Display form </w:t>
      </w:r>
    </w:p>
    <w:p w:rsidRPr="00713B0A" w:rsidR="002D0B86" w:rsidP="00C711DB" w:rsidRDefault="002D0B86" w14:paraId="18675CEE" w14:textId="17FBBF98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POST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Handle submission</w:t>
      </w:r>
    </w:p>
    <w:p w:rsidR="00B56D4F" w:rsidP="00C474D3" w:rsidRDefault="00C474D3" w14:paraId="7CFFEB02" w14:textId="10780D31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:rsidRPr="002D0B86" w:rsidR="002D0B86" w:rsidP="00713B0A" w:rsidRDefault="002D0B86" w14:paraId="79131C94" w14:textId="6C544D06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 Clean separation of GET and POST actions </w:t>
      </w:r>
    </w:p>
    <w:p w:rsidRPr="002D0B86" w:rsidR="002D0B86" w:rsidP="00713B0A" w:rsidRDefault="002D0B86" w14:paraId="6D3C41D7" w14:textId="2BEC5B79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Correct usage of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:rsidRPr="002D0B86" w:rsidR="002D0B86" w:rsidP="00713B0A" w:rsidRDefault="002D0B86" w14:paraId="3BB6BA7C" w14:textId="7F947D7F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Proper routing using attributes </w:t>
      </w:r>
    </w:p>
    <w:p w:rsidRPr="002D0B86" w:rsidR="002D0B86" w:rsidP="00713B0A" w:rsidRDefault="002D0B86" w14:paraId="5F0CADA5" w14:textId="2FF1DA66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Data displayed correctly after submission</w:t>
      </w:r>
    </w:p>
    <w:p w:rsidR="00C474D3" w:rsidP="00C474D3" w:rsidRDefault="00C474D3" w14:paraId="0B7CE999" w14:textId="3F5B32D8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:rsidRPr="00713B0A" w:rsidR="00713B0A" w:rsidP="00713B0A" w:rsidRDefault="00713B0A" w14:paraId="000E9824" w14:textId="3DEAAB17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1.</w:t>
      </w:r>
      <w:r w:rsidRPr="00713B0A">
        <w:rPr>
          <w:rFonts w:ascii="Open Sans" w:hAnsi="Open Sans" w:cs="Open Sans"/>
          <w:sz w:val="24"/>
          <w:szCs w:val="24"/>
        </w:rPr>
        <w:t xml:space="preserve">  Understanding of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HttpGet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vs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HttpPost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:rsidRPr="00713B0A" w:rsidR="00713B0A" w:rsidP="00713B0A" w:rsidRDefault="00713B0A" w14:paraId="4AEF5A85" w14:textId="38AC534F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2.</w:t>
      </w:r>
      <w:r w:rsidRPr="00713B0A">
        <w:rPr>
          <w:rFonts w:ascii="Open Sans" w:hAnsi="Open Sans" w:cs="Open Sans"/>
          <w:sz w:val="24"/>
          <w:szCs w:val="24"/>
        </w:rPr>
        <w:t xml:space="preserve"> Basics of state management using 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ViewBag</w:t>
      </w:r>
      <w:proofErr w:type="spellEnd"/>
      <w:r w:rsidRPr="00713B0A">
        <w:rPr>
          <w:rFonts w:ascii="Open Sans" w:hAnsi="Open Sans" w:cs="Open Sans"/>
          <w:sz w:val="24"/>
          <w:szCs w:val="24"/>
        </w:rPr>
        <w:t>/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ViewData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:rsidR="00713B0A" w:rsidP="00713B0A" w:rsidRDefault="00713B0A" w14:paraId="1BD4AB53" w14:textId="41E10F8B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3.</w:t>
      </w:r>
      <w:r w:rsidRPr="00713B0A">
        <w:rPr>
          <w:rFonts w:ascii="Open Sans" w:hAnsi="Open Sans" w:cs="Open Sans"/>
          <w:sz w:val="24"/>
          <w:szCs w:val="24"/>
        </w:rPr>
        <w:t xml:space="preserve"> Hands-on with attribute routing</w:t>
      </w:r>
    </w:p>
    <w:p w:rsidR="00A94D9C" w:rsidP="27970D0D" w:rsidRDefault="00A94D9C" w14:paraId="47816BCC" w14:textId="3F219E67">
      <w:pPr>
        <w:rPr>
          <w:rFonts w:ascii="Open Sans" w:hAnsi="Open Sans" w:cs="Open Sans"/>
          <w:b w:val="1"/>
          <w:bCs w:val="1"/>
          <w:sz w:val="24"/>
          <w:szCs w:val="24"/>
        </w:rPr>
      </w:pPr>
    </w:p>
    <w:p w:rsidR="00A94D9C" w:rsidP="00A94D9C" w:rsidRDefault="00A94D9C" w14:paraId="243AB6A5" w14:textId="7DDD236D">
      <w:pPr/>
      <w:r>
        <w:br w:type="page"/>
      </w:r>
    </w:p>
    <w:p w:rsidR="00A94D9C" w:rsidP="27970D0D" w:rsidRDefault="00A94D9C" w14:paraId="080219A5" w14:textId="33D6B197">
      <w:pPr>
        <w:pStyle w:val="Normal"/>
        <w:rPr>
          <w:rFonts w:ascii="Open Sans" w:hAnsi="Open Sans" w:cs="Open Sans"/>
          <w:b w:val="1"/>
          <w:bCs w:val="1"/>
          <w:sz w:val="24"/>
          <w:szCs w:val="24"/>
        </w:rPr>
      </w:pP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>Problem</w:t>
      </w: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 xml:space="preserve"> 1 (</w:t>
      </w: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>Level-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1</w:t>
      </w: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>)</w:t>
      </w: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>:</w:t>
      </w:r>
      <w:r w:rsidRPr="27970D0D" w:rsidR="00A94D9C">
        <w:rPr>
          <w:rFonts w:ascii="Open Sans" w:hAnsi="Open Sans" w:cs="Open Sans"/>
          <w:sz w:val="24"/>
          <w:szCs w:val="24"/>
        </w:rPr>
        <w:t xml:space="preserve"> </w:t>
      </w:r>
      <w:r w:rsidRPr="27970D0D" w:rsidR="00A94D9C">
        <w:rPr>
          <w:rFonts w:ascii="Open Sans" w:hAnsi="Open Sans" w:cs="Open Sans"/>
          <w:b w:val="1"/>
          <w:bCs w:val="1"/>
          <w:sz w:val="24"/>
          <w:szCs w:val="24"/>
        </w:rPr>
        <w:t>Simple Calculator</w:t>
      </w:r>
    </w:p>
    <w:p w:rsidRPr="00C711DB" w:rsidR="00A94D9C" w:rsidP="00A94D9C" w:rsidRDefault="00A94D9C" w14:paraId="7A2859FC" w14:textId="1F4A7F4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:rsidR="00A94D9C" w:rsidP="00A94D9C" w:rsidRDefault="00A94D9C" w14:paraId="477251D0" w14:textId="77777777">
      <w:pPr>
        <w:rPr>
          <w:rFonts w:ascii="Open Sans" w:hAnsi="Open Sans" w:cs="Open Sans"/>
          <w:sz w:val="24"/>
          <w:szCs w:val="24"/>
        </w:rPr>
      </w:pPr>
      <w:r w:rsidRPr="00A94D9C">
        <w:rPr>
          <w:rFonts w:ascii="Open Sans" w:hAnsi="Open Sans" w:cs="Open Sans"/>
          <w:sz w:val="24"/>
          <w:szCs w:val="24"/>
        </w:rPr>
        <w:t>Build a simple calculator web page that performs addition of two numbers.</w:t>
      </w:r>
    </w:p>
    <w:p w:rsidR="00A94D9C" w:rsidP="00A94D9C" w:rsidRDefault="00A94D9C" w14:paraId="1C601892" w14:textId="3FA210F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:rsidRPr="00A94D9C" w:rsidR="00A94D9C" w:rsidP="00A94D9C" w:rsidRDefault="00A94D9C" w14:paraId="7C7C2B12" w14:textId="293862B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A94D9C">
        <w:rPr>
          <w:rFonts w:ascii="Open Sans" w:hAnsi="Open Sans" w:cs="Open Sans"/>
          <w:sz w:val="24"/>
          <w:szCs w:val="24"/>
        </w:rPr>
        <w:t xml:space="preserve"> Accept two numbers using a form </w:t>
      </w:r>
    </w:p>
    <w:p w:rsidRPr="00A94D9C" w:rsidR="00A94D9C" w:rsidP="00A94D9C" w:rsidRDefault="00A94D9C" w14:paraId="428D51D1" w14:textId="0DB9BA9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94D9C">
        <w:rPr>
          <w:rFonts w:ascii="Open Sans" w:hAnsi="Open Sans" w:cs="Open Sans"/>
          <w:sz w:val="24"/>
          <w:szCs w:val="24"/>
        </w:rPr>
        <w:t xml:space="preserve"> Submit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HttpPost</w:t>
      </w:r>
      <w:proofErr w:type="spellEnd"/>
      <w:r w:rsidRPr="00A94D9C">
        <w:rPr>
          <w:rFonts w:ascii="Open Sans" w:hAnsi="Open Sans" w:cs="Open Sans"/>
          <w:sz w:val="24"/>
          <w:szCs w:val="24"/>
        </w:rPr>
        <w:t xml:space="preserve"> </w:t>
      </w:r>
    </w:p>
    <w:p w:rsidRPr="00A94D9C" w:rsidR="00A94D9C" w:rsidP="00A94D9C" w:rsidRDefault="00A94D9C" w14:paraId="42889791" w14:textId="6F28DD2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Display result on the same or another page </w:t>
      </w:r>
    </w:p>
    <w:p w:rsidRPr="002D0B86" w:rsidR="00A94D9C" w:rsidP="00A94D9C" w:rsidRDefault="00A94D9C" w14:paraId="554FFA13" w14:textId="39C2544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Pass result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</w:p>
    <w:p w:rsidR="00A94D9C" w:rsidP="00A94D9C" w:rsidRDefault="00A94D9C" w14:paraId="7839935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:rsidRPr="00CB4F21" w:rsidR="00CB4F21" w:rsidP="00CB4F21" w:rsidRDefault="00CB4F21" w14:paraId="5D6FAFF1" w14:textId="1B0EE79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1. </w:t>
      </w:r>
      <w:r w:rsidRPr="00CB4F21">
        <w:rPr>
          <w:rFonts w:ascii="Open Sans" w:hAnsi="Open Sans" w:cs="Open Sans"/>
          <w:sz w:val="24"/>
          <w:szCs w:val="24"/>
        </w:rPr>
        <w:t xml:space="preserve">Use </w:t>
      </w:r>
      <w:r w:rsidRPr="00CB4F21">
        <w:rPr>
          <w:rFonts w:ascii="Open Sans" w:hAnsi="Open Sans" w:cs="Open Sans"/>
          <w:b/>
          <w:bCs/>
          <w:sz w:val="24"/>
          <w:szCs w:val="24"/>
        </w:rPr>
        <w:t>Attribute routing</w:t>
      </w:r>
      <w:r w:rsidRPr="00CB4F21">
        <w:rPr>
          <w:rFonts w:ascii="Open Sans" w:hAnsi="Open Sans" w:cs="Open Sans"/>
          <w:sz w:val="24"/>
          <w:szCs w:val="24"/>
        </w:rPr>
        <w:t xml:space="preserve"> </w:t>
      </w:r>
    </w:p>
    <w:p w:rsidRPr="00CB4F21" w:rsidR="00CB4F21" w:rsidP="00CB4F21" w:rsidRDefault="00CB4F21" w14:paraId="20BDA96A" w14:textId="73F378CE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CB4F21">
        <w:rPr>
          <w:rFonts w:ascii="Open Sans" w:hAnsi="Open Sans" w:cs="Open Sans"/>
          <w:sz w:val="24"/>
          <w:szCs w:val="24"/>
        </w:rPr>
        <w:t xml:space="preserve">  No JavaScript (pure server-side processing) </w:t>
      </w:r>
    </w:p>
    <w:p w:rsidRPr="00713B0A" w:rsidR="00A94D9C" w:rsidP="00CB4F21" w:rsidRDefault="00CB4F21" w14:paraId="4B737429" w14:textId="0B297FD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CB4F21">
        <w:rPr>
          <w:rFonts w:ascii="Open Sans" w:hAnsi="Open Sans" w:cs="Open Sans"/>
          <w:sz w:val="24"/>
          <w:szCs w:val="24"/>
        </w:rPr>
        <w:t xml:space="preserve">  No Model binding (use form collection or parameters)</w:t>
      </w:r>
    </w:p>
    <w:p w:rsidR="00A94D9C" w:rsidP="00A94D9C" w:rsidRDefault="00A94D9C" w14:paraId="273C17CC" w14:textId="77777777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:rsidRPr="000668AB" w:rsidR="000668AB" w:rsidP="000668AB" w:rsidRDefault="000668AB" w14:paraId="4E7217EB" w14:textId="2D432DCD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1.</w:t>
      </w:r>
      <w:r w:rsidRPr="000668AB">
        <w:rPr>
          <w:rFonts w:ascii="Open Sans" w:hAnsi="Open Sans" w:cs="Open Sans"/>
          <w:sz w:val="24"/>
          <w:szCs w:val="24"/>
        </w:rPr>
        <w:t xml:space="preserve"> Correct calculation logic </w:t>
      </w:r>
    </w:p>
    <w:p w:rsidRPr="000668AB" w:rsidR="000668AB" w:rsidP="000668AB" w:rsidRDefault="000668AB" w14:paraId="0A0C66BE" w14:textId="7E35ED78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2.</w:t>
      </w:r>
      <w:r w:rsidRPr="000668AB">
        <w:rPr>
          <w:rFonts w:ascii="Open Sans" w:hAnsi="Open Sans" w:cs="Open Sans"/>
          <w:sz w:val="24"/>
          <w:szCs w:val="24"/>
        </w:rPr>
        <w:t xml:space="preserve">  Proper </w:t>
      </w:r>
      <w:proofErr w:type="spellStart"/>
      <w:r w:rsidRPr="000668AB">
        <w:rPr>
          <w:rFonts w:ascii="Open Sans" w:hAnsi="Open Sans" w:cs="Open Sans"/>
          <w:sz w:val="24"/>
          <w:szCs w:val="24"/>
        </w:rPr>
        <w:t>HttpPost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handling </w:t>
      </w:r>
    </w:p>
    <w:p w:rsidRPr="000668AB" w:rsidR="000668AB" w:rsidP="000668AB" w:rsidRDefault="000668AB" w14:paraId="7311DEB3" w14:textId="498B5B7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>3.</w:t>
      </w:r>
      <w:r w:rsidRPr="000668AB">
        <w:rPr>
          <w:rFonts w:ascii="Open Sans" w:hAnsi="Open Sans" w:cs="Open Sans"/>
          <w:sz w:val="24"/>
          <w:szCs w:val="24"/>
        </w:rPr>
        <w:t xml:space="preserve">  Result displayed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</w:p>
    <w:p w:rsidR="00A94D9C" w:rsidP="00A94D9C" w:rsidRDefault="00A94D9C" w14:paraId="670004B6" w14:textId="77777777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:rsidRPr="000668AB" w:rsidR="000668AB" w:rsidP="000668AB" w:rsidRDefault="000668AB" w14:paraId="4042327D" w14:textId="5E81642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0668AB">
        <w:rPr>
          <w:rFonts w:ascii="Open Sans" w:hAnsi="Open Sans" w:cs="Open Sans"/>
          <w:sz w:val="24"/>
          <w:szCs w:val="24"/>
        </w:rPr>
        <w:t xml:space="preserve">  Handling user input via forms </w:t>
      </w:r>
    </w:p>
    <w:p w:rsidRPr="000668AB" w:rsidR="000668AB" w:rsidP="000668AB" w:rsidRDefault="000668AB" w14:paraId="4697B788" w14:textId="6123A078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0668AB">
        <w:rPr>
          <w:rFonts w:ascii="Open Sans" w:hAnsi="Open Sans" w:cs="Open Sans"/>
          <w:sz w:val="24"/>
          <w:szCs w:val="24"/>
        </w:rPr>
        <w:t xml:space="preserve"> Passing computed values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</w:t>
      </w:r>
    </w:p>
    <w:p w:rsidR="000F7106" w:rsidP="000668AB" w:rsidRDefault="000F7106" w14:paraId="44023CD3" w14:textId="3143F06E">
      <w:pPr>
        <w:spacing w:line="276" w:lineRule="auto"/>
        <w:rPr>
          <w:rFonts w:ascii="Open Sans" w:hAnsi="Open Sans" w:cs="Open Sans"/>
          <w:sz w:val="24"/>
          <w:szCs w:val="24"/>
        </w:rPr>
      </w:pPr>
      <w:r w:rsidRPr="27970D0D" w:rsidR="000668AB">
        <w:rPr>
          <w:rFonts w:ascii="Open Sans" w:hAnsi="Open Sans" w:cs="Open Sans"/>
          <w:sz w:val="24"/>
          <w:szCs w:val="24"/>
        </w:rPr>
        <w:t>3.</w:t>
      </w:r>
      <w:r w:rsidRPr="27970D0D" w:rsidR="000668AB">
        <w:rPr>
          <w:rFonts w:ascii="Open Sans" w:hAnsi="Open Sans" w:cs="Open Sans"/>
          <w:sz w:val="24"/>
          <w:szCs w:val="24"/>
        </w:rPr>
        <w:t xml:space="preserve"> Understanding request lifecycle</w:t>
      </w:r>
    </w:p>
    <w:p w:rsidR="000F7106" w:rsidP="000668AB" w:rsidRDefault="000F7106" w14:paraId="65AB55DB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00899DA4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28F370EF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20D85780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1D8925E1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6FB56365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19B3C8E1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000668AB" w:rsidRDefault="000F7106" w14:paraId="03ABE83A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0F7106" w:rsidP="27970D0D" w:rsidRDefault="000F7106" w14:paraId="55C6A437" w14:textId="1B5AF068">
      <w:pPr>
        <w:rPr>
          <w:rFonts w:ascii="Open Sans" w:hAnsi="Open Sans" w:cs="Open Sans"/>
          <w:b w:val="1"/>
          <w:bCs w:val="1"/>
          <w:sz w:val="24"/>
          <w:szCs w:val="24"/>
        </w:rPr>
      </w:pPr>
    </w:p>
    <w:p w:rsidR="000F7106" w:rsidP="000F7106" w:rsidRDefault="000F7106" w14:paraId="35BE0C21" w14:textId="231E95DB">
      <w:pPr/>
      <w:r>
        <w:br w:type="page"/>
      </w:r>
    </w:p>
    <w:p w:rsidR="000F7106" w:rsidP="27970D0D" w:rsidRDefault="000F7106" w14:paraId="6203F095" w14:textId="665800BB">
      <w:pPr>
        <w:pStyle w:val="Normal"/>
        <w:rPr>
          <w:rFonts w:ascii="Open Sans" w:hAnsi="Open Sans" w:cs="Open Sans"/>
          <w:b w:val="1"/>
          <w:bCs w:val="1"/>
          <w:sz w:val="24"/>
          <w:szCs w:val="24"/>
        </w:rPr>
      </w:pP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Problem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3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 xml:space="preserve"> (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Level-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2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)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:</w:t>
      </w:r>
      <w:r w:rsidRPr="27970D0D" w:rsidR="000F7106">
        <w:rPr>
          <w:rFonts w:ascii="Open Sans" w:hAnsi="Open Sans" w:cs="Open Sans"/>
          <w:sz w:val="24"/>
          <w:szCs w:val="24"/>
        </w:rPr>
        <w:t xml:space="preserve"> </w:t>
      </w:r>
      <w:r w:rsidRPr="27970D0D" w:rsidR="000F7106">
        <w:rPr>
          <w:rFonts w:ascii="Open Sans" w:hAnsi="Open Sans" w:cs="Open Sans"/>
          <w:b w:val="1"/>
          <w:bCs w:val="1"/>
          <w:sz w:val="24"/>
          <w:szCs w:val="24"/>
        </w:rPr>
        <w:t>Product Entry with List Display</w:t>
      </w:r>
    </w:p>
    <w:p w:rsidRPr="00C711DB" w:rsidR="000F7106" w:rsidP="000F7106" w:rsidRDefault="000F7106" w14:paraId="78ECD634" w14:textId="608B7B3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:rsidR="00823936" w:rsidP="000F7106" w:rsidRDefault="00823936" w14:paraId="68D2034E" w14:textId="77777777">
      <w:pPr>
        <w:rPr>
          <w:rFonts w:ascii="Open Sans" w:hAnsi="Open Sans" w:cs="Open Sans"/>
          <w:sz w:val="24"/>
          <w:szCs w:val="24"/>
        </w:rPr>
      </w:pPr>
      <w:r w:rsidRPr="00823936">
        <w:rPr>
          <w:rFonts w:ascii="Open Sans" w:hAnsi="Open Sans" w:cs="Open Sans"/>
          <w:sz w:val="24"/>
          <w:szCs w:val="24"/>
        </w:rPr>
        <w:t>An admin wants to add multiple products and view them in a list on the same page.</w:t>
      </w:r>
    </w:p>
    <w:p w:rsidR="000F7106" w:rsidP="000F7106" w:rsidRDefault="000F7106" w14:paraId="7B6D8996" w14:textId="7FAB470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:rsidRPr="005D6D5B" w:rsidR="005D6D5B" w:rsidP="005D6D5B" w:rsidRDefault="005D6D5B" w14:paraId="45E04A09" w14:textId="29B8F229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1.</w:t>
      </w:r>
      <w:r w:rsidRPr="005D6D5B">
        <w:rPr>
          <w:rFonts w:ascii="Open Sans" w:hAnsi="Open Sans" w:cs="Open Sans"/>
          <w:sz w:val="24"/>
          <w:szCs w:val="24"/>
        </w:rPr>
        <w:t xml:space="preserve">  Create a form to input: </w:t>
      </w:r>
    </w:p>
    <w:p w:rsidRPr="005D6D5B" w:rsidR="005D6D5B" w:rsidP="005D6D5B" w:rsidRDefault="005D6D5B" w14:paraId="48851FE6" w14:textId="77777777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Product Name </w:t>
      </w:r>
    </w:p>
    <w:p w:rsidRPr="005D6D5B" w:rsidR="005D6D5B" w:rsidP="005D6D5B" w:rsidRDefault="005D6D5B" w14:paraId="36259239" w14:textId="77777777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Price </w:t>
      </w:r>
    </w:p>
    <w:p w:rsidRPr="005D6D5B" w:rsidR="005D6D5B" w:rsidP="005D6D5B" w:rsidRDefault="005D6D5B" w14:paraId="5A675C1D" w14:textId="77777777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Quantity </w:t>
      </w:r>
    </w:p>
    <w:p w:rsidRPr="005D6D5B" w:rsidR="005D6D5B" w:rsidP="005D6D5B" w:rsidRDefault="005D6D5B" w14:paraId="4A45A258" w14:textId="08007D35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2.</w:t>
      </w:r>
      <w:r w:rsidRPr="005D6D5B">
        <w:rPr>
          <w:rFonts w:ascii="Open Sans" w:hAnsi="Open Sans" w:cs="Open Sans"/>
          <w:sz w:val="24"/>
          <w:szCs w:val="24"/>
        </w:rPr>
        <w:t xml:space="preserve">  On submission: </w:t>
      </w:r>
    </w:p>
    <w:p w:rsidRPr="005D6D5B" w:rsidR="005D6D5B" w:rsidP="005D6D5B" w:rsidRDefault="005D6D5B" w14:paraId="6C71F3B1" w14:textId="77777777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Add product to a List </w:t>
      </w:r>
    </w:p>
    <w:p w:rsidRPr="005D6D5B" w:rsidR="005D6D5B" w:rsidP="005D6D5B" w:rsidRDefault="005D6D5B" w14:paraId="6A9EB274" w14:textId="77777777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Display all products in tabular format </w:t>
      </w:r>
    </w:p>
    <w:p w:rsidRPr="005D6D5B" w:rsidR="005D6D5B" w:rsidP="005D6D5B" w:rsidRDefault="005D6D5B" w14:paraId="05C7817A" w14:textId="4E77523F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>3.</w:t>
      </w:r>
      <w:r w:rsidRPr="005D6D5B">
        <w:rPr>
          <w:rFonts w:ascii="Open Sans" w:hAnsi="Open Sans" w:cs="Open Sans"/>
          <w:sz w:val="24"/>
          <w:szCs w:val="24"/>
        </w:rPr>
        <w:t xml:space="preserve"> Use </w:t>
      </w:r>
      <w:proofErr w:type="spellStart"/>
      <w:r w:rsidRPr="005D6D5B">
        <w:rPr>
          <w:rFonts w:ascii="Open Sans" w:hAnsi="Open Sans" w:cs="Open Sans"/>
          <w:sz w:val="24"/>
          <w:szCs w:val="24"/>
        </w:rPr>
        <w:t>ViewBag</w:t>
      </w:r>
      <w:proofErr w:type="spellEnd"/>
      <w:r w:rsidRPr="005D6D5B">
        <w:rPr>
          <w:rFonts w:ascii="Open Sans" w:hAnsi="Open Sans" w:cs="Open Sans"/>
          <w:sz w:val="24"/>
          <w:szCs w:val="24"/>
        </w:rPr>
        <w:t xml:space="preserve"> to store and display list</w:t>
      </w:r>
    </w:p>
    <w:p w:rsidR="000F7106" w:rsidP="000F7106" w:rsidRDefault="000F7106" w14:paraId="04D48F4D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:rsidRPr="0035701C" w:rsidR="0035701C" w:rsidP="0035701C" w:rsidRDefault="0035701C" w14:paraId="29632528" w14:textId="7352D77F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1.</w:t>
      </w:r>
      <w:r w:rsidRPr="0035701C">
        <w:rPr>
          <w:rFonts w:ascii="Open Sans" w:hAnsi="Open Sans" w:cs="Open Sans"/>
          <w:sz w:val="24"/>
          <w:szCs w:val="24"/>
        </w:rPr>
        <w:t xml:space="preserve">  Use Attribute-based routing </w:t>
      </w:r>
    </w:p>
    <w:p w:rsidRPr="0035701C" w:rsidR="0035701C" w:rsidP="0035701C" w:rsidRDefault="0035701C" w14:paraId="5B95488B" w14:textId="428D75E1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2.</w:t>
      </w:r>
      <w:r w:rsidRPr="0035701C">
        <w:rPr>
          <w:rFonts w:ascii="Open Sans" w:hAnsi="Open Sans" w:cs="Open Sans"/>
          <w:sz w:val="24"/>
          <w:szCs w:val="24"/>
        </w:rPr>
        <w:t xml:space="preserve">  Use </w:t>
      </w:r>
      <w:proofErr w:type="spellStart"/>
      <w:r w:rsidRPr="0035701C">
        <w:rPr>
          <w:rFonts w:ascii="Open Sans" w:hAnsi="Open Sans" w:cs="Open Sans"/>
          <w:sz w:val="24"/>
          <w:szCs w:val="24"/>
        </w:rPr>
        <w:t>HttpPost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for adding data </w:t>
      </w:r>
    </w:p>
    <w:p w:rsidRPr="0035701C" w:rsidR="0035701C" w:rsidP="0035701C" w:rsidRDefault="0035701C" w14:paraId="090CF49C" w14:textId="45B5B88B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3.</w:t>
      </w:r>
      <w:r w:rsidRPr="0035701C">
        <w:rPr>
          <w:rFonts w:ascii="Open Sans" w:hAnsi="Open Sans" w:cs="Open Sans"/>
          <w:sz w:val="24"/>
          <w:szCs w:val="24"/>
        </w:rPr>
        <w:t xml:space="preserve">  Maintain list temporarily (no database) </w:t>
      </w:r>
    </w:p>
    <w:p w:rsidRPr="0035701C" w:rsidR="0035701C" w:rsidP="0035701C" w:rsidRDefault="0035701C" w14:paraId="2798FAA3" w14:textId="54E0C6B3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>4.</w:t>
      </w:r>
      <w:r w:rsidRPr="0035701C">
        <w:rPr>
          <w:rFonts w:ascii="Open Sans" w:hAnsi="Open Sans" w:cs="Open Sans"/>
          <w:sz w:val="24"/>
          <w:szCs w:val="24"/>
        </w:rPr>
        <w:t xml:space="preserve">  Use static list or </w:t>
      </w:r>
      <w:proofErr w:type="spellStart"/>
      <w:r w:rsidRPr="0035701C">
        <w:rPr>
          <w:rFonts w:ascii="Open Sans" w:hAnsi="Open Sans" w:cs="Open Sans"/>
          <w:sz w:val="24"/>
          <w:szCs w:val="24"/>
        </w:rPr>
        <w:t>TempData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alternative NOT allowed</w:t>
      </w:r>
    </w:p>
    <w:p w:rsidR="000F7106" w:rsidP="000F7106" w:rsidRDefault="000F7106" w14:paraId="3546DEFE" w14:textId="77777777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:rsidRPr="0035701C" w:rsidR="0035701C" w:rsidP="0035701C" w:rsidRDefault="0035701C" w14:paraId="0A3160E9" w14:textId="6E7AA472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5701C">
        <w:rPr>
          <w:rFonts w:ascii="Open Sans" w:hAnsi="Open Sans" w:cs="Open Sans"/>
          <w:sz w:val="24"/>
          <w:szCs w:val="24"/>
        </w:rPr>
        <w:t xml:space="preserve">  Data persists across multiple submissions (within session scope) </w:t>
      </w:r>
    </w:p>
    <w:p w:rsidRPr="0035701C" w:rsidR="0035701C" w:rsidP="0035701C" w:rsidRDefault="0035701C" w14:paraId="235F88FD" w14:textId="39AD0A58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5701C">
        <w:rPr>
          <w:rFonts w:ascii="Open Sans" w:hAnsi="Open Sans" w:cs="Open Sans"/>
          <w:sz w:val="24"/>
          <w:szCs w:val="24"/>
        </w:rPr>
        <w:t xml:space="preserve">  Table updates dynamically after each submission </w:t>
      </w:r>
    </w:p>
    <w:p w:rsidR="0035701C" w:rsidP="0035701C" w:rsidRDefault="0035701C" w14:paraId="33420C6A" w14:textId="593E951D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35701C">
        <w:rPr>
          <w:rFonts w:ascii="Open Sans" w:hAnsi="Open Sans" w:cs="Open Sans"/>
          <w:sz w:val="24"/>
          <w:szCs w:val="24"/>
        </w:rPr>
        <w:t xml:space="preserve"> Clean UI separation (form + table)</w:t>
      </w:r>
    </w:p>
    <w:p w:rsidR="000F7106" w:rsidP="0035701C" w:rsidRDefault="000F7106" w14:paraId="069BA9D9" w14:textId="2F9CF3CF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:rsidRPr="00303AA9" w:rsidR="00303AA9" w:rsidP="00303AA9" w:rsidRDefault="00303AA9" w14:paraId="1BE1B135" w14:textId="02ABAD28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03AA9">
        <w:rPr>
          <w:rFonts w:ascii="Open Sans" w:hAnsi="Open Sans" w:cs="Open Sans"/>
          <w:sz w:val="24"/>
          <w:szCs w:val="24"/>
        </w:rPr>
        <w:t xml:space="preserve">  Managing </w:t>
      </w:r>
      <w:r w:rsidRPr="00303AA9">
        <w:rPr>
          <w:rFonts w:ascii="Open Sans" w:hAnsi="Open Sans" w:cs="Open Sans"/>
          <w:b/>
          <w:bCs/>
          <w:sz w:val="24"/>
          <w:szCs w:val="24"/>
        </w:rPr>
        <w:t xml:space="preserve">collections using 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ViewBag</w:t>
      </w:r>
      <w:proofErr w:type="spellEnd"/>
      <w:r w:rsidRPr="00303AA9">
        <w:rPr>
          <w:rFonts w:ascii="Open Sans" w:hAnsi="Open Sans" w:cs="Open Sans"/>
          <w:b/>
          <w:bCs/>
          <w:sz w:val="24"/>
          <w:szCs w:val="24"/>
        </w:rPr>
        <w:t>/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  <w:r w:rsidRPr="00303AA9">
        <w:rPr>
          <w:rFonts w:ascii="Open Sans" w:hAnsi="Open Sans" w:cs="Open Sans"/>
          <w:sz w:val="24"/>
          <w:szCs w:val="24"/>
        </w:rPr>
        <w:t xml:space="preserve"> </w:t>
      </w:r>
    </w:p>
    <w:p w:rsidRPr="00303AA9" w:rsidR="00303AA9" w:rsidP="00303AA9" w:rsidRDefault="00303AA9" w14:paraId="3C580104" w14:textId="5849F59C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03AA9">
        <w:rPr>
          <w:rFonts w:ascii="Open Sans" w:hAnsi="Open Sans" w:cs="Open Sans"/>
          <w:sz w:val="24"/>
          <w:szCs w:val="24"/>
        </w:rPr>
        <w:t xml:space="preserve"> Handling repeated form submissions </w:t>
      </w:r>
    </w:p>
    <w:p w:rsidR="000F7106" w:rsidP="00303AA9" w:rsidRDefault="00303AA9" w14:paraId="05700C79" w14:textId="4A1C8BB2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303AA9">
        <w:rPr>
          <w:rFonts w:ascii="Open Sans" w:hAnsi="Open Sans" w:cs="Open Sans"/>
          <w:sz w:val="24"/>
          <w:szCs w:val="24"/>
        </w:rPr>
        <w:t xml:space="preserve"> Understanding limitations of </w:t>
      </w:r>
      <w:proofErr w:type="spellStart"/>
      <w:r w:rsidRPr="00303AA9">
        <w:rPr>
          <w:rFonts w:ascii="Open Sans" w:hAnsi="Open Sans" w:cs="Open Sans"/>
          <w:sz w:val="24"/>
          <w:szCs w:val="24"/>
        </w:rPr>
        <w:t>ViewBag</w:t>
      </w:r>
      <w:proofErr w:type="spellEnd"/>
    </w:p>
    <w:p w:rsidR="00A359CE" w:rsidP="00303AA9" w:rsidRDefault="00A359CE" w14:paraId="62CE589D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A359CE" w:rsidP="00303AA9" w:rsidRDefault="00A359CE" w14:paraId="72806572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A359CE" w:rsidP="00303AA9" w:rsidRDefault="00A359CE" w14:paraId="78D849D6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A359CE" w:rsidP="00303AA9" w:rsidRDefault="00A359CE" w14:paraId="2DCA61E8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</w:p>
    <w:p w:rsidR="00A359CE" w:rsidP="27970D0D" w:rsidRDefault="00A359CE" w14:paraId="4EA93B04" w14:textId="5936BA92">
      <w:pPr>
        <w:rPr>
          <w:rFonts w:ascii="Open Sans" w:hAnsi="Open Sans" w:cs="Open Sans"/>
          <w:b w:val="1"/>
          <w:bCs w:val="1"/>
          <w:sz w:val="24"/>
          <w:szCs w:val="24"/>
        </w:rPr>
      </w:pPr>
    </w:p>
    <w:p w:rsidR="00A359CE" w:rsidP="00A359CE" w:rsidRDefault="00A359CE" w14:paraId="0DA9D91E" w14:textId="473C1E2A">
      <w:pPr/>
      <w:r>
        <w:br w:type="page"/>
      </w:r>
    </w:p>
    <w:p w:rsidR="00A359CE" w:rsidP="27970D0D" w:rsidRDefault="00A359CE" w14:paraId="74262BCF" w14:textId="2FD58324">
      <w:pPr>
        <w:pStyle w:val="Normal"/>
        <w:rPr>
          <w:rFonts w:ascii="Open Sans" w:hAnsi="Open Sans" w:cs="Open Sans"/>
          <w:b w:val="1"/>
          <w:bCs w:val="1"/>
          <w:sz w:val="24"/>
          <w:szCs w:val="24"/>
        </w:rPr>
      </w:pP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Problem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 xml:space="preserve"> 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4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 xml:space="preserve"> (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Level-2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)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:</w:t>
      </w:r>
      <w:r w:rsidRPr="27970D0D" w:rsidR="00A359CE">
        <w:rPr>
          <w:rFonts w:ascii="Open Sans" w:hAnsi="Open Sans" w:cs="Open Sans"/>
          <w:sz w:val="24"/>
          <w:szCs w:val="24"/>
        </w:rPr>
        <w:t xml:space="preserve"> </w:t>
      </w:r>
      <w:r w:rsidRPr="27970D0D" w:rsidR="00A359CE">
        <w:rPr>
          <w:rFonts w:ascii="Open Sans" w:hAnsi="Open Sans" w:cs="Open Sans"/>
          <w:b w:val="1"/>
          <w:bCs w:val="1"/>
          <w:sz w:val="24"/>
          <w:szCs w:val="24"/>
        </w:rPr>
        <w:t>Feedback Form with Conditional Message</w:t>
      </w:r>
    </w:p>
    <w:p w:rsidRPr="00C711DB" w:rsidR="00A359CE" w:rsidP="00A359CE" w:rsidRDefault="00A359CE" w14:paraId="4FD4CC2F" w14:textId="09BEB4A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:rsidR="00A359CE" w:rsidP="00A359CE" w:rsidRDefault="00A359CE" w14:paraId="5ED175FB" w14:textId="77777777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A website collects user feedback and displays different messages based on rating.</w:t>
      </w:r>
    </w:p>
    <w:p w:rsidR="00A359CE" w:rsidP="00A359CE" w:rsidRDefault="00A359CE" w14:paraId="601A77E3" w14:textId="58B625B5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:rsidRPr="00A359CE" w:rsidR="00A359CE" w:rsidP="00A359CE" w:rsidRDefault="00A359CE" w14:paraId="7689135A" w14:textId="0C8C4A5A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Create a feedback form: </w:t>
      </w:r>
    </w:p>
    <w:p w:rsidRPr="00A359CE" w:rsidR="00A359CE" w:rsidP="00A359CE" w:rsidRDefault="00A359CE" w14:paraId="03B859F0" w14:textId="77777777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Name </w:t>
      </w:r>
    </w:p>
    <w:p w:rsidRPr="00A359CE" w:rsidR="00A359CE" w:rsidP="00A359CE" w:rsidRDefault="00A359CE" w14:paraId="525EF193" w14:textId="77777777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Comments </w:t>
      </w:r>
    </w:p>
    <w:p w:rsidRPr="00A359CE" w:rsidR="00A359CE" w:rsidP="00A359CE" w:rsidRDefault="00A359CE" w14:paraId="1F6686BF" w14:textId="77777777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Rating (1–5) </w:t>
      </w:r>
    </w:p>
    <w:p w:rsidRPr="00A359CE" w:rsidR="00A359CE" w:rsidP="00A359CE" w:rsidRDefault="00A359CE" w14:paraId="3B4C07E8" w14:textId="1FC0B4C7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Submit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HttpPost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:rsidRPr="00A359CE" w:rsidR="00A359CE" w:rsidP="00A359CE" w:rsidRDefault="00A359CE" w14:paraId="6ED823CC" w14:textId="3C7EBDCD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After submission: </w:t>
      </w:r>
    </w:p>
    <w:p w:rsidRPr="00A359CE" w:rsidR="00A359CE" w:rsidP="00A359CE" w:rsidRDefault="00A359CE" w14:paraId="74E2451D" w14:textId="77777777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“Thank You” message if rating ≥ 4 </w:t>
      </w:r>
    </w:p>
    <w:p w:rsidRPr="00A359CE" w:rsidR="00A359CE" w:rsidP="00A359CE" w:rsidRDefault="00A359CE" w14:paraId="27825B0E" w14:textId="77777777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“We will improve” message if rating &lt; 4 </w:t>
      </w:r>
    </w:p>
    <w:p w:rsidRPr="00A359CE" w:rsidR="00A359CE" w:rsidP="00A359CE" w:rsidRDefault="00A359CE" w14:paraId="5D2A5599" w14:textId="0CAEF6D1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4.</w:t>
      </w:r>
      <w:r w:rsidRPr="00A359CE">
        <w:rPr>
          <w:rFonts w:ascii="Open Sans" w:hAnsi="Open Sans" w:cs="Open Sans"/>
          <w:sz w:val="24"/>
          <w:szCs w:val="24"/>
        </w:rPr>
        <w:t xml:space="preserve"> 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to pass message</w:t>
      </w:r>
    </w:p>
    <w:p w:rsidR="00A359CE" w:rsidP="00A359CE" w:rsidRDefault="00A359CE" w14:paraId="4E46C3CE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:rsidRPr="00A359CE" w:rsidR="00A359CE" w:rsidP="00A359CE" w:rsidRDefault="00A359CE" w14:paraId="770EE3F3" w14:textId="4EBC349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Use Attribute routing </w:t>
      </w:r>
    </w:p>
    <w:p w:rsidRPr="00A359CE" w:rsidR="00A359CE" w:rsidP="00A359CE" w:rsidRDefault="00A359CE" w14:paraId="114BE42E" w14:textId="24953868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Do NOT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TempData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/Session </w:t>
      </w:r>
    </w:p>
    <w:p w:rsidRPr="00A359CE" w:rsidR="00A359CE" w:rsidP="00A359CE" w:rsidRDefault="00A359CE" w14:paraId="277D78C7" w14:textId="7228952A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Do NOT use database </w:t>
      </w:r>
    </w:p>
    <w:p w:rsidRPr="00A359CE" w:rsidR="00A359CE" w:rsidP="00A359CE" w:rsidRDefault="00A359CE" w14:paraId="30227D94" w14:textId="751224B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4.</w:t>
      </w:r>
      <w:r w:rsidRPr="00A359CE">
        <w:rPr>
          <w:rFonts w:ascii="Open Sans" w:hAnsi="Open Sans" w:cs="Open Sans"/>
          <w:sz w:val="24"/>
          <w:szCs w:val="24"/>
        </w:rPr>
        <w:t xml:space="preserve"> Must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message handling</w:t>
      </w:r>
    </w:p>
    <w:p w:rsidR="00A359CE" w:rsidP="00A359CE" w:rsidRDefault="00A359CE" w14:paraId="794AED64" w14:textId="77777777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:rsidRPr="00A359CE" w:rsidR="00A359CE" w:rsidP="00A359CE" w:rsidRDefault="00A359CE" w14:paraId="486B42BA" w14:textId="390B7557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 Correct conditional logic </w:t>
      </w:r>
    </w:p>
    <w:p w:rsidRPr="00A359CE" w:rsidR="00A359CE" w:rsidP="00A359CE" w:rsidRDefault="00A359CE" w14:paraId="55EBB9C7" w14:textId="07E6FEB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 Proper use of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:rsidRPr="00A359CE" w:rsidR="00A359CE" w:rsidP="00A359CE" w:rsidRDefault="00A359CE" w14:paraId="49CF9FC5" w14:textId="1927E56F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Clean routing structure</w:t>
      </w:r>
    </w:p>
    <w:p w:rsidR="00A359CE" w:rsidP="00A359CE" w:rsidRDefault="00A359CE" w14:paraId="6AA1D955" w14:textId="77777777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:rsidRPr="00A359CE" w:rsidR="00A359CE" w:rsidP="00A359CE" w:rsidRDefault="00A359CE" w14:paraId="2F13C71D" w14:textId="10BAEDD2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A359CE">
        <w:rPr>
          <w:rFonts w:ascii="Open Sans" w:hAnsi="Open Sans" w:cs="Open Sans"/>
          <w:sz w:val="24"/>
          <w:szCs w:val="24"/>
        </w:rPr>
        <w:t xml:space="preserve"> Conditional rendering using server-side logic </w:t>
      </w:r>
    </w:p>
    <w:p w:rsidRPr="00A359CE" w:rsidR="00A359CE" w:rsidP="00A359CE" w:rsidRDefault="00A359CE" w14:paraId="24CA6B78" w14:textId="2F7A720D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dynamic UI </w:t>
      </w:r>
      <w:proofErr w:type="spellStart"/>
      <w:r w:rsidRPr="00A359CE">
        <w:rPr>
          <w:rFonts w:ascii="Open Sans" w:hAnsi="Open Sans" w:cs="Open Sans"/>
          <w:sz w:val="24"/>
          <w:szCs w:val="24"/>
        </w:rPr>
        <w:t>behavior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:rsidRPr="00713B0A" w:rsidR="00A359CE" w:rsidP="00A359CE" w:rsidRDefault="00A359CE" w14:paraId="479D39B8" w14:textId="4FEDA676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Reinforcing form handling concepts</w:t>
      </w:r>
    </w:p>
    <w:sectPr w:rsidRPr="00713B0A" w:rsidR="00A359CE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6086" w:rsidP="005971A4" w:rsidRDefault="00076086" w14:paraId="1B61D525" w14:textId="77777777">
      <w:pPr>
        <w:spacing w:after="0" w:line="240" w:lineRule="auto"/>
      </w:pPr>
      <w:r>
        <w:separator/>
      </w:r>
    </w:p>
  </w:endnote>
  <w:endnote w:type="continuationSeparator" w:id="0">
    <w:p w:rsidR="00076086" w:rsidP="005971A4" w:rsidRDefault="00076086" w14:paraId="4BC244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6086" w:rsidP="005971A4" w:rsidRDefault="00076086" w14:paraId="306F92FB" w14:textId="77777777">
      <w:pPr>
        <w:spacing w:after="0" w:line="240" w:lineRule="auto"/>
      </w:pPr>
      <w:r>
        <w:separator/>
      </w:r>
    </w:p>
  </w:footnote>
  <w:footnote w:type="continuationSeparator" w:id="0">
    <w:p w:rsidR="00076086" w:rsidP="005971A4" w:rsidRDefault="00076086" w14:paraId="4CE9A67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5304155">
    <w:abstractNumId w:val="8"/>
  </w:num>
  <w:num w:numId="2" w16cid:durableId="2133787832">
    <w:abstractNumId w:val="7"/>
  </w:num>
  <w:num w:numId="3" w16cid:durableId="1291060304">
    <w:abstractNumId w:val="3"/>
  </w:num>
  <w:num w:numId="4" w16cid:durableId="158884474">
    <w:abstractNumId w:val="0"/>
  </w:num>
  <w:num w:numId="5" w16cid:durableId="154759631">
    <w:abstractNumId w:val="11"/>
  </w:num>
  <w:num w:numId="6" w16cid:durableId="2042314813">
    <w:abstractNumId w:val="4"/>
  </w:num>
  <w:num w:numId="7" w16cid:durableId="460927868">
    <w:abstractNumId w:val="5"/>
  </w:num>
  <w:num w:numId="8" w16cid:durableId="1535728042">
    <w:abstractNumId w:val="9"/>
  </w:num>
  <w:num w:numId="9" w16cid:durableId="1951084163">
    <w:abstractNumId w:val="6"/>
  </w:num>
  <w:num w:numId="10" w16cid:durableId="1130899908">
    <w:abstractNumId w:val="1"/>
  </w:num>
  <w:num w:numId="11" w16cid:durableId="1449810926">
    <w:abstractNumId w:val="10"/>
  </w:num>
  <w:num w:numId="12" w16cid:durableId="255871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7A35"/>
    <w:rsid w:val="00180447"/>
    <w:rsid w:val="0019405E"/>
    <w:rsid w:val="001941C2"/>
    <w:rsid w:val="001A732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713B0A"/>
    <w:rsid w:val="0073532F"/>
    <w:rsid w:val="007452E9"/>
    <w:rsid w:val="00780B2D"/>
    <w:rsid w:val="00791B25"/>
    <w:rsid w:val="00797F4E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27970D0D"/>
    <w:rsid w:val="3038F0C7"/>
    <w:rsid w:val="50E4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VASU RAAVI</lastModifiedBy>
  <revision>103</revision>
  <dcterms:created xsi:type="dcterms:W3CDTF">2022-06-09T16:31:00.0000000Z</dcterms:created>
  <dcterms:modified xsi:type="dcterms:W3CDTF">2026-04-01T18:03:55.6620053Z</dcterms:modified>
</coreProperties>
</file>