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BD1CD" w14:textId="143BF0B8" w:rsidR="004C441B" w:rsidRDefault="007973CF" w:rsidP="00B20D04">
      <w:pPr>
        <w:pStyle w:val="Heading1"/>
        <w:jc w:val="center"/>
      </w:pPr>
      <w:r w:rsidRPr="004C441B">
        <w:t>AP</w:t>
      </w:r>
      <w:r w:rsidR="004C441B" w:rsidRPr="004C441B">
        <w:t>P</w:t>
      </w:r>
      <w:r w:rsidRPr="004C441B">
        <w:t>LIED MACHINE LEARNING</w:t>
      </w:r>
    </w:p>
    <w:p w14:paraId="239B7BCB" w14:textId="4934A146" w:rsidR="007973CF" w:rsidRPr="004C441B" w:rsidRDefault="004C441B" w:rsidP="00B20D04">
      <w:pPr>
        <w:pStyle w:val="Heading1"/>
        <w:jc w:val="center"/>
      </w:pPr>
      <w:r>
        <w:t xml:space="preserve">MID-TERM </w:t>
      </w:r>
      <w:r w:rsidRPr="004C441B">
        <w:t>PROJECT</w:t>
      </w:r>
      <w:r>
        <w:t xml:space="preserve"> REPORT</w:t>
      </w:r>
    </w:p>
    <w:p w14:paraId="4CC3E883" w14:textId="77777777" w:rsidR="004C441B" w:rsidRDefault="004C441B" w:rsidP="004C441B"/>
    <w:p w14:paraId="06401556" w14:textId="77777777" w:rsidR="00B20D04" w:rsidRDefault="00B20D04" w:rsidP="004C441B"/>
    <w:p w14:paraId="224D023C" w14:textId="77777777" w:rsidR="00B20D04" w:rsidRDefault="00B20D04" w:rsidP="004C441B"/>
    <w:p w14:paraId="4F169210" w14:textId="401FFF50" w:rsidR="004C441B" w:rsidRDefault="004C441B" w:rsidP="00B20D04">
      <w:pPr>
        <w:pStyle w:val="Heading2"/>
        <w:jc w:val="center"/>
      </w:pPr>
      <w:r w:rsidRPr="00B20D04">
        <w:t xml:space="preserve">TOPIC: </w:t>
      </w:r>
      <w:r w:rsidR="006F202B" w:rsidRPr="00B20D04">
        <w:t>Using algorithms to build the ultimate Fantasy Premier League team</w:t>
      </w:r>
    </w:p>
    <w:p w14:paraId="1A517F72" w14:textId="77777777" w:rsidR="00B20D04" w:rsidRDefault="00B20D04" w:rsidP="00B20D04">
      <w:pPr>
        <w:jc w:val="center"/>
        <w:rPr>
          <w:sz w:val="36"/>
          <w:szCs w:val="36"/>
        </w:rPr>
      </w:pPr>
    </w:p>
    <w:p w14:paraId="72967DEF" w14:textId="77777777" w:rsidR="00B20D04" w:rsidRDefault="00B20D04" w:rsidP="00B20D04">
      <w:pPr>
        <w:jc w:val="center"/>
        <w:rPr>
          <w:sz w:val="36"/>
          <w:szCs w:val="36"/>
        </w:rPr>
      </w:pPr>
    </w:p>
    <w:p w14:paraId="0DBD0D43" w14:textId="77777777" w:rsidR="00B20D04" w:rsidRDefault="00B20D04" w:rsidP="00B20D04">
      <w:pPr>
        <w:jc w:val="center"/>
        <w:rPr>
          <w:sz w:val="36"/>
          <w:szCs w:val="36"/>
        </w:rPr>
      </w:pPr>
    </w:p>
    <w:p w14:paraId="7661FC25" w14:textId="77777777" w:rsidR="00B20D04" w:rsidRPr="00B20D04" w:rsidRDefault="00B20D04" w:rsidP="00B20D04">
      <w:pPr>
        <w:jc w:val="center"/>
        <w:rPr>
          <w:sz w:val="36"/>
          <w:szCs w:val="36"/>
        </w:rPr>
      </w:pPr>
    </w:p>
    <w:p w14:paraId="0501E26F" w14:textId="158B6AFF" w:rsidR="004C441B" w:rsidRDefault="004C441B" w:rsidP="00B20D04">
      <w:pPr>
        <w:pStyle w:val="Heading2"/>
        <w:jc w:val="center"/>
      </w:pPr>
      <w:r>
        <w:t>TEAM MEMBERS:</w:t>
      </w:r>
    </w:p>
    <w:p w14:paraId="5E478108" w14:textId="109DFA70" w:rsidR="004C441B" w:rsidRDefault="004C441B" w:rsidP="005D3F6C">
      <w:pPr>
        <w:pStyle w:val="Subtitle"/>
        <w:jc w:val="center"/>
      </w:pPr>
      <w:proofErr w:type="spellStart"/>
      <w:r>
        <w:t>Naishal</w:t>
      </w:r>
      <w:proofErr w:type="spellEnd"/>
      <w:r>
        <w:t xml:space="preserve"> Shah (ID</w:t>
      </w:r>
      <w:proofErr w:type="gramStart"/>
      <w:r>
        <w:t>: )</w:t>
      </w:r>
      <w:proofErr w:type="gramEnd"/>
    </w:p>
    <w:p w14:paraId="4CE6D0B3" w14:textId="179D6731" w:rsidR="004C441B" w:rsidRDefault="004C441B" w:rsidP="005D3F6C">
      <w:pPr>
        <w:pStyle w:val="Subtitle"/>
        <w:jc w:val="center"/>
      </w:pPr>
      <w:proofErr w:type="spellStart"/>
      <w:r>
        <w:t>Yashwi</w:t>
      </w:r>
      <w:proofErr w:type="spellEnd"/>
      <w:r>
        <w:t xml:space="preserve"> </w:t>
      </w:r>
      <w:proofErr w:type="spellStart"/>
      <w:r>
        <w:t>Passary</w:t>
      </w:r>
      <w:proofErr w:type="spellEnd"/>
      <w:r>
        <w:t xml:space="preserve"> (ID: </w:t>
      </w:r>
      <w:r w:rsidRPr="004C441B">
        <w:t>2001457596</w:t>
      </w:r>
      <w:r>
        <w:t>)</w:t>
      </w:r>
    </w:p>
    <w:p w14:paraId="1CD78CD9" w14:textId="77777777" w:rsidR="004C441B" w:rsidRDefault="004C441B" w:rsidP="004C441B"/>
    <w:p w14:paraId="62DB1235" w14:textId="77777777" w:rsidR="00B20D04" w:rsidRDefault="00B20D04" w:rsidP="004C441B"/>
    <w:p w14:paraId="51391DD0" w14:textId="77777777" w:rsidR="00B20D04" w:rsidRDefault="00B20D04" w:rsidP="004C441B"/>
    <w:p w14:paraId="146C8A5D" w14:textId="77777777" w:rsidR="00B20D04" w:rsidRDefault="00B20D04" w:rsidP="004C441B"/>
    <w:p w14:paraId="0907CD67" w14:textId="77777777" w:rsidR="00B20D04" w:rsidRDefault="00B20D04" w:rsidP="004C441B"/>
    <w:p w14:paraId="6FB57D4C" w14:textId="77777777" w:rsidR="00B20D04" w:rsidRDefault="00B20D04" w:rsidP="004C441B"/>
    <w:p w14:paraId="06FAFF51" w14:textId="77777777" w:rsidR="00B20D04" w:rsidRDefault="00B20D04" w:rsidP="004C441B"/>
    <w:p w14:paraId="2D850222" w14:textId="77777777" w:rsidR="00B20D04" w:rsidRDefault="00B20D04" w:rsidP="004C441B"/>
    <w:p w14:paraId="082008F8" w14:textId="77777777" w:rsidR="00B20D04" w:rsidRDefault="00B20D04" w:rsidP="004C441B"/>
    <w:p w14:paraId="61786B15" w14:textId="77777777" w:rsidR="00B20D04" w:rsidRDefault="00B20D04" w:rsidP="004C441B"/>
    <w:p w14:paraId="5E679F44" w14:textId="59521D8A" w:rsidR="004C441B" w:rsidRDefault="00B20D04" w:rsidP="00B20D04">
      <w:pPr>
        <w:pStyle w:val="Heading3"/>
      </w:pPr>
      <w:r>
        <w:t>1.</w:t>
      </w:r>
      <w:r w:rsidR="004C441B">
        <w:t xml:space="preserve">PROBLEM STATEMENT: </w:t>
      </w:r>
    </w:p>
    <w:p w14:paraId="38B01CFC" w14:textId="475FC5F1" w:rsidR="004C441B" w:rsidRDefault="00B8752F" w:rsidP="004C441B">
      <w:r w:rsidRPr="00B8752F">
        <w:t>FPL is a virtual football manager game where fantasy managers pick players who score points based on how well they perform in real-life.</w:t>
      </w:r>
    </w:p>
    <w:p w14:paraId="6B656522" w14:textId="77777777" w:rsidR="004C441B" w:rsidRDefault="004C441B" w:rsidP="00F10897"/>
    <w:p w14:paraId="280DAE5F" w14:textId="77777777" w:rsidR="004C441B" w:rsidRDefault="004C441B" w:rsidP="00F10897"/>
    <w:p w14:paraId="6EFFE57E" w14:textId="15A440AE" w:rsidR="004C441B" w:rsidRDefault="00B20D04" w:rsidP="00B20D04">
      <w:pPr>
        <w:pStyle w:val="Heading3"/>
      </w:pPr>
      <w:r>
        <w:t>2.</w:t>
      </w:r>
      <w:r w:rsidR="004C441B">
        <w:t xml:space="preserve">DATASET EXPLANATION: </w:t>
      </w:r>
    </w:p>
    <w:p w14:paraId="2EB651E7" w14:textId="6565B402" w:rsidR="00B20D04" w:rsidRDefault="00B8752F" w:rsidP="00F10897">
      <w:r>
        <w:t xml:space="preserve">We got </w:t>
      </w:r>
      <w:r w:rsidRPr="00B8752F">
        <w:t>clean</w:t>
      </w:r>
      <w:r>
        <w:t>ed</w:t>
      </w:r>
      <w:r w:rsidRPr="00B8752F">
        <w:t xml:space="preserve"> and web-scrap</w:t>
      </w:r>
      <w:r>
        <w:t xml:space="preserve">ed </w:t>
      </w:r>
      <w:r w:rsidRPr="00B8752F">
        <w:t>data</w:t>
      </w:r>
      <w:r>
        <w:t xml:space="preserve"> from Kaggle</w:t>
      </w:r>
      <w:r w:rsidR="00B20D04">
        <w:t xml:space="preserve"> (Link)</w:t>
      </w:r>
      <w:r w:rsidRPr="00B8752F">
        <w:t xml:space="preserve">. </w:t>
      </w:r>
      <w:r>
        <w:t>The</w:t>
      </w:r>
      <w:r w:rsidRPr="00B8752F">
        <w:t xml:space="preserve"> dataset consist</w:t>
      </w:r>
      <w:r w:rsidR="00B20D04">
        <w:t>s</w:t>
      </w:r>
      <w:r w:rsidRPr="00B8752F">
        <w:t xml:space="preserve"> of stat</w:t>
      </w:r>
      <w:r w:rsidR="00B20D04">
        <w:t>istic</w:t>
      </w:r>
      <w:r w:rsidRPr="00B8752F">
        <w:t xml:space="preserve">s for every individual player and the games they played from 2016 onwards. </w:t>
      </w:r>
      <w:r w:rsidR="00B20D04">
        <w:t xml:space="preserve">The dataset contains </w:t>
      </w:r>
      <w:r w:rsidRPr="00B8752F">
        <w:t>over 1</w:t>
      </w:r>
      <w:r w:rsidR="00B20D04">
        <w:t>26</w:t>
      </w:r>
      <w:r w:rsidRPr="00B8752F">
        <w:t>,000 rows of data and over 3</w:t>
      </w:r>
      <w:r w:rsidR="00B20D04">
        <w:t>7</w:t>
      </w:r>
      <w:r w:rsidRPr="00B8752F">
        <w:t xml:space="preserve"> columns to work with</w:t>
      </w:r>
      <w:r>
        <w:t xml:space="preserve">. </w:t>
      </w:r>
    </w:p>
    <w:p w14:paraId="3A27B921" w14:textId="472D8FEE" w:rsidR="00B20D04" w:rsidRDefault="00B20D04" w:rsidP="00F10897">
      <w:r w:rsidRPr="00B20D04">
        <w:drawing>
          <wp:inline distT="0" distB="0" distL="0" distR="0" wp14:anchorId="39F76BFD" wp14:editId="1B028F47">
            <wp:extent cx="1926077" cy="684827"/>
            <wp:effectExtent l="0" t="0" r="4445" b="1270"/>
            <wp:docPr id="1982353458"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53458" name="Picture 1" descr="A screenshot of a cell phone&#10;&#10;Description automatically generated"/>
                    <pic:cNvPicPr/>
                  </pic:nvPicPr>
                  <pic:blipFill>
                    <a:blip r:embed="rId5"/>
                    <a:stretch>
                      <a:fillRect/>
                    </a:stretch>
                  </pic:blipFill>
                  <pic:spPr>
                    <a:xfrm>
                      <a:off x="0" y="0"/>
                      <a:ext cx="1958432" cy="696331"/>
                    </a:xfrm>
                    <a:prstGeom prst="rect">
                      <a:avLst/>
                    </a:prstGeom>
                  </pic:spPr>
                </pic:pic>
              </a:graphicData>
            </a:graphic>
          </wp:inline>
        </w:drawing>
      </w:r>
    </w:p>
    <w:p w14:paraId="361C927D" w14:textId="45FA4F05" w:rsidR="00B8752F" w:rsidRDefault="00B8752F" w:rsidP="00F10897">
      <w:r>
        <w:t>The columns are as follows:</w:t>
      </w:r>
    </w:p>
    <w:p w14:paraId="7B289367" w14:textId="7C2F928A" w:rsidR="00B8752F" w:rsidRDefault="00B20D04" w:rsidP="00F10897">
      <w:r>
        <w:rPr>
          <w:noProof/>
        </w:rPr>
        <w:drawing>
          <wp:inline distT="0" distB="0" distL="0" distR="0" wp14:anchorId="4815A3F4" wp14:editId="781F0B49">
            <wp:extent cx="4693345" cy="1313234"/>
            <wp:effectExtent l="0" t="0" r="5715" b="0"/>
            <wp:docPr id="2129986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8678" name="Picture 212998678"/>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38592" cy="1325895"/>
                    </a:xfrm>
                    <a:prstGeom prst="rect">
                      <a:avLst/>
                    </a:prstGeom>
                  </pic:spPr>
                </pic:pic>
              </a:graphicData>
            </a:graphic>
          </wp:inline>
        </w:drawing>
      </w:r>
    </w:p>
    <w:p w14:paraId="50778165" w14:textId="77777777" w:rsidR="00B20D04" w:rsidRDefault="00B20D04" w:rsidP="009944C0"/>
    <w:p w14:paraId="0616D45B" w14:textId="2895CB48" w:rsidR="00B20D04" w:rsidRDefault="00B20D04" w:rsidP="00B20D04">
      <w:pPr>
        <w:pStyle w:val="Heading3"/>
      </w:pPr>
      <w:r>
        <w:t>3.BREIF EXPLANATION OF THE GAME:</w:t>
      </w:r>
    </w:p>
    <w:p w14:paraId="79E1E4B0" w14:textId="3346C3D4" w:rsidR="009944C0" w:rsidRDefault="009944C0" w:rsidP="00B20D04">
      <w:r w:rsidRPr="009944C0">
        <w:t>The objective of the game is to score the most points.</w:t>
      </w:r>
      <w:r w:rsidR="00B20D04">
        <w:t xml:space="preserve"> </w:t>
      </w:r>
      <w:r w:rsidRPr="009944C0">
        <w:t>Points are scored through goals, assists, clean sheets and saves.</w:t>
      </w:r>
      <w:r w:rsidR="00B20D04">
        <w:t xml:space="preserve"> </w:t>
      </w:r>
      <w:r w:rsidRPr="009944C0">
        <w:t>Points are deducted when a player receives a yellow card, red card or scores an own goal.</w:t>
      </w:r>
      <w:r w:rsidR="00B20D04">
        <w:t xml:space="preserve"> </w:t>
      </w:r>
      <w:r w:rsidRPr="009944C0">
        <w:t xml:space="preserve">Players are priced according to their points potential. Logically, higher the price, higher the perceived points potential. For example, Erling </w:t>
      </w:r>
      <w:proofErr w:type="spellStart"/>
      <w:r w:rsidRPr="009944C0">
        <w:t>Haaland</w:t>
      </w:r>
      <w:proofErr w:type="spellEnd"/>
      <w:r w:rsidRPr="009944C0">
        <w:t xml:space="preserve"> is priced at £14.0m, while someone like Elliot Anderson is priced at £4.5m.</w:t>
      </w:r>
    </w:p>
    <w:p w14:paraId="6BE1A1EB" w14:textId="77777777" w:rsidR="00B20D04" w:rsidRDefault="00B20D04" w:rsidP="00B20D04">
      <w:r>
        <w:t xml:space="preserve">Rules: </w:t>
      </w:r>
    </w:p>
    <w:p w14:paraId="72C96768" w14:textId="77777777" w:rsidR="00B20D04" w:rsidRDefault="003A4F7A" w:rsidP="00B20D04">
      <w:pPr>
        <w:pStyle w:val="ListParagraph"/>
        <w:numPr>
          <w:ilvl w:val="0"/>
          <w:numId w:val="7"/>
        </w:numPr>
      </w:pPr>
      <w:r w:rsidRPr="00B20D04">
        <w:lastRenderedPageBreak/>
        <w:t>You have a £100.0m budget to pick a squad of exactly 15 players (2 goalies, 5 defenders, 5 midfielders and 3 forwards.)</w:t>
      </w:r>
    </w:p>
    <w:p w14:paraId="657886D0" w14:textId="4FE595CF" w:rsidR="00B20D04" w:rsidRDefault="003A4F7A" w:rsidP="00B20D04">
      <w:pPr>
        <w:pStyle w:val="ListParagraph"/>
        <w:numPr>
          <w:ilvl w:val="0"/>
          <w:numId w:val="7"/>
        </w:numPr>
      </w:pPr>
      <w:r w:rsidRPr="00B20D04">
        <w:t xml:space="preserve">From your squad of 15 players, you </w:t>
      </w:r>
      <w:r w:rsidR="00B20D04" w:rsidRPr="00B20D04">
        <w:t>must</w:t>
      </w:r>
      <w:r w:rsidRPr="00B20D04">
        <w:t xml:space="preserve"> choose 11 playing players and 4 to sit on the bench. Of these 11 playing players, there </w:t>
      </w:r>
      <w:r w:rsidR="00B20D04" w:rsidRPr="00B20D04">
        <w:t>must</w:t>
      </w:r>
      <w:r w:rsidRPr="00B20D04">
        <w:t xml:space="preserve"> be exactly 1 goalie, at least 3 defenders, at least 2 midfielders and at least 1 forward. Points scored by players on the bench do not count towards your team’s total.</w:t>
      </w:r>
    </w:p>
    <w:p w14:paraId="1ADDF09F" w14:textId="77777777" w:rsidR="00B20D04" w:rsidRDefault="003A4F7A" w:rsidP="00B20D04">
      <w:pPr>
        <w:pStyle w:val="ListParagraph"/>
        <w:numPr>
          <w:ilvl w:val="0"/>
          <w:numId w:val="7"/>
        </w:numPr>
      </w:pPr>
      <w:r w:rsidRPr="00B20D04">
        <w:t>You cannot pick the same player more than once and cannot have more than 3 players from the same team.</w:t>
      </w:r>
    </w:p>
    <w:p w14:paraId="7EB4972D" w14:textId="65692E20" w:rsidR="003A4F7A" w:rsidRPr="00B20D04" w:rsidRDefault="003A4F7A" w:rsidP="00B20D04">
      <w:pPr>
        <w:pStyle w:val="ListParagraph"/>
        <w:numPr>
          <w:ilvl w:val="0"/>
          <w:numId w:val="7"/>
        </w:numPr>
      </w:pPr>
      <w:r w:rsidRPr="00B20D04">
        <w:t xml:space="preserve">Each week, you </w:t>
      </w:r>
      <w:r w:rsidR="00B20D04" w:rsidRPr="00B20D04">
        <w:t>must</w:t>
      </w:r>
      <w:r w:rsidRPr="00B20D04">
        <w:t xml:space="preserve"> decide a captain, which earns you double the points for that player for that week. You are also eligible to make one free transfer within your team each week, with every additional transfer setting you back 4 points.</w:t>
      </w:r>
    </w:p>
    <w:p w14:paraId="07739E56" w14:textId="77777777" w:rsidR="004C441B" w:rsidRDefault="004C441B" w:rsidP="00F10897"/>
    <w:p w14:paraId="1C08E75E" w14:textId="77777777" w:rsidR="004C441B" w:rsidRDefault="004C441B" w:rsidP="00F10897"/>
    <w:p w14:paraId="60997D9E" w14:textId="77777777" w:rsidR="004C441B" w:rsidRDefault="004C441B" w:rsidP="00F10897"/>
    <w:p w14:paraId="3E0B097D" w14:textId="13A1285A" w:rsidR="004C441B" w:rsidRPr="00F10897" w:rsidRDefault="00B20D04" w:rsidP="004C441B">
      <w:r w:rsidRPr="00B20D04">
        <w:rPr>
          <w:rStyle w:val="Heading3Char"/>
        </w:rPr>
        <w:t>4</w:t>
      </w:r>
      <w:r w:rsidR="004C441B" w:rsidRPr="00B20D04">
        <w:rPr>
          <w:rStyle w:val="Heading3Char"/>
        </w:rPr>
        <w:t>.TARGET ACHIEVED:</w:t>
      </w:r>
      <w:r w:rsidR="004C441B">
        <w:t xml:space="preserve"> </w:t>
      </w:r>
      <w:r w:rsidR="004C441B" w:rsidRPr="00F10897">
        <w:t>Effort your team has made so far and any preliminary result.</w:t>
      </w:r>
    </w:p>
    <w:p w14:paraId="1863E855" w14:textId="77777777" w:rsidR="003A4F7A" w:rsidRPr="003A4F7A" w:rsidRDefault="003A4F7A" w:rsidP="003A4F7A">
      <w:r w:rsidRPr="003A4F7A">
        <w:t>here are the constraints for the optimization model:</w:t>
      </w:r>
    </w:p>
    <w:p w14:paraId="4BD4BAFA" w14:textId="77777777" w:rsidR="003A4F7A" w:rsidRPr="003A4F7A" w:rsidRDefault="003A4F7A" w:rsidP="003A4F7A">
      <w:pPr>
        <w:numPr>
          <w:ilvl w:val="0"/>
          <w:numId w:val="5"/>
        </w:numPr>
      </w:pPr>
      <w:r w:rsidRPr="003A4F7A">
        <w:t>Pick players that maximize total predicted points</w:t>
      </w:r>
    </w:p>
    <w:p w14:paraId="3B15E834" w14:textId="77777777" w:rsidR="003A4F7A" w:rsidRPr="003A4F7A" w:rsidRDefault="003A4F7A" w:rsidP="003A4F7A">
      <w:pPr>
        <w:numPr>
          <w:ilvl w:val="0"/>
          <w:numId w:val="5"/>
        </w:numPr>
      </w:pPr>
      <w:r w:rsidRPr="003A4F7A">
        <w:t>Exclude players that are no longer playing in the premier league, those that are injured or suspended, and any player who is highly likely to be a rotation risk.</w:t>
      </w:r>
    </w:p>
    <w:p w14:paraId="5279F57F" w14:textId="77777777" w:rsidR="003A4F7A" w:rsidRPr="003A4F7A" w:rsidRDefault="003A4F7A" w:rsidP="003A4F7A">
      <w:pPr>
        <w:numPr>
          <w:ilvl w:val="0"/>
          <w:numId w:val="5"/>
        </w:numPr>
      </w:pPr>
      <w:r w:rsidRPr="003A4F7A">
        <w:t>Pick exactly 11 players. The reason why I want the model to suggest 11 playing players is because it becomes complicated when the concept of a bench is introduced.</w:t>
      </w:r>
    </w:p>
    <w:p w14:paraId="2BCBE47A" w14:textId="77777777" w:rsidR="003A4F7A" w:rsidRPr="003A4F7A" w:rsidRDefault="003A4F7A" w:rsidP="003A4F7A">
      <w:pPr>
        <w:numPr>
          <w:ilvl w:val="0"/>
          <w:numId w:val="5"/>
        </w:numPr>
      </w:pPr>
      <w:r w:rsidRPr="003A4F7A">
        <w:t>Pick exactly 1 goalie, a minimum of 3 and maximum of 5 defenders, a minimum of 2 and maximum of 5 midfielders, and a minimum of 1 and maximum of 3 forwards.</w:t>
      </w:r>
    </w:p>
    <w:p w14:paraId="4808DFE8" w14:textId="77777777" w:rsidR="003A4F7A" w:rsidRPr="003A4F7A" w:rsidRDefault="003A4F7A" w:rsidP="003A4F7A">
      <w:pPr>
        <w:numPr>
          <w:ilvl w:val="0"/>
          <w:numId w:val="5"/>
        </w:numPr>
      </w:pPr>
      <w:r w:rsidRPr="003A4F7A">
        <w:t>Pick a maximum of 3 players from any given team</w:t>
      </w:r>
    </w:p>
    <w:p w14:paraId="17829AFB" w14:textId="77777777" w:rsidR="003A4F7A" w:rsidRPr="003A4F7A" w:rsidRDefault="003A4F7A" w:rsidP="003A4F7A">
      <w:pPr>
        <w:numPr>
          <w:ilvl w:val="0"/>
          <w:numId w:val="5"/>
        </w:numPr>
      </w:pPr>
      <w:r w:rsidRPr="003A4F7A">
        <w:t>Do not exceed a budget of £83.0m (since we are picking 11 and not 15 players, and I prefer to have a bench that does not exceed £17.0m).</w:t>
      </w:r>
    </w:p>
    <w:p w14:paraId="08803E8B" w14:textId="77777777" w:rsidR="003A4F7A" w:rsidRPr="003A4F7A" w:rsidRDefault="003A4F7A" w:rsidP="003A4F7A">
      <w:pPr>
        <w:numPr>
          <w:ilvl w:val="0"/>
          <w:numId w:val="5"/>
        </w:numPr>
      </w:pPr>
      <w:r w:rsidRPr="003A4F7A">
        <w:t>Spend at least £82.0m (As I do not like to have a lot of money in the bank. This only applies to FPL and not real life. If you would like to send me money, please feel free).</w:t>
      </w:r>
    </w:p>
    <w:p w14:paraId="3AEC062E" w14:textId="77777777" w:rsidR="003A4F7A" w:rsidRPr="003A4F7A" w:rsidRDefault="003A4F7A" w:rsidP="003A4F7A"/>
    <w:p w14:paraId="028614D5" w14:textId="4877D574" w:rsidR="004C441B" w:rsidRDefault="004C441B" w:rsidP="00F10897"/>
    <w:p w14:paraId="51F75166" w14:textId="77777777" w:rsidR="004C441B" w:rsidRDefault="004C441B" w:rsidP="00F10897"/>
    <w:p w14:paraId="1E92F173" w14:textId="1399F037" w:rsidR="00F10897" w:rsidRDefault="00B20D04">
      <w:r>
        <w:rPr>
          <w:rStyle w:val="Heading3Char"/>
        </w:rPr>
        <w:t>5</w:t>
      </w:r>
      <w:r w:rsidR="004C441B" w:rsidRPr="00B20D04">
        <w:rPr>
          <w:rStyle w:val="Heading3Char"/>
        </w:rPr>
        <w:t>.FUTURE PLAN:</w:t>
      </w:r>
      <w:r w:rsidR="004C441B">
        <w:t xml:space="preserve"> </w:t>
      </w:r>
      <w:r w:rsidR="004C441B" w:rsidRPr="00F10897">
        <w:t>Briefly state your plan for the rest of the semester on the project.</w:t>
      </w:r>
    </w:p>
    <w:p w14:paraId="733EE3B1" w14:textId="77777777" w:rsidR="003A4F7A" w:rsidRPr="003A4F7A" w:rsidRDefault="003A4F7A" w:rsidP="003A4F7A">
      <w:pPr>
        <w:numPr>
          <w:ilvl w:val="0"/>
          <w:numId w:val="6"/>
        </w:numPr>
      </w:pPr>
      <w:r w:rsidRPr="003A4F7A">
        <w:rPr>
          <w:b/>
          <w:bCs/>
        </w:rPr>
        <w:t>Incorporate New Player Data:</w:t>
      </w:r>
      <w:r w:rsidRPr="003A4F7A">
        <w:t> By incorporating data on incoming players from foreign leagues and assigning appropriate weights, the model could make more comprehensive player selections.</w:t>
      </w:r>
    </w:p>
    <w:p w14:paraId="4EB1FB7B" w14:textId="77777777" w:rsidR="003A4F7A" w:rsidRPr="003A4F7A" w:rsidRDefault="003A4F7A" w:rsidP="003A4F7A">
      <w:pPr>
        <w:numPr>
          <w:ilvl w:val="0"/>
          <w:numId w:val="6"/>
        </w:numPr>
      </w:pPr>
      <w:r w:rsidRPr="003A4F7A">
        <w:rPr>
          <w:b/>
          <w:bCs/>
        </w:rPr>
        <w:t>Utilize Advanced Metrics: </w:t>
      </w:r>
      <w:r w:rsidRPr="003A4F7A">
        <w:t>By integrating advanced metrics like expected goals (</w:t>
      </w:r>
      <w:proofErr w:type="spellStart"/>
      <w:r w:rsidRPr="003A4F7A">
        <w:t>xG</w:t>
      </w:r>
      <w:proofErr w:type="spellEnd"/>
      <w:r w:rsidRPr="003A4F7A">
        <w:t>), expected assists (</w:t>
      </w:r>
      <w:proofErr w:type="spellStart"/>
      <w:r w:rsidRPr="003A4F7A">
        <w:t>xA</w:t>
      </w:r>
      <w:proofErr w:type="spellEnd"/>
      <w:r w:rsidRPr="003A4F7A">
        <w:t>), and player involvement in critical events, the model would have deeper insights into player performance.</w:t>
      </w:r>
    </w:p>
    <w:p w14:paraId="1D097308" w14:textId="77777777" w:rsidR="003A4F7A" w:rsidRPr="003A4F7A" w:rsidRDefault="003A4F7A" w:rsidP="003A4F7A">
      <w:pPr>
        <w:numPr>
          <w:ilvl w:val="0"/>
          <w:numId w:val="6"/>
        </w:numPr>
      </w:pPr>
      <w:r w:rsidRPr="003A4F7A">
        <w:rPr>
          <w:b/>
          <w:bCs/>
        </w:rPr>
        <w:t>Address Injuries and Suspensions:</w:t>
      </w:r>
      <w:r w:rsidRPr="003A4F7A">
        <w:t> Factoring in player injuries and suspensions would be the model to avoid players who might miss upcoming matches and thereby enhance overall team performance.</w:t>
      </w:r>
    </w:p>
    <w:p w14:paraId="0E8EA91D" w14:textId="77777777" w:rsidR="003A4F7A" w:rsidRPr="003A4F7A" w:rsidRDefault="003A4F7A" w:rsidP="003A4F7A">
      <w:pPr>
        <w:numPr>
          <w:ilvl w:val="0"/>
          <w:numId w:val="6"/>
        </w:numPr>
      </w:pPr>
      <w:r w:rsidRPr="003A4F7A">
        <w:rPr>
          <w:b/>
          <w:bCs/>
        </w:rPr>
        <w:t>Dynamic Data Integration:</w:t>
      </w:r>
      <w:r w:rsidRPr="003A4F7A">
        <w:t> Enabling the model to adapt to changing circumstances by incorporating dynamic features like player prices and recent form would improve both short and long-term decision-making capabilities.</w:t>
      </w:r>
    </w:p>
    <w:p w14:paraId="77975400" w14:textId="77777777" w:rsidR="00B8752F" w:rsidRDefault="00B8752F"/>
    <w:p w14:paraId="271E5697" w14:textId="3DC3978E" w:rsidR="00B8752F" w:rsidRDefault="00B20D04" w:rsidP="00B20D04">
      <w:pPr>
        <w:pStyle w:val="Heading3"/>
      </w:pPr>
      <w:r>
        <w:t>6.</w:t>
      </w:r>
      <w:r w:rsidR="00B8752F">
        <w:t>REFERENCES:</w:t>
      </w:r>
    </w:p>
    <w:p w14:paraId="2DE2A13F" w14:textId="77777777" w:rsidR="00B8752F" w:rsidRDefault="00B8752F"/>
    <w:p w14:paraId="7D3D47D0" w14:textId="77777777" w:rsidR="004C441B" w:rsidRDefault="004C441B"/>
    <w:p w14:paraId="0D01C776" w14:textId="20E64165" w:rsidR="00F10897" w:rsidRDefault="00F10897"/>
    <w:sectPr w:rsidR="00F10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65B47"/>
    <w:multiLevelType w:val="hybridMultilevel"/>
    <w:tmpl w:val="D2FA7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32334"/>
    <w:multiLevelType w:val="hybridMultilevel"/>
    <w:tmpl w:val="878ED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A046D"/>
    <w:multiLevelType w:val="multilevel"/>
    <w:tmpl w:val="CE0A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470EF"/>
    <w:multiLevelType w:val="multilevel"/>
    <w:tmpl w:val="B464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E224E1"/>
    <w:multiLevelType w:val="hybridMultilevel"/>
    <w:tmpl w:val="BA1411E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DE374A4"/>
    <w:multiLevelType w:val="multilevel"/>
    <w:tmpl w:val="1476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FC3D27"/>
    <w:multiLevelType w:val="hybridMultilevel"/>
    <w:tmpl w:val="7CE4D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5E5D27"/>
    <w:multiLevelType w:val="hybridMultilevel"/>
    <w:tmpl w:val="2230E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FC57E7"/>
    <w:multiLevelType w:val="multilevel"/>
    <w:tmpl w:val="8D86D214"/>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3546798">
    <w:abstractNumId w:val="6"/>
  </w:num>
  <w:num w:numId="2" w16cid:durableId="2032872442">
    <w:abstractNumId w:val="4"/>
  </w:num>
  <w:num w:numId="3" w16cid:durableId="515115577">
    <w:abstractNumId w:val="3"/>
  </w:num>
  <w:num w:numId="4" w16cid:durableId="1486508832">
    <w:abstractNumId w:val="5"/>
  </w:num>
  <w:num w:numId="5" w16cid:durableId="1813212631">
    <w:abstractNumId w:val="2"/>
  </w:num>
  <w:num w:numId="6" w16cid:durableId="1018238969">
    <w:abstractNumId w:val="8"/>
  </w:num>
  <w:num w:numId="7" w16cid:durableId="768164154">
    <w:abstractNumId w:val="1"/>
  </w:num>
  <w:num w:numId="8" w16cid:durableId="907687301">
    <w:abstractNumId w:val="0"/>
  </w:num>
  <w:num w:numId="9" w16cid:durableId="9916414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897"/>
    <w:rsid w:val="002C16BC"/>
    <w:rsid w:val="002C2451"/>
    <w:rsid w:val="00395E5D"/>
    <w:rsid w:val="003A4F7A"/>
    <w:rsid w:val="004A6301"/>
    <w:rsid w:val="004C441B"/>
    <w:rsid w:val="005D3F6C"/>
    <w:rsid w:val="006F202B"/>
    <w:rsid w:val="007973CF"/>
    <w:rsid w:val="009944C0"/>
    <w:rsid w:val="00B20D04"/>
    <w:rsid w:val="00B8752F"/>
    <w:rsid w:val="00BF109E"/>
    <w:rsid w:val="00F10897"/>
    <w:rsid w:val="00FB4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C685D0"/>
  <w15:chartTrackingRefBased/>
  <w15:docId w15:val="{9F1D3CC0-3727-6047-B8D3-0E71D3E97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8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08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08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08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8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8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8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8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8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8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08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08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08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8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8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8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8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897"/>
    <w:rPr>
      <w:rFonts w:eastAsiaTheme="majorEastAsia" w:cstheme="majorBidi"/>
      <w:color w:val="272727" w:themeColor="text1" w:themeTint="D8"/>
    </w:rPr>
  </w:style>
  <w:style w:type="paragraph" w:styleId="Title">
    <w:name w:val="Title"/>
    <w:basedOn w:val="Normal"/>
    <w:next w:val="Normal"/>
    <w:link w:val="TitleChar"/>
    <w:uiPriority w:val="10"/>
    <w:qFormat/>
    <w:rsid w:val="00F108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8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8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8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897"/>
    <w:pPr>
      <w:spacing w:before="160"/>
      <w:jc w:val="center"/>
    </w:pPr>
    <w:rPr>
      <w:i/>
      <w:iCs/>
      <w:color w:val="404040" w:themeColor="text1" w:themeTint="BF"/>
    </w:rPr>
  </w:style>
  <w:style w:type="character" w:customStyle="1" w:styleId="QuoteChar">
    <w:name w:val="Quote Char"/>
    <w:basedOn w:val="DefaultParagraphFont"/>
    <w:link w:val="Quote"/>
    <w:uiPriority w:val="29"/>
    <w:rsid w:val="00F10897"/>
    <w:rPr>
      <w:i/>
      <w:iCs/>
      <w:color w:val="404040" w:themeColor="text1" w:themeTint="BF"/>
    </w:rPr>
  </w:style>
  <w:style w:type="paragraph" w:styleId="ListParagraph">
    <w:name w:val="List Paragraph"/>
    <w:basedOn w:val="Normal"/>
    <w:uiPriority w:val="34"/>
    <w:qFormat/>
    <w:rsid w:val="00F10897"/>
    <w:pPr>
      <w:ind w:left="720"/>
      <w:contextualSpacing/>
    </w:pPr>
  </w:style>
  <w:style w:type="character" w:styleId="IntenseEmphasis">
    <w:name w:val="Intense Emphasis"/>
    <w:basedOn w:val="DefaultParagraphFont"/>
    <w:uiPriority w:val="21"/>
    <w:qFormat/>
    <w:rsid w:val="00F10897"/>
    <w:rPr>
      <w:i/>
      <w:iCs/>
      <w:color w:val="0F4761" w:themeColor="accent1" w:themeShade="BF"/>
    </w:rPr>
  </w:style>
  <w:style w:type="paragraph" w:styleId="IntenseQuote">
    <w:name w:val="Intense Quote"/>
    <w:basedOn w:val="Normal"/>
    <w:next w:val="Normal"/>
    <w:link w:val="IntenseQuoteChar"/>
    <w:uiPriority w:val="30"/>
    <w:qFormat/>
    <w:rsid w:val="00F108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897"/>
    <w:rPr>
      <w:i/>
      <w:iCs/>
      <w:color w:val="0F4761" w:themeColor="accent1" w:themeShade="BF"/>
    </w:rPr>
  </w:style>
  <w:style w:type="character" w:styleId="IntenseReference">
    <w:name w:val="Intense Reference"/>
    <w:basedOn w:val="DefaultParagraphFont"/>
    <w:uiPriority w:val="32"/>
    <w:qFormat/>
    <w:rsid w:val="00F10897"/>
    <w:rPr>
      <w:b/>
      <w:bCs/>
      <w:smallCaps/>
      <w:color w:val="0F4761" w:themeColor="accent1" w:themeShade="BF"/>
      <w:spacing w:val="5"/>
    </w:rPr>
  </w:style>
  <w:style w:type="paragraph" w:customStyle="1" w:styleId="lv">
    <w:name w:val="lv"/>
    <w:basedOn w:val="Normal"/>
    <w:rsid w:val="003A4F7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6988">
      <w:bodyDiv w:val="1"/>
      <w:marLeft w:val="0"/>
      <w:marRight w:val="0"/>
      <w:marTop w:val="0"/>
      <w:marBottom w:val="0"/>
      <w:divBdr>
        <w:top w:val="none" w:sz="0" w:space="0" w:color="auto"/>
        <w:left w:val="none" w:sz="0" w:space="0" w:color="auto"/>
        <w:bottom w:val="none" w:sz="0" w:space="0" w:color="auto"/>
        <w:right w:val="none" w:sz="0" w:space="0" w:color="auto"/>
      </w:divBdr>
    </w:div>
    <w:div w:id="190460312">
      <w:bodyDiv w:val="1"/>
      <w:marLeft w:val="0"/>
      <w:marRight w:val="0"/>
      <w:marTop w:val="0"/>
      <w:marBottom w:val="0"/>
      <w:divBdr>
        <w:top w:val="none" w:sz="0" w:space="0" w:color="auto"/>
        <w:left w:val="none" w:sz="0" w:space="0" w:color="auto"/>
        <w:bottom w:val="none" w:sz="0" w:space="0" w:color="auto"/>
        <w:right w:val="none" w:sz="0" w:space="0" w:color="auto"/>
      </w:divBdr>
    </w:div>
    <w:div w:id="217595785">
      <w:bodyDiv w:val="1"/>
      <w:marLeft w:val="0"/>
      <w:marRight w:val="0"/>
      <w:marTop w:val="0"/>
      <w:marBottom w:val="0"/>
      <w:divBdr>
        <w:top w:val="none" w:sz="0" w:space="0" w:color="auto"/>
        <w:left w:val="none" w:sz="0" w:space="0" w:color="auto"/>
        <w:bottom w:val="none" w:sz="0" w:space="0" w:color="auto"/>
        <w:right w:val="none" w:sz="0" w:space="0" w:color="auto"/>
      </w:divBdr>
      <w:divsChild>
        <w:div w:id="237372533">
          <w:marLeft w:val="0"/>
          <w:marRight w:val="0"/>
          <w:marTop w:val="0"/>
          <w:marBottom w:val="0"/>
          <w:divBdr>
            <w:top w:val="none" w:sz="0" w:space="0" w:color="auto"/>
            <w:left w:val="none" w:sz="0" w:space="0" w:color="auto"/>
            <w:bottom w:val="none" w:sz="0" w:space="0" w:color="auto"/>
            <w:right w:val="none" w:sz="0" w:space="0" w:color="auto"/>
          </w:divBdr>
          <w:divsChild>
            <w:div w:id="940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30647">
      <w:bodyDiv w:val="1"/>
      <w:marLeft w:val="0"/>
      <w:marRight w:val="0"/>
      <w:marTop w:val="0"/>
      <w:marBottom w:val="0"/>
      <w:divBdr>
        <w:top w:val="none" w:sz="0" w:space="0" w:color="auto"/>
        <w:left w:val="none" w:sz="0" w:space="0" w:color="auto"/>
        <w:bottom w:val="none" w:sz="0" w:space="0" w:color="auto"/>
        <w:right w:val="none" w:sz="0" w:space="0" w:color="auto"/>
      </w:divBdr>
    </w:div>
    <w:div w:id="879786392">
      <w:bodyDiv w:val="1"/>
      <w:marLeft w:val="0"/>
      <w:marRight w:val="0"/>
      <w:marTop w:val="0"/>
      <w:marBottom w:val="0"/>
      <w:divBdr>
        <w:top w:val="none" w:sz="0" w:space="0" w:color="auto"/>
        <w:left w:val="none" w:sz="0" w:space="0" w:color="auto"/>
        <w:bottom w:val="none" w:sz="0" w:space="0" w:color="auto"/>
        <w:right w:val="none" w:sz="0" w:space="0" w:color="auto"/>
      </w:divBdr>
    </w:div>
    <w:div w:id="1561331892">
      <w:bodyDiv w:val="1"/>
      <w:marLeft w:val="0"/>
      <w:marRight w:val="0"/>
      <w:marTop w:val="0"/>
      <w:marBottom w:val="0"/>
      <w:divBdr>
        <w:top w:val="none" w:sz="0" w:space="0" w:color="auto"/>
        <w:left w:val="none" w:sz="0" w:space="0" w:color="auto"/>
        <w:bottom w:val="none" w:sz="0" w:space="0" w:color="auto"/>
        <w:right w:val="none" w:sz="0" w:space="0" w:color="auto"/>
      </w:divBdr>
    </w:div>
    <w:div w:id="1682580719">
      <w:bodyDiv w:val="1"/>
      <w:marLeft w:val="0"/>
      <w:marRight w:val="0"/>
      <w:marTop w:val="0"/>
      <w:marBottom w:val="0"/>
      <w:divBdr>
        <w:top w:val="none" w:sz="0" w:space="0" w:color="auto"/>
        <w:left w:val="none" w:sz="0" w:space="0" w:color="auto"/>
        <w:bottom w:val="none" w:sz="0" w:space="0" w:color="auto"/>
        <w:right w:val="none" w:sz="0" w:space="0" w:color="auto"/>
      </w:divBdr>
    </w:div>
    <w:div w:id="1777825454">
      <w:bodyDiv w:val="1"/>
      <w:marLeft w:val="0"/>
      <w:marRight w:val="0"/>
      <w:marTop w:val="0"/>
      <w:marBottom w:val="0"/>
      <w:divBdr>
        <w:top w:val="none" w:sz="0" w:space="0" w:color="auto"/>
        <w:left w:val="none" w:sz="0" w:space="0" w:color="auto"/>
        <w:bottom w:val="none" w:sz="0" w:space="0" w:color="auto"/>
        <w:right w:val="none" w:sz="0" w:space="0" w:color="auto"/>
      </w:divBdr>
      <w:divsChild>
        <w:div w:id="225183607">
          <w:marLeft w:val="0"/>
          <w:marRight w:val="0"/>
          <w:marTop w:val="0"/>
          <w:marBottom w:val="0"/>
          <w:divBdr>
            <w:top w:val="none" w:sz="0" w:space="0" w:color="auto"/>
            <w:left w:val="none" w:sz="0" w:space="0" w:color="auto"/>
            <w:bottom w:val="none" w:sz="0" w:space="0" w:color="auto"/>
            <w:right w:val="none" w:sz="0" w:space="0" w:color="auto"/>
          </w:divBdr>
          <w:divsChild>
            <w:div w:id="16730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4258">
      <w:bodyDiv w:val="1"/>
      <w:marLeft w:val="0"/>
      <w:marRight w:val="0"/>
      <w:marTop w:val="0"/>
      <w:marBottom w:val="0"/>
      <w:divBdr>
        <w:top w:val="none" w:sz="0" w:space="0" w:color="auto"/>
        <w:left w:val="none" w:sz="0" w:space="0" w:color="auto"/>
        <w:bottom w:val="none" w:sz="0" w:space="0" w:color="auto"/>
        <w:right w:val="none" w:sz="0" w:space="0" w:color="auto"/>
      </w:divBdr>
    </w:div>
    <w:div w:id="1900245761">
      <w:bodyDiv w:val="1"/>
      <w:marLeft w:val="0"/>
      <w:marRight w:val="0"/>
      <w:marTop w:val="0"/>
      <w:marBottom w:val="0"/>
      <w:divBdr>
        <w:top w:val="none" w:sz="0" w:space="0" w:color="auto"/>
        <w:left w:val="none" w:sz="0" w:space="0" w:color="auto"/>
        <w:bottom w:val="none" w:sz="0" w:space="0" w:color="auto"/>
        <w:right w:val="none" w:sz="0" w:space="0" w:color="auto"/>
      </w:divBdr>
    </w:div>
    <w:div w:id="1966308946">
      <w:bodyDiv w:val="1"/>
      <w:marLeft w:val="0"/>
      <w:marRight w:val="0"/>
      <w:marTop w:val="0"/>
      <w:marBottom w:val="0"/>
      <w:divBdr>
        <w:top w:val="none" w:sz="0" w:space="0" w:color="auto"/>
        <w:left w:val="none" w:sz="0" w:space="0" w:color="auto"/>
        <w:bottom w:val="none" w:sz="0" w:space="0" w:color="auto"/>
        <w:right w:val="none" w:sz="0" w:space="0" w:color="auto"/>
      </w:divBdr>
    </w:div>
    <w:div w:id="2099477957">
      <w:bodyDiv w:val="1"/>
      <w:marLeft w:val="0"/>
      <w:marRight w:val="0"/>
      <w:marTop w:val="0"/>
      <w:marBottom w:val="0"/>
      <w:divBdr>
        <w:top w:val="none" w:sz="0" w:space="0" w:color="auto"/>
        <w:left w:val="none" w:sz="0" w:space="0" w:color="auto"/>
        <w:bottom w:val="none" w:sz="0" w:space="0" w:color="auto"/>
        <w:right w:val="none" w:sz="0" w:space="0" w:color="auto"/>
      </w:divBdr>
    </w:div>
    <w:div w:id="210803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Passary, Yashwi</dc:creator>
  <cp:keywords/>
  <dc:description/>
  <cp:lastModifiedBy>Passary, Yashwi</cp:lastModifiedBy>
  <cp:revision>2</cp:revision>
  <dcterms:created xsi:type="dcterms:W3CDTF">2024-10-21T21:59:00Z</dcterms:created>
  <dcterms:modified xsi:type="dcterms:W3CDTF">2024-10-22T19:33:00Z</dcterms:modified>
</cp:coreProperties>
</file>