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08CB6" w14:textId="18C16317" w:rsidR="007A241D" w:rsidRPr="007A241D" w:rsidRDefault="007A241D" w:rsidP="007A241D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4E032D04" w14:textId="6AE2CD1D" w:rsidR="007A241D" w:rsidRPr="007A241D" w:rsidRDefault="007A241D" w:rsidP="007A241D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19E3C97F" w14:textId="77777777" w:rsidR="007A241D" w:rsidRPr="007A241D" w:rsidRDefault="007A241D" w:rsidP="007A241D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500B6C09" w14:textId="77777777" w:rsidR="007A241D" w:rsidRPr="007A241D" w:rsidRDefault="007A241D" w:rsidP="007A241D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6856C1A2" w14:textId="77777777" w:rsidR="007A241D" w:rsidRPr="007A241D" w:rsidRDefault="007A241D" w:rsidP="007A241D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7420A866" w14:textId="77777777" w:rsidR="007A241D" w:rsidRPr="007A241D" w:rsidRDefault="007A241D" w:rsidP="007A241D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46723EA8" w14:textId="5E4941BC" w:rsidR="007A241D" w:rsidRDefault="007A241D" w:rsidP="007A241D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B6BB665" w14:textId="77777777" w:rsidR="007A241D" w:rsidRPr="007A241D" w:rsidRDefault="007A241D" w:rsidP="007A241D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08801FFC" w14:textId="77777777" w:rsidR="007A241D" w:rsidRPr="007A241D" w:rsidRDefault="007A241D" w:rsidP="007A241D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613D0AAF" w14:textId="77777777" w:rsidR="007A241D" w:rsidRPr="007A241D" w:rsidRDefault="007A241D" w:rsidP="007A241D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68622683" w14:textId="3657CC15" w:rsidR="007A241D" w:rsidRPr="007A241D" w:rsidRDefault="007A241D" w:rsidP="007A241D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A241D">
        <w:rPr>
          <w:rFonts w:ascii="Times New Roman" w:hAnsi="Times New Roman" w:cs="Times New Roman"/>
          <w:sz w:val="24"/>
          <w:szCs w:val="24"/>
          <w:lang w:val="uk-UA"/>
        </w:rPr>
        <w:t>Криптографія</w:t>
      </w:r>
    </w:p>
    <w:p w14:paraId="0E7A2ECA" w14:textId="7DCFB93B" w:rsidR="007A241D" w:rsidRPr="007A241D" w:rsidRDefault="007A241D" w:rsidP="007A241D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A241D">
        <w:rPr>
          <w:rFonts w:ascii="Times New Roman" w:hAnsi="Times New Roman" w:cs="Times New Roman"/>
          <w:sz w:val="24"/>
          <w:szCs w:val="24"/>
          <w:lang w:val="uk-UA"/>
        </w:rPr>
        <w:t>Комп’ютерний практикум №2</w:t>
      </w:r>
      <w:r w:rsidRPr="007A241D">
        <w:rPr>
          <w:rFonts w:ascii="Times New Roman" w:hAnsi="Times New Roman" w:cs="Times New Roman"/>
          <w:sz w:val="24"/>
          <w:szCs w:val="24"/>
          <w:lang w:val="uk-UA"/>
        </w:rPr>
        <w:br/>
        <w:t>Криптоаналіз шифру Віженера</w:t>
      </w:r>
    </w:p>
    <w:p w14:paraId="25020E96" w14:textId="4209AC43" w:rsidR="007A241D" w:rsidRPr="007A241D" w:rsidRDefault="00846D1B" w:rsidP="007A241D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Варіант 10</w:t>
      </w:r>
    </w:p>
    <w:p w14:paraId="378B70E2" w14:textId="7B7661F1" w:rsidR="007A241D" w:rsidRPr="007A241D" w:rsidRDefault="007A241D" w:rsidP="007A241D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07986493" w14:textId="7C56FEFD" w:rsidR="007A241D" w:rsidRPr="007A241D" w:rsidRDefault="007A241D" w:rsidP="007A241D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0813AD4" w14:textId="68BAA7DC" w:rsidR="007A241D" w:rsidRPr="007A241D" w:rsidRDefault="007A241D" w:rsidP="007A241D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5BC6A2C0" w14:textId="6E5E74F1" w:rsidR="007A241D" w:rsidRPr="007A241D" w:rsidRDefault="007A241D" w:rsidP="007A241D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8B92F8C" w14:textId="3361DA36" w:rsidR="007A241D" w:rsidRPr="007A241D" w:rsidRDefault="007A241D" w:rsidP="007A241D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4BFD26FA" w14:textId="75D39272" w:rsidR="007A241D" w:rsidRPr="007A241D" w:rsidRDefault="007A241D" w:rsidP="007A241D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50A604F1" w14:textId="0C187030" w:rsidR="007A241D" w:rsidRPr="007A241D" w:rsidRDefault="007A241D" w:rsidP="007A241D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2D0D8188" w14:textId="7A2F0EF4" w:rsidR="007A241D" w:rsidRPr="007A241D" w:rsidRDefault="007A241D" w:rsidP="007A241D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7A5D9618" w14:textId="73540B14" w:rsidR="007A241D" w:rsidRPr="007A241D" w:rsidRDefault="007A241D" w:rsidP="007A241D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7A3A01E9" w14:textId="1E684D65" w:rsidR="007A241D" w:rsidRPr="007A241D" w:rsidRDefault="007A241D" w:rsidP="007A241D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5EFB3599" w14:textId="7FEE87EC" w:rsidR="007A241D" w:rsidRPr="007A241D" w:rsidRDefault="007A241D" w:rsidP="007A241D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6C4BA1E7" w14:textId="2C8EFD00" w:rsidR="007A241D" w:rsidRPr="007A241D" w:rsidRDefault="007A241D" w:rsidP="007A241D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048CBA00" w14:textId="25C8530A" w:rsidR="007A241D" w:rsidRPr="007A241D" w:rsidRDefault="007A241D" w:rsidP="007A241D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59E09BAF" w14:textId="0F4FFAD0" w:rsidR="007A241D" w:rsidRDefault="007A241D" w:rsidP="007A241D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0A55B311" w14:textId="14C33AD1" w:rsidR="007A241D" w:rsidRDefault="007A241D" w:rsidP="007A241D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53BB94D3" w14:textId="77777777" w:rsidR="007A241D" w:rsidRPr="007A241D" w:rsidRDefault="007A241D" w:rsidP="007A241D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04F2D5EF" w14:textId="7305F063" w:rsidR="007A241D" w:rsidRPr="007A241D" w:rsidRDefault="007A241D" w:rsidP="007A241D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45E3F981" w14:textId="55E7A74C" w:rsidR="007A241D" w:rsidRPr="007A241D" w:rsidRDefault="007A241D" w:rsidP="007A241D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309FBDB" w14:textId="6B24FC20" w:rsidR="007A241D" w:rsidRPr="007A241D" w:rsidRDefault="007A241D" w:rsidP="007A241D">
      <w:pPr>
        <w:spacing w:after="120" w:line="240" w:lineRule="auto"/>
        <w:ind w:left="5840"/>
        <w:rPr>
          <w:rFonts w:ascii="Times New Roman" w:hAnsi="Times New Roman" w:cs="Times New Roman"/>
          <w:sz w:val="24"/>
          <w:szCs w:val="24"/>
          <w:lang w:val="uk-UA"/>
        </w:rPr>
      </w:pPr>
      <w:r w:rsidRPr="007A241D">
        <w:rPr>
          <w:rFonts w:ascii="Times New Roman" w:hAnsi="Times New Roman" w:cs="Times New Roman"/>
          <w:sz w:val="24"/>
          <w:szCs w:val="24"/>
          <w:lang w:val="uk-UA"/>
        </w:rPr>
        <w:t>Виконав</w:t>
      </w:r>
      <w:r w:rsidRPr="007A241D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7A241D">
        <w:rPr>
          <w:rFonts w:ascii="Times New Roman" w:hAnsi="Times New Roman" w:cs="Times New Roman"/>
          <w:sz w:val="24"/>
          <w:szCs w:val="24"/>
          <w:lang w:val="uk-UA"/>
        </w:rPr>
        <w:t>студент групи ФБ-91</w:t>
      </w:r>
      <w:r w:rsidRPr="007A241D">
        <w:rPr>
          <w:rFonts w:ascii="Times New Roman" w:hAnsi="Times New Roman" w:cs="Times New Roman"/>
          <w:sz w:val="24"/>
          <w:szCs w:val="24"/>
          <w:lang w:val="uk-UA"/>
        </w:rPr>
        <w:br/>
        <w:t>Кузавка Артем</w:t>
      </w:r>
    </w:p>
    <w:p w14:paraId="1FDB9FD5" w14:textId="6347F91E" w:rsidR="007A241D" w:rsidRPr="007A241D" w:rsidRDefault="007A241D" w:rsidP="007A241D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A241D">
        <w:rPr>
          <w:rFonts w:ascii="Times New Roman" w:hAnsi="Times New Roman" w:cs="Times New Roman"/>
          <w:sz w:val="24"/>
          <w:szCs w:val="24"/>
          <w:lang w:val="uk-UA"/>
        </w:rPr>
        <w:t>Київ – 2021</w:t>
      </w:r>
    </w:p>
    <w:p w14:paraId="7A18FF62" w14:textId="77777777" w:rsidR="007A241D" w:rsidRPr="007A241D" w:rsidRDefault="007A241D" w:rsidP="007A241D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12E911F9" w14:textId="77777777" w:rsidR="00846D1B" w:rsidRDefault="007A241D" w:rsidP="007A241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A241D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Мета роботи</w:t>
      </w:r>
    </w:p>
    <w:p w14:paraId="1AC0450F" w14:textId="1263447E" w:rsidR="007A241D" w:rsidRDefault="00846D1B" w:rsidP="007A241D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</w:t>
      </w:r>
      <w:r w:rsidR="007A241D">
        <w:rPr>
          <w:rFonts w:ascii="Times New Roman" w:hAnsi="Times New Roman" w:cs="Times New Roman"/>
          <w:sz w:val="24"/>
          <w:szCs w:val="24"/>
          <w:lang w:val="uk-UA"/>
        </w:rPr>
        <w:t>асвоєння методів частотного криптоаналізу. Здобуття навичок роботи та аналізу потокових шифрів гамування адитивного типу на прикладі шифру Віженера.</w:t>
      </w:r>
    </w:p>
    <w:p w14:paraId="739D39B8" w14:textId="535FA2BD" w:rsidR="00846D1B" w:rsidRPr="00846D1B" w:rsidRDefault="00846D1B" w:rsidP="00846D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6D1B">
        <w:rPr>
          <w:rFonts w:ascii="Times New Roman" w:hAnsi="Times New Roman" w:cs="Times New Roman"/>
          <w:b/>
          <w:bCs/>
          <w:sz w:val="24"/>
          <w:szCs w:val="24"/>
          <w:lang w:val="uk-UA"/>
        </w:rPr>
        <w:t>Порядок виконання роботи</w:t>
      </w:r>
    </w:p>
    <w:p w14:paraId="135A9CA0" w14:textId="77777777" w:rsidR="00846D1B" w:rsidRDefault="00846D1B" w:rsidP="00846D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846D1B">
        <w:rPr>
          <w:rFonts w:ascii="Times New Roman" w:hAnsi="Times New Roman" w:cs="Times New Roman"/>
          <w:sz w:val="24"/>
          <w:szCs w:val="24"/>
          <w:lang w:val="uk-UA"/>
        </w:rPr>
        <w:t>Уважно прочитати методичні вказівки до виконання комп’ютерного практикуму.</w:t>
      </w:r>
    </w:p>
    <w:p w14:paraId="00957422" w14:textId="77777777" w:rsidR="00846D1B" w:rsidRDefault="00846D1B" w:rsidP="00846D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846D1B">
        <w:rPr>
          <w:rFonts w:ascii="Times New Roman" w:hAnsi="Times New Roman" w:cs="Times New Roman"/>
          <w:sz w:val="24"/>
          <w:szCs w:val="24"/>
          <w:lang w:val="uk-UA"/>
        </w:rPr>
        <w:t>Самостійно підібрати текст для шифрування (2-3 кб)  та ключі довжини r = 2, 3,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46D1B">
        <w:rPr>
          <w:rFonts w:ascii="Times New Roman" w:hAnsi="Times New Roman" w:cs="Times New Roman"/>
          <w:sz w:val="24"/>
          <w:szCs w:val="24"/>
          <w:lang w:val="uk-UA"/>
        </w:rPr>
        <w:t>4,  5,  а  також  довжини  10-20  знаків.  Зашифрувати  обраний  відкритий  текст  шифром Віженера з цими ключами.</w:t>
      </w:r>
    </w:p>
    <w:p w14:paraId="74D6FD4C" w14:textId="77777777" w:rsidR="00846D1B" w:rsidRDefault="00846D1B" w:rsidP="00846D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846D1B">
        <w:rPr>
          <w:rFonts w:ascii="Times New Roman" w:hAnsi="Times New Roman" w:cs="Times New Roman"/>
          <w:sz w:val="24"/>
          <w:szCs w:val="24"/>
          <w:lang w:val="uk-UA"/>
        </w:rPr>
        <w:t>Підрахувати  індекси відповідності  для  відкритого  тексту  та всіх  одержаних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46D1B">
        <w:rPr>
          <w:rFonts w:ascii="Times New Roman" w:hAnsi="Times New Roman" w:cs="Times New Roman"/>
          <w:sz w:val="24"/>
          <w:szCs w:val="24"/>
          <w:lang w:val="uk-UA"/>
        </w:rPr>
        <w:t>шифртекстів і порівняти їх значення.</w:t>
      </w:r>
    </w:p>
    <w:p w14:paraId="1BF160FE" w14:textId="5F24CFC1" w:rsidR="00846D1B" w:rsidRDefault="00846D1B" w:rsidP="00846D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846D1B">
        <w:rPr>
          <w:rFonts w:ascii="Times New Roman" w:hAnsi="Times New Roman" w:cs="Times New Roman"/>
          <w:sz w:val="24"/>
          <w:szCs w:val="24"/>
          <w:lang w:val="uk-UA"/>
        </w:rPr>
        <w:t>Використовуючи  наведені  теоретичні  відомості,  розшифрувати  наданий шифртекст (згідно свого номеру варіанта).</w:t>
      </w:r>
    </w:p>
    <w:p w14:paraId="22431A99" w14:textId="6094511A" w:rsidR="00846D1B" w:rsidRDefault="00846D1B" w:rsidP="00846D1B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846D1B">
        <w:rPr>
          <w:rFonts w:ascii="Times New Roman" w:hAnsi="Times New Roman" w:cs="Times New Roman"/>
          <w:b/>
          <w:bCs/>
          <w:sz w:val="24"/>
          <w:szCs w:val="24"/>
          <w:lang w:val="uk-UA"/>
        </w:rPr>
        <w:t>Хід роботи</w:t>
      </w:r>
    </w:p>
    <w:p w14:paraId="4C1369EB" w14:textId="6EAF8766" w:rsidR="00687C4F" w:rsidRDefault="00687C4F" w:rsidP="00846D1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87C4F">
        <w:rPr>
          <w:rFonts w:ascii="Times New Roman" w:hAnsi="Times New Roman" w:cs="Times New Roman"/>
          <w:sz w:val="24"/>
          <w:szCs w:val="24"/>
          <w:lang w:val="uk-UA"/>
        </w:rPr>
        <w:t xml:space="preserve">1. </w:t>
      </w:r>
      <w:r w:rsidRPr="00846D1B">
        <w:rPr>
          <w:rFonts w:ascii="Times New Roman" w:hAnsi="Times New Roman" w:cs="Times New Roman"/>
          <w:sz w:val="24"/>
          <w:szCs w:val="24"/>
          <w:lang w:val="uk-UA"/>
        </w:rPr>
        <w:t>Самостійно підібрати текст для шифрування (2-3 кб)  та ключі довжини r = 2, 3,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46D1B">
        <w:rPr>
          <w:rFonts w:ascii="Times New Roman" w:hAnsi="Times New Roman" w:cs="Times New Roman"/>
          <w:sz w:val="24"/>
          <w:szCs w:val="24"/>
          <w:lang w:val="uk-UA"/>
        </w:rPr>
        <w:t>4,  5,  а  також  довжини  10-20  знаків.  Зашифрувати  обраний  відкритий  текст  шифром Віженера з цими ключами.</w:t>
      </w:r>
    </w:p>
    <w:p w14:paraId="1DA4B069" w14:textId="38C3EB59" w:rsidR="00F4407F" w:rsidRDefault="00687C4F" w:rsidP="00846D1B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Відкритий текст для шифрування</w:t>
      </w:r>
      <w:r w:rsidRPr="00687C4F">
        <w:rPr>
          <w:rFonts w:ascii="Times New Roman" w:hAnsi="Times New Roman" w:cs="Times New Roman"/>
          <w:sz w:val="24"/>
          <w:szCs w:val="24"/>
          <w:lang w:val="uk-UA"/>
        </w:rPr>
        <w:t>: “</w:t>
      </w:r>
      <w:r>
        <w:rPr>
          <w:rFonts w:ascii="Times New Roman" w:hAnsi="Times New Roman" w:cs="Times New Roman"/>
          <w:sz w:val="24"/>
          <w:szCs w:val="24"/>
        </w:rPr>
        <w:t>plaintext</w:t>
      </w:r>
      <w:r w:rsidRPr="00687C4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</w:rPr>
        <w:t>txt</w:t>
      </w:r>
      <w:r w:rsidRPr="00687C4F">
        <w:rPr>
          <w:rFonts w:ascii="Times New Roman" w:hAnsi="Times New Roman" w:cs="Times New Roman"/>
          <w:sz w:val="24"/>
          <w:szCs w:val="24"/>
          <w:lang w:val="uk-UA"/>
        </w:rPr>
        <w:t>”</w:t>
      </w:r>
      <w:r w:rsidR="00F4407F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4F287F49" w14:textId="57409A4E" w:rsidR="00F4407F" w:rsidRPr="009B5207" w:rsidRDefault="009B5207" w:rsidP="00846D1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B5207">
        <w:rPr>
          <w:rFonts w:ascii="Times New Roman" w:hAnsi="Times New Roman" w:cs="Times New Roman"/>
          <w:sz w:val="24"/>
          <w:szCs w:val="24"/>
          <w:lang w:val="uk-UA"/>
        </w:rPr>
        <w:t>Заши</w:t>
      </w:r>
      <w:r>
        <w:rPr>
          <w:rFonts w:ascii="Times New Roman" w:hAnsi="Times New Roman" w:cs="Times New Roman"/>
          <w:sz w:val="24"/>
          <w:szCs w:val="24"/>
          <w:lang w:val="uk-UA"/>
        </w:rPr>
        <w:t>фруємо відкритий текст з</w:t>
      </w:r>
      <w:r w:rsidR="00F4407F">
        <w:rPr>
          <w:rFonts w:ascii="Times New Roman" w:hAnsi="Times New Roman" w:cs="Times New Roman"/>
          <w:sz w:val="24"/>
          <w:szCs w:val="24"/>
          <w:lang w:val="uk-UA"/>
        </w:rPr>
        <w:t>а допомогою створеної програми для шифрування шифром Віженера</w:t>
      </w:r>
      <w:r w:rsidR="00F4407F" w:rsidRPr="009B5207">
        <w:rPr>
          <w:rFonts w:ascii="Times New Roman" w:hAnsi="Times New Roman" w:cs="Times New Roman"/>
          <w:sz w:val="24"/>
          <w:szCs w:val="24"/>
          <w:lang w:val="uk-UA"/>
        </w:rPr>
        <w:t>: “</w:t>
      </w:r>
      <w:r w:rsidR="00F4407F">
        <w:rPr>
          <w:rFonts w:ascii="Times New Roman" w:hAnsi="Times New Roman" w:cs="Times New Roman"/>
          <w:sz w:val="24"/>
          <w:szCs w:val="24"/>
        </w:rPr>
        <w:t>VigenereCryptor</w:t>
      </w:r>
      <w:r w:rsidR="00F4407F" w:rsidRPr="009B520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4407F">
        <w:rPr>
          <w:rFonts w:ascii="Times New Roman" w:hAnsi="Times New Roman" w:cs="Times New Roman"/>
          <w:sz w:val="24"/>
          <w:szCs w:val="24"/>
        </w:rPr>
        <w:t>py</w:t>
      </w:r>
      <w:r w:rsidR="00F4407F" w:rsidRPr="009B5207">
        <w:rPr>
          <w:rFonts w:ascii="Times New Roman" w:hAnsi="Times New Roman" w:cs="Times New Roman"/>
          <w:sz w:val="24"/>
          <w:szCs w:val="24"/>
          <w:lang w:val="uk-UA"/>
        </w:rPr>
        <w:t>”. Приклад використання для шифрування файлу “</w:t>
      </w:r>
      <w:r w:rsidR="00F4407F">
        <w:rPr>
          <w:rFonts w:ascii="Times New Roman" w:hAnsi="Times New Roman" w:cs="Times New Roman"/>
          <w:sz w:val="24"/>
          <w:szCs w:val="24"/>
        </w:rPr>
        <w:t>plaintext</w:t>
      </w:r>
      <w:r w:rsidR="00F4407F" w:rsidRPr="009B520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4407F">
        <w:rPr>
          <w:rFonts w:ascii="Times New Roman" w:hAnsi="Times New Roman" w:cs="Times New Roman"/>
          <w:sz w:val="24"/>
          <w:szCs w:val="24"/>
        </w:rPr>
        <w:t>txt</w:t>
      </w:r>
      <w:r w:rsidR="00F4407F" w:rsidRPr="009B5207">
        <w:rPr>
          <w:rFonts w:ascii="Times New Roman" w:hAnsi="Times New Roman" w:cs="Times New Roman"/>
          <w:sz w:val="24"/>
          <w:szCs w:val="24"/>
          <w:lang w:val="uk-UA"/>
        </w:rPr>
        <w:t>” ключем “</w:t>
      </w:r>
      <w:r w:rsidR="00F4407F">
        <w:rPr>
          <w:rFonts w:ascii="Times New Roman" w:hAnsi="Times New Roman" w:cs="Times New Roman"/>
          <w:sz w:val="24"/>
          <w:szCs w:val="24"/>
        </w:rPr>
        <w:t>ab</w:t>
      </w:r>
      <w:r w:rsidR="00F4407F" w:rsidRPr="009B5207">
        <w:rPr>
          <w:rFonts w:ascii="Times New Roman" w:hAnsi="Times New Roman" w:cs="Times New Roman"/>
          <w:sz w:val="24"/>
          <w:szCs w:val="24"/>
          <w:lang w:val="uk-UA"/>
        </w:rPr>
        <w:t>”: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4407F" w14:paraId="6F11BCDC" w14:textId="77777777" w:rsidTr="00F4407F">
        <w:tc>
          <w:tcPr>
            <w:tcW w:w="9016" w:type="dxa"/>
            <w:shd w:val="clear" w:color="auto" w:fill="B4C6E7" w:themeFill="accent1" w:themeFillTint="66"/>
          </w:tcPr>
          <w:p w14:paraId="780B92F5" w14:textId="11CB6971" w:rsidR="00F4407F" w:rsidRPr="00F4407F" w:rsidRDefault="009B5207" w:rsidP="00846D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B5207">
              <w:rPr>
                <w:rFonts w:ascii="Courier New" w:hAnsi="Courier New" w:cs="Courier New"/>
                <w:sz w:val="20"/>
                <w:szCs w:val="20"/>
              </w:rPr>
              <w:t># python3 VigenereCryptor.py plaintext.txt ab</w:t>
            </w:r>
          </w:p>
        </w:tc>
      </w:tr>
    </w:tbl>
    <w:p w14:paraId="400BE4A0" w14:textId="4398D191" w:rsidR="00F4407F" w:rsidRDefault="00F4407F" w:rsidP="00846D1B">
      <w:pPr>
        <w:rPr>
          <w:rFonts w:ascii="Times New Roman" w:hAnsi="Times New Roman" w:cs="Times New Roman"/>
          <w:sz w:val="24"/>
          <w:szCs w:val="24"/>
        </w:rPr>
      </w:pPr>
    </w:p>
    <w:p w14:paraId="3E5858A8" w14:textId="6AAE002D" w:rsidR="009B5207" w:rsidRDefault="009B5207" w:rsidP="009B52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Роз</w:t>
      </w:r>
      <w:r w:rsidRPr="009B5207">
        <w:rPr>
          <w:rFonts w:ascii="Times New Roman" w:hAnsi="Times New Roman" w:cs="Times New Roman"/>
          <w:sz w:val="24"/>
          <w:szCs w:val="24"/>
          <w:lang w:val="uk-UA"/>
        </w:rPr>
        <w:t>ши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фруємо </w:t>
      </w:r>
      <w:r>
        <w:rPr>
          <w:rFonts w:ascii="Times New Roman" w:hAnsi="Times New Roman" w:cs="Times New Roman"/>
          <w:sz w:val="24"/>
          <w:szCs w:val="24"/>
          <w:lang w:val="uk-UA"/>
        </w:rPr>
        <w:t>закритий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текст за допомогою створеної програми для </w:t>
      </w:r>
      <w:r>
        <w:rPr>
          <w:rFonts w:ascii="Times New Roman" w:hAnsi="Times New Roman" w:cs="Times New Roman"/>
          <w:sz w:val="24"/>
          <w:szCs w:val="24"/>
          <w:lang w:val="uk-UA"/>
        </w:rPr>
        <w:t>розшифрування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шифр</w:t>
      </w:r>
      <w:r>
        <w:rPr>
          <w:rFonts w:ascii="Times New Roman" w:hAnsi="Times New Roman" w:cs="Times New Roman"/>
          <w:sz w:val="24"/>
          <w:szCs w:val="24"/>
          <w:lang w:val="uk-UA"/>
        </w:rPr>
        <w:t>ом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Віженера</w:t>
      </w:r>
      <w:r w:rsidRPr="009B5207">
        <w:rPr>
          <w:rFonts w:ascii="Times New Roman" w:hAnsi="Times New Roman" w:cs="Times New Roman"/>
          <w:sz w:val="24"/>
          <w:szCs w:val="24"/>
          <w:lang w:val="ru-RU"/>
        </w:rPr>
        <w:t>: “</w:t>
      </w:r>
      <w:r>
        <w:rPr>
          <w:rFonts w:ascii="Times New Roman" w:hAnsi="Times New Roman" w:cs="Times New Roman"/>
          <w:sz w:val="24"/>
          <w:szCs w:val="24"/>
        </w:rPr>
        <w:t>VigenereCryptor</w:t>
      </w:r>
      <w:r w:rsidRPr="009B5207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</w:rPr>
        <w:t>py</w:t>
      </w:r>
      <w:r w:rsidRPr="009B5207">
        <w:rPr>
          <w:rFonts w:ascii="Times New Roman" w:hAnsi="Times New Roman" w:cs="Times New Roman"/>
          <w:sz w:val="24"/>
          <w:szCs w:val="24"/>
          <w:lang w:val="ru-RU"/>
        </w:rPr>
        <w:t xml:space="preserve">”. </w:t>
      </w:r>
      <w:r>
        <w:rPr>
          <w:rFonts w:ascii="Times New Roman" w:hAnsi="Times New Roman" w:cs="Times New Roman"/>
          <w:sz w:val="24"/>
          <w:szCs w:val="24"/>
          <w:lang w:val="ru-RU"/>
        </w:rPr>
        <w:t>Приклад</w:t>
      </w:r>
      <w:r w:rsidRPr="009B52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використання</w:t>
      </w:r>
      <w:r w:rsidRPr="009B52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9B52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шифрування</w:t>
      </w:r>
      <w:r w:rsidRPr="009B52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файлу</w:t>
      </w:r>
      <w:r w:rsidRPr="009B52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“plaintext.txt” </w:t>
      </w:r>
      <w:r>
        <w:rPr>
          <w:rFonts w:ascii="Times New Roman" w:hAnsi="Times New Roman" w:cs="Times New Roman"/>
          <w:sz w:val="24"/>
          <w:szCs w:val="24"/>
          <w:lang w:val="ru-RU"/>
        </w:rPr>
        <w:t>ключем</w:t>
      </w:r>
      <w:r w:rsidRPr="009B52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“ab”: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5207" w14:paraId="7C47D7B7" w14:textId="77777777" w:rsidTr="009B5207">
        <w:tc>
          <w:tcPr>
            <w:tcW w:w="9016" w:type="dxa"/>
            <w:shd w:val="clear" w:color="auto" w:fill="B4C6E7" w:themeFill="accent1" w:themeFillTint="66"/>
          </w:tcPr>
          <w:p w14:paraId="2F7A2771" w14:textId="67E9F71C" w:rsidR="009B5207" w:rsidRPr="009B5207" w:rsidRDefault="009B5207" w:rsidP="00846D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B5207">
              <w:rPr>
                <w:rFonts w:ascii="Courier New" w:hAnsi="Courier New" w:cs="Courier New"/>
                <w:sz w:val="20"/>
                <w:szCs w:val="20"/>
              </w:rPr>
              <w:t># python3 VigenereDecryptor.py cip</w:t>
            </w:r>
            <w:r w:rsidR="00DF50D3">
              <w:rPr>
                <w:rFonts w:ascii="Courier New" w:hAnsi="Courier New" w:cs="Courier New"/>
                <w:sz w:val="20"/>
                <w:szCs w:val="20"/>
              </w:rPr>
              <w:t>her</w:t>
            </w:r>
            <w:r w:rsidRPr="009B5207">
              <w:rPr>
                <w:rFonts w:ascii="Courier New" w:hAnsi="Courier New" w:cs="Courier New"/>
                <w:sz w:val="20"/>
                <w:szCs w:val="20"/>
              </w:rPr>
              <w:t>text.txt ab</w:t>
            </w:r>
          </w:p>
        </w:tc>
      </w:tr>
    </w:tbl>
    <w:p w14:paraId="1B9CDFC2" w14:textId="2A87C908" w:rsidR="00F4407F" w:rsidRDefault="00F4407F" w:rsidP="00846D1B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41A37DFD" w14:textId="3ED3BD9C" w:rsidR="00ED185B" w:rsidRPr="00ED185B" w:rsidRDefault="00ED185B" w:rsidP="00846D1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ED185B">
        <w:rPr>
          <w:rFonts w:ascii="Times New Roman" w:hAnsi="Times New Roman" w:cs="Times New Roman"/>
          <w:sz w:val="24"/>
          <w:szCs w:val="24"/>
          <w:lang w:val="uk-UA"/>
        </w:rPr>
        <w:t xml:space="preserve">2. </w:t>
      </w:r>
      <w:r w:rsidRPr="00ED185B">
        <w:rPr>
          <w:rFonts w:ascii="Times New Roman" w:hAnsi="Times New Roman" w:cs="Times New Roman"/>
          <w:sz w:val="24"/>
          <w:szCs w:val="24"/>
          <w:lang w:val="uk-UA"/>
        </w:rPr>
        <w:t>Підрахувати  індекси відповідності  для  відкритого  тексту  та всіх  одержаних шифртекстів і порівняти їх значення.</w:t>
      </w:r>
    </w:p>
    <w:p w14:paraId="3637F1FA" w14:textId="21FEA8EE" w:rsidR="000A4E5F" w:rsidRPr="00ED185B" w:rsidRDefault="000A4E5F" w:rsidP="00846D1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0A4E5F">
        <w:rPr>
          <w:rFonts w:ascii="Times New Roman" w:hAnsi="Times New Roman" w:cs="Times New Roman"/>
          <w:sz w:val="24"/>
          <w:szCs w:val="24"/>
          <w:lang w:val="uk-UA"/>
        </w:rPr>
        <w:t>Розрахунок індексу відповідності для ш</w:t>
      </w:r>
      <w:r>
        <w:rPr>
          <w:rFonts w:ascii="Times New Roman" w:hAnsi="Times New Roman" w:cs="Times New Roman"/>
          <w:sz w:val="24"/>
          <w:szCs w:val="24"/>
          <w:lang w:val="uk-UA"/>
        </w:rPr>
        <w:t>ифротексту відбувався за добпомогою спеціально створеної програми</w:t>
      </w:r>
      <w:r w:rsidRPr="000A4E5F">
        <w:rPr>
          <w:rFonts w:ascii="Times New Roman" w:hAnsi="Times New Roman" w:cs="Times New Roman"/>
          <w:sz w:val="24"/>
          <w:szCs w:val="24"/>
          <w:lang w:val="uk-UA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indexCalculator</w:t>
      </w:r>
      <w:r w:rsidRPr="000A4E5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</w:rPr>
        <w:t>py</w:t>
      </w:r>
      <w:r w:rsidRPr="000A4E5F">
        <w:rPr>
          <w:rFonts w:ascii="Times New Roman" w:hAnsi="Times New Roman" w:cs="Times New Roman"/>
          <w:sz w:val="24"/>
          <w:szCs w:val="24"/>
          <w:lang w:val="uk-UA"/>
        </w:rPr>
        <w:t>”.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Демонстрація її роботи</w:t>
      </w:r>
      <w:r w:rsidRPr="00ED185B">
        <w:rPr>
          <w:rFonts w:ascii="Times New Roman" w:hAnsi="Times New Roman" w:cs="Times New Roman"/>
          <w:sz w:val="24"/>
          <w:szCs w:val="24"/>
          <w:lang w:val="uk-U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A4E5F" w14:paraId="1409EF77" w14:textId="77777777" w:rsidTr="000A4E5F">
        <w:tc>
          <w:tcPr>
            <w:tcW w:w="9016" w:type="dxa"/>
            <w:shd w:val="clear" w:color="auto" w:fill="B4C6E7" w:themeFill="accent1" w:themeFillTint="66"/>
          </w:tcPr>
          <w:p w14:paraId="7190974D" w14:textId="77777777" w:rsidR="000A4E5F" w:rsidRPr="000A4E5F" w:rsidRDefault="000A4E5F" w:rsidP="000A4E5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4E5F">
              <w:rPr>
                <w:rFonts w:ascii="Courier New" w:hAnsi="Courier New" w:cs="Courier New"/>
                <w:sz w:val="20"/>
                <w:szCs w:val="20"/>
              </w:rPr>
              <w:t xml:space="preserve"># python3 indexCalculator.py ciphertext_ab.txt </w:t>
            </w:r>
          </w:p>
          <w:p w14:paraId="28F32CC9" w14:textId="53094721" w:rsidR="000A4E5F" w:rsidRPr="000A4E5F" w:rsidRDefault="000A4E5F" w:rsidP="000A4E5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4E5F">
              <w:rPr>
                <w:rFonts w:ascii="Courier New" w:hAnsi="Courier New" w:cs="Courier New"/>
                <w:sz w:val="20"/>
                <w:szCs w:val="20"/>
              </w:rPr>
              <w:t>Index =  0.04467638777822765</w:t>
            </w:r>
          </w:p>
        </w:tc>
      </w:tr>
    </w:tbl>
    <w:p w14:paraId="41036C56" w14:textId="77777777" w:rsidR="000A4E5F" w:rsidRPr="000A4E5F" w:rsidRDefault="000A4E5F" w:rsidP="00846D1B">
      <w:pPr>
        <w:rPr>
          <w:rFonts w:ascii="Times New Roman" w:hAnsi="Times New Roman" w:cs="Times New Roman"/>
          <w:sz w:val="24"/>
          <w:szCs w:val="24"/>
        </w:rPr>
      </w:pPr>
    </w:p>
    <w:p w14:paraId="43C5BD91" w14:textId="491CFEC3" w:rsidR="007C63F4" w:rsidRPr="000A4E5F" w:rsidRDefault="007C63F4" w:rsidP="00846D1B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Індекси відповідності отриманих шифротекстів</w:t>
      </w:r>
      <w:r w:rsidRPr="000A4E5F">
        <w:rPr>
          <w:rFonts w:ascii="Times New Roman" w:hAnsi="Times New Roman" w:cs="Times New Roman"/>
          <w:sz w:val="24"/>
          <w:szCs w:val="24"/>
          <w:lang w:val="uk-U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C63F4" w14:paraId="05E78ABC" w14:textId="77777777" w:rsidTr="007C63F4">
        <w:tc>
          <w:tcPr>
            <w:tcW w:w="4508" w:type="dxa"/>
          </w:tcPr>
          <w:p w14:paraId="22E310FF" w14:textId="5E456806" w:rsidR="007C63F4" w:rsidRPr="007C63F4" w:rsidRDefault="007C63F4" w:rsidP="00846D1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Ключ</w:t>
            </w:r>
          </w:p>
        </w:tc>
        <w:tc>
          <w:tcPr>
            <w:tcW w:w="4508" w:type="dxa"/>
          </w:tcPr>
          <w:p w14:paraId="7C0FD190" w14:textId="39CEBE66" w:rsidR="007C63F4" w:rsidRPr="007C63F4" w:rsidRDefault="007C63F4" w:rsidP="00846D1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Індекс відповідності шифротексту</w:t>
            </w:r>
          </w:p>
        </w:tc>
      </w:tr>
      <w:tr w:rsidR="007C63F4" w14:paraId="32E53FE7" w14:textId="77777777" w:rsidTr="007C63F4">
        <w:tc>
          <w:tcPr>
            <w:tcW w:w="4508" w:type="dxa"/>
          </w:tcPr>
          <w:p w14:paraId="1EC206DF" w14:textId="3AF88199" w:rsidR="007C63F4" w:rsidRPr="007C63F4" w:rsidRDefault="007C63F4" w:rsidP="00846D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</w:t>
            </w:r>
          </w:p>
        </w:tc>
        <w:tc>
          <w:tcPr>
            <w:tcW w:w="4508" w:type="dxa"/>
          </w:tcPr>
          <w:p w14:paraId="148E51CF" w14:textId="041E3150" w:rsidR="007C63F4" w:rsidRDefault="00A65115" w:rsidP="00846D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5115">
              <w:rPr>
                <w:rFonts w:ascii="Times New Roman" w:hAnsi="Times New Roman" w:cs="Times New Roman"/>
                <w:sz w:val="24"/>
                <w:szCs w:val="24"/>
              </w:rPr>
              <w:t>0.04467638777822765</w:t>
            </w:r>
          </w:p>
        </w:tc>
      </w:tr>
      <w:tr w:rsidR="007C63F4" w14:paraId="0602C6F3" w14:textId="77777777" w:rsidTr="007C63F4">
        <w:tc>
          <w:tcPr>
            <w:tcW w:w="4508" w:type="dxa"/>
          </w:tcPr>
          <w:p w14:paraId="1FD14242" w14:textId="494B7D0E" w:rsidR="007C63F4" w:rsidRDefault="007C63F4" w:rsidP="00846D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abc</w:t>
            </w:r>
          </w:p>
        </w:tc>
        <w:tc>
          <w:tcPr>
            <w:tcW w:w="4508" w:type="dxa"/>
          </w:tcPr>
          <w:p w14:paraId="39E7A070" w14:textId="0A87AA22" w:rsidR="007C63F4" w:rsidRDefault="00A65115" w:rsidP="00846D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5115">
              <w:rPr>
                <w:rFonts w:ascii="Times New Roman" w:hAnsi="Times New Roman" w:cs="Times New Roman"/>
                <w:sz w:val="24"/>
                <w:szCs w:val="24"/>
              </w:rPr>
              <w:t>0.04117265132748057</w:t>
            </w:r>
          </w:p>
        </w:tc>
      </w:tr>
      <w:tr w:rsidR="007C63F4" w14:paraId="080FFC34" w14:textId="77777777" w:rsidTr="007C63F4">
        <w:tc>
          <w:tcPr>
            <w:tcW w:w="4508" w:type="dxa"/>
          </w:tcPr>
          <w:p w14:paraId="33971F16" w14:textId="30B114F0" w:rsidR="007C63F4" w:rsidRDefault="007C63F4" w:rsidP="00846D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abcd</w:t>
            </w:r>
          </w:p>
        </w:tc>
        <w:tc>
          <w:tcPr>
            <w:tcW w:w="4508" w:type="dxa"/>
          </w:tcPr>
          <w:p w14:paraId="47905B6B" w14:textId="3AD968D1" w:rsidR="007C63F4" w:rsidRDefault="00A65115" w:rsidP="00846D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5115">
              <w:rPr>
                <w:rFonts w:ascii="Times New Roman" w:hAnsi="Times New Roman" w:cs="Times New Roman"/>
                <w:sz w:val="24"/>
                <w:szCs w:val="24"/>
              </w:rPr>
              <w:t>0.039997307183736085</w:t>
            </w:r>
          </w:p>
        </w:tc>
      </w:tr>
      <w:tr w:rsidR="007C63F4" w14:paraId="0211008C" w14:textId="77777777" w:rsidTr="007C63F4">
        <w:tc>
          <w:tcPr>
            <w:tcW w:w="4508" w:type="dxa"/>
          </w:tcPr>
          <w:p w14:paraId="684B12AE" w14:textId="46FBC050" w:rsidR="007C63F4" w:rsidRDefault="007C63F4" w:rsidP="00846D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abcde</w:t>
            </w:r>
          </w:p>
        </w:tc>
        <w:tc>
          <w:tcPr>
            <w:tcW w:w="4508" w:type="dxa"/>
          </w:tcPr>
          <w:p w14:paraId="23189B78" w14:textId="0ABDAF22" w:rsidR="007C63F4" w:rsidRDefault="00A65115" w:rsidP="00846D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5115">
              <w:rPr>
                <w:rFonts w:ascii="Times New Roman" w:hAnsi="Times New Roman" w:cs="Times New Roman"/>
                <w:sz w:val="24"/>
                <w:szCs w:val="24"/>
              </w:rPr>
              <w:t>0.03867929759588785</w:t>
            </w:r>
          </w:p>
        </w:tc>
      </w:tr>
      <w:tr w:rsidR="00DF50D3" w14:paraId="714C88D0" w14:textId="77777777" w:rsidTr="007C63F4">
        <w:tc>
          <w:tcPr>
            <w:tcW w:w="4508" w:type="dxa"/>
          </w:tcPr>
          <w:p w14:paraId="7A8142BC" w14:textId="00F8011B" w:rsidR="00DF50D3" w:rsidRDefault="00DF50D3" w:rsidP="00846D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somekey</w:t>
            </w:r>
          </w:p>
        </w:tc>
        <w:tc>
          <w:tcPr>
            <w:tcW w:w="4508" w:type="dxa"/>
          </w:tcPr>
          <w:p w14:paraId="4BEA29A5" w14:textId="3ABA43BC" w:rsidR="00DF50D3" w:rsidRPr="00A65115" w:rsidRDefault="00DF50D3" w:rsidP="00846D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0D3">
              <w:rPr>
                <w:rFonts w:ascii="Times New Roman" w:hAnsi="Times New Roman" w:cs="Times New Roman"/>
                <w:sz w:val="24"/>
                <w:szCs w:val="24"/>
              </w:rPr>
              <w:t>0.034501780458976214</w:t>
            </w:r>
          </w:p>
        </w:tc>
      </w:tr>
      <w:tr w:rsidR="007C63F4" w14:paraId="54ACAFA5" w14:textId="77777777" w:rsidTr="007C63F4">
        <w:tc>
          <w:tcPr>
            <w:tcW w:w="4508" w:type="dxa"/>
          </w:tcPr>
          <w:p w14:paraId="614EA5F1" w14:textId="079B17E8" w:rsidR="007C63F4" w:rsidRDefault="007C63F4" w:rsidP="00846D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3F4">
              <w:rPr>
                <w:rFonts w:ascii="Times New Roman" w:hAnsi="Times New Roman" w:cs="Times New Roman"/>
                <w:sz w:val="24"/>
                <w:szCs w:val="24"/>
              </w:rPr>
              <w:t>somelongkey</w:t>
            </w:r>
          </w:p>
        </w:tc>
        <w:tc>
          <w:tcPr>
            <w:tcW w:w="4508" w:type="dxa"/>
          </w:tcPr>
          <w:p w14:paraId="2140F967" w14:textId="47AAEF2A" w:rsidR="007C63F4" w:rsidRPr="00DF50D3" w:rsidRDefault="00A65115" w:rsidP="00846D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5115">
              <w:rPr>
                <w:rFonts w:ascii="Times New Roman" w:hAnsi="Times New Roman" w:cs="Times New Roman"/>
                <w:sz w:val="24"/>
                <w:szCs w:val="24"/>
              </w:rPr>
              <w:t>0.03399555598823426</w:t>
            </w:r>
          </w:p>
        </w:tc>
      </w:tr>
      <w:tr w:rsidR="007C63F4" w14:paraId="57756B80" w14:textId="77777777" w:rsidTr="007C63F4">
        <w:tc>
          <w:tcPr>
            <w:tcW w:w="4508" w:type="dxa"/>
          </w:tcPr>
          <w:p w14:paraId="7FDB34DD" w14:textId="7DEE73DD" w:rsidR="007C63F4" w:rsidRDefault="00DF50D3" w:rsidP="00846D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0D3">
              <w:rPr>
                <w:rFonts w:ascii="Times New Roman" w:hAnsi="Times New Roman" w:cs="Times New Roman"/>
                <w:sz w:val="24"/>
                <w:szCs w:val="24"/>
              </w:rPr>
              <w:t>blackgoatofthewoods</w:t>
            </w:r>
          </w:p>
        </w:tc>
        <w:tc>
          <w:tcPr>
            <w:tcW w:w="4508" w:type="dxa"/>
          </w:tcPr>
          <w:p w14:paraId="17880005" w14:textId="74950E6E" w:rsidR="007C63F4" w:rsidRDefault="00DF50D3" w:rsidP="00846D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0D3">
              <w:rPr>
                <w:rFonts w:ascii="Times New Roman" w:hAnsi="Times New Roman" w:cs="Times New Roman"/>
                <w:sz w:val="24"/>
                <w:szCs w:val="24"/>
              </w:rPr>
              <w:t>0.03340255017965083</w:t>
            </w:r>
          </w:p>
        </w:tc>
      </w:tr>
    </w:tbl>
    <w:p w14:paraId="786652E8" w14:textId="16C5551F" w:rsidR="007C63F4" w:rsidRDefault="007C63F4" w:rsidP="00846D1B">
      <w:pPr>
        <w:rPr>
          <w:rFonts w:ascii="Times New Roman" w:hAnsi="Times New Roman" w:cs="Times New Roman"/>
          <w:sz w:val="24"/>
          <w:szCs w:val="24"/>
        </w:rPr>
      </w:pPr>
    </w:p>
    <w:p w14:paraId="2B5F473A" w14:textId="7ABDC8D0" w:rsidR="00DF50D3" w:rsidRPr="007C63F4" w:rsidRDefault="00DF50D3" w:rsidP="00846D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CDCF58" wp14:editId="7C7C03C1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2B2EE3D" w14:textId="77777777" w:rsidR="00ED185B" w:rsidRDefault="00ED185B" w:rsidP="00846D1B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4E4522AC" w14:textId="441AC4EE" w:rsidR="00ED185B" w:rsidRPr="00ED185B" w:rsidRDefault="00ED185B" w:rsidP="00ED185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ED185B">
        <w:rPr>
          <w:rFonts w:ascii="Times New Roman" w:hAnsi="Times New Roman" w:cs="Times New Roman"/>
          <w:sz w:val="24"/>
          <w:szCs w:val="24"/>
          <w:lang w:val="ru-RU"/>
        </w:rPr>
        <w:t xml:space="preserve">3. </w:t>
      </w:r>
      <w:r w:rsidRPr="00ED185B">
        <w:rPr>
          <w:rFonts w:ascii="Times New Roman" w:hAnsi="Times New Roman" w:cs="Times New Roman"/>
          <w:sz w:val="24"/>
          <w:szCs w:val="24"/>
          <w:lang w:val="uk-UA"/>
        </w:rPr>
        <w:t>Використовуючи  наведені  теоретичні  відомості,  розшифрувати  наданий шифртекст (згідно свого номеру варіанта).</w:t>
      </w:r>
    </w:p>
    <w:p w14:paraId="12A4D515" w14:textId="113427A9" w:rsidR="00437F72" w:rsidRDefault="00437F72" w:rsidP="00846D1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437F72">
        <w:rPr>
          <w:rFonts w:ascii="Times New Roman" w:hAnsi="Times New Roman" w:cs="Times New Roman"/>
          <w:sz w:val="24"/>
          <w:szCs w:val="24"/>
          <w:lang w:val="uk-UA"/>
        </w:rPr>
        <w:t>Д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ля визначення довжини ключа була створена пограма </w:t>
      </w:r>
      <w:r w:rsidRPr="00437F72">
        <w:rPr>
          <w:rFonts w:ascii="Times New Roman" w:hAnsi="Times New Roman" w:cs="Times New Roman"/>
          <w:sz w:val="24"/>
          <w:szCs w:val="24"/>
          <w:lang w:val="uk-UA"/>
        </w:rPr>
        <w:t>“</w:t>
      </w:r>
      <w:r>
        <w:rPr>
          <w:rFonts w:ascii="Times New Roman" w:hAnsi="Times New Roman" w:cs="Times New Roman"/>
          <w:sz w:val="24"/>
          <w:szCs w:val="24"/>
        </w:rPr>
        <w:t>VigenereCracker</w:t>
      </w:r>
      <w:r w:rsidRPr="006168C6">
        <w:rPr>
          <w:rFonts w:ascii="Times New Roman" w:hAnsi="Times New Roman" w:cs="Times New Roman"/>
          <w:sz w:val="24"/>
          <w:szCs w:val="24"/>
          <w:lang w:val="uk-UA"/>
        </w:rPr>
        <w:t>2000.</w:t>
      </w:r>
      <w:r>
        <w:rPr>
          <w:rFonts w:ascii="Times New Roman" w:hAnsi="Times New Roman" w:cs="Times New Roman"/>
          <w:sz w:val="24"/>
          <w:szCs w:val="24"/>
        </w:rPr>
        <w:t>py</w:t>
      </w:r>
      <w:r w:rsidRPr="00437F72">
        <w:rPr>
          <w:rFonts w:ascii="Times New Roman" w:hAnsi="Times New Roman" w:cs="Times New Roman"/>
          <w:sz w:val="24"/>
          <w:szCs w:val="24"/>
          <w:lang w:val="uk-UA"/>
        </w:rPr>
        <w:t>”, що використову</w:t>
      </w:r>
      <w:r>
        <w:rPr>
          <w:rFonts w:ascii="Times New Roman" w:hAnsi="Times New Roman" w:cs="Times New Roman"/>
          <w:sz w:val="24"/>
          <w:szCs w:val="24"/>
          <w:lang w:val="uk-UA"/>
        </w:rPr>
        <w:t>є метод</w:t>
      </w:r>
      <w:r w:rsidRPr="00437F72">
        <w:rPr>
          <w:rFonts w:ascii="Times New Roman" w:hAnsi="Times New Roman" w:cs="Times New Roman"/>
          <w:sz w:val="24"/>
          <w:szCs w:val="24"/>
          <w:lang w:val="uk-UA"/>
        </w:rPr>
        <w:t xml:space="preserve"> пошуку досить довгих (у даному випадку – 3 л</w:t>
      </w:r>
      <w:r>
        <w:rPr>
          <w:rFonts w:ascii="Times New Roman" w:hAnsi="Times New Roman" w:cs="Times New Roman"/>
          <w:sz w:val="24"/>
          <w:szCs w:val="24"/>
          <w:lang w:val="uk-UA"/>
        </w:rPr>
        <w:t>ітери</w:t>
      </w:r>
      <w:r w:rsidRPr="00437F72">
        <w:rPr>
          <w:rFonts w:ascii="Times New Roman" w:hAnsi="Times New Roman" w:cs="Times New Roman"/>
          <w:sz w:val="24"/>
          <w:szCs w:val="24"/>
          <w:lang w:val="uk-UA"/>
        </w:rPr>
        <w:t>) послідовностей у шифротексті які повторюються та розрахунк</w:t>
      </w:r>
      <w:r>
        <w:rPr>
          <w:rFonts w:ascii="Times New Roman" w:hAnsi="Times New Roman" w:cs="Times New Roman"/>
          <w:sz w:val="24"/>
          <w:szCs w:val="24"/>
          <w:lang w:val="uk-UA"/>
        </w:rPr>
        <w:t>у довжини тексту, через яку вони повторюються.</w:t>
      </w:r>
    </w:p>
    <w:p w14:paraId="18E22AD4" w14:textId="4C59B634" w:rsidR="007D38F0" w:rsidRPr="00437F72" w:rsidRDefault="007D38F0" w:rsidP="00846D1B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Вивід програми включає можливий варіант ключа, що був розрахований методом частотного аналізу, кількості повторень послідовностей з трьох літер та відстані між ними.</w:t>
      </w:r>
      <w:r w:rsidR="0017123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B5851">
        <w:rPr>
          <w:rFonts w:ascii="Times New Roman" w:hAnsi="Times New Roman" w:cs="Times New Roman"/>
          <w:sz w:val="24"/>
          <w:szCs w:val="24"/>
          <w:lang w:val="uk-UA"/>
        </w:rPr>
        <w:t>Щодо додаткового функціоналу визначення ключа, він</w:t>
      </w:r>
      <w:r w:rsidR="00171239">
        <w:rPr>
          <w:rFonts w:ascii="Times New Roman" w:hAnsi="Times New Roman" w:cs="Times New Roman"/>
          <w:sz w:val="24"/>
          <w:szCs w:val="24"/>
          <w:lang w:val="uk-UA"/>
        </w:rPr>
        <w:t xml:space="preserve"> розраховується з використанням довжини ключа, яку потрібно вносити в код програми вручну.</w:t>
      </w:r>
    </w:p>
    <w:p w14:paraId="34F82FE2" w14:textId="3B6E544D" w:rsidR="006168C6" w:rsidRPr="006168C6" w:rsidRDefault="006168C6" w:rsidP="00846D1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168C6">
        <w:rPr>
          <w:rFonts w:ascii="Times New Roman" w:hAnsi="Times New Roman" w:cs="Times New Roman"/>
          <w:sz w:val="24"/>
          <w:szCs w:val="24"/>
          <w:lang w:val="uk-UA"/>
        </w:rPr>
        <w:t>Робота з програмою “</w:t>
      </w:r>
      <w:r>
        <w:rPr>
          <w:rFonts w:ascii="Times New Roman" w:hAnsi="Times New Roman" w:cs="Times New Roman"/>
          <w:sz w:val="24"/>
          <w:szCs w:val="24"/>
        </w:rPr>
        <w:t>VigenereCracker</w:t>
      </w:r>
      <w:r w:rsidRPr="006168C6">
        <w:rPr>
          <w:rFonts w:ascii="Times New Roman" w:hAnsi="Times New Roman" w:cs="Times New Roman"/>
          <w:sz w:val="24"/>
          <w:szCs w:val="24"/>
          <w:lang w:val="uk-UA"/>
        </w:rPr>
        <w:t>2000.</w:t>
      </w:r>
      <w:r>
        <w:rPr>
          <w:rFonts w:ascii="Times New Roman" w:hAnsi="Times New Roman" w:cs="Times New Roman"/>
          <w:sz w:val="24"/>
          <w:szCs w:val="24"/>
        </w:rPr>
        <w:t>py</w:t>
      </w:r>
      <w:r w:rsidRPr="006168C6">
        <w:rPr>
          <w:rFonts w:ascii="Times New Roman" w:hAnsi="Times New Roman" w:cs="Times New Roman"/>
          <w:sz w:val="24"/>
          <w:szCs w:val="24"/>
          <w:lang w:val="uk-UA"/>
        </w:rPr>
        <w:t>”:</w:t>
      </w:r>
    </w:p>
    <w:tbl>
      <w:tblPr>
        <w:tblStyle w:val="TableGrid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9016"/>
      </w:tblGrid>
      <w:tr w:rsidR="006168C6" w14:paraId="5BFD5111" w14:textId="77777777" w:rsidTr="006168C6">
        <w:tc>
          <w:tcPr>
            <w:tcW w:w="9016" w:type="dxa"/>
            <w:shd w:val="clear" w:color="auto" w:fill="B4C6E7" w:themeFill="accent1" w:themeFillTint="66"/>
          </w:tcPr>
          <w:p w14:paraId="4C5B4154" w14:textId="51044FEE" w:rsidR="006168C6" w:rsidRPr="006168C6" w:rsidRDefault="006168C6" w:rsidP="006168C6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68C6">
              <w:rPr>
                <w:rFonts w:ascii="Courier New" w:hAnsi="Courier New" w:cs="Courier New"/>
                <w:sz w:val="20"/>
                <w:szCs w:val="20"/>
                <w:lang w:val="uk-UA"/>
              </w:rPr>
              <w:t># python3 VigenereCracker2000.py ciphertest_var_10.txt</w:t>
            </w:r>
          </w:p>
          <w:p w14:paraId="63E6179E" w14:textId="77777777" w:rsidR="006168C6" w:rsidRPr="006168C6" w:rsidRDefault="006168C6" w:rsidP="006168C6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68C6">
              <w:rPr>
                <w:rFonts w:ascii="Courier New" w:hAnsi="Courier New" w:cs="Courier New"/>
                <w:sz w:val="20"/>
                <w:szCs w:val="20"/>
                <w:lang w:val="uk-UA"/>
              </w:rPr>
              <w:t>Possible key: крадущяйгявтени</w:t>
            </w:r>
          </w:p>
          <w:p w14:paraId="0D24FC04" w14:textId="77777777" w:rsidR="006168C6" w:rsidRPr="006168C6" w:rsidRDefault="006168C6" w:rsidP="006168C6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EE4E358" w14:textId="77777777" w:rsidR="006168C6" w:rsidRPr="006168C6" w:rsidRDefault="006168C6" w:rsidP="006168C6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68C6">
              <w:rPr>
                <w:rFonts w:ascii="Courier New" w:hAnsi="Courier New" w:cs="Courier New"/>
                <w:sz w:val="20"/>
                <w:szCs w:val="20"/>
                <w:lang w:val="uk-UA"/>
              </w:rPr>
              <w:t>{'гчт': 6, 'кус': 5, 'здк': 4, 'сою': 3, 'зиш': 2, 'к\n': 1}</w:t>
            </w:r>
          </w:p>
          <w:p w14:paraId="0DF28229" w14:textId="77777777" w:rsidR="006168C6" w:rsidRPr="006168C6" w:rsidRDefault="006168C6" w:rsidP="006168C6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68C6">
              <w:rPr>
                <w:rFonts w:ascii="Courier New" w:hAnsi="Courier New" w:cs="Courier New"/>
                <w:sz w:val="20"/>
                <w:szCs w:val="20"/>
                <w:lang w:val="uk-UA"/>
              </w:rPr>
              <w:t>Search for the common divisor for:</w:t>
            </w:r>
          </w:p>
          <w:p w14:paraId="2B78148B" w14:textId="77777777" w:rsidR="006168C6" w:rsidRPr="006168C6" w:rsidRDefault="006168C6" w:rsidP="006168C6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68C6">
              <w:rPr>
                <w:rFonts w:ascii="Courier New" w:hAnsi="Courier New" w:cs="Courier New"/>
                <w:sz w:val="20"/>
                <w:szCs w:val="20"/>
                <w:lang w:val="uk-UA"/>
              </w:rPr>
              <w:t>гчт</w:t>
            </w:r>
          </w:p>
          <w:p w14:paraId="38B8F46F" w14:textId="77777777" w:rsidR="006168C6" w:rsidRPr="006168C6" w:rsidRDefault="006168C6" w:rsidP="006168C6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68C6">
              <w:rPr>
                <w:rFonts w:ascii="Courier New" w:hAnsi="Courier New" w:cs="Courier New"/>
                <w:sz w:val="20"/>
                <w:szCs w:val="20"/>
                <w:lang w:val="uk-UA"/>
              </w:rPr>
              <w:t>120</w:t>
            </w:r>
          </w:p>
          <w:p w14:paraId="2A861B4B" w14:textId="77777777" w:rsidR="006168C6" w:rsidRPr="006168C6" w:rsidRDefault="006168C6" w:rsidP="006168C6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68C6">
              <w:rPr>
                <w:rFonts w:ascii="Courier New" w:hAnsi="Courier New" w:cs="Courier New"/>
                <w:sz w:val="20"/>
                <w:szCs w:val="20"/>
                <w:lang w:val="uk-UA"/>
              </w:rPr>
              <w:t>90</w:t>
            </w:r>
          </w:p>
          <w:p w14:paraId="75D1E555" w14:textId="77777777" w:rsidR="006168C6" w:rsidRPr="006168C6" w:rsidRDefault="006168C6" w:rsidP="006168C6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68C6">
              <w:rPr>
                <w:rFonts w:ascii="Courier New" w:hAnsi="Courier New" w:cs="Courier New"/>
                <w:sz w:val="20"/>
                <w:szCs w:val="20"/>
                <w:lang w:val="uk-UA"/>
              </w:rPr>
              <w:t>690</w:t>
            </w:r>
          </w:p>
          <w:p w14:paraId="1057ECF6" w14:textId="77777777" w:rsidR="006168C6" w:rsidRPr="006168C6" w:rsidRDefault="006168C6" w:rsidP="006168C6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68C6">
              <w:rPr>
                <w:rFonts w:ascii="Courier New" w:hAnsi="Courier New" w:cs="Courier New"/>
                <w:sz w:val="20"/>
                <w:szCs w:val="20"/>
                <w:lang w:val="uk-UA"/>
              </w:rPr>
              <w:t>2371</w:t>
            </w:r>
          </w:p>
          <w:p w14:paraId="182A4F3E" w14:textId="77777777" w:rsidR="006168C6" w:rsidRPr="006168C6" w:rsidRDefault="006168C6" w:rsidP="006168C6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68C6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>689</w:t>
            </w:r>
          </w:p>
          <w:p w14:paraId="2A2EC801" w14:textId="77777777" w:rsidR="006168C6" w:rsidRPr="006168C6" w:rsidRDefault="006168C6" w:rsidP="006168C6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68C6">
              <w:rPr>
                <w:rFonts w:ascii="Courier New" w:hAnsi="Courier New" w:cs="Courier New"/>
                <w:sz w:val="20"/>
                <w:szCs w:val="20"/>
                <w:lang w:val="uk-UA"/>
              </w:rPr>
              <w:t>кус</w:t>
            </w:r>
          </w:p>
          <w:p w14:paraId="5FBB96F8" w14:textId="77777777" w:rsidR="006168C6" w:rsidRPr="006168C6" w:rsidRDefault="006168C6" w:rsidP="006168C6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68C6">
              <w:rPr>
                <w:rFonts w:ascii="Courier New" w:hAnsi="Courier New" w:cs="Courier New"/>
                <w:sz w:val="20"/>
                <w:szCs w:val="20"/>
                <w:lang w:val="uk-UA"/>
              </w:rPr>
              <w:t>60</w:t>
            </w:r>
          </w:p>
          <w:p w14:paraId="3A9B824F" w14:textId="77777777" w:rsidR="006168C6" w:rsidRPr="006168C6" w:rsidRDefault="006168C6" w:rsidP="006168C6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68C6">
              <w:rPr>
                <w:rFonts w:ascii="Courier New" w:hAnsi="Courier New" w:cs="Courier New"/>
                <w:sz w:val="20"/>
                <w:szCs w:val="20"/>
                <w:lang w:val="uk-UA"/>
              </w:rPr>
              <w:t>390</w:t>
            </w:r>
          </w:p>
          <w:p w14:paraId="7AE2DED9" w14:textId="77777777" w:rsidR="006168C6" w:rsidRPr="006168C6" w:rsidRDefault="006168C6" w:rsidP="006168C6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68C6">
              <w:rPr>
                <w:rFonts w:ascii="Courier New" w:hAnsi="Courier New" w:cs="Courier New"/>
                <w:sz w:val="20"/>
                <w:szCs w:val="20"/>
                <w:lang w:val="uk-UA"/>
              </w:rPr>
              <w:t>1560</w:t>
            </w:r>
          </w:p>
          <w:p w14:paraId="6C8C15FA" w14:textId="77777777" w:rsidR="006168C6" w:rsidRPr="006168C6" w:rsidRDefault="006168C6" w:rsidP="006168C6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68C6">
              <w:rPr>
                <w:rFonts w:ascii="Courier New" w:hAnsi="Courier New" w:cs="Courier New"/>
                <w:sz w:val="20"/>
                <w:szCs w:val="20"/>
                <w:lang w:val="uk-UA"/>
              </w:rPr>
              <w:t>300</w:t>
            </w:r>
          </w:p>
          <w:p w14:paraId="55340E6E" w14:textId="77777777" w:rsidR="006168C6" w:rsidRPr="006168C6" w:rsidRDefault="006168C6" w:rsidP="006168C6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68C6">
              <w:rPr>
                <w:rFonts w:ascii="Courier New" w:hAnsi="Courier New" w:cs="Courier New"/>
                <w:sz w:val="20"/>
                <w:szCs w:val="20"/>
                <w:lang w:val="uk-UA"/>
              </w:rPr>
              <w:t>здк</w:t>
            </w:r>
          </w:p>
          <w:p w14:paraId="491A807B" w14:textId="77777777" w:rsidR="006168C6" w:rsidRPr="006168C6" w:rsidRDefault="006168C6" w:rsidP="006168C6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68C6">
              <w:rPr>
                <w:rFonts w:ascii="Courier New" w:hAnsi="Courier New" w:cs="Courier New"/>
                <w:sz w:val="20"/>
                <w:szCs w:val="20"/>
                <w:lang w:val="uk-UA"/>
              </w:rPr>
              <w:t>960</w:t>
            </w:r>
          </w:p>
          <w:p w14:paraId="18BFC574" w14:textId="77777777" w:rsidR="006168C6" w:rsidRPr="006168C6" w:rsidRDefault="006168C6" w:rsidP="006168C6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68C6">
              <w:rPr>
                <w:rFonts w:ascii="Courier New" w:hAnsi="Courier New" w:cs="Courier New"/>
                <w:sz w:val="20"/>
                <w:szCs w:val="20"/>
                <w:lang w:val="uk-UA"/>
              </w:rPr>
              <w:t>210</w:t>
            </w:r>
          </w:p>
          <w:p w14:paraId="1006B3A8" w14:textId="77777777" w:rsidR="006168C6" w:rsidRPr="006168C6" w:rsidRDefault="006168C6" w:rsidP="006168C6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68C6">
              <w:rPr>
                <w:rFonts w:ascii="Courier New" w:hAnsi="Courier New" w:cs="Courier New"/>
                <w:sz w:val="20"/>
                <w:szCs w:val="20"/>
                <w:lang w:val="uk-UA"/>
              </w:rPr>
              <w:t>31</w:t>
            </w:r>
          </w:p>
          <w:p w14:paraId="6C26F691" w14:textId="77777777" w:rsidR="006168C6" w:rsidRPr="006168C6" w:rsidRDefault="006168C6" w:rsidP="006168C6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68C6">
              <w:rPr>
                <w:rFonts w:ascii="Courier New" w:hAnsi="Courier New" w:cs="Courier New"/>
                <w:sz w:val="20"/>
                <w:szCs w:val="20"/>
                <w:lang w:val="uk-UA"/>
              </w:rPr>
              <w:t>сою</w:t>
            </w:r>
          </w:p>
          <w:p w14:paraId="2DCDFDE8" w14:textId="77777777" w:rsidR="006168C6" w:rsidRPr="006168C6" w:rsidRDefault="006168C6" w:rsidP="006168C6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68C6">
              <w:rPr>
                <w:rFonts w:ascii="Courier New" w:hAnsi="Courier New" w:cs="Courier New"/>
                <w:sz w:val="20"/>
                <w:szCs w:val="20"/>
                <w:lang w:val="uk-UA"/>
              </w:rPr>
              <w:t>150</w:t>
            </w:r>
          </w:p>
          <w:p w14:paraId="5292700B" w14:textId="77777777" w:rsidR="006168C6" w:rsidRPr="006168C6" w:rsidRDefault="006168C6" w:rsidP="006168C6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68C6">
              <w:rPr>
                <w:rFonts w:ascii="Courier New" w:hAnsi="Courier New" w:cs="Courier New"/>
                <w:sz w:val="20"/>
                <w:szCs w:val="20"/>
                <w:lang w:val="uk-UA"/>
              </w:rPr>
              <w:t>255</w:t>
            </w:r>
          </w:p>
          <w:p w14:paraId="56E129C4" w14:textId="77777777" w:rsidR="006168C6" w:rsidRPr="006168C6" w:rsidRDefault="006168C6" w:rsidP="006168C6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68C6">
              <w:rPr>
                <w:rFonts w:ascii="Courier New" w:hAnsi="Courier New" w:cs="Courier New"/>
                <w:sz w:val="20"/>
                <w:szCs w:val="20"/>
                <w:lang w:val="uk-UA"/>
              </w:rPr>
              <w:t>зиш</w:t>
            </w:r>
          </w:p>
          <w:p w14:paraId="7269B2CD" w14:textId="170C20E4" w:rsidR="006168C6" w:rsidRDefault="006168C6" w:rsidP="006168C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168C6">
              <w:rPr>
                <w:rFonts w:ascii="Courier New" w:hAnsi="Courier New" w:cs="Courier New"/>
                <w:sz w:val="20"/>
                <w:szCs w:val="20"/>
                <w:lang w:val="uk-UA"/>
              </w:rPr>
              <w:t>87</w:t>
            </w:r>
          </w:p>
        </w:tc>
      </w:tr>
    </w:tbl>
    <w:p w14:paraId="28487FCB" w14:textId="034BEDD0" w:rsidR="00846D1B" w:rsidRDefault="00846D1B" w:rsidP="00846D1B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12EEFF16" w14:textId="734FA166" w:rsidR="007F6CAA" w:rsidRDefault="007F6CAA" w:rsidP="00846D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Після цього, методом визначення читабельності розшифрованого тексту, в ключі, що був розрахований програмою </w:t>
      </w:r>
      <w:r w:rsidRPr="006168C6">
        <w:rPr>
          <w:rFonts w:ascii="Times New Roman" w:hAnsi="Times New Roman" w:cs="Times New Roman"/>
          <w:sz w:val="24"/>
          <w:szCs w:val="24"/>
          <w:lang w:val="uk-UA"/>
        </w:rPr>
        <w:t>“</w:t>
      </w:r>
      <w:r>
        <w:rPr>
          <w:rFonts w:ascii="Times New Roman" w:hAnsi="Times New Roman" w:cs="Times New Roman"/>
          <w:sz w:val="24"/>
          <w:szCs w:val="24"/>
        </w:rPr>
        <w:t>VigenereCracker</w:t>
      </w:r>
      <w:r w:rsidRPr="006168C6">
        <w:rPr>
          <w:rFonts w:ascii="Times New Roman" w:hAnsi="Times New Roman" w:cs="Times New Roman"/>
          <w:sz w:val="24"/>
          <w:szCs w:val="24"/>
          <w:lang w:val="uk-UA"/>
        </w:rPr>
        <w:t>2000.</w:t>
      </w:r>
      <w:r>
        <w:rPr>
          <w:rFonts w:ascii="Times New Roman" w:hAnsi="Times New Roman" w:cs="Times New Roman"/>
          <w:sz w:val="24"/>
          <w:szCs w:val="24"/>
        </w:rPr>
        <w:t>py</w:t>
      </w:r>
      <w:r w:rsidRPr="006168C6">
        <w:rPr>
          <w:rFonts w:ascii="Times New Roman" w:hAnsi="Times New Roman" w:cs="Times New Roman"/>
          <w:sz w:val="24"/>
          <w:szCs w:val="24"/>
          <w:lang w:val="uk-UA"/>
        </w:rPr>
        <w:t>”</w:t>
      </w:r>
      <w:r>
        <w:rPr>
          <w:rFonts w:ascii="Times New Roman" w:hAnsi="Times New Roman" w:cs="Times New Roman"/>
          <w:sz w:val="24"/>
          <w:szCs w:val="24"/>
          <w:lang w:val="uk-UA"/>
        </w:rPr>
        <w:t>, змінювалися деякі літери, щоб покращити читабельність тексту. Після декількох змін було отримано ключ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0EFB7B8" w14:textId="47FD83E4" w:rsidR="007F6CAA" w:rsidRPr="007F6CAA" w:rsidRDefault="007F6CAA" w:rsidP="00846D1B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7F6CAA">
        <w:rPr>
          <w:rFonts w:ascii="Times New Roman" w:hAnsi="Times New Roman" w:cs="Times New Roman"/>
          <w:b/>
          <w:bCs/>
          <w:sz w:val="24"/>
          <w:szCs w:val="24"/>
          <w:lang w:val="ru-RU"/>
        </w:rPr>
        <w:t>крадущийсявтени</w:t>
      </w:r>
    </w:p>
    <w:p w14:paraId="79007E26" w14:textId="0356351C" w:rsidR="002715C4" w:rsidRPr="007F6CAA" w:rsidRDefault="002715C4" w:rsidP="002715C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7F6CAA">
        <w:rPr>
          <w:rFonts w:ascii="Times New Roman" w:hAnsi="Times New Roman" w:cs="Times New Roman"/>
          <w:sz w:val="24"/>
          <w:szCs w:val="24"/>
          <w:lang w:val="uk-UA"/>
        </w:rPr>
        <w:t>Розшифрування шифротексту за допомогою програми “</w:t>
      </w:r>
      <w:r w:rsidRPr="002715C4">
        <w:rPr>
          <w:rFonts w:ascii="Times New Roman" w:hAnsi="Times New Roman" w:cs="Times New Roman"/>
          <w:sz w:val="24"/>
          <w:szCs w:val="24"/>
          <w:lang w:val="ru-RU"/>
        </w:rPr>
        <w:t>VigenereDecryptor</w:t>
      </w:r>
      <w:r w:rsidRPr="007F6CA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2715C4">
        <w:rPr>
          <w:rFonts w:ascii="Times New Roman" w:hAnsi="Times New Roman" w:cs="Times New Roman"/>
          <w:sz w:val="24"/>
          <w:szCs w:val="24"/>
          <w:lang w:val="ru-RU"/>
        </w:rPr>
        <w:t>py</w:t>
      </w:r>
      <w:r w:rsidRPr="007F6CAA">
        <w:rPr>
          <w:rFonts w:ascii="Times New Roman" w:hAnsi="Times New Roman" w:cs="Times New Roman"/>
          <w:sz w:val="24"/>
          <w:szCs w:val="24"/>
          <w:lang w:val="uk-UA"/>
        </w:rPr>
        <w:t>”: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15C4" w14:paraId="3DA2B064" w14:textId="77777777" w:rsidTr="002715C4">
        <w:tc>
          <w:tcPr>
            <w:tcW w:w="9016" w:type="dxa"/>
            <w:shd w:val="clear" w:color="auto" w:fill="B4C6E7" w:themeFill="accent1" w:themeFillTint="66"/>
          </w:tcPr>
          <w:p w14:paraId="38E3C798" w14:textId="6053B40C" w:rsidR="002715C4" w:rsidRPr="002715C4" w:rsidRDefault="002715C4" w:rsidP="002715C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15C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python3 VigenereDecryptor.py ciphertest_var_10.txt крадущийсявтени                                                </w:t>
            </w:r>
          </w:p>
          <w:p w14:paraId="156CEE3C" w14:textId="3D0F2680" w:rsidR="002715C4" w:rsidRPr="002715C4" w:rsidRDefault="002715C4" w:rsidP="002715C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15C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cat plaintext.txt                                                                                                 </w:t>
            </w:r>
          </w:p>
          <w:p w14:paraId="23FBB262" w14:textId="6B384AD3" w:rsidR="002715C4" w:rsidRDefault="009B5207" w:rsidP="002715C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15C4">
              <w:rPr>
                <w:rFonts w:ascii="Courier New" w:hAnsi="Courier New" w:cs="Courier New"/>
                <w:sz w:val="20"/>
                <w:szCs w:val="20"/>
                <w:lang w:val="uk-UA"/>
              </w:rPr>
              <w:t>Т</w:t>
            </w:r>
            <w:r w:rsidR="002715C4" w:rsidRPr="002715C4">
              <w:rPr>
                <w:rFonts w:ascii="Courier New" w:hAnsi="Courier New" w:cs="Courier New"/>
                <w:sz w:val="20"/>
                <w:szCs w:val="20"/>
                <w:lang w:val="uk-UA"/>
              </w:rPr>
              <w:t>ихотактихочтослышнокакмотылькицепляютсяхрупкимикрылышкамизаночнуюпрохладупораужеотправлятьсяпосвоимделамстражадавнопрошланоясегоднячтотослишкомосторожничаюнекоенеобъяснимоечувствозаставляетменязадержатьсявозлестенызданияпогруженноговтеньтеньмояподругамоялюбовницамоянапарницаяпрячусьвтенияживувнейтолькоонавсегдаготовапринятьменяспастиотстрелзлобносверкающихвлуннойночиклинковилиоткровожадныхзолотыхглаздемоновтенькакговоритдобрыйжрецсагота</w:t>
            </w:r>
          </w:p>
          <w:p w14:paraId="019B4B41" w14:textId="586673F7" w:rsidR="009B5207" w:rsidRPr="009B5207" w:rsidRDefault="009B5207" w:rsidP="002715C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...</w:t>
            </w:r>
          </w:p>
        </w:tc>
      </w:tr>
    </w:tbl>
    <w:p w14:paraId="040557D0" w14:textId="3D142109" w:rsidR="002715C4" w:rsidRDefault="002715C4" w:rsidP="002715C4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48442E03" w14:textId="53BFABED" w:rsidR="00687C4F" w:rsidRPr="007F6CAA" w:rsidRDefault="007F6CAA" w:rsidP="002715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6CAA">
        <w:rPr>
          <w:rFonts w:ascii="Times New Roman" w:hAnsi="Times New Roman" w:cs="Times New Roman"/>
          <w:b/>
          <w:bCs/>
          <w:sz w:val="24"/>
          <w:szCs w:val="24"/>
          <w:lang w:val="uk-UA"/>
        </w:rPr>
        <w:t>Висновки</w:t>
      </w:r>
    </w:p>
    <w:p w14:paraId="2102849A" w14:textId="7FBF6B70" w:rsidR="00C1693A" w:rsidRDefault="007F6CAA" w:rsidP="002715C4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Після виконання даного комп’ютерного практикуму, я засвоїв методи частотного криптоаналізу. Також я здобув навичк</w:t>
      </w:r>
      <w:r w:rsidR="00C1693A">
        <w:rPr>
          <w:rFonts w:ascii="Times New Roman" w:hAnsi="Times New Roman" w:cs="Times New Roman"/>
          <w:sz w:val="24"/>
          <w:szCs w:val="24"/>
          <w:lang w:val="uk-UA"/>
        </w:rPr>
        <w:t>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роботи та аналізу потокових шифрів гамування адитивного типу на прикладі шифру Віженера</w:t>
      </w:r>
      <w:r w:rsidR="00C1693A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6D89A9B0" w14:textId="60BF7A04" w:rsidR="00C1693A" w:rsidRPr="00C1693A" w:rsidRDefault="00C1693A" w:rsidP="002715C4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C1693A">
        <w:rPr>
          <w:rFonts w:ascii="Times New Roman" w:hAnsi="Times New Roman" w:cs="Times New Roman"/>
          <w:b/>
          <w:bCs/>
          <w:sz w:val="24"/>
          <w:szCs w:val="24"/>
          <w:lang w:val="uk-UA"/>
        </w:rPr>
        <w:t>Контрольні запитання</w:t>
      </w:r>
    </w:p>
    <w:p w14:paraId="2CB8CC90" w14:textId="5B3BC4BB" w:rsidR="00C1693A" w:rsidRDefault="00C1693A" w:rsidP="00C169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 які види поділяються класичні шифри</w:t>
      </w:r>
      <w:r w:rsidRPr="00C1693A">
        <w:rPr>
          <w:rFonts w:ascii="Times New Roman" w:hAnsi="Times New Roman" w:cs="Times New Roman"/>
          <w:sz w:val="24"/>
          <w:szCs w:val="24"/>
          <w:lang w:val="ru-RU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ru-RU"/>
        </w:rPr>
        <w:t>У чому м</w:t>
      </w:r>
      <w:r>
        <w:rPr>
          <w:rFonts w:ascii="Times New Roman" w:hAnsi="Times New Roman" w:cs="Times New Roman"/>
          <w:sz w:val="24"/>
          <w:szCs w:val="24"/>
          <w:lang w:val="uk-UA"/>
        </w:rPr>
        <w:t>іж ними відмінність</w:t>
      </w:r>
      <w:r w:rsidRPr="00C1693A">
        <w:rPr>
          <w:rFonts w:ascii="Times New Roman" w:hAnsi="Times New Roman" w:cs="Times New Roman"/>
          <w:sz w:val="24"/>
          <w:szCs w:val="24"/>
          <w:lang w:val="ru-RU"/>
        </w:rPr>
        <w:t>?</w:t>
      </w:r>
      <w:r>
        <w:rPr>
          <w:rFonts w:ascii="Times New Roman" w:hAnsi="Times New Roman" w:cs="Times New Roman"/>
          <w:sz w:val="24"/>
          <w:szCs w:val="24"/>
          <w:lang w:val="ru-RU"/>
        </w:rPr>
        <w:br/>
        <w:t>На шифри п</w:t>
      </w:r>
      <w:r>
        <w:rPr>
          <w:rFonts w:ascii="Times New Roman" w:hAnsi="Times New Roman" w:cs="Times New Roman"/>
          <w:sz w:val="24"/>
          <w:szCs w:val="24"/>
          <w:lang w:val="uk-UA"/>
        </w:rPr>
        <w:t>ідстановки та перестановки. На мою думку, основна відмінність між ними (окрім принципу роботи) – це те, що перші вразливі до частотного аналізу (особливо моноалфавітні).</w:t>
      </w:r>
    </w:p>
    <w:p w14:paraId="1EF710DA" w14:textId="39B7077D" w:rsidR="00C1693A" w:rsidRPr="00C1693A" w:rsidRDefault="00C1693A" w:rsidP="00C169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Що таке шифри моно- та поліалфавітної підстановки</w:t>
      </w:r>
      <w:r w:rsidRPr="00C1693A">
        <w:rPr>
          <w:rFonts w:ascii="Times New Roman" w:hAnsi="Times New Roman" w:cs="Times New Roman"/>
          <w:sz w:val="24"/>
          <w:szCs w:val="24"/>
          <w:lang w:val="ru-RU"/>
        </w:rPr>
        <w:t>?</w:t>
      </w:r>
      <w:r>
        <w:rPr>
          <w:rFonts w:ascii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hAnsi="Times New Roman" w:cs="Times New Roman"/>
          <w:sz w:val="24"/>
          <w:szCs w:val="24"/>
          <w:lang w:val="uk-UA"/>
        </w:rPr>
        <w:t>Це шифри підстановки, використання моноалфавітої підстановки означає те, що кожна літера замінюється однозначно та кожен раз однаково. Для поліалфавітної підстановки, літера не замінюється кожен раз тією ж само.</w:t>
      </w:r>
    </w:p>
    <w:p w14:paraId="7DA66520" w14:textId="1A6833AA" w:rsidR="00C1693A" w:rsidRDefault="00C1693A" w:rsidP="00C169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Що таке шифр Віженера</w:t>
      </w:r>
      <w:r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Шифр Віженера – це шифр поліалфавітної підстановки, ключем для якого є слово або уривок тексту. Для шифрування до кожної букви відкритого тексту </w:t>
      </w: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додається відповідка буква з ключа, коли букви в ключі закінчуються, знову починають з першої його букви. Розшифровка проходит</w:t>
      </w:r>
      <w:r w:rsidR="00642C76">
        <w:rPr>
          <w:rFonts w:ascii="Times New Roman" w:hAnsi="Times New Roman" w:cs="Times New Roman"/>
          <w:sz w:val="24"/>
          <w:szCs w:val="24"/>
          <w:lang w:val="uk-UA"/>
        </w:rPr>
        <w:t>ь зворотнім способом – буква з ключа віднімається від букви шифротексту.</w:t>
      </w:r>
    </w:p>
    <w:p w14:paraId="2A92C971" w14:textId="71A91EB4" w:rsidR="00642C76" w:rsidRDefault="00642C76" w:rsidP="00C169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Що таке індекс відповідності</w:t>
      </w:r>
      <w:r w:rsidRPr="00642C76">
        <w:rPr>
          <w:rFonts w:ascii="Times New Roman" w:hAnsi="Times New Roman" w:cs="Times New Roman"/>
          <w:sz w:val="24"/>
          <w:szCs w:val="24"/>
          <w:lang w:val="uk-UA"/>
        </w:rPr>
        <w:t>?</w:t>
      </w:r>
      <w:r w:rsidRPr="00642C76">
        <w:rPr>
          <w:rFonts w:ascii="Times New Roman" w:hAnsi="Times New Roman" w:cs="Times New Roman"/>
          <w:sz w:val="24"/>
          <w:szCs w:val="24"/>
          <w:lang w:val="uk-UA"/>
        </w:rPr>
        <w:br/>
      </w:r>
      <w:r>
        <w:rPr>
          <w:rFonts w:ascii="Times New Roman" w:hAnsi="Times New Roman" w:cs="Times New Roman"/>
          <w:sz w:val="24"/>
          <w:szCs w:val="24"/>
          <w:lang w:val="uk-UA"/>
        </w:rPr>
        <w:t>Це метод криптоаналізу шифру Віженера, він позначає ймовірність того, що дві частини тексту збіжаться.</w:t>
      </w:r>
    </w:p>
    <w:p w14:paraId="0CA68865" w14:textId="20B37D88" w:rsidR="00642C76" w:rsidRDefault="00642C76" w:rsidP="00642C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642C76">
        <w:rPr>
          <w:rFonts w:ascii="Times New Roman" w:hAnsi="Times New Roman" w:cs="Times New Roman"/>
          <w:sz w:val="24"/>
          <w:szCs w:val="24"/>
          <w:lang w:val="uk-UA"/>
        </w:rPr>
        <w:t>Чому не потрібно п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ідраховувати індекс відповідності для шифртексту з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642C76">
        <w:rPr>
          <w:rFonts w:ascii="Times New Roman" w:hAnsi="Times New Roman" w:cs="Times New Roman"/>
          <w:sz w:val="24"/>
          <w:szCs w:val="24"/>
          <w:lang w:val="uk-UA"/>
        </w:rPr>
        <w:t>=1? Чому в</w:t>
      </w:r>
      <w:r>
        <w:rPr>
          <w:rFonts w:ascii="Times New Roman" w:hAnsi="Times New Roman" w:cs="Times New Roman"/>
          <w:sz w:val="24"/>
          <w:szCs w:val="24"/>
          <w:lang w:val="uk-UA"/>
        </w:rPr>
        <w:t>ін дорівнює</w:t>
      </w:r>
      <w:r w:rsidRPr="00642C76">
        <w:rPr>
          <w:rFonts w:ascii="Times New Roman" w:hAnsi="Times New Roman" w:cs="Times New Roman"/>
          <w:sz w:val="24"/>
          <w:szCs w:val="24"/>
          <w:lang w:val="uk-UA"/>
        </w:rPr>
        <w:t>?</w:t>
      </w:r>
      <w:r>
        <w:rPr>
          <w:rFonts w:ascii="Times New Roman" w:hAnsi="Times New Roman" w:cs="Times New Roman"/>
          <w:sz w:val="24"/>
          <w:szCs w:val="24"/>
          <w:lang w:val="uk-UA"/>
        </w:rPr>
        <w:br/>
        <w:t>Тому що такий шифртекст складається з одного символу, що повторюється, це не має сенсу. Довжині тексту.</w:t>
      </w:r>
    </w:p>
    <w:p w14:paraId="20E37E8F" w14:textId="66564813" w:rsidR="00642C76" w:rsidRDefault="00642C76" w:rsidP="00642C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Яка модель відкритого тексту розглядається при криптоаналізі шифру Віженера</w:t>
      </w:r>
      <w:r w:rsidRPr="00642C76">
        <w:rPr>
          <w:rFonts w:ascii="Times New Roman" w:hAnsi="Times New Roman" w:cs="Times New Roman"/>
          <w:sz w:val="24"/>
          <w:szCs w:val="24"/>
          <w:lang w:val="ru-RU"/>
        </w:rPr>
        <w:t>?</w:t>
      </w:r>
      <w:r w:rsidR="00553DCF">
        <w:rPr>
          <w:rFonts w:ascii="Times New Roman" w:hAnsi="Times New Roman" w:cs="Times New Roman"/>
          <w:sz w:val="24"/>
          <w:szCs w:val="24"/>
          <w:lang w:val="uk-UA"/>
        </w:rPr>
        <w:t xml:space="preserve"> З 32 літерами, без пробілів, всі літери маленькі.</w:t>
      </w:r>
    </w:p>
    <w:p w14:paraId="1717F32C" w14:textId="388AE415" w:rsidR="00553DCF" w:rsidRDefault="00553DCF" w:rsidP="00642C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Завдяки чому можливий криптоаналіз шифру Віженера</w:t>
      </w:r>
      <w:r w:rsidRPr="00553DCF">
        <w:rPr>
          <w:rFonts w:ascii="Times New Roman" w:hAnsi="Times New Roman" w:cs="Times New Roman"/>
          <w:sz w:val="24"/>
          <w:szCs w:val="24"/>
          <w:lang w:val="ru-RU"/>
        </w:rPr>
        <w:t>?</w:t>
      </w:r>
      <w:r>
        <w:rPr>
          <w:rFonts w:ascii="Times New Roman" w:hAnsi="Times New Roman" w:cs="Times New Roman"/>
          <w:sz w:val="24"/>
          <w:szCs w:val="24"/>
          <w:lang w:val="ru-RU"/>
        </w:rPr>
        <w:br/>
        <w:t xml:space="preserve">Ключ значно менший за довжину тексту й тому сукупність кожної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-ї літери, де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53DC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553DC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довжина ключа, зберіга</w:t>
      </w:r>
      <w:r>
        <w:rPr>
          <w:rFonts w:ascii="Times New Roman" w:hAnsi="Times New Roman" w:cs="Times New Roman"/>
          <w:sz w:val="24"/>
          <w:szCs w:val="24"/>
          <w:lang w:val="uk-UA"/>
        </w:rPr>
        <w:t>є частотний розподіл літери мови, на якій написаний відкритий текст.</w:t>
      </w:r>
    </w:p>
    <w:p w14:paraId="6D24CB0E" w14:textId="0BBFEA4B" w:rsidR="00553DCF" w:rsidRPr="00553DCF" w:rsidRDefault="00553DCF" w:rsidP="00553D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Що таке частотний аналіз</w:t>
      </w:r>
      <w:r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ru-RU"/>
        </w:rPr>
        <w:t>Це</w:t>
      </w:r>
      <w:r w:rsidRPr="00553DC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метод</w:t>
      </w:r>
      <w:r w:rsidRPr="00553DC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криптоанал</w:t>
      </w:r>
      <w:r>
        <w:rPr>
          <w:rFonts w:ascii="Times New Roman" w:hAnsi="Times New Roman" w:cs="Times New Roman"/>
          <w:sz w:val="24"/>
          <w:szCs w:val="24"/>
          <w:lang w:val="uk-UA"/>
        </w:rPr>
        <w:t>ізу, при якому після аналізу частот літер у шифротексті, вона зіставляється з частотою літер у мові, якою написаний відкритий текст та на основі цього проходить розшифрування шифротексту.</w:t>
      </w:r>
    </w:p>
    <w:sectPr w:rsidR="00553DCF" w:rsidRPr="00553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F065F" w14:textId="77777777" w:rsidR="00695C13" w:rsidRDefault="00695C13" w:rsidP="007A241D">
      <w:pPr>
        <w:spacing w:after="0" w:line="240" w:lineRule="auto"/>
      </w:pPr>
      <w:r>
        <w:separator/>
      </w:r>
    </w:p>
  </w:endnote>
  <w:endnote w:type="continuationSeparator" w:id="0">
    <w:p w14:paraId="54C87FC8" w14:textId="77777777" w:rsidR="00695C13" w:rsidRDefault="00695C13" w:rsidP="007A2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667EF" w14:textId="77777777" w:rsidR="00695C13" w:rsidRDefault="00695C13" w:rsidP="007A241D">
      <w:pPr>
        <w:spacing w:after="0" w:line="240" w:lineRule="auto"/>
      </w:pPr>
      <w:r>
        <w:separator/>
      </w:r>
    </w:p>
  </w:footnote>
  <w:footnote w:type="continuationSeparator" w:id="0">
    <w:p w14:paraId="1DB834DB" w14:textId="77777777" w:rsidR="00695C13" w:rsidRDefault="00695C13" w:rsidP="007A24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96820"/>
    <w:multiLevelType w:val="hybridMultilevel"/>
    <w:tmpl w:val="E68E6D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F0ED4"/>
    <w:multiLevelType w:val="hybridMultilevel"/>
    <w:tmpl w:val="29BEE57E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AB104B"/>
    <w:multiLevelType w:val="hybridMultilevel"/>
    <w:tmpl w:val="9C84F2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E5BC7"/>
    <w:multiLevelType w:val="hybridMultilevel"/>
    <w:tmpl w:val="29BEE57E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41D"/>
    <w:rsid w:val="000A4E5F"/>
    <w:rsid w:val="00171239"/>
    <w:rsid w:val="002715C4"/>
    <w:rsid w:val="00437F72"/>
    <w:rsid w:val="00553DCF"/>
    <w:rsid w:val="006168C6"/>
    <w:rsid w:val="00642C76"/>
    <w:rsid w:val="00687C4F"/>
    <w:rsid w:val="00695C13"/>
    <w:rsid w:val="007A241D"/>
    <w:rsid w:val="007B5851"/>
    <w:rsid w:val="007C63F4"/>
    <w:rsid w:val="007D38F0"/>
    <w:rsid w:val="007F6CAA"/>
    <w:rsid w:val="00846D1B"/>
    <w:rsid w:val="0084776C"/>
    <w:rsid w:val="009B5207"/>
    <w:rsid w:val="009D27DC"/>
    <w:rsid w:val="00A65115"/>
    <w:rsid w:val="00C1693A"/>
    <w:rsid w:val="00C554FB"/>
    <w:rsid w:val="00DF50D3"/>
    <w:rsid w:val="00ED185B"/>
    <w:rsid w:val="00F4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B4D16"/>
  <w15:chartTrackingRefBased/>
  <w15:docId w15:val="{922FCD51-BAEE-47F5-9FBD-7FB112A76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24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41D"/>
  </w:style>
  <w:style w:type="paragraph" w:styleId="Footer">
    <w:name w:val="footer"/>
    <w:basedOn w:val="Normal"/>
    <w:link w:val="FooterChar"/>
    <w:uiPriority w:val="99"/>
    <w:unhideWhenUsed/>
    <w:rsid w:val="007A24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41D"/>
  </w:style>
  <w:style w:type="paragraph" w:styleId="ListParagraph">
    <w:name w:val="List Paragraph"/>
    <w:basedOn w:val="Normal"/>
    <w:uiPriority w:val="34"/>
    <w:qFormat/>
    <w:rsid w:val="00846D1B"/>
    <w:pPr>
      <w:ind w:left="720"/>
      <w:contextualSpacing/>
    </w:pPr>
  </w:style>
  <w:style w:type="table" w:styleId="TableGrid">
    <w:name w:val="Table Grid"/>
    <w:basedOn w:val="TableNormal"/>
    <w:uiPriority w:val="39"/>
    <w:rsid w:val="00616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Залежн</a:t>
            </a:r>
            <a:r>
              <a:rPr lang="uk-UA"/>
              <a:t>ість</a:t>
            </a:r>
            <a:r>
              <a:rPr lang="uk-UA" baseline="0"/>
              <a:t> індексу відповідності шифротексту від ключа шифрування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Індекс відповідності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Sheet1!$A$2:$A$8</c:f>
              <c:strCache>
                <c:ptCount val="7"/>
                <c:pt idx="0">
                  <c:v>ab</c:v>
                </c:pt>
                <c:pt idx="1">
                  <c:v>abc</c:v>
                </c:pt>
                <c:pt idx="2">
                  <c:v>abcd</c:v>
                </c:pt>
                <c:pt idx="3">
                  <c:v>abcde</c:v>
                </c:pt>
                <c:pt idx="4">
                  <c:v>somekey</c:v>
                </c:pt>
                <c:pt idx="5">
                  <c:v>somelongkey</c:v>
                </c:pt>
                <c:pt idx="6">
                  <c:v>blackgoatofthewoods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4.4676387778227598E-2</c:v>
                </c:pt>
                <c:pt idx="1">
                  <c:v>4.1172651327480499E-2</c:v>
                </c:pt>
                <c:pt idx="2">
                  <c:v>3.9997307183736001E-2</c:v>
                </c:pt>
                <c:pt idx="3">
                  <c:v>3.8679297595887799E-2</c:v>
                </c:pt>
                <c:pt idx="4">
                  <c:v>3.45017804589762E-2</c:v>
                </c:pt>
                <c:pt idx="5">
                  <c:v>3.39955559882342E-2</c:v>
                </c:pt>
                <c:pt idx="6">
                  <c:v>3.3402550179650797E-2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F76-4336-A542-76131DE262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4151560"/>
        <c:axId val="260984248"/>
      </c:lineChart>
      <c:catAx>
        <c:axId val="304151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0984248"/>
        <c:crosses val="autoZero"/>
        <c:auto val="1"/>
        <c:lblAlgn val="ctr"/>
        <c:lblOffset val="100"/>
        <c:noMultiLvlLbl val="0"/>
      </c:catAx>
      <c:valAx>
        <c:axId val="260984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4151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Pentester1</dc:creator>
  <cp:keywords/>
  <dc:description/>
  <cp:lastModifiedBy>Pentester1</cp:lastModifiedBy>
  <cp:revision>11</cp:revision>
  <dcterms:created xsi:type="dcterms:W3CDTF">2021-09-20T06:55:00Z</dcterms:created>
  <dcterms:modified xsi:type="dcterms:W3CDTF">2021-09-20T14:52:00Z</dcterms:modified>
</cp:coreProperties>
</file>