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B9A" w:rsidRPr="00350B9A" w:rsidRDefault="00350B9A" w:rsidP="00350B9A">
      <w:pPr>
        <w:jc w:val="center"/>
        <w:rPr>
          <w:b/>
          <w:sz w:val="52"/>
          <w:szCs w:val="52"/>
        </w:rPr>
      </w:pPr>
      <w:r w:rsidRPr="00350B9A">
        <w:rPr>
          <w:b/>
          <w:sz w:val="52"/>
          <w:szCs w:val="52"/>
        </w:rPr>
        <w:t>Exploring Software engineering tools</w:t>
      </w:r>
    </w:p>
    <w:p w:rsidR="00BA3D20" w:rsidRDefault="00BA3D20" w:rsidP="00BA3D20">
      <w:r w:rsidRPr="00BA3D20">
        <w:drawing>
          <wp:inline distT="0" distB="0" distL="0" distR="0" wp14:anchorId="207387A4" wp14:editId="41593F7F">
            <wp:extent cx="5274310" cy="3325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25495"/>
                    </a:xfrm>
                    <a:prstGeom prst="rect">
                      <a:avLst/>
                    </a:prstGeom>
                  </pic:spPr>
                </pic:pic>
              </a:graphicData>
            </a:graphic>
          </wp:inline>
        </w:drawing>
      </w:r>
    </w:p>
    <w:p w:rsidR="00BA3D20" w:rsidRDefault="00BA3D20" w:rsidP="00BA3D20">
      <w:r w:rsidRPr="00BA3D20">
        <w:rPr>
          <w:b/>
        </w:rPr>
        <w:t>Teorētisks projekts:</w:t>
      </w:r>
      <w:r>
        <w:t xml:space="preserve"> </w:t>
      </w:r>
      <w:r>
        <w:t>E-komercijas tīmekļa lietotn</w:t>
      </w:r>
      <w:r>
        <w:t>e</w:t>
      </w:r>
      <w:r>
        <w:t>, kur lietotāji var pārlūkot produktus, pievienot tos grozam un veikt</w:t>
      </w:r>
      <w:r w:rsidR="00350B9A">
        <w:t xml:space="preserve"> drošas maksājumu transakcijas.</w:t>
      </w:r>
    </w:p>
    <w:p w:rsidR="00BA3D20" w:rsidRDefault="00BA3D20" w:rsidP="00BA3D20">
      <w:r w:rsidRPr="00BA3D20">
        <w:rPr>
          <w:b/>
        </w:rPr>
        <w:t>Plānošana:</w:t>
      </w:r>
      <w:r>
        <w:t xml:space="preserve"> </w:t>
      </w:r>
      <w:r w:rsidR="00BB1AED">
        <w:t>Izmantot Jira, kas</w:t>
      </w:r>
      <w:r>
        <w:t xml:space="preserve"> palīdz plānot projektu, ļaujot komandai izveidot uzdevumus, piešķirt tos konkrētiem cilvēkiem, noteikt termiņus un sekot progresam. Tas palīdz saglabāt projekta kārtību un nodrošina, ka katrs komandas loceklis zina savus uzdevumus un laika gr</w:t>
      </w:r>
      <w:r w:rsidR="00350B9A">
        <w:t>afiku.</w:t>
      </w:r>
    </w:p>
    <w:p w:rsidR="00BA3D20" w:rsidRDefault="00BA3D20" w:rsidP="00BA3D20">
      <w:r w:rsidRPr="00BA3D20">
        <w:rPr>
          <w:b/>
        </w:rPr>
        <w:t>Analīze:</w:t>
      </w:r>
      <w:r>
        <w:t xml:space="preserve"> Lucidchart vai Draw.io </w:t>
      </w:r>
      <w:r>
        <w:t>var izveidot</w:t>
      </w:r>
      <w:r>
        <w:t xml:space="preserve"> plūsmas diagrammas, datu plūsmas diagrammas un sistēmas arhitektūras diagrammas. </w:t>
      </w:r>
      <w:r>
        <w:t>Tādā veidā var v</w:t>
      </w:r>
      <w:r>
        <w:t>izualizēt sistēmas datu apstrādes un mijie</w:t>
      </w:r>
      <w:bookmarkStart w:id="0" w:name="_GoBack"/>
      <w:bookmarkEnd w:id="0"/>
      <w:r>
        <w:t xml:space="preserve">darbības procesus, </w:t>
      </w:r>
      <w:r>
        <w:t>līdz ar to</w:t>
      </w:r>
      <w:r>
        <w:t xml:space="preserve"> vieglāk atk</w:t>
      </w:r>
      <w:r w:rsidR="00350B9A">
        <w:t>lāt iespējamās kļūdas jau agri.</w:t>
      </w:r>
    </w:p>
    <w:p w:rsidR="00BA3D20" w:rsidRDefault="00BA3D20" w:rsidP="00BA3D20">
      <w:r w:rsidRPr="00BA3D20">
        <w:rPr>
          <w:b/>
        </w:rPr>
        <w:t>Dizains:</w:t>
      </w:r>
      <w:r>
        <w:t xml:space="preserve"> </w:t>
      </w:r>
      <w:r w:rsidR="00350B9A">
        <w:t xml:space="preserve">Ar </w:t>
      </w:r>
      <w:r>
        <w:t xml:space="preserve">Figma vai Adobe XD </w:t>
      </w:r>
      <w:r w:rsidR="00350B9A">
        <w:t>var veidot</w:t>
      </w:r>
      <w:r>
        <w:t xml:space="preserve"> prototipus, saskarnes dizainus un interaktīvus maketus</w:t>
      </w:r>
      <w:r w:rsidR="00350B9A">
        <w:t>, kuras pēc tam ieinteresētas personas var</w:t>
      </w:r>
      <w:r>
        <w:t xml:space="preserve"> pārskatīt un apstiprināt </w:t>
      </w:r>
      <w:r w:rsidR="00350B9A">
        <w:t>pirms izstrādes uzsākšanas.</w:t>
      </w:r>
    </w:p>
    <w:p w:rsidR="00BA3D20" w:rsidRDefault="00BA3D20" w:rsidP="00BA3D20">
      <w:r w:rsidRPr="00BA3D20">
        <w:rPr>
          <w:b/>
        </w:rPr>
        <w:t>Izstrāde:</w:t>
      </w:r>
      <w:r>
        <w:t xml:space="preserve"> Visual Studio Code</w:t>
      </w:r>
      <w:r>
        <w:t xml:space="preserve"> </w:t>
      </w:r>
      <w:r w:rsidR="00350B9A">
        <w:t>ir labs</w:t>
      </w:r>
      <w:r>
        <w:t xml:space="preserve"> koda redaktors, kas piedāvā paplašinājumus gandrīz visām programmēšanas valodām un integrāciju ar Git. Tas padara koda rakstīšanu, testēšanu u</w:t>
      </w:r>
      <w:r w:rsidR="00350B9A">
        <w:t>n labošanu efektīvāku.</w:t>
      </w:r>
    </w:p>
    <w:p w:rsidR="00350B9A" w:rsidRDefault="00BA3D20" w:rsidP="00BA3D20">
      <w:r w:rsidRPr="00BA3D20">
        <w:rPr>
          <w:b/>
        </w:rPr>
        <w:t>Testēšana un integrācija:</w:t>
      </w:r>
      <w:r w:rsidR="00350B9A">
        <w:t xml:space="preserve"> Selenium vai JUnit a</w:t>
      </w:r>
      <w:r>
        <w:t>utomatizēti testēšanas rīki, kas pārbauda tīm</w:t>
      </w:r>
      <w:r w:rsidR="00350B9A">
        <w:t>ekļa funkcionalitāti vai</w:t>
      </w:r>
      <w:r>
        <w:t xml:space="preserve"> testē programmatūras kodu. </w:t>
      </w:r>
      <w:r w:rsidR="00350B9A">
        <w:t>Tas nozīmē</w:t>
      </w:r>
      <w:r>
        <w:t>, ka kļūdas tiek atklātas ātri, veicot atkārtojamus testus automātiski.</w:t>
      </w:r>
    </w:p>
    <w:p w:rsidR="00ED4673" w:rsidRPr="00BA3D20" w:rsidRDefault="00BA3D20" w:rsidP="00BA3D20">
      <w:r w:rsidRPr="00BA3D20">
        <w:rPr>
          <w:b/>
        </w:rPr>
        <w:t>Uzturēšana:</w:t>
      </w:r>
      <w:r>
        <w:t xml:space="preserve"> GitHub vai GitLab Rīki, ko izmanto versiju kontrol</w:t>
      </w:r>
      <w:r w:rsidR="00350B9A">
        <w:t>e</w:t>
      </w:r>
      <w:r>
        <w:t xml:space="preserve">i, nepārtrauktai integrācijai un sadarbībai. </w:t>
      </w:r>
      <w:r w:rsidR="00350B9A">
        <w:t>Šie rīki</w:t>
      </w:r>
      <w:r>
        <w:t xml:space="preserve"> ļauj sekot izmaiņām kodā, kas atvieglo kļūdu labošanas procesu vai atgriešanos pie iepriekšējām versijām.</w:t>
      </w:r>
    </w:p>
    <w:sectPr w:rsidR="00ED4673" w:rsidRPr="00BA3D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20"/>
    <w:rsid w:val="00350B9A"/>
    <w:rsid w:val="00BA3D20"/>
    <w:rsid w:val="00BB1AED"/>
    <w:rsid w:val="00ED467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A8560-C240-4AA3-BE2B-39BABE80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998</Words>
  <Characters>570</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Students1</dc:creator>
  <cp:keywords/>
  <dc:description/>
  <cp:lastModifiedBy>Students1</cp:lastModifiedBy>
  <cp:revision>1</cp:revision>
  <dcterms:created xsi:type="dcterms:W3CDTF">2025-03-03T08:59:00Z</dcterms:created>
  <dcterms:modified xsi:type="dcterms:W3CDTF">2025-03-03T09:23:00Z</dcterms:modified>
</cp:coreProperties>
</file>