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2D3" w:rsidRDefault="00644D81">
      <w:pPr>
        <w:rPr>
          <w:rFonts w:ascii="Consolas" w:hAnsi="Consolas"/>
          <w:color w:val="FC4D54"/>
          <w:sz w:val="17"/>
          <w:szCs w:val="17"/>
        </w:rPr>
      </w:pPr>
      <w:r>
        <w:rPr>
          <w:rFonts w:ascii="Consolas" w:hAnsi="Consolas"/>
          <w:color w:val="FC4D54"/>
          <w:sz w:val="17"/>
          <w:szCs w:val="17"/>
        </w:rPr>
        <w:t>chJF2E6dEc4mlE405FcAlzVVkQHncAAG</w:t>
      </w:r>
    </w:p>
    <w:p w:rsidR="00644D81" w:rsidRDefault="00644D81"/>
    <w:p w:rsidR="00644D81" w:rsidRDefault="00644D81">
      <w:r>
        <w:t>API Key for GIPHY</w:t>
      </w:r>
      <w:bookmarkStart w:id="0" w:name="_GoBack"/>
      <w:bookmarkEnd w:id="0"/>
    </w:p>
    <w:sectPr w:rsidR="0064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81"/>
    <w:rsid w:val="005222D3"/>
    <w:rsid w:val="00644D81"/>
    <w:rsid w:val="008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A1E4"/>
  <w15:chartTrackingRefBased/>
  <w15:docId w15:val="{C1D01B4D-8A08-41B7-BD9E-CC3343E5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Yetnayet Aberra</dc:creator>
  <cp:keywords/>
  <dc:description/>
  <cp:lastModifiedBy>Yetnayet Aberra</cp:lastModifiedBy>
  <cp:revision>1</cp:revision>
  <dcterms:created xsi:type="dcterms:W3CDTF">2017-12-01T13:32:00Z</dcterms:created>
  <dcterms:modified xsi:type="dcterms:W3CDTF">2017-12-01T13:33:00Z</dcterms:modified>
</cp:coreProperties>
</file>