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F5C7" w14:textId="77777777" w:rsidR="00477B24" w:rsidRDefault="00477B24">
      <w:r>
        <w:t xml:space="preserve">Definition and design thinking of </w:t>
      </w:r>
      <w:proofErr w:type="spellStart"/>
      <w:r>
        <w:t>covid</w:t>
      </w:r>
      <w:proofErr w:type="spellEnd"/>
      <w:r>
        <w:t xml:space="preserve"> vaccine analysis </w:t>
      </w:r>
    </w:p>
    <w:p w14:paraId="03B88E4E" w14:textId="77777777" w:rsidR="00477B24" w:rsidRDefault="00477B24"/>
    <w:p w14:paraId="5A37E83D" w14:textId="77777777" w:rsidR="00477B24" w:rsidRDefault="00477B24"/>
    <w:p w14:paraId="2DD56090" w14:textId="77777777" w:rsidR="00477B24" w:rsidRDefault="00477B24"/>
    <w:p w14:paraId="6DE641DC" w14:textId="77777777" w:rsidR="00477B24" w:rsidRDefault="00477B24">
      <w:proofErr w:type="spellStart"/>
      <w:r>
        <w:t>Covid</w:t>
      </w:r>
      <w:proofErr w:type="spellEnd"/>
      <w:r>
        <w:t xml:space="preserve"> vaccine analysis involves the systematic examination and evaluation of various aspects related to COVID-19 vaccines. It encompasses both scientific and practical considerations to ensure their safety, efficacy, and distribution. Design thinking can be applied to enhance the process by fostering innovation and user-</w:t>
      </w:r>
      <w:proofErr w:type="spellStart"/>
      <w:r>
        <w:t>centered</w:t>
      </w:r>
      <w:proofErr w:type="spellEnd"/>
      <w:r>
        <w:t xml:space="preserve"> approaches. Here’s a breakdown:</w:t>
      </w:r>
    </w:p>
    <w:p w14:paraId="3579950D" w14:textId="77777777" w:rsidR="00477B24" w:rsidRDefault="00477B24"/>
    <w:p w14:paraId="1457DE6E" w14:textId="77777777" w:rsidR="00477B24" w:rsidRDefault="00477B24"/>
    <w:p w14:paraId="09FCD91D" w14:textId="77777777" w:rsidR="00477B24" w:rsidRDefault="00477B24"/>
    <w:p w14:paraId="4421D506" w14:textId="77777777" w:rsidR="00477B24" w:rsidRDefault="00477B24" w:rsidP="00477B24">
      <w:pPr>
        <w:pStyle w:val="ListParagraph"/>
        <w:numPr>
          <w:ilvl w:val="0"/>
          <w:numId w:val="1"/>
        </w:numPr>
      </w:pPr>
      <w:r>
        <w:t xml:space="preserve">**Definition of </w:t>
      </w:r>
      <w:proofErr w:type="spellStart"/>
      <w:r>
        <w:t>Covid</w:t>
      </w:r>
      <w:proofErr w:type="spellEnd"/>
      <w:r>
        <w:t xml:space="preserve"> Vaccine Analysis:**</w:t>
      </w:r>
    </w:p>
    <w:p w14:paraId="60F61674" w14:textId="77777777" w:rsidR="00477B24" w:rsidRDefault="00477B24"/>
    <w:p w14:paraId="5BC840B9" w14:textId="77777777" w:rsidR="00477B24" w:rsidRDefault="00477B24" w:rsidP="00477B24">
      <w:pPr>
        <w:pStyle w:val="ListParagraph"/>
        <w:numPr>
          <w:ilvl w:val="1"/>
          <w:numId w:val="1"/>
        </w:numPr>
      </w:pPr>
      <w:r>
        <w:t xml:space="preserve">**Safety and Efficacy Assessment:** </w:t>
      </w:r>
      <w:proofErr w:type="spellStart"/>
      <w:r>
        <w:t>Analyzing</w:t>
      </w:r>
      <w:proofErr w:type="spellEnd"/>
      <w:r>
        <w:t xml:space="preserve"> clinical trial data to determine the vaccine’s safety profile and effectiveness in preventing COVID-19.</w:t>
      </w:r>
    </w:p>
    <w:p w14:paraId="2C67D838" w14:textId="77777777" w:rsidR="00477B24" w:rsidRDefault="00477B24"/>
    <w:p w14:paraId="26DE9C1C" w14:textId="77777777" w:rsidR="00477B24" w:rsidRDefault="00477B24" w:rsidP="00477B24">
      <w:pPr>
        <w:pStyle w:val="ListParagraph"/>
        <w:numPr>
          <w:ilvl w:val="1"/>
          <w:numId w:val="1"/>
        </w:numPr>
      </w:pPr>
      <w:r>
        <w:t>**Supply Chain Analysis:** Evaluating the production, distribution, and storage of vaccines to ensure efficient and equitable access.</w:t>
      </w:r>
    </w:p>
    <w:p w14:paraId="4517A7C0" w14:textId="77777777" w:rsidR="00477B24" w:rsidRDefault="00477B24" w:rsidP="00477B24">
      <w:pPr>
        <w:pStyle w:val="ListParagraph"/>
      </w:pPr>
    </w:p>
    <w:p w14:paraId="378B58D4" w14:textId="77777777" w:rsidR="00477B24" w:rsidRDefault="00477B24"/>
    <w:p w14:paraId="77DB7BF4" w14:textId="77777777" w:rsidR="00477B24" w:rsidRDefault="00477B24" w:rsidP="00477B24">
      <w:pPr>
        <w:pStyle w:val="ListParagraph"/>
        <w:numPr>
          <w:ilvl w:val="1"/>
          <w:numId w:val="1"/>
        </w:numPr>
      </w:pPr>
      <w:r>
        <w:t>**Public Perception and Acceptance:** Studying public attitudes, beliefs, and concerns to address vaccine hesitancy.</w:t>
      </w:r>
    </w:p>
    <w:p w14:paraId="3A2F2FA9" w14:textId="77777777" w:rsidR="00477B24" w:rsidRDefault="00477B24"/>
    <w:p w14:paraId="3F442F26" w14:textId="77777777" w:rsidR="00477B24" w:rsidRDefault="00477B24" w:rsidP="00477B24">
      <w:pPr>
        <w:pStyle w:val="ListParagraph"/>
        <w:numPr>
          <w:ilvl w:val="1"/>
          <w:numId w:val="1"/>
        </w:numPr>
      </w:pPr>
      <w:r>
        <w:t>**Policy and Regulatory Analysis:** Assessing government policies and regulatory frameworks to facilitate vaccine authorization and distribution.</w:t>
      </w:r>
    </w:p>
    <w:p w14:paraId="35D1ACF5" w14:textId="77777777" w:rsidR="00477B24" w:rsidRDefault="00477B24" w:rsidP="00477B24">
      <w:pPr>
        <w:pStyle w:val="ListParagraph"/>
      </w:pPr>
    </w:p>
    <w:p w14:paraId="47E4F8E9" w14:textId="77777777" w:rsidR="00477B24" w:rsidRDefault="00477B24"/>
    <w:p w14:paraId="362DEE8B" w14:textId="77777777" w:rsidR="00477B24" w:rsidRDefault="00477B24" w:rsidP="00477B24">
      <w:pPr>
        <w:pStyle w:val="ListParagraph"/>
        <w:numPr>
          <w:ilvl w:val="1"/>
          <w:numId w:val="1"/>
        </w:numPr>
      </w:pPr>
      <w:r>
        <w:t>**Economic Impact:** Examining the economic implications of vaccine deployment, including cost-effectiveness and global economic recovery.</w:t>
      </w:r>
    </w:p>
    <w:p w14:paraId="1B25138E" w14:textId="77777777" w:rsidR="00477B24" w:rsidRDefault="00477B24"/>
    <w:p w14:paraId="786BE5E1" w14:textId="77777777" w:rsidR="00477B24" w:rsidRDefault="00477B24"/>
    <w:p w14:paraId="5E5EEAE3" w14:textId="77777777" w:rsidR="00477B24" w:rsidRDefault="00477B24"/>
    <w:p w14:paraId="7A65F3EF" w14:textId="77777777" w:rsidR="00477B24" w:rsidRDefault="00477B24" w:rsidP="00477B24">
      <w:pPr>
        <w:pStyle w:val="ListParagraph"/>
        <w:numPr>
          <w:ilvl w:val="0"/>
          <w:numId w:val="1"/>
        </w:numPr>
      </w:pPr>
      <w:r>
        <w:t xml:space="preserve">**Design Thinking in </w:t>
      </w:r>
      <w:proofErr w:type="spellStart"/>
      <w:r>
        <w:t>Covid</w:t>
      </w:r>
      <w:proofErr w:type="spellEnd"/>
      <w:r>
        <w:t xml:space="preserve"> Vaccine Analysis:**</w:t>
      </w:r>
    </w:p>
    <w:p w14:paraId="344C0020" w14:textId="77777777" w:rsidR="00477B24" w:rsidRDefault="00477B24"/>
    <w:p w14:paraId="62AD9F78" w14:textId="77777777" w:rsidR="00477B24" w:rsidRDefault="00477B24" w:rsidP="00477B24">
      <w:pPr>
        <w:pStyle w:val="ListParagraph"/>
        <w:numPr>
          <w:ilvl w:val="1"/>
          <w:numId w:val="1"/>
        </w:numPr>
      </w:pPr>
      <w:r>
        <w:t>**Empathize:** Understand the diverse needs and concerns of stakeholders, including healthcare workers, patients, and policymakers.</w:t>
      </w:r>
    </w:p>
    <w:p w14:paraId="39CBA240" w14:textId="77777777" w:rsidR="00477B24" w:rsidRDefault="00477B24"/>
    <w:p w14:paraId="541C3B0E" w14:textId="77777777" w:rsidR="00477B24" w:rsidRDefault="00477B24" w:rsidP="00477B24">
      <w:pPr>
        <w:pStyle w:val="ListParagraph"/>
        <w:numPr>
          <w:ilvl w:val="1"/>
          <w:numId w:val="1"/>
        </w:numPr>
      </w:pPr>
      <w:r>
        <w:t>**Define:** Clearly define the problem areas and goals for vaccine analysis, such as improving distribution or addressing vaccine hesitancy.</w:t>
      </w:r>
    </w:p>
    <w:p w14:paraId="5A125EB4" w14:textId="77777777" w:rsidR="00477B24" w:rsidRDefault="00477B24" w:rsidP="00477B24">
      <w:pPr>
        <w:pStyle w:val="ListParagraph"/>
      </w:pPr>
    </w:p>
    <w:p w14:paraId="0DC7F855" w14:textId="77777777" w:rsidR="00477B24" w:rsidRDefault="00477B24"/>
    <w:p w14:paraId="4B8E9FA8" w14:textId="77777777" w:rsidR="00477B24" w:rsidRDefault="00477B24" w:rsidP="00477B24">
      <w:pPr>
        <w:pStyle w:val="ListParagraph"/>
        <w:numPr>
          <w:ilvl w:val="1"/>
          <w:numId w:val="1"/>
        </w:numPr>
      </w:pPr>
      <w:r>
        <w:t>**Ideate:** Generate innovative solutions, such as user-friendly vaccination registration systems or community engagement campaigns.</w:t>
      </w:r>
    </w:p>
    <w:p w14:paraId="398FD483" w14:textId="77777777" w:rsidR="00477B24" w:rsidRDefault="00477B24"/>
    <w:p w14:paraId="5DD86F51" w14:textId="77777777" w:rsidR="00477B24" w:rsidRDefault="00477B24" w:rsidP="00477B24">
      <w:pPr>
        <w:pStyle w:val="ListParagraph"/>
        <w:numPr>
          <w:ilvl w:val="1"/>
          <w:numId w:val="1"/>
        </w:numPr>
      </w:pPr>
      <w:r>
        <w:t>**Prototype:** Develop and test prototypes of solutions to gather feedback and refine ideas.</w:t>
      </w:r>
    </w:p>
    <w:p w14:paraId="53336C70" w14:textId="77777777" w:rsidR="00477B24" w:rsidRDefault="00477B24" w:rsidP="00477B24">
      <w:pPr>
        <w:pStyle w:val="ListParagraph"/>
      </w:pPr>
    </w:p>
    <w:p w14:paraId="76D3E1BF" w14:textId="77777777" w:rsidR="00477B24" w:rsidRDefault="00477B24"/>
    <w:p w14:paraId="39884D28" w14:textId="77777777" w:rsidR="00477B24" w:rsidRDefault="00477B24" w:rsidP="00477B24">
      <w:pPr>
        <w:pStyle w:val="ListParagraph"/>
        <w:numPr>
          <w:ilvl w:val="1"/>
          <w:numId w:val="1"/>
        </w:numPr>
      </w:pPr>
      <w:r>
        <w:t>**Test:** Continuously assess and refine vaccine analysis methods based on real-world feedback and data.</w:t>
      </w:r>
    </w:p>
    <w:p w14:paraId="3D04B93E" w14:textId="77777777" w:rsidR="00477B24" w:rsidRDefault="00477B24"/>
    <w:p w14:paraId="794364D3" w14:textId="77777777" w:rsidR="00477B24" w:rsidRDefault="00477B24"/>
    <w:p w14:paraId="297FE2AC" w14:textId="77777777" w:rsidR="00477B24" w:rsidRDefault="00477B24"/>
    <w:p w14:paraId="2A27A93E" w14:textId="77777777" w:rsidR="00477B24" w:rsidRDefault="00477B24">
      <w:r>
        <w:t xml:space="preserve">By incorporating design thinking principles into </w:t>
      </w:r>
      <w:proofErr w:type="spellStart"/>
      <w:r>
        <w:t>Covid</w:t>
      </w:r>
      <w:proofErr w:type="spellEnd"/>
      <w:r>
        <w:t xml:space="preserve"> vaccine analysis, it becomes a more dynamic and responsive process, better equipped to address the multifaceted challenges posed by the pandemic.</w:t>
      </w:r>
    </w:p>
    <w:p w14:paraId="4E94714F" w14:textId="77777777" w:rsidR="00477B24" w:rsidRDefault="00477B24"/>
    <w:p w14:paraId="6123F0F3" w14:textId="77777777" w:rsidR="00112F7B" w:rsidRDefault="00112F7B">
      <w:r>
        <w:t>Hidden patterns in vaccine distribution and adverse effects data</w:t>
      </w:r>
    </w:p>
    <w:p w14:paraId="3ADF92B0" w14:textId="77777777" w:rsidR="00112F7B" w:rsidRDefault="00112F7B">
      <w:r>
        <w:t>ABSTRACT:</w:t>
      </w:r>
    </w:p>
    <w:p w14:paraId="2E0B3FCF" w14:textId="01A91A5A" w:rsidR="00112F7B" w:rsidRDefault="00112F7B">
      <w:proofErr w:type="spellStart"/>
      <w:r>
        <w:t>Analyzing</w:t>
      </w:r>
      <w:proofErr w:type="spellEnd"/>
      <w:r>
        <w:t xml:space="preserve"> vaccine distribution and adverse effects data is essential for public health monitoring. Identifying hidden patterns can help detect potential issues or optimize vaccination strategies. Here’s a general approach:</w:t>
      </w:r>
    </w:p>
    <w:p w14:paraId="009BA1D3" w14:textId="77777777" w:rsidR="00112F7B" w:rsidRDefault="00112F7B">
      <w:r>
        <w:t>MODULE:</w:t>
      </w:r>
    </w:p>
    <w:p w14:paraId="6D9BC2EA" w14:textId="4F64A817" w:rsidR="00112F7B" w:rsidRDefault="00112F7B" w:rsidP="00112F7B">
      <w:pPr>
        <w:pStyle w:val="ListParagraph"/>
        <w:numPr>
          <w:ilvl w:val="0"/>
          <w:numId w:val="2"/>
        </w:numPr>
      </w:pPr>
      <w:r>
        <w:t>Data Collection: Gather comprehensive data on vaccine distribution and adverse effects, including vaccine types, doses administered, demographics, and reported adverse events.</w:t>
      </w:r>
    </w:p>
    <w:p w14:paraId="0B916BBF" w14:textId="77777777" w:rsidR="00112F7B" w:rsidRDefault="00112F7B"/>
    <w:p w14:paraId="64DF2A11" w14:textId="3015BEEB" w:rsidR="00112F7B" w:rsidRDefault="00112F7B" w:rsidP="00112F7B">
      <w:pPr>
        <w:pStyle w:val="ListParagraph"/>
        <w:numPr>
          <w:ilvl w:val="0"/>
          <w:numId w:val="2"/>
        </w:numPr>
      </w:pPr>
      <w:r>
        <w:t xml:space="preserve">Data </w:t>
      </w:r>
      <w:proofErr w:type="spellStart"/>
      <w:r>
        <w:t>Preprocessing</w:t>
      </w:r>
      <w:proofErr w:type="spellEnd"/>
      <w:r>
        <w:t>: Clean and prepare the data by handling missing values, outliers, and standardizing formats to ensure data quality.</w:t>
      </w:r>
    </w:p>
    <w:p w14:paraId="78DCB210" w14:textId="77777777" w:rsidR="00112F7B" w:rsidRDefault="00112F7B" w:rsidP="00112F7B">
      <w:pPr>
        <w:pStyle w:val="ListParagraph"/>
      </w:pPr>
    </w:p>
    <w:p w14:paraId="605DCA68" w14:textId="77777777" w:rsidR="00112F7B" w:rsidRDefault="00112F7B"/>
    <w:p w14:paraId="092AD7C5" w14:textId="45A7FE2F" w:rsidR="00112F7B" w:rsidRDefault="00112F7B" w:rsidP="00112F7B">
      <w:pPr>
        <w:pStyle w:val="ListParagraph"/>
        <w:numPr>
          <w:ilvl w:val="0"/>
          <w:numId w:val="2"/>
        </w:numPr>
      </w:pPr>
      <w:r>
        <w:t>Exploratory Data Analysis (EDA): Use statistical and visualization techniques to explore the data. Look for patterns in vaccine distribution, such as regions with lower vaccination rates or disparities in vaccine coverage among different demographic groups.</w:t>
      </w:r>
    </w:p>
    <w:p w14:paraId="4BA447D4" w14:textId="77777777" w:rsidR="00112F7B" w:rsidRDefault="00112F7B"/>
    <w:p w14:paraId="786470BF" w14:textId="636F76C8" w:rsidR="00112F7B" w:rsidRDefault="00112F7B" w:rsidP="00112F7B">
      <w:pPr>
        <w:pStyle w:val="ListParagraph"/>
        <w:numPr>
          <w:ilvl w:val="0"/>
          <w:numId w:val="2"/>
        </w:numPr>
      </w:pPr>
      <w:r>
        <w:t xml:space="preserve">Time-Series Analysis: </w:t>
      </w:r>
      <w:proofErr w:type="spellStart"/>
      <w:r>
        <w:t>Analyze</w:t>
      </w:r>
      <w:proofErr w:type="spellEnd"/>
      <w:r>
        <w:t xml:space="preserve"> temporal trends to identify patterns in vaccine distribution and adverse effects over time. This can reveal seasonal variations or changes in vaccination strategies.</w:t>
      </w:r>
    </w:p>
    <w:p w14:paraId="5A067B78" w14:textId="77777777" w:rsidR="00112F7B" w:rsidRDefault="00112F7B" w:rsidP="00112F7B">
      <w:pPr>
        <w:pStyle w:val="ListParagraph"/>
      </w:pPr>
    </w:p>
    <w:p w14:paraId="40463C55" w14:textId="77777777" w:rsidR="00112F7B" w:rsidRDefault="00112F7B"/>
    <w:p w14:paraId="618566C3" w14:textId="45BB8063" w:rsidR="00112F7B" w:rsidRDefault="00112F7B" w:rsidP="00112F7B">
      <w:pPr>
        <w:pStyle w:val="ListParagraph"/>
        <w:numPr>
          <w:ilvl w:val="0"/>
          <w:numId w:val="2"/>
        </w:numPr>
      </w:pPr>
      <w:r>
        <w:t>Geographic Analysis: Geospatial analysis can help identify regional variations in vaccine distribution and adverse effects. Mapping can highlight areas with higher or lower vaccination rates and adverse event reporting.</w:t>
      </w:r>
    </w:p>
    <w:p w14:paraId="55C43788" w14:textId="77777777" w:rsidR="00112F7B" w:rsidRDefault="00112F7B"/>
    <w:p w14:paraId="63933D70" w14:textId="22079EBF" w:rsidR="00112F7B" w:rsidRDefault="00112F7B" w:rsidP="00112F7B">
      <w:pPr>
        <w:pStyle w:val="ListParagraph"/>
        <w:numPr>
          <w:ilvl w:val="0"/>
          <w:numId w:val="2"/>
        </w:numPr>
      </w:pPr>
      <w:r>
        <w:t xml:space="preserve">Machine Learning: Employ machine learning algorithms for predictive </w:t>
      </w:r>
      <w:proofErr w:type="spellStart"/>
      <w:r>
        <w:t>modeling</w:t>
      </w:r>
      <w:proofErr w:type="spellEnd"/>
      <w:r>
        <w:t>. You can use classification models to predict adverse events based on factors such as vaccine type, age, and pre-existing conditions. This can help prioritize monitoring efforts.</w:t>
      </w:r>
    </w:p>
    <w:p w14:paraId="0004E7A3" w14:textId="77777777" w:rsidR="00112F7B" w:rsidRDefault="00112F7B" w:rsidP="00112F7B">
      <w:pPr>
        <w:pStyle w:val="ListParagraph"/>
      </w:pPr>
    </w:p>
    <w:p w14:paraId="22A8D425" w14:textId="77777777" w:rsidR="00112F7B" w:rsidRDefault="00112F7B"/>
    <w:p w14:paraId="41DF5CD8" w14:textId="57371907" w:rsidR="00112F7B" w:rsidRDefault="00112F7B" w:rsidP="00112F7B">
      <w:pPr>
        <w:pStyle w:val="ListParagraph"/>
        <w:numPr>
          <w:ilvl w:val="0"/>
          <w:numId w:val="2"/>
        </w:numPr>
      </w:pPr>
      <w:r>
        <w:t>Anomaly Detection: Implement anomaly detection techniques to identify unusual patterns or outliers in adverse event reporting. Sudden spikes in adverse events may require further investigation.</w:t>
      </w:r>
    </w:p>
    <w:p w14:paraId="30F9964C" w14:textId="77777777" w:rsidR="00112F7B" w:rsidRDefault="00112F7B"/>
    <w:p w14:paraId="7207B48D" w14:textId="67513B49" w:rsidR="00112F7B" w:rsidRDefault="00112F7B" w:rsidP="00112F7B">
      <w:pPr>
        <w:pStyle w:val="ListParagraph"/>
        <w:numPr>
          <w:ilvl w:val="0"/>
          <w:numId w:val="2"/>
        </w:numPr>
      </w:pPr>
      <w:r>
        <w:t>Causality Analysis: Explore potential causal relationships between vaccine distribution strategies and adverse effects. Be cautious with causality claims, as correlation does not always imply causation.</w:t>
      </w:r>
    </w:p>
    <w:p w14:paraId="725F4100" w14:textId="77777777" w:rsidR="00112F7B" w:rsidRDefault="00112F7B" w:rsidP="00112F7B">
      <w:pPr>
        <w:pStyle w:val="ListParagraph"/>
      </w:pPr>
    </w:p>
    <w:p w14:paraId="2CA68859" w14:textId="77777777" w:rsidR="00112F7B" w:rsidRDefault="00112F7B"/>
    <w:p w14:paraId="0BC9933B" w14:textId="4B4DA140" w:rsidR="00112F7B" w:rsidRDefault="00112F7B" w:rsidP="00112F7B">
      <w:pPr>
        <w:pStyle w:val="ListParagraph"/>
        <w:numPr>
          <w:ilvl w:val="0"/>
          <w:numId w:val="2"/>
        </w:numPr>
      </w:pPr>
      <w:r>
        <w:t>Data Visualization: Create informative visualizations to communicate findings to stakeholders, making it easier to understand complex patterns.</w:t>
      </w:r>
    </w:p>
    <w:p w14:paraId="4F21EA31" w14:textId="77777777" w:rsidR="00112F7B" w:rsidRDefault="00112F7B"/>
    <w:p w14:paraId="632236A3" w14:textId="70EC6D91" w:rsidR="00112F7B" w:rsidRDefault="00112F7B" w:rsidP="00112F7B">
      <w:pPr>
        <w:pStyle w:val="ListParagraph"/>
        <w:numPr>
          <w:ilvl w:val="0"/>
          <w:numId w:val="2"/>
        </w:numPr>
      </w:pPr>
      <w:r>
        <w:t>Collaboration: Collaborate with public health officials, epidemiologists, and experts in the field to interpret findings and take appropriate actions.</w:t>
      </w:r>
    </w:p>
    <w:p w14:paraId="04894990" w14:textId="77777777" w:rsidR="00112F7B" w:rsidRDefault="00112F7B" w:rsidP="00112F7B">
      <w:pPr>
        <w:pStyle w:val="ListParagraph"/>
      </w:pPr>
    </w:p>
    <w:p w14:paraId="3296E714" w14:textId="77777777" w:rsidR="00112F7B" w:rsidRDefault="00112F7B"/>
    <w:p w14:paraId="622BB844" w14:textId="77777777" w:rsidR="00112F7B" w:rsidRDefault="00112F7B">
      <w:r>
        <w:t xml:space="preserve">Remember that </w:t>
      </w:r>
      <w:proofErr w:type="spellStart"/>
      <w:r>
        <w:t>analyzing</w:t>
      </w:r>
      <w:proofErr w:type="spellEnd"/>
      <w:r>
        <w:t xml:space="preserve"> vaccine data requires a cautious and evidence-based approach, as misinformation can have significant consequences. Transparency in data collection and analysis is essential to build public trust in vaccination programs.</w:t>
      </w:r>
    </w:p>
    <w:p w14:paraId="6D58E5D7" w14:textId="77777777" w:rsidR="00960FEE" w:rsidRDefault="00960FEE">
      <w:r>
        <w:t xml:space="preserve">Begin conducting the </w:t>
      </w:r>
      <w:proofErr w:type="spellStart"/>
      <w:r>
        <w:t>Covid</w:t>
      </w:r>
      <w:proofErr w:type="spellEnd"/>
      <w:r>
        <w:t xml:space="preserve"> 19 vaccines analysis by </w:t>
      </w:r>
      <w:proofErr w:type="spellStart"/>
      <w:r>
        <w:t>colecting</w:t>
      </w:r>
      <w:proofErr w:type="spellEnd"/>
      <w:r>
        <w:t xml:space="preserve"> and </w:t>
      </w:r>
      <w:proofErr w:type="spellStart"/>
      <w:r>
        <w:t>preprocessing</w:t>
      </w:r>
      <w:proofErr w:type="spellEnd"/>
      <w:r>
        <w:t xml:space="preserve"> the data</w:t>
      </w:r>
    </w:p>
    <w:p w14:paraId="06766A49" w14:textId="77777777" w:rsidR="00960FEE" w:rsidRDefault="00960FEE"/>
    <w:p w14:paraId="07D82BB2" w14:textId="77777777" w:rsidR="00960FEE" w:rsidRDefault="00960FEE">
      <w:r>
        <w:t>Creating a full program for COVID vaccine analysis is a complex task, and it would require access to a comprehensive dataset and potentially machine learning models. However, I can provide you with a basic outline for a Python program to get you started. You would need to adapt and expand upon it according to your specific requirements:</w:t>
      </w:r>
    </w:p>
    <w:p w14:paraId="0B10EF7C" w14:textId="77777777" w:rsidR="00960FEE" w:rsidRDefault="00960FEE"/>
    <w:p w14:paraId="23C014C8" w14:textId="77777777" w:rsidR="00960FEE" w:rsidRDefault="00960FEE">
      <w:r>
        <w:t>```python</w:t>
      </w:r>
    </w:p>
    <w:p w14:paraId="1AEA00FE" w14:textId="77777777" w:rsidR="00960FEE" w:rsidRDefault="00960FEE">
      <w:r>
        <w:t># Import necessary libraries</w:t>
      </w:r>
    </w:p>
    <w:p w14:paraId="1E34DCED" w14:textId="77777777" w:rsidR="00960FEE" w:rsidRDefault="00960FEE">
      <w:r>
        <w:t xml:space="preserve">Import pandas as </w:t>
      </w:r>
      <w:proofErr w:type="spellStart"/>
      <w:r>
        <w:t>pd</w:t>
      </w:r>
      <w:proofErr w:type="spellEnd"/>
    </w:p>
    <w:p w14:paraId="6D0C42F7" w14:textId="77777777" w:rsidR="00960FEE" w:rsidRDefault="00960FEE">
      <w:r>
        <w:t xml:space="preserve">Import </w:t>
      </w:r>
      <w:proofErr w:type="spellStart"/>
      <w:r>
        <w:t>matplotlib.pyplot</w:t>
      </w:r>
      <w:proofErr w:type="spellEnd"/>
      <w:r>
        <w:t xml:space="preserve"> as </w:t>
      </w:r>
      <w:proofErr w:type="spellStart"/>
      <w:r>
        <w:t>plt</w:t>
      </w:r>
      <w:proofErr w:type="spellEnd"/>
    </w:p>
    <w:p w14:paraId="0A71F9E4" w14:textId="77777777" w:rsidR="00960FEE" w:rsidRDefault="00960FEE"/>
    <w:p w14:paraId="518C528E" w14:textId="77777777" w:rsidR="00960FEE" w:rsidRDefault="00960FEE">
      <w:r>
        <w:t># Load COVID vaccine data (assuming you have a dataset)</w:t>
      </w:r>
    </w:p>
    <w:p w14:paraId="0F47EA4E" w14:textId="77777777" w:rsidR="00960FEE" w:rsidRDefault="00960FEE">
      <w:r>
        <w:t xml:space="preserve">Data = </w:t>
      </w:r>
      <w:proofErr w:type="spellStart"/>
      <w:r>
        <w:t>pd.read_csv</w:t>
      </w:r>
      <w:proofErr w:type="spellEnd"/>
      <w:r>
        <w:t>(‘</w:t>
      </w:r>
      <w:proofErr w:type="spellStart"/>
      <w:r>
        <w:t>covid_vaccine_data.csv</w:t>
      </w:r>
      <w:proofErr w:type="spellEnd"/>
      <w:r>
        <w:t>’)</w:t>
      </w:r>
    </w:p>
    <w:p w14:paraId="54F46835" w14:textId="77777777" w:rsidR="00960FEE" w:rsidRDefault="00960FEE"/>
    <w:p w14:paraId="3F4EAA19" w14:textId="77777777" w:rsidR="00960FEE" w:rsidRDefault="00960FEE">
      <w:r>
        <w:t># Explore the data</w:t>
      </w:r>
    </w:p>
    <w:p w14:paraId="47E049B0" w14:textId="77777777" w:rsidR="00960FEE" w:rsidRDefault="00960FEE">
      <w:r>
        <w:t>Print(</w:t>
      </w:r>
      <w:proofErr w:type="spellStart"/>
      <w:r>
        <w:t>data.head</w:t>
      </w:r>
      <w:proofErr w:type="spellEnd"/>
      <w:r>
        <w:t>())  # Display the first few rows of the dataset</w:t>
      </w:r>
    </w:p>
    <w:p w14:paraId="0277BF28" w14:textId="77777777" w:rsidR="00960FEE" w:rsidRDefault="00960FEE">
      <w:r>
        <w:t>Print(</w:t>
      </w:r>
      <w:proofErr w:type="spellStart"/>
      <w:r>
        <w:t>data.info</w:t>
      </w:r>
      <w:proofErr w:type="spellEnd"/>
      <w:r>
        <w:t>())  # Get information about the dataset</w:t>
      </w:r>
    </w:p>
    <w:p w14:paraId="46ED0951" w14:textId="77777777" w:rsidR="00960FEE" w:rsidRDefault="00960FEE"/>
    <w:p w14:paraId="0E8B5394" w14:textId="77777777" w:rsidR="00960FEE" w:rsidRDefault="00960FEE">
      <w:r>
        <w:t xml:space="preserve"># Data </w:t>
      </w:r>
      <w:proofErr w:type="spellStart"/>
      <w:r>
        <w:t>preprocessing</w:t>
      </w:r>
      <w:proofErr w:type="spellEnd"/>
      <w:r>
        <w:t xml:space="preserve"> (cleaning, handling missing values, etc.)</w:t>
      </w:r>
    </w:p>
    <w:p w14:paraId="12121582" w14:textId="77777777" w:rsidR="00960FEE" w:rsidRDefault="00960FEE">
      <w:r>
        <w:t xml:space="preserve"># data = </w:t>
      </w:r>
      <w:proofErr w:type="spellStart"/>
      <w:r>
        <w:t>data.dropna</w:t>
      </w:r>
      <w:proofErr w:type="spellEnd"/>
      <w:r>
        <w:t>()  # Remove rows with missing data</w:t>
      </w:r>
    </w:p>
    <w:p w14:paraId="5ACFCD4E" w14:textId="77777777" w:rsidR="00960FEE" w:rsidRDefault="00960FEE"/>
    <w:p w14:paraId="71040233" w14:textId="77777777" w:rsidR="00960FEE" w:rsidRDefault="00960FEE">
      <w:r>
        <w:t># Basic data analysis</w:t>
      </w:r>
    </w:p>
    <w:p w14:paraId="41D548B3" w14:textId="77777777" w:rsidR="00960FEE" w:rsidRDefault="00960FEE">
      <w:proofErr w:type="spellStart"/>
      <w:r>
        <w:t>Total_vaccinations</w:t>
      </w:r>
      <w:proofErr w:type="spellEnd"/>
      <w:r>
        <w:t xml:space="preserve"> = data[‘</w:t>
      </w:r>
      <w:proofErr w:type="spellStart"/>
      <w:r>
        <w:t>total_vaccinations</w:t>
      </w:r>
      <w:proofErr w:type="spellEnd"/>
      <w:r>
        <w:t>’].sum()</w:t>
      </w:r>
    </w:p>
    <w:p w14:paraId="2E52E3B4" w14:textId="77777777" w:rsidR="00960FEE" w:rsidRDefault="00960FEE">
      <w:r>
        <w:t>Print(</w:t>
      </w:r>
      <w:proofErr w:type="spellStart"/>
      <w:r>
        <w:t>f”Total</w:t>
      </w:r>
      <w:proofErr w:type="spellEnd"/>
      <w:r>
        <w:t xml:space="preserve"> vaccinations administered: {</w:t>
      </w:r>
      <w:proofErr w:type="spellStart"/>
      <w:r>
        <w:t>total_vaccinations</w:t>
      </w:r>
      <w:proofErr w:type="spellEnd"/>
      <w:r>
        <w:t>}”)</w:t>
      </w:r>
    </w:p>
    <w:p w14:paraId="3CF640B7" w14:textId="77777777" w:rsidR="00960FEE" w:rsidRDefault="00960FEE"/>
    <w:p w14:paraId="4E1D7B87" w14:textId="77777777" w:rsidR="00960FEE" w:rsidRDefault="00960FEE">
      <w:r>
        <w:t># Data visualization</w:t>
      </w:r>
    </w:p>
    <w:p w14:paraId="5C18DC15" w14:textId="77777777" w:rsidR="00960FEE" w:rsidRDefault="00960FEE">
      <w:proofErr w:type="spellStart"/>
      <w:r>
        <w:t>Plt.figure</w:t>
      </w:r>
      <w:proofErr w:type="spellEnd"/>
      <w:r>
        <w:t>(</w:t>
      </w:r>
      <w:proofErr w:type="spellStart"/>
      <w:r>
        <w:t>figsize</w:t>
      </w:r>
      <w:proofErr w:type="spellEnd"/>
      <w:r>
        <w:t>=(10, 6))</w:t>
      </w:r>
    </w:p>
    <w:p w14:paraId="40BFFD00" w14:textId="77777777" w:rsidR="00960FEE" w:rsidRDefault="00960FEE">
      <w:proofErr w:type="spellStart"/>
      <w:r>
        <w:t>Plt.plot</w:t>
      </w:r>
      <w:proofErr w:type="spellEnd"/>
      <w:r>
        <w:t>(data[‘date’], data[‘</w:t>
      </w:r>
      <w:proofErr w:type="spellStart"/>
      <w:r>
        <w:t>total_vaccinations</w:t>
      </w:r>
      <w:proofErr w:type="spellEnd"/>
      <w:r>
        <w:t>’], label=’Total Vaccinations’)</w:t>
      </w:r>
    </w:p>
    <w:p w14:paraId="2059CE01" w14:textId="77777777" w:rsidR="00960FEE" w:rsidRDefault="00960FEE">
      <w:proofErr w:type="spellStart"/>
      <w:r>
        <w:t>Plt.xlabel</w:t>
      </w:r>
      <w:proofErr w:type="spellEnd"/>
      <w:r>
        <w:t>(‘Date’)</w:t>
      </w:r>
    </w:p>
    <w:p w14:paraId="3040D082" w14:textId="77777777" w:rsidR="00960FEE" w:rsidRDefault="00960FEE">
      <w:proofErr w:type="spellStart"/>
      <w:r>
        <w:t>Plt.ylabel</w:t>
      </w:r>
      <w:proofErr w:type="spellEnd"/>
      <w:r>
        <w:t>(‘Total Vaccinations’)</w:t>
      </w:r>
    </w:p>
    <w:p w14:paraId="418BE464" w14:textId="77777777" w:rsidR="00960FEE" w:rsidRDefault="00960FEE">
      <w:proofErr w:type="spellStart"/>
      <w:r>
        <w:t>Plt.title</w:t>
      </w:r>
      <w:proofErr w:type="spellEnd"/>
      <w:r>
        <w:t>(‘COVID-19 Vaccine Administration Over Time’)</w:t>
      </w:r>
    </w:p>
    <w:p w14:paraId="2EC5B003" w14:textId="77777777" w:rsidR="00960FEE" w:rsidRDefault="00960FEE">
      <w:proofErr w:type="spellStart"/>
      <w:r>
        <w:t>Plt.legend</w:t>
      </w:r>
      <w:proofErr w:type="spellEnd"/>
      <w:r>
        <w:t>()</w:t>
      </w:r>
    </w:p>
    <w:p w14:paraId="70FE3B34" w14:textId="77777777" w:rsidR="00960FEE" w:rsidRDefault="00960FEE">
      <w:proofErr w:type="spellStart"/>
      <w:r>
        <w:t>Plt.show</w:t>
      </w:r>
      <w:proofErr w:type="spellEnd"/>
      <w:r>
        <w:t>()</w:t>
      </w:r>
    </w:p>
    <w:p w14:paraId="64322B1B" w14:textId="77777777" w:rsidR="00960FEE" w:rsidRDefault="00960FEE"/>
    <w:p w14:paraId="73AC9654" w14:textId="77777777" w:rsidR="00960FEE" w:rsidRDefault="00960FEE">
      <w:r>
        <w:t># Advanced analysis (you can implement various statistical tests and machine learning models here)</w:t>
      </w:r>
    </w:p>
    <w:p w14:paraId="3F100775" w14:textId="77777777" w:rsidR="00960FEE" w:rsidRDefault="00960FEE"/>
    <w:p w14:paraId="64FADF68" w14:textId="77777777" w:rsidR="00960FEE" w:rsidRDefault="00960FEE">
      <w:r>
        <w:t># Save the results or plots to a file</w:t>
      </w:r>
    </w:p>
    <w:p w14:paraId="075972B3" w14:textId="77777777" w:rsidR="00960FEE" w:rsidRDefault="00960FEE">
      <w:r>
        <w:t xml:space="preserve"># </w:t>
      </w:r>
      <w:proofErr w:type="spellStart"/>
      <w:r>
        <w:t>plt.savefig</w:t>
      </w:r>
      <w:proofErr w:type="spellEnd"/>
      <w:r>
        <w:t>(‘</w:t>
      </w:r>
      <w:proofErr w:type="spellStart"/>
      <w:r>
        <w:t>vaccine_analysis.png</w:t>
      </w:r>
      <w:proofErr w:type="spellEnd"/>
      <w:r>
        <w:t>’)</w:t>
      </w:r>
    </w:p>
    <w:p w14:paraId="0D91EF4F" w14:textId="77777777" w:rsidR="00960FEE" w:rsidRDefault="00960FEE"/>
    <w:p w14:paraId="3296589B" w14:textId="77777777" w:rsidR="00960FEE" w:rsidRDefault="00960FEE">
      <w:r>
        <w:t># This is a very simplified example, and a real-world analysis program would be much more involved. Ensure you have the necessary data and the appropriate tools for more advanced analysis.</w:t>
      </w:r>
    </w:p>
    <w:p w14:paraId="4CD200E8" w14:textId="77777777" w:rsidR="00960FEE" w:rsidRDefault="00960FEE">
      <w:r>
        <w:t>```</w:t>
      </w:r>
    </w:p>
    <w:p w14:paraId="2F79B2E0" w14:textId="77777777" w:rsidR="00960FEE" w:rsidRDefault="00960FEE"/>
    <w:p w14:paraId="6AD0191C" w14:textId="77777777" w:rsidR="00960FEE" w:rsidRDefault="00960FEE">
      <w:r>
        <w:t>Remember to replace `’</w:t>
      </w:r>
      <w:proofErr w:type="spellStart"/>
      <w:r>
        <w:t>covid_vaccine_data.csv</w:t>
      </w:r>
      <w:proofErr w:type="spellEnd"/>
      <w:r>
        <w:t>’` with the actual path to your dataset. Depending on your specific analysis goals, you may need to implement more advanced statistical methods or machine learning models to gain meaningful insights from the data.</w:t>
      </w:r>
    </w:p>
    <w:p w14:paraId="47E52D2F" w14:textId="77777777" w:rsidR="003C28CB" w:rsidRDefault="003C28CB">
      <w:r>
        <w:t>Conducting the Covid19 active analysis by performing exploratory data analysis statistical analysis and visualization</w:t>
      </w:r>
    </w:p>
    <w:p w14:paraId="3E032EB4" w14:textId="77777777" w:rsidR="003C28CB" w:rsidRDefault="003C28CB"/>
    <w:p w14:paraId="1B2385EF" w14:textId="77777777" w:rsidR="003C28CB" w:rsidRDefault="003C28CB">
      <w:proofErr w:type="spellStart"/>
      <w:r>
        <w:t>Analyzing</w:t>
      </w:r>
      <w:proofErr w:type="spellEnd"/>
      <w:r>
        <w:t xml:space="preserve"> COVID-19 data involves several steps, including exploratory data analysis, statistical analysis, and visualization. Here’s a brief overview of how you can approach this:</w:t>
      </w:r>
    </w:p>
    <w:p w14:paraId="3CD5F3CC" w14:textId="77777777" w:rsidR="003C28CB" w:rsidRDefault="003C28CB"/>
    <w:p w14:paraId="76F6A801" w14:textId="77777777" w:rsidR="003C28CB" w:rsidRDefault="003C28CB">
      <w:r>
        <w:t>**Data Collection**: Gather reliable COVID-19 data from trusted sources such as government health agencies or reputable datasets.</w:t>
      </w:r>
    </w:p>
    <w:p w14:paraId="6F9838D4" w14:textId="77777777" w:rsidR="003C28CB" w:rsidRDefault="003C28CB"/>
    <w:p w14:paraId="3DC910A1" w14:textId="77777777" w:rsidR="003C28CB" w:rsidRDefault="003C28CB">
      <w:r>
        <w:t>**Data Cleaning**: Clean the data by handling missing values, outliers, and inconsistencies. This is crucial for accurate analysis.</w:t>
      </w:r>
    </w:p>
    <w:p w14:paraId="658FD4D1" w14:textId="77777777" w:rsidR="003C28CB" w:rsidRDefault="003C28CB"/>
    <w:p w14:paraId="59E43815" w14:textId="77777777" w:rsidR="003C28CB" w:rsidRDefault="003C28CB"/>
    <w:p w14:paraId="23485586" w14:textId="77777777" w:rsidR="003C28CB" w:rsidRDefault="003C28CB">
      <w:r>
        <w:t>3. **Exploratory Data Analysis (EDA)**:</w:t>
      </w:r>
    </w:p>
    <w:p w14:paraId="2905ABA1" w14:textId="77777777" w:rsidR="003C28CB" w:rsidRDefault="003C28CB">
      <w:r>
        <w:t xml:space="preserve">   - **Descriptive Statistics**: Calculate basic statistics like mean, median, and standard deviation to understand the data’s central tendencies and spread.</w:t>
      </w:r>
    </w:p>
    <w:p w14:paraId="599610EF" w14:textId="77777777" w:rsidR="003C28CB" w:rsidRDefault="003C28CB">
      <w:r>
        <w:t xml:space="preserve">   - **Data Visualization**: Create plots like histograms, box plots, and time series graphs to visualize trends and patterns in the data.</w:t>
      </w:r>
    </w:p>
    <w:p w14:paraId="6D148BAB" w14:textId="77777777" w:rsidR="003C28CB" w:rsidRDefault="003C28CB">
      <w:r>
        <w:t xml:space="preserve">   - **Correlation Analysis**: Explore relationships between variables using correlation coefficients or scatter plots.</w:t>
      </w:r>
    </w:p>
    <w:p w14:paraId="483F2013" w14:textId="77777777" w:rsidR="003C28CB" w:rsidRDefault="003C28CB"/>
    <w:p w14:paraId="38BE439B" w14:textId="77777777" w:rsidR="003C28CB" w:rsidRDefault="003C28CB">
      <w:r>
        <w:t>4. **Statistical Analysis**:</w:t>
      </w:r>
    </w:p>
    <w:p w14:paraId="76346ED1" w14:textId="77777777" w:rsidR="003C28CB" w:rsidRDefault="003C28CB">
      <w:r>
        <w:t xml:space="preserve">   - **Hypothesis Testing**: Conduct tests like t-tests or ANOVA to determine if there are significant differences between groups (e.g., infection rates in different regions).</w:t>
      </w:r>
    </w:p>
    <w:p w14:paraId="548C3C23" w14:textId="77777777" w:rsidR="003C28CB" w:rsidRDefault="003C28CB">
      <w:r>
        <w:t xml:space="preserve">   - **Time Series Analysis**: </w:t>
      </w:r>
      <w:proofErr w:type="spellStart"/>
      <w:r>
        <w:t>Analyze</w:t>
      </w:r>
      <w:proofErr w:type="spellEnd"/>
      <w:r>
        <w:t xml:space="preserve"> data over time to identify trends, seasonality, or any cyclic patterns.</w:t>
      </w:r>
    </w:p>
    <w:p w14:paraId="22EC006E" w14:textId="77777777" w:rsidR="003C28CB" w:rsidRDefault="003C28CB"/>
    <w:p w14:paraId="52D93D26" w14:textId="77777777" w:rsidR="003C28CB" w:rsidRDefault="003C28CB">
      <w:r>
        <w:t>5. **Geospatial Analysis**: If you have location data, use geospatial tools and maps to visualize the spatial distribution of COVID-19 cases.</w:t>
      </w:r>
    </w:p>
    <w:p w14:paraId="730BB5B1" w14:textId="77777777" w:rsidR="003C28CB" w:rsidRDefault="003C28CB"/>
    <w:p w14:paraId="23462DCE" w14:textId="77777777" w:rsidR="003C28CB" w:rsidRDefault="003C28CB">
      <w:r>
        <w:t>6. **Machine Learning Models**: Consider using machine learning techniques for predictive analysis or clustering to identify high-risk areas.</w:t>
      </w:r>
    </w:p>
    <w:p w14:paraId="5657FDE5" w14:textId="77777777" w:rsidR="003C28CB" w:rsidRDefault="003C28CB"/>
    <w:p w14:paraId="08B40DAA" w14:textId="77777777" w:rsidR="003C28CB" w:rsidRDefault="003C28CB">
      <w:r>
        <w:t>7. **Data Visualization**:</w:t>
      </w:r>
    </w:p>
    <w:p w14:paraId="7E7CF391" w14:textId="77777777" w:rsidR="003C28CB" w:rsidRDefault="003C28CB">
      <w:r>
        <w:t xml:space="preserve">   - **</w:t>
      </w:r>
      <w:proofErr w:type="spellStart"/>
      <w:r>
        <w:t>Heatmaps</w:t>
      </w:r>
      <w:proofErr w:type="spellEnd"/>
      <w:r>
        <w:t>**: Show the spread of the virus over time or across regions.</w:t>
      </w:r>
    </w:p>
    <w:p w14:paraId="1A990674" w14:textId="77777777" w:rsidR="003C28CB" w:rsidRDefault="003C28CB">
      <w:r>
        <w:t xml:space="preserve">   - **Geospatial Maps**: Display cases on a map.</w:t>
      </w:r>
    </w:p>
    <w:p w14:paraId="7B993E85" w14:textId="77777777" w:rsidR="003C28CB" w:rsidRDefault="003C28CB">
      <w:r>
        <w:t xml:space="preserve">   - **Epidemiological Models**: Visualize model predictions using tools like SEIR models.</w:t>
      </w:r>
    </w:p>
    <w:p w14:paraId="41005EDD" w14:textId="77777777" w:rsidR="003C28CB" w:rsidRDefault="003C28CB"/>
    <w:p w14:paraId="4644295D" w14:textId="77777777" w:rsidR="003C28CB" w:rsidRDefault="003C28CB">
      <w:r>
        <w:t>8. **Report and Communication**: Summarize your findings in a clear and concise report or presentation, making it understandable to a broader audience.</w:t>
      </w:r>
    </w:p>
    <w:p w14:paraId="3FF3AFE6" w14:textId="77777777" w:rsidR="003C28CB" w:rsidRDefault="003C28CB"/>
    <w:p w14:paraId="02AFDF9A" w14:textId="77777777" w:rsidR="003C28CB" w:rsidRDefault="003C28CB">
      <w:r>
        <w:t>Remember to keep your analysis up-to-date, as COVID-19 data is constantly evolving. And always follow ethical guidelines when handling sensitive health data.</w:t>
      </w:r>
    </w:p>
    <w:p w14:paraId="2FCBCFF9" w14:textId="77777777" w:rsidR="00477B24" w:rsidRDefault="00477B24"/>
    <w:sectPr w:rsidR="00477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B5F27"/>
    <w:multiLevelType w:val="hybridMultilevel"/>
    <w:tmpl w:val="2886024C"/>
    <w:lvl w:ilvl="0" w:tplc="FFFFFFFF">
      <w:start w:val="1"/>
      <w:numFmt w:val="decimal"/>
      <w:lvlText w:val="%1."/>
      <w:lvlJc w:val="left"/>
      <w:pPr>
        <w:ind w:left="720" w:hanging="360"/>
      </w:pPr>
      <w:rPr>
        <w:rFonts w:hint="default"/>
      </w:rPr>
    </w:lvl>
    <w:lvl w:ilvl="1" w:tplc="649ACC68">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E5DF3"/>
    <w:multiLevelType w:val="hybridMultilevel"/>
    <w:tmpl w:val="F8601D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950947">
    <w:abstractNumId w:val="0"/>
  </w:num>
  <w:num w:numId="2" w16cid:durableId="205838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4"/>
    <w:rsid w:val="00112F7B"/>
    <w:rsid w:val="003C28CB"/>
    <w:rsid w:val="00477B24"/>
    <w:rsid w:val="004F64E3"/>
    <w:rsid w:val="00547ADE"/>
    <w:rsid w:val="00960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91CC7"/>
  <w15:chartTrackingRefBased/>
  <w15:docId w15:val="{EB3CB407-0279-B743-B108-D1AF657A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918148014204</dc:creator>
  <cp:keywords/>
  <dc:description/>
  <cp:lastModifiedBy>918148014204</cp:lastModifiedBy>
  <cp:revision>2</cp:revision>
  <dcterms:created xsi:type="dcterms:W3CDTF">2023-11-01T16:20:00Z</dcterms:created>
  <dcterms:modified xsi:type="dcterms:W3CDTF">2023-11-01T16:20:00Z</dcterms:modified>
</cp:coreProperties>
</file>