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4C1C3" w14:textId="77777777" w:rsidR="00020F40" w:rsidRPr="00094B99" w:rsidRDefault="00020F40" w:rsidP="005B25B4">
      <w:pPr>
        <w:jc w:val="center"/>
        <w:rPr>
          <w:rStyle w:val="BookTitle"/>
          <w:rFonts w:ascii="Times New Roman" w:hAnsi="Times New Roman" w:cs="Times New Roman"/>
          <w:i w:val="0"/>
          <w:iCs w:val="0"/>
        </w:rPr>
      </w:pPr>
    </w:p>
    <w:p w14:paraId="5CACE7EC" w14:textId="77777777" w:rsidR="00381EF4" w:rsidRPr="00094B99" w:rsidRDefault="00381EF4" w:rsidP="005B25B4">
      <w:pPr>
        <w:jc w:val="center"/>
        <w:rPr>
          <w:rStyle w:val="BookTitle"/>
          <w:rFonts w:ascii="Times New Roman" w:hAnsi="Times New Roman" w:cs="Times New Roman"/>
          <w:i w:val="0"/>
          <w:iCs w:val="0"/>
        </w:rPr>
      </w:pPr>
    </w:p>
    <w:p w14:paraId="6706341B" w14:textId="77777777" w:rsidR="00381EF4" w:rsidRPr="00094B99" w:rsidRDefault="00381EF4" w:rsidP="005B25B4">
      <w:pPr>
        <w:jc w:val="center"/>
        <w:rPr>
          <w:rStyle w:val="BookTitle"/>
          <w:rFonts w:ascii="Times New Roman" w:hAnsi="Times New Roman" w:cs="Times New Roman"/>
          <w:i w:val="0"/>
          <w:iCs w:val="0"/>
        </w:rPr>
      </w:pPr>
    </w:p>
    <w:p w14:paraId="59B833FD" w14:textId="77777777" w:rsidR="00381EF4" w:rsidRPr="00094B99" w:rsidRDefault="00381EF4" w:rsidP="00C02639">
      <w:pPr>
        <w:rPr>
          <w:rStyle w:val="BookTitle"/>
          <w:rFonts w:ascii="Times New Roman" w:hAnsi="Times New Roman" w:cs="Times New Roman"/>
          <w:i w:val="0"/>
          <w:iCs w:val="0"/>
        </w:rPr>
      </w:pPr>
    </w:p>
    <w:p w14:paraId="5F5F91D2" w14:textId="7409EA50" w:rsidR="00895C3F" w:rsidRPr="00094B99" w:rsidRDefault="005B25B4" w:rsidP="005B25B4">
      <w:pPr>
        <w:jc w:val="center"/>
        <w:rPr>
          <w:rStyle w:val="BookTitle"/>
          <w:rFonts w:ascii="Times New Roman" w:hAnsi="Times New Roman" w:cs="Times New Roman"/>
          <w:i w:val="0"/>
          <w:iCs w:val="0"/>
          <w:sz w:val="40"/>
          <w:szCs w:val="40"/>
        </w:rPr>
      </w:pPr>
      <w:r w:rsidRPr="00094B99">
        <w:rPr>
          <w:rStyle w:val="BookTitle"/>
          <w:rFonts w:ascii="Times New Roman" w:hAnsi="Times New Roman" w:cs="Times New Roman"/>
          <w:i w:val="0"/>
          <w:iCs w:val="0"/>
          <w:sz w:val="40"/>
          <w:szCs w:val="40"/>
        </w:rPr>
        <w:t>Raising Women in Power at Duke and Beyond</w:t>
      </w:r>
    </w:p>
    <w:p w14:paraId="128173DF" w14:textId="536D85FC" w:rsidR="006D3276" w:rsidRPr="00094B99" w:rsidRDefault="005B25B4" w:rsidP="00C02639">
      <w:pPr>
        <w:spacing w:after="0"/>
        <w:jc w:val="center"/>
        <w:rPr>
          <w:rStyle w:val="BookTitle"/>
          <w:rFonts w:ascii="Times New Roman" w:hAnsi="Times New Roman" w:cs="Times New Roman"/>
          <w:b w:val="0"/>
          <w:bCs w:val="0"/>
          <w:i w:val="0"/>
          <w:iCs w:val="0"/>
          <w:sz w:val="32"/>
          <w:szCs w:val="32"/>
        </w:rPr>
      </w:pPr>
      <w:r w:rsidRPr="00094B99">
        <w:rPr>
          <w:rStyle w:val="BookTitle"/>
          <w:rFonts w:ascii="Times New Roman" w:hAnsi="Times New Roman" w:cs="Times New Roman"/>
          <w:b w:val="0"/>
          <w:bCs w:val="0"/>
          <w:i w:val="0"/>
          <w:iCs w:val="0"/>
          <w:sz w:val="32"/>
          <w:szCs w:val="32"/>
        </w:rPr>
        <w:t>Spring 2026</w:t>
      </w:r>
    </w:p>
    <w:p w14:paraId="0DEED54B" w14:textId="77777777" w:rsidR="00684BC6" w:rsidRPr="00A117DE" w:rsidRDefault="00684BC6" w:rsidP="00C02639">
      <w:pPr>
        <w:spacing w:after="0"/>
        <w:jc w:val="center"/>
        <w:rPr>
          <w:rStyle w:val="BookTitle"/>
          <w:rFonts w:ascii="Times New Roman" w:hAnsi="Times New Roman" w:cs="Times New Roman"/>
          <w:b w:val="0"/>
          <w:bCs w:val="0"/>
          <w:i w:val="0"/>
          <w:iCs w:val="0"/>
          <w:sz w:val="32"/>
          <w:szCs w:val="32"/>
        </w:rPr>
      </w:pPr>
    </w:p>
    <w:p w14:paraId="473E31E7" w14:textId="2BEB2DB7" w:rsidR="006D3276" w:rsidRPr="00094B99" w:rsidRDefault="006D3276" w:rsidP="00C02639">
      <w:pPr>
        <w:jc w:val="center"/>
        <w:rPr>
          <w:rStyle w:val="BookTitle"/>
          <w:rFonts w:ascii="Times New Roman" w:hAnsi="Times New Roman" w:cs="Times New Roman"/>
          <w:i w:val="0"/>
          <w:iCs w:val="0"/>
          <w:sz w:val="32"/>
          <w:szCs w:val="32"/>
        </w:rPr>
      </w:pPr>
      <w:r w:rsidRPr="00094B99">
        <w:rPr>
          <w:rStyle w:val="BookTitle"/>
          <w:rFonts w:ascii="Times New Roman" w:hAnsi="Times New Roman" w:cs="Times New Roman"/>
          <w:i w:val="0"/>
          <w:iCs w:val="0"/>
          <w:sz w:val="32"/>
          <w:szCs w:val="32"/>
        </w:rPr>
        <w:t>Location</w:t>
      </w:r>
    </w:p>
    <w:p w14:paraId="3F80A656" w14:textId="0F283B71" w:rsidR="00CD2A8A" w:rsidRPr="00094B99" w:rsidRDefault="00DF0AB7" w:rsidP="6AE47725">
      <w:pPr>
        <w:jc w:val="center"/>
      </w:pPr>
      <w:r w:rsidRPr="6AE47725">
        <w:rPr>
          <w:rStyle w:val="BookTitle"/>
          <w:rFonts w:ascii="Times New Roman" w:hAnsi="Times New Roman" w:cs="Times New Roman"/>
          <w:b w:val="0"/>
          <w:bCs w:val="0"/>
          <w:i w:val="0"/>
          <w:iCs w:val="0"/>
        </w:rPr>
        <w:t>WU</w:t>
      </w:r>
      <w:r w:rsidR="7ADA6346" w:rsidRPr="6AE47725">
        <w:rPr>
          <w:rFonts w:ascii="Open Sans" w:eastAsia="Open Sans" w:hAnsi="Open Sans" w:cs="Open Sans"/>
          <w:color w:val="090D19"/>
          <w:sz w:val="22"/>
          <w:szCs w:val="22"/>
        </w:rPr>
        <w:t xml:space="preserve"> Room 241</w:t>
      </w:r>
    </w:p>
    <w:p w14:paraId="0FDA849C" w14:textId="77777777" w:rsidR="00C02639" w:rsidRPr="00A117DE" w:rsidRDefault="00C02639" w:rsidP="00C02639">
      <w:pPr>
        <w:spacing w:after="0"/>
        <w:jc w:val="center"/>
        <w:rPr>
          <w:rStyle w:val="BookTitle"/>
          <w:rFonts w:ascii="Times New Roman" w:hAnsi="Times New Roman" w:cs="Times New Roman"/>
          <w:i w:val="0"/>
          <w:iCs w:val="0"/>
        </w:rPr>
      </w:pPr>
    </w:p>
    <w:p w14:paraId="2D29E0D2" w14:textId="77777777" w:rsidR="00684BC6" w:rsidRPr="00094B99" w:rsidRDefault="006D3276" w:rsidP="005B25B4">
      <w:pPr>
        <w:jc w:val="center"/>
        <w:rPr>
          <w:rStyle w:val="BookTitle"/>
          <w:rFonts w:ascii="Times New Roman" w:hAnsi="Times New Roman" w:cs="Times New Roman"/>
          <w:i w:val="0"/>
          <w:iCs w:val="0"/>
          <w:sz w:val="32"/>
          <w:szCs w:val="32"/>
        </w:rPr>
      </w:pPr>
      <w:r w:rsidRPr="00094B99">
        <w:rPr>
          <w:rStyle w:val="BookTitle"/>
          <w:rFonts w:ascii="Times New Roman" w:hAnsi="Times New Roman" w:cs="Times New Roman"/>
          <w:i w:val="0"/>
          <w:iCs w:val="0"/>
          <w:sz w:val="32"/>
          <w:szCs w:val="32"/>
        </w:rPr>
        <w:t>Meeting Time</w:t>
      </w:r>
    </w:p>
    <w:p w14:paraId="764FD311" w14:textId="0BC5DCFB" w:rsidR="00CD2A8A" w:rsidRPr="00094B99" w:rsidRDefault="00CD2A8A" w:rsidP="00C02639">
      <w:pPr>
        <w:jc w:val="center"/>
        <w:rPr>
          <w:rStyle w:val="BookTitle"/>
          <w:rFonts w:ascii="Times New Roman" w:hAnsi="Times New Roman" w:cs="Times New Roman"/>
          <w:b w:val="0"/>
          <w:bCs w:val="0"/>
          <w:i w:val="0"/>
          <w:iCs w:val="0"/>
        </w:rPr>
      </w:pPr>
      <w:r w:rsidRPr="00094B99">
        <w:rPr>
          <w:rStyle w:val="BookTitle"/>
          <w:rFonts w:ascii="Times New Roman" w:hAnsi="Times New Roman" w:cs="Times New Roman"/>
          <w:b w:val="0"/>
          <w:bCs w:val="0"/>
          <w:i w:val="0"/>
          <w:iCs w:val="0"/>
        </w:rPr>
        <w:t xml:space="preserve">Tuesdays, 5:15 – 6:45 </w:t>
      </w:r>
      <w:r w:rsidR="004B01BF" w:rsidRPr="00094B99">
        <w:rPr>
          <w:rStyle w:val="BookTitle"/>
          <w:rFonts w:ascii="Times New Roman" w:hAnsi="Times New Roman" w:cs="Times New Roman"/>
          <w:b w:val="0"/>
          <w:bCs w:val="0"/>
          <w:i w:val="0"/>
          <w:iCs w:val="0"/>
        </w:rPr>
        <w:t>pm</w:t>
      </w:r>
    </w:p>
    <w:p w14:paraId="54E62E70" w14:textId="77777777" w:rsidR="00C02639" w:rsidRPr="00094B99" w:rsidRDefault="00C02639" w:rsidP="00C02639">
      <w:pPr>
        <w:spacing w:after="0"/>
        <w:jc w:val="center"/>
        <w:rPr>
          <w:rStyle w:val="BookTitle"/>
          <w:rFonts w:ascii="Times New Roman" w:hAnsi="Times New Roman" w:cs="Times New Roman"/>
          <w:b w:val="0"/>
          <w:bCs w:val="0"/>
          <w:i w:val="0"/>
          <w:iCs w:val="0"/>
        </w:rPr>
      </w:pPr>
    </w:p>
    <w:p w14:paraId="730CBB32" w14:textId="43A7E52D" w:rsidR="006D3276" w:rsidRPr="00094B99" w:rsidRDefault="006D3276" w:rsidP="005B25B4">
      <w:pPr>
        <w:jc w:val="center"/>
        <w:rPr>
          <w:rStyle w:val="BookTitle"/>
          <w:rFonts w:ascii="Times New Roman" w:hAnsi="Times New Roman" w:cs="Times New Roman"/>
          <w:i w:val="0"/>
          <w:iCs w:val="0"/>
          <w:sz w:val="32"/>
          <w:szCs w:val="32"/>
        </w:rPr>
      </w:pPr>
      <w:r w:rsidRPr="00094B99">
        <w:rPr>
          <w:rStyle w:val="BookTitle"/>
          <w:rFonts w:ascii="Times New Roman" w:hAnsi="Times New Roman" w:cs="Times New Roman"/>
          <w:i w:val="0"/>
          <w:iCs w:val="0"/>
          <w:sz w:val="32"/>
          <w:szCs w:val="32"/>
        </w:rPr>
        <w:t>Instructor</w:t>
      </w:r>
      <w:r w:rsidR="6E6EE6F8" w:rsidRPr="00094B99">
        <w:rPr>
          <w:rStyle w:val="BookTitle"/>
          <w:rFonts w:ascii="Times New Roman" w:hAnsi="Times New Roman" w:cs="Times New Roman"/>
          <w:i w:val="0"/>
          <w:iCs w:val="0"/>
          <w:sz w:val="32"/>
          <w:szCs w:val="32"/>
        </w:rPr>
        <w:t>s</w:t>
      </w:r>
    </w:p>
    <w:p w14:paraId="24305AEC" w14:textId="0A3CF51E" w:rsidR="00C0074D" w:rsidRPr="00094B99" w:rsidRDefault="00C0074D" w:rsidP="00094B99">
      <w:pPr>
        <w:spacing w:after="0"/>
        <w:jc w:val="center"/>
        <w:rPr>
          <w:rStyle w:val="BookTitle"/>
          <w:rFonts w:ascii="Times New Roman" w:hAnsi="Times New Roman" w:cs="Times New Roman"/>
          <w:b w:val="0"/>
          <w:bCs w:val="0"/>
          <w:i w:val="0"/>
          <w:iCs w:val="0"/>
        </w:rPr>
      </w:pPr>
      <w:r w:rsidRPr="00094B99">
        <w:rPr>
          <w:rStyle w:val="BookTitle"/>
          <w:rFonts w:ascii="Times New Roman" w:hAnsi="Times New Roman" w:cs="Times New Roman"/>
          <w:b w:val="0"/>
          <w:bCs w:val="0"/>
          <w:i w:val="0"/>
          <w:iCs w:val="0"/>
        </w:rPr>
        <w:t>Catalina Giraldo Ruiz</w:t>
      </w:r>
    </w:p>
    <w:p w14:paraId="61E9AFBC" w14:textId="79F6442A" w:rsidR="00C0074D" w:rsidRPr="00094B99" w:rsidRDefault="00C02639" w:rsidP="00C02639">
      <w:pPr>
        <w:jc w:val="center"/>
        <w:rPr>
          <w:rStyle w:val="BookTitle"/>
          <w:rFonts w:ascii="Times New Roman" w:hAnsi="Times New Roman" w:cs="Times New Roman"/>
          <w:b w:val="0"/>
          <w:bCs w:val="0"/>
          <w:i w:val="0"/>
          <w:iCs w:val="0"/>
        </w:rPr>
      </w:pPr>
      <w:hyperlink r:id="rId7" w:history="1">
        <w:r w:rsidRPr="00094B99">
          <w:rPr>
            <w:rStyle w:val="Hyperlink"/>
            <w:rFonts w:ascii="Times New Roman" w:hAnsi="Times New Roman" w:cs="Times New Roman"/>
            <w:spacing w:val="5"/>
          </w:rPr>
          <w:t>catalina.giraldo@duke.edu</w:t>
        </w:r>
      </w:hyperlink>
    </w:p>
    <w:p w14:paraId="7E7D294E" w14:textId="30250044" w:rsidR="3F76B5B4" w:rsidRPr="00330F36" w:rsidRDefault="3F76B5B4" w:rsidP="00094B99">
      <w:pPr>
        <w:spacing w:after="0"/>
        <w:jc w:val="center"/>
        <w:rPr>
          <w:rFonts w:ascii="Times New Roman" w:hAnsi="Times New Roman" w:cs="Times New Roman"/>
        </w:rPr>
      </w:pPr>
      <w:r w:rsidRPr="00330F36">
        <w:rPr>
          <w:rFonts w:ascii="Times New Roman" w:hAnsi="Times New Roman" w:cs="Times New Roman"/>
        </w:rPr>
        <w:t xml:space="preserve">Yabesra Ewnetu </w:t>
      </w:r>
    </w:p>
    <w:p w14:paraId="1641C751" w14:textId="68E7F1D6" w:rsidR="3F76B5B4" w:rsidRPr="00330F36" w:rsidRDefault="1FAABF62" w:rsidP="53FCD2AA">
      <w:pPr>
        <w:jc w:val="center"/>
        <w:rPr>
          <w:rFonts w:ascii="Times New Roman" w:hAnsi="Times New Roman" w:cs="Times New Roman"/>
        </w:rPr>
      </w:pPr>
      <w:hyperlink r:id="rId8">
        <w:r w:rsidRPr="00330F36">
          <w:rPr>
            <w:rStyle w:val="Hyperlink"/>
            <w:rFonts w:ascii="Times New Roman" w:hAnsi="Times New Roman" w:cs="Times New Roman"/>
          </w:rPr>
          <w:t>yabesra.ewnetu@duke.edu</w:t>
        </w:r>
      </w:hyperlink>
      <w:r w:rsidR="37BEFAD6" w:rsidRPr="00330F36">
        <w:rPr>
          <w:rFonts w:ascii="Times New Roman" w:hAnsi="Times New Roman" w:cs="Times New Roman"/>
        </w:rPr>
        <w:t xml:space="preserve"> </w:t>
      </w:r>
    </w:p>
    <w:p w14:paraId="19D28962" w14:textId="77777777" w:rsidR="00C02639" w:rsidRPr="00330F36" w:rsidRDefault="00C02639" w:rsidP="00C02639">
      <w:pPr>
        <w:spacing w:after="0"/>
        <w:jc w:val="center"/>
        <w:rPr>
          <w:rStyle w:val="BookTitle"/>
          <w:rFonts w:ascii="Times New Roman" w:hAnsi="Times New Roman" w:cs="Times New Roman"/>
          <w:b w:val="0"/>
          <w:i w:val="0"/>
        </w:rPr>
      </w:pPr>
    </w:p>
    <w:p w14:paraId="640DB9F6" w14:textId="5DFBAF53" w:rsidR="00C0074D" w:rsidRPr="00094B99" w:rsidRDefault="00C0074D" w:rsidP="005B25B4">
      <w:pPr>
        <w:jc w:val="center"/>
        <w:rPr>
          <w:rStyle w:val="BookTitle"/>
          <w:rFonts w:ascii="Times New Roman" w:hAnsi="Times New Roman" w:cs="Times New Roman"/>
          <w:i w:val="0"/>
          <w:iCs w:val="0"/>
          <w:sz w:val="32"/>
          <w:szCs w:val="32"/>
        </w:rPr>
      </w:pPr>
      <w:r w:rsidRPr="00094B99">
        <w:rPr>
          <w:rStyle w:val="BookTitle"/>
          <w:rFonts w:ascii="Times New Roman" w:hAnsi="Times New Roman" w:cs="Times New Roman"/>
          <w:i w:val="0"/>
          <w:iCs w:val="0"/>
          <w:sz w:val="32"/>
          <w:szCs w:val="32"/>
        </w:rPr>
        <w:t>Faculty Sponsor</w:t>
      </w:r>
    </w:p>
    <w:p w14:paraId="23089EF2" w14:textId="0925C0F8" w:rsidR="004B01BF" w:rsidRPr="00094B99" w:rsidRDefault="004B01BF" w:rsidP="00213713">
      <w:pPr>
        <w:spacing w:after="0"/>
        <w:jc w:val="center"/>
        <w:rPr>
          <w:rStyle w:val="BookTitle"/>
          <w:rFonts w:ascii="Times New Roman" w:hAnsi="Times New Roman" w:cs="Times New Roman"/>
          <w:b w:val="0"/>
          <w:bCs w:val="0"/>
          <w:i w:val="0"/>
          <w:iCs w:val="0"/>
        </w:rPr>
      </w:pPr>
      <w:r w:rsidRPr="00094B99">
        <w:rPr>
          <w:rStyle w:val="BookTitle"/>
          <w:rFonts w:ascii="Times New Roman" w:hAnsi="Times New Roman" w:cs="Times New Roman"/>
          <w:b w:val="0"/>
          <w:bCs w:val="0"/>
          <w:i w:val="0"/>
          <w:iCs w:val="0"/>
        </w:rPr>
        <w:t xml:space="preserve">Alexandra </w:t>
      </w:r>
      <w:proofErr w:type="spellStart"/>
      <w:r w:rsidRPr="00094B99">
        <w:rPr>
          <w:rStyle w:val="BookTitle"/>
          <w:rFonts w:ascii="Times New Roman" w:hAnsi="Times New Roman" w:cs="Times New Roman"/>
          <w:b w:val="0"/>
          <w:bCs w:val="0"/>
          <w:i w:val="0"/>
          <w:iCs w:val="0"/>
        </w:rPr>
        <w:t>Zagbayou</w:t>
      </w:r>
      <w:proofErr w:type="spellEnd"/>
    </w:p>
    <w:p w14:paraId="48A0D355" w14:textId="66446C35" w:rsidR="00020F40" w:rsidRPr="00094B99" w:rsidRDefault="00004AD7" w:rsidP="00213713">
      <w:pPr>
        <w:spacing w:after="0"/>
        <w:jc w:val="center"/>
        <w:rPr>
          <w:rStyle w:val="BookTitle"/>
          <w:rFonts w:ascii="Times New Roman" w:hAnsi="Times New Roman" w:cs="Times New Roman"/>
          <w:b w:val="0"/>
          <w:bCs w:val="0"/>
          <w:i w:val="0"/>
          <w:iCs w:val="0"/>
        </w:rPr>
      </w:pPr>
      <w:r w:rsidRPr="00094B99">
        <w:rPr>
          <w:rStyle w:val="BookTitle"/>
          <w:rFonts w:ascii="Times New Roman" w:hAnsi="Times New Roman" w:cs="Times New Roman"/>
          <w:b w:val="0"/>
          <w:bCs w:val="0"/>
          <w:i w:val="0"/>
          <w:iCs w:val="0"/>
        </w:rPr>
        <w:t>Hart Associate Professor of the Practice</w:t>
      </w:r>
    </w:p>
    <w:p w14:paraId="17921E18" w14:textId="59659AB4" w:rsidR="00C02639" w:rsidRPr="00094B99" w:rsidRDefault="00004AD7" w:rsidP="00213713">
      <w:pPr>
        <w:spacing w:after="0"/>
        <w:jc w:val="center"/>
        <w:rPr>
          <w:rStyle w:val="BookTitle"/>
          <w:rFonts w:ascii="Times New Roman" w:hAnsi="Times New Roman" w:cs="Times New Roman"/>
          <w:b w:val="0"/>
          <w:bCs w:val="0"/>
          <w:i w:val="0"/>
          <w:iCs w:val="0"/>
        </w:rPr>
      </w:pPr>
      <w:hyperlink r:id="rId9" w:history="1">
        <w:r w:rsidRPr="00094B99">
          <w:rPr>
            <w:rStyle w:val="Hyperlink"/>
            <w:rFonts w:ascii="Times New Roman" w:hAnsi="Times New Roman" w:cs="Times New Roman"/>
            <w:spacing w:val="5"/>
          </w:rPr>
          <w:t>alexandra.zagbayou@duke.edu</w:t>
        </w:r>
      </w:hyperlink>
      <w:r w:rsidRPr="00094B99">
        <w:rPr>
          <w:rStyle w:val="BookTitle"/>
          <w:rFonts w:ascii="Times New Roman" w:hAnsi="Times New Roman" w:cs="Times New Roman"/>
          <w:b w:val="0"/>
          <w:bCs w:val="0"/>
          <w:i w:val="0"/>
          <w:iCs w:val="0"/>
        </w:rPr>
        <w:t xml:space="preserve"> </w:t>
      </w:r>
    </w:p>
    <w:p w14:paraId="1B4C45C7" w14:textId="77777777" w:rsidR="004B01BF" w:rsidRDefault="004B01BF" w:rsidP="005B25B4">
      <w:pPr>
        <w:jc w:val="center"/>
        <w:rPr>
          <w:rStyle w:val="BookTitle"/>
          <w:rFonts w:ascii="Times New Roman" w:hAnsi="Times New Roman" w:cs="Times New Roman"/>
          <w:b w:val="0"/>
          <w:bCs w:val="0"/>
          <w:i w:val="0"/>
          <w:iCs w:val="0"/>
          <w:sz w:val="32"/>
          <w:szCs w:val="32"/>
        </w:rPr>
      </w:pPr>
    </w:p>
    <w:p w14:paraId="2D0D4BEA" w14:textId="77777777" w:rsidR="00004AD7" w:rsidRDefault="00004AD7" w:rsidP="00004AD7">
      <w:pPr>
        <w:rPr>
          <w:rStyle w:val="BookTitle"/>
          <w:rFonts w:ascii="Times New Roman" w:hAnsi="Times New Roman" w:cs="Times New Roman"/>
          <w:b w:val="0"/>
          <w:bCs w:val="0"/>
          <w:i w:val="0"/>
          <w:iCs w:val="0"/>
          <w:sz w:val="32"/>
          <w:szCs w:val="32"/>
        </w:rPr>
      </w:pPr>
    </w:p>
    <w:p w14:paraId="356CDB76" w14:textId="77777777" w:rsidR="00963DD3" w:rsidRDefault="00963DD3" w:rsidP="00004AD7">
      <w:pPr>
        <w:rPr>
          <w:rStyle w:val="BookTitle"/>
          <w:rFonts w:ascii="Times New Roman" w:hAnsi="Times New Roman" w:cs="Times New Roman"/>
          <w:b w:val="0"/>
          <w:bCs w:val="0"/>
          <w:i w:val="0"/>
          <w:iCs w:val="0"/>
          <w:sz w:val="32"/>
          <w:szCs w:val="32"/>
        </w:rPr>
      </w:pPr>
    </w:p>
    <w:p w14:paraId="7EFBF5DD" w14:textId="77777777" w:rsidR="00213713" w:rsidRDefault="00213713" w:rsidP="00004AD7">
      <w:pPr>
        <w:rPr>
          <w:rStyle w:val="BookTitle"/>
          <w:rFonts w:ascii="Times New Roman" w:hAnsi="Times New Roman" w:cs="Times New Roman"/>
          <w:b w:val="0"/>
          <w:bCs w:val="0"/>
          <w:i w:val="0"/>
          <w:iCs w:val="0"/>
          <w:sz w:val="32"/>
          <w:szCs w:val="32"/>
        </w:rPr>
      </w:pPr>
    </w:p>
    <w:p w14:paraId="476CDA92" w14:textId="405586D5" w:rsidR="6AE47725" w:rsidRDefault="6AE47725" w:rsidP="6AE47725">
      <w:pPr>
        <w:spacing w:after="0"/>
        <w:jc w:val="center"/>
        <w:rPr>
          <w:rStyle w:val="BookTitle"/>
          <w:rFonts w:ascii="Times New Roman" w:hAnsi="Times New Roman" w:cs="Times New Roman"/>
          <w:i w:val="0"/>
          <w:iCs w:val="0"/>
          <w:sz w:val="40"/>
          <w:szCs w:val="40"/>
        </w:rPr>
      </w:pPr>
    </w:p>
    <w:p w14:paraId="10F403CA" w14:textId="5ED32402" w:rsidR="008635B3" w:rsidRDefault="00004AD7" w:rsidP="6AE47725">
      <w:pPr>
        <w:spacing w:after="0"/>
        <w:jc w:val="center"/>
        <w:rPr>
          <w:rStyle w:val="BookTitle"/>
          <w:rFonts w:ascii="Times New Roman" w:hAnsi="Times New Roman" w:cs="Times New Roman"/>
          <w:i w:val="0"/>
          <w:iCs w:val="0"/>
          <w:sz w:val="40"/>
          <w:szCs w:val="40"/>
        </w:rPr>
      </w:pPr>
      <w:r w:rsidRPr="6AE47725">
        <w:rPr>
          <w:rStyle w:val="BookTitle"/>
          <w:rFonts w:ascii="Times New Roman" w:hAnsi="Times New Roman" w:cs="Times New Roman"/>
          <w:i w:val="0"/>
          <w:iCs w:val="0"/>
          <w:sz w:val="40"/>
          <w:szCs w:val="40"/>
        </w:rPr>
        <w:t xml:space="preserve">Course </w:t>
      </w:r>
      <w:r w:rsidR="008635B3" w:rsidRPr="6AE47725">
        <w:rPr>
          <w:rStyle w:val="BookTitle"/>
          <w:rFonts w:ascii="Times New Roman" w:hAnsi="Times New Roman" w:cs="Times New Roman"/>
          <w:i w:val="0"/>
          <w:iCs w:val="0"/>
          <w:sz w:val="40"/>
          <w:szCs w:val="40"/>
        </w:rPr>
        <w:t>Details</w:t>
      </w:r>
    </w:p>
    <w:p w14:paraId="63A26C0A" w14:textId="5D4C37EE" w:rsidR="008635B3" w:rsidRPr="006E3040" w:rsidRDefault="008635B3" w:rsidP="00AB4776">
      <w:pPr>
        <w:spacing w:before="240"/>
        <w:rPr>
          <w:rFonts w:ascii="Times New Roman" w:hAnsi="Times New Roman" w:cs="Times New Roman"/>
          <w:b/>
          <w:bCs/>
          <w:spacing w:val="5"/>
          <w:sz w:val="28"/>
          <w:szCs w:val="28"/>
        </w:rPr>
      </w:pPr>
      <w:r w:rsidRPr="006E3040">
        <w:rPr>
          <w:rFonts w:ascii="Times New Roman" w:hAnsi="Times New Roman" w:cs="Times New Roman"/>
          <w:b/>
          <w:bCs/>
          <w:spacing w:val="5"/>
          <w:sz w:val="28"/>
          <w:szCs w:val="28"/>
        </w:rPr>
        <w:t>Description</w:t>
      </w:r>
    </w:p>
    <w:p w14:paraId="02394204" w14:textId="77777777" w:rsidR="000C2938" w:rsidRDefault="00294D5F" w:rsidP="0074311A">
      <w:pPr>
        <w:spacing w:after="0"/>
        <w:rPr>
          <w:rFonts w:ascii="Times New Roman" w:eastAsia="Lato" w:hAnsi="Times New Roman" w:cs="Times New Roman"/>
          <w:color w:val="273540"/>
        </w:rPr>
      </w:pPr>
      <w:r w:rsidRPr="00AD112E">
        <w:rPr>
          <w:rFonts w:ascii="Times New Roman" w:eastAsia="Lato" w:hAnsi="Times New Roman" w:cs="Times New Roman"/>
          <w:color w:val="273540"/>
        </w:rPr>
        <w:t>This course</w:t>
      </w:r>
      <w:r w:rsidR="001D6C19" w:rsidRPr="00AD112E">
        <w:rPr>
          <w:rFonts w:ascii="Times New Roman" w:eastAsia="Lato" w:hAnsi="Times New Roman" w:cs="Times New Roman"/>
          <w:color w:val="273540"/>
        </w:rPr>
        <w:t xml:space="preserve"> invites</w:t>
      </w:r>
      <w:r w:rsidRPr="00AD112E">
        <w:rPr>
          <w:rFonts w:ascii="Times New Roman" w:eastAsia="Lato" w:hAnsi="Times New Roman" w:cs="Times New Roman"/>
          <w:color w:val="273540"/>
        </w:rPr>
        <w:t xml:space="preserve"> </w:t>
      </w:r>
      <w:r w:rsidR="19133996" w:rsidRPr="00AD112E">
        <w:rPr>
          <w:rFonts w:ascii="Times New Roman" w:eastAsia="Lato" w:hAnsi="Times New Roman" w:cs="Times New Roman"/>
          <w:color w:val="273540"/>
        </w:rPr>
        <w:t xml:space="preserve">us </w:t>
      </w:r>
      <w:r w:rsidR="006C7685" w:rsidRPr="00AD112E">
        <w:rPr>
          <w:rFonts w:ascii="Times New Roman" w:eastAsia="Lato" w:hAnsi="Times New Roman" w:cs="Times New Roman"/>
          <w:color w:val="273540"/>
        </w:rPr>
        <w:t xml:space="preserve">to </w:t>
      </w:r>
      <w:r w:rsidRPr="00AD112E">
        <w:rPr>
          <w:rFonts w:ascii="Times New Roman" w:eastAsia="Lato" w:hAnsi="Times New Roman" w:cs="Times New Roman"/>
          <w:color w:val="273540"/>
        </w:rPr>
        <w:t>explor</w:t>
      </w:r>
      <w:r w:rsidR="007E6618" w:rsidRPr="00AD112E">
        <w:rPr>
          <w:rFonts w:ascii="Times New Roman" w:eastAsia="Lato" w:hAnsi="Times New Roman" w:cs="Times New Roman"/>
          <w:color w:val="273540"/>
        </w:rPr>
        <w:t>e</w:t>
      </w:r>
      <w:r w:rsidRPr="00AD112E">
        <w:rPr>
          <w:rFonts w:ascii="Times New Roman" w:eastAsia="Lato" w:hAnsi="Times New Roman" w:cs="Times New Roman"/>
          <w:color w:val="273540"/>
        </w:rPr>
        <w:t xml:space="preserve"> how </w:t>
      </w:r>
      <w:r w:rsidR="00D90FE4" w:rsidRPr="00AD112E">
        <w:rPr>
          <w:rFonts w:ascii="Times New Roman" w:eastAsia="Lato" w:hAnsi="Times New Roman" w:cs="Times New Roman"/>
          <w:color w:val="273540"/>
        </w:rPr>
        <w:t>womanhood</w:t>
      </w:r>
      <w:r w:rsidR="001942F2" w:rsidRPr="00AD112E">
        <w:rPr>
          <w:rFonts w:ascii="Times New Roman" w:eastAsia="Lato" w:hAnsi="Times New Roman" w:cs="Times New Roman"/>
          <w:color w:val="273540"/>
        </w:rPr>
        <w:t xml:space="preserve"> </w:t>
      </w:r>
      <w:r w:rsidR="00F61B88" w:rsidRPr="00AD112E">
        <w:rPr>
          <w:rFonts w:ascii="Times New Roman" w:eastAsia="Lato" w:hAnsi="Times New Roman" w:cs="Times New Roman"/>
          <w:color w:val="273540"/>
        </w:rPr>
        <w:t xml:space="preserve">is experienced </w:t>
      </w:r>
      <w:r w:rsidR="00767F06" w:rsidRPr="00AD112E">
        <w:rPr>
          <w:rFonts w:ascii="Times New Roman" w:eastAsia="Lato" w:hAnsi="Times New Roman" w:cs="Times New Roman"/>
          <w:color w:val="273540"/>
        </w:rPr>
        <w:t xml:space="preserve">at the personal, community, and institutional </w:t>
      </w:r>
      <w:r w:rsidR="00902F83" w:rsidRPr="00AD112E">
        <w:rPr>
          <w:rFonts w:ascii="Times New Roman" w:eastAsia="Lato" w:hAnsi="Times New Roman" w:cs="Times New Roman"/>
          <w:color w:val="273540"/>
        </w:rPr>
        <w:t>levels</w:t>
      </w:r>
      <w:r w:rsidR="00767F06" w:rsidRPr="00AD112E">
        <w:rPr>
          <w:rFonts w:ascii="Times New Roman" w:eastAsia="Lato" w:hAnsi="Times New Roman" w:cs="Times New Roman"/>
          <w:color w:val="273540"/>
        </w:rPr>
        <w:t>.</w:t>
      </w:r>
      <w:r w:rsidR="007D047B" w:rsidRPr="00AD112E">
        <w:rPr>
          <w:rFonts w:ascii="Times New Roman" w:eastAsia="Lato" w:hAnsi="Times New Roman" w:cs="Times New Roman"/>
          <w:color w:val="273540"/>
        </w:rPr>
        <w:t xml:space="preserve"> </w:t>
      </w:r>
      <w:r w:rsidR="19133996" w:rsidRPr="00AD112E">
        <w:rPr>
          <w:rFonts w:ascii="Times New Roman" w:eastAsia="Lato" w:hAnsi="Times New Roman" w:cs="Times New Roman"/>
          <w:color w:val="273540"/>
        </w:rPr>
        <w:t>We</w:t>
      </w:r>
      <w:r w:rsidR="007D047B" w:rsidRPr="00AD112E">
        <w:rPr>
          <w:rFonts w:ascii="Times New Roman" w:eastAsia="Lato" w:hAnsi="Times New Roman" w:cs="Times New Roman"/>
          <w:color w:val="273540"/>
        </w:rPr>
        <w:t xml:space="preserve"> will </w:t>
      </w:r>
      <w:r w:rsidR="003C26BC" w:rsidRPr="00AD112E">
        <w:rPr>
          <w:rFonts w:ascii="Times New Roman" w:eastAsia="Lato" w:hAnsi="Times New Roman" w:cs="Times New Roman"/>
          <w:color w:val="273540"/>
        </w:rPr>
        <w:t>uncover</w:t>
      </w:r>
      <w:r w:rsidR="00FE25B3" w:rsidRPr="00AD112E">
        <w:rPr>
          <w:rFonts w:ascii="Times New Roman" w:eastAsia="Lato" w:hAnsi="Times New Roman" w:cs="Times New Roman"/>
          <w:color w:val="273540"/>
        </w:rPr>
        <w:t xml:space="preserve"> the </w:t>
      </w:r>
      <w:r w:rsidR="005D7117" w:rsidRPr="00AD112E">
        <w:rPr>
          <w:rFonts w:ascii="Times New Roman" w:eastAsia="Lato" w:hAnsi="Times New Roman" w:cs="Times New Roman"/>
          <w:color w:val="273540"/>
        </w:rPr>
        <w:t xml:space="preserve">varying </w:t>
      </w:r>
      <w:r w:rsidR="00FE25B3" w:rsidRPr="00AD112E">
        <w:rPr>
          <w:rFonts w:ascii="Times New Roman" w:eastAsia="Lato" w:hAnsi="Times New Roman" w:cs="Times New Roman"/>
          <w:color w:val="273540"/>
        </w:rPr>
        <w:t>degrees</w:t>
      </w:r>
      <w:r w:rsidR="005D7117" w:rsidRPr="00AD112E">
        <w:rPr>
          <w:rFonts w:ascii="Times New Roman" w:eastAsia="Lato" w:hAnsi="Times New Roman" w:cs="Times New Roman"/>
          <w:color w:val="273540"/>
        </w:rPr>
        <w:t xml:space="preserve"> of power that</w:t>
      </w:r>
      <w:r w:rsidR="003C26BC" w:rsidRPr="00AD112E">
        <w:rPr>
          <w:rFonts w:ascii="Times New Roman" w:eastAsia="Lato" w:hAnsi="Times New Roman" w:cs="Times New Roman"/>
          <w:color w:val="273540"/>
        </w:rPr>
        <w:t xml:space="preserve"> women</w:t>
      </w:r>
      <w:r w:rsidR="005D7117" w:rsidRPr="00AD112E">
        <w:rPr>
          <w:rFonts w:ascii="Times New Roman" w:eastAsia="Lato" w:hAnsi="Times New Roman" w:cs="Times New Roman"/>
          <w:color w:val="273540"/>
        </w:rPr>
        <w:t xml:space="preserve"> </w:t>
      </w:r>
      <w:r w:rsidR="00FE25B3" w:rsidRPr="00AD112E">
        <w:rPr>
          <w:rFonts w:ascii="Times New Roman" w:eastAsia="Lato" w:hAnsi="Times New Roman" w:cs="Times New Roman"/>
          <w:color w:val="273540"/>
        </w:rPr>
        <w:t xml:space="preserve">have access to </w:t>
      </w:r>
      <w:r w:rsidR="005D7117" w:rsidRPr="00AD112E">
        <w:rPr>
          <w:rFonts w:ascii="Times New Roman" w:eastAsia="Lato" w:hAnsi="Times New Roman" w:cs="Times New Roman"/>
          <w:color w:val="273540"/>
        </w:rPr>
        <w:t>in</w:t>
      </w:r>
      <w:r w:rsidR="00032896" w:rsidRPr="00AD112E">
        <w:rPr>
          <w:rFonts w:ascii="Times New Roman" w:eastAsia="Lato" w:hAnsi="Times New Roman" w:cs="Times New Roman"/>
          <w:color w:val="273540"/>
        </w:rPr>
        <w:t xml:space="preserve"> </w:t>
      </w:r>
      <w:r w:rsidR="00BA4C62" w:rsidRPr="00AD112E">
        <w:rPr>
          <w:rFonts w:ascii="Times New Roman" w:eastAsia="Lato" w:hAnsi="Times New Roman" w:cs="Times New Roman"/>
          <w:color w:val="273540"/>
        </w:rPr>
        <w:t xml:space="preserve">different </w:t>
      </w:r>
      <w:r w:rsidR="000C2938" w:rsidRPr="00AD112E">
        <w:rPr>
          <w:rFonts w:ascii="Times New Roman" w:eastAsia="Lato" w:hAnsi="Times New Roman" w:cs="Times New Roman"/>
          <w:color w:val="273540"/>
        </w:rPr>
        <w:t>areas and</w:t>
      </w:r>
      <w:r w:rsidR="19133996" w:rsidRPr="00AD112E">
        <w:rPr>
          <w:rFonts w:ascii="Times New Roman" w:eastAsia="Lato" w:hAnsi="Times New Roman" w:cs="Times New Roman"/>
          <w:color w:val="273540"/>
        </w:rPr>
        <w:t xml:space="preserve"> identify how this impacts our lives.</w:t>
      </w:r>
      <w:r w:rsidR="003C26BC" w:rsidRPr="00AD112E">
        <w:rPr>
          <w:rFonts w:ascii="Times New Roman" w:eastAsia="Lato" w:hAnsi="Times New Roman" w:cs="Times New Roman"/>
          <w:color w:val="273540"/>
        </w:rPr>
        <w:t xml:space="preserve"> </w:t>
      </w:r>
      <w:r w:rsidR="003870DA" w:rsidRPr="00AD112E">
        <w:rPr>
          <w:rFonts w:ascii="Times New Roman" w:eastAsia="Lato" w:hAnsi="Times New Roman" w:cs="Times New Roman"/>
          <w:color w:val="273540"/>
        </w:rPr>
        <w:t xml:space="preserve">Throughout this </w:t>
      </w:r>
      <w:r w:rsidR="00BA4C62" w:rsidRPr="00AD112E">
        <w:rPr>
          <w:rFonts w:ascii="Times New Roman" w:eastAsia="Lato" w:hAnsi="Times New Roman" w:cs="Times New Roman"/>
          <w:color w:val="273540"/>
        </w:rPr>
        <w:t>discovery</w:t>
      </w:r>
      <w:r w:rsidR="00FD5260" w:rsidRPr="00AD112E">
        <w:rPr>
          <w:rFonts w:ascii="Times New Roman" w:eastAsia="Lato" w:hAnsi="Times New Roman" w:cs="Times New Roman"/>
          <w:color w:val="273540"/>
        </w:rPr>
        <w:t xml:space="preserve">, </w:t>
      </w:r>
      <w:r w:rsidR="19133996" w:rsidRPr="00AD112E">
        <w:rPr>
          <w:rFonts w:ascii="Times New Roman" w:eastAsia="Lato" w:hAnsi="Times New Roman" w:cs="Times New Roman"/>
          <w:color w:val="273540"/>
        </w:rPr>
        <w:t xml:space="preserve">we </w:t>
      </w:r>
      <w:r w:rsidR="00E22ABB" w:rsidRPr="00AD112E">
        <w:rPr>
          <w:rFonts w:ascii="Times New Roman" w:eastAsia="Lato" w:hAnsi="Times New Roman" w:cs="Times New Roman"/>
          <w:color w:val="273540"/>
        </w:rPr>
        <w:t xml:space="preserve">will reflect upon </w:t>
      </w:r>
      <w:r w:rsidR="19133996" w:rsidRPr="00AD112E">
        <w:rPr>
          <w:rFonts w:ascii="Times New Roman" w:eastAsia="Lato" w:hAnsi="Times New Roman" w:cs="Times New Roman"/>
          <w:color w:val="273540"/>
        </w:rPr>
        <w:t>our</w:t>
      </w:r>
      <w:r w:rsidR="00E22ABB" w:rsidRPr="00AD112E">
        <w:rPr>
          <w:rFonts w:ascii="Times New Roman" w:eastAsia="Lato" w:hAnsi="Times New Roman" w:cs="Times New Roman"/>
          <w:color w:val="273540"/>
        </w:rPr>
        <w:t xml:space="preserve"> relationship to womanhood while </w:t>
      </w:r>
      <w:r w:rsidR="007D5F07" w:rsidRPr="00AD112E">
        <w:rPr>
          <w:rFonts w:ascii="Times New Roman" w:eastAsia="Lato" w:hAnsi="Times New Roman" w:cs="Times New Roman"/>
          <w:color w:val="273540"/>
        </w:rPr>
        <w:t>focu</w:t>
      </w:r>
      <w:r w:rsidR="00E22ABB" w:rsidRPr="00AD112E">
        <w:rPr>
          <w:rFonts w:ascii="Times New Roman" w:eastAsia="Lato" w:hAnsi="Times New Roman" w:cs="Times New Roman"/>
          <w:color w:val="273540"/>
        </w:rPr>
        <w:t>sing</w:t>
      </w:r>
      <w:r w:rsidR="007D5F07" w:rsidRPr="00AD112E">
        <w:rPr>
          <w:rFonts w:ascii="Times New Roman" w:eastAsia="Lato" w:hAnsi="Times New Roman" w:cs="Times New Roman"/>
          <w:color w:val="273540"/>
        </w:rPr>
        <w:t xml:space="preserve"> on the</w:t>
      </w:r>
      <w:r w:rsidRPr="00AD112E">
        <w:rPr>
          <w:rFonts w:ascii="Times New Roman" w:eastAsia="Lato" w:hAnsi="Times New Roman" w:cs="Times New Roman"/>
          <w:color w:val="273540"/>
        </w:rPr>
        <w:t xml:space="preserve"> dynamics of power, </w:t>
      </w:r>
      <w:r w:rsidR="003870DA" w:rsidRPr="00AD112E">
        <w:rPr>
          <w:rFonts w:ascii="Times New Roman" w:eastAsia="Lato" w:hAnsi="Times New Roman" w:cs="Times New Roman"/>
          <w:color w:val="273540"/>
        </w:rPr>
        <w:t>intersectionality</w:t>
      </w:r>
      <w:r w:rsidRPr="00AD112E">
        <w:rPr>
          <w:rFonts w:ascii="Times New Roman" w:eastAsia="Lato" w:hAnsi="Times New Roman" w:cs="Times New Roman"/>
          <w:color w:val="273540"/>
        </w:rPr>
        <w:t>, and</w:t>
      </w:r>
      <w:r w:rsidR="00D60B22" w:rsidRPr="00AD112E">
        <w:rPr>
          <w:rFonts w:ascii="Times New Roman" w:eastAsia="Lato" w:hAnsi="Times New Roman" w:cs="Times New Roman"/>
          <w:color w:val="273540"/>
        </w:rPr>
        <w:t xml:space="preserve"> </w:t>
      </w:r>
      <w:r w:rsidR="00D13813" w:rsidRPr="00AD112E">
        <w:rPr>
          <w:rFonts w:ascii="Times New Roman" w:eastAsia="Lato" w:hAnsi="Times New Roman" w:cs="Times New Roman"/>
          <w:color w:val="273540"/>
        </w:rPr>
        <w:t>marginalization</w:t>
      </w:r>
      <w:r w:rsidRPr="00AD112E">
        <w:rPr>
          <w:rFonts w:ascii="Times New Roman" w:eastAsia="Lato" w:hAnsi="Times New Roman" w:cs="Times New Roman"/>
          <w:color w:val="273540"/>
        </w:rPr>
        <w:t xml:space="preserve">. </w:t>
      </w:r>
      <w:r w:rsidR="00C24456" w:rsidRPr="00AD112E">
        <w:rPr>
          <w:rFonts w:ascii="Times New Roman" w:eastAsia="Lato" w:hAnsi="Times New Roman" w:cs="Times New Roman"/>
          <w:color w:val="273540"/>
        </w:rPr>
        <w:t xml:space="preserve">By </w:t>
      </w:r>
      <w:r w:rsidR="00AA7A87" w:rsidRPr="00AD112E">
        <w:rPr>
          <w:rFonts w:ascii="Times New Roman" w:eastAsia="Lato" w:hAnsi="Times New Roman" w:cs="Times New Roman"/>
          <w:color w:val="273540"/>
        </w:rPr>
        <w:t>critically engaging with</w:t>
      </w:r>
      <w:r w:rsidR="00F1496B" w:rsidRPr="00AD112E">
        <w:rPr>
          <w:rFonts w:ascii="Times New Roman" w:eastAsia="Lato" w:hAnsi="Times New Roman" w:cs="Times New Roman"/>
          <w:color w:val="273540"/>
        </w:rPr>
        <w:t xml:space="preserve"> the </w:t>
      </w:r>
      <w:r w:rsidR="00272BB2" w:rsidRPr="00AD112E">
        <w:rPr>
          <w:rFonts w:ascii="Times New Roman" w:eastAsia="Lato" w:hAnsi="Times New Roman" w:cs="Times New Roman"/>
          <w:color w:val="273540"/>
        </w:rPr>
        <w:t xml:space="preserve">dynamics of power and </w:t>
      </w:r>
      <w:r w:rsidR="19133996" w:rsidRPr="00AD112E">
        <w:rPr>
          <w:rFonts w:ascii="Times New Roman" w:eastAsia="Lato" w:hAnsi="Times New Roman" w:cs="Times New Roman"/>
          <w:color w:val="273540"/>
        </w:rPr>
        <w:t>the manifestation</w:t>
      </w:r>
      <w:r w:rsidR="00F1496B" w:rsidRPr="00AD112E">
        <w:rPr>
          <w:rFonts w:ascii="Times New Roman" w:eastAsia="Lato" w:hAnsi="Times New Roman" w:cs="Times New Roman"/>
          <w:color w:val="273540"/>
        </w:rPr>
        <w:t xml:space="preserve"> of </w:t>
      </w:r>
      <w:r w:rsidR="00AA7A87" w:rsidRPr="00AD112E">
        <w:rPr>
          <w:rFonts w:ascii="Times New Roman" w:eastAsia="Lato" w:hAnsi="Times New Roman" w:cs="Times New Roman"/>
          <w:color w:val="273540"/>
        </w:rPr>
        <w:t xml:space="preserve">gender </w:t>
      </w:r>
      <w:r w:rsidR="19133996" w:rsidRPr="00AD112E">
        <w:rPr>
          <w:rFonts w:ascii="Times New Roman" w:eastAsia="Lato" w:hAnsi="Times New Roman" w:cs="Times New Roman"/>
          <w:color w:val="273540"/>
        </w:rPr>
        <w:t xml:space="preserve">(or the lack thereof) </w:t>
      </w:r>
      <w:r w:rsidR="00AA7A87" w:rsidRPr="00AD112E">
        <w:rPr>
          <w:rFonts w:ascii="Times New Roman" w:eastAsia="Lato" w:hAnsi="Times New Roman" w:cs="Times New Roman"/>
          <w:color w:val="273540"/>
        </w:rPr>
        <w:t xml:space="preserve">in </w:t>
      </w:r>
      <w:r w:rsidR="19133996" w:rsidRPr="00AD112E">
        <w:rPr>
          <w:rFonts w:ascii="Times New Roman" w:eastAsia="Lato" w:hAnsi="Times New Roman" w:cs="Times New Roman"/>
          <w:color w:val="273540"/>
        </w:rPr>
        <w:t>our lives, we</w:t>
      </w:r>
      <w:r w:rsidR="004F18C3" w:rsidRPr="00AD112E">
        <w:rPr>
          <w:rFonts w:ascii="Times New Roman" w:eastAsia="Lato" w:hAnsi="Times New Roman" w:cs="Times New Roman"/>
          <w:color w:val="273540"/>
        </w:rPr>
        <w:t xml:space="preserve"> will </w:t>
      </w:r>
      <w:r w:rsidR="00E27A07" w:rsidRPr="00AD112E">
        <w:rPr>
          <w:rFonts w:ascii="Times New Roman" w:eastAsia="Lato" w:hAnsi="Times New Roman" w:cs="Times New Roman"/>
          <w:color w:val="273540"/>
        </w:rPr>
        <w:t>be better equipped t</w:t>
      </w:r>
      <w:r w:rsidR="00E07F7C" w:rsidRPr="00AD112E">
        <w:rPr>
          <w:rFonts w:ascii="Times New Roman" w:eastAsia="Lato" w:hAnsi="Times New Roman" w:cs="Times New Roman"/>
          <w:color w:val="273540"/>
        </w:rPr>
        <w:t>o</w:t>
      </w:r>
      <w:r w:rsidR="009050D6" w:rsidRPr="00AD112E">
        <w:rPr>
          <w:rFonts w:ascii="Times New Roman" w:eastAsia="Lato" w:hAnsi="Times New Roman" w:cs="Times New Roman"/>
          <w:color w:val="273540"/>
        </w:rPr>
        <w:t xml:space="preserve"> advocate for </w:t>
      </w:r>
      <w:r w:rsidR="19133996" w:rsidRPr="00AD112E">
        <w:rPr>
          <w:rFonts w:ascii="Times New Roman" w:eastAsia="Lato" w:hAnsi="Times New Roman" w:cs="Times New Roman"/>
          <w:color w:val="273540"/>
        </w:rPr>
        <w:t>ourselves,</w:t>
      </w:r>
      <w:r w:rsidR="009050D6" w:rsidRPr="00AD112E">
        <w:rPr>
          <w:rFonts w:ascii="Times New Roman" w:eastAsia="Lato" w:hAnsi="Times New Roman" w:cs="Times New Roman"/>
          <w:color w:val="273540"/>
        </w:rPr>
        <w:t xml:space="preserve"> </w:t>
      </w:r>
      <w:r w:rsidR="00FA1309" w:rsidRPr="00AD112E">
        <w:rPr>
          <w:rFonts w:ascii="Times New Roman" w:eastAsia="Lato" w:hAnsi="Times New Roman" w:cs="Times New Roman"/>
          <w:color w:val="273540"/>
        </w:rPr>
        <w:t>lead</w:t>
      </w:r>
      <w:r w:rsidR="009050D6" w:rsidRPr="00AD112E">
        <w:rPr>
          <w:rFonts w:ascii="Times New Roman" w:eastAsia="Lato" w:hAnsi="Times New Roman" w:cs="Times New Roman"/>
          <w:color w:val="273540"/>
        </w:rPr>
        <w:t xml:space="preserve"> in</w:t>
      </w:r>
      <w:r w:rsidR="000E36E3" w:rsidRPr="00AD112E">
        <w:rPr>
          <w:rFonts w:ascii="Times New Roman" w:eastAsia="Lato" w:hAnsi="Times New Roman" w:cs="Times New Roman"/>
          <w:color w:val="273540"/>
        </w:rPr>
        <w:t xml:space="preserve"> transformative ways</w:t>
      </w:r>
      <w:r w:rsidR="19133996" w:rsidRPr="00AD112E">
        <w:rPr>
          <w:rFonts w:ascii="Times New Roman" w:eastAsia="Lato" w:hAnsi="Times New Roman" w:cs="Times New Roman"/>
          <w:color w:val="273540"/>
        </w:rPr>
        <w:t>, and raise other women in power</w:t>
      </w:r>
      <w:r w:rsidR="003E698D" w:rsidRPr="00AD112E">
        <w:rPr>
          <w:rFonts w:ascii="Times New Roman" w:eastAsia="Lato" w:hAnsi="Times New Roman" w:cs="Times New Roman"/>
          <w:color w:val="273540"/>
        </w:rPr>
        <w:t xml:space="preserve"> at Duke and beyond</w:t>
      </w:r>
      <w:r w:rsidR="00FA1309" w:rsidRPr="00AD112E">
        <w:rPr>
          <w:rFonts w:ascii="Times New Roman" w:eastAsia="Lato" w:hAnsi="Times New Roman" w:cs="Times New Roman"/>
          <w:color w:val="273540"/>
        </w:rPr>
        <w:t>.</w:t>
      </w:r>
    </w:p>
    <w:p w14:paraId="2E483310" w14:textId="77777777" w:rsidR="000C2938" w:rsidRDefault="000C2938" w:rsidP="0074311A">
      <w:pPr>
        <w:spacing w:after="0"/>
        <w:rPr>
          <w:rFonts w:ascii="Times New Roman" w:eastAsia="Lato" w:hAnsi="Times New Roman" w:cs="Times New Roman"/>
          <w:color w:val="273540"/>
        </w:rPr>
      </w:pPr>
    </w:p>
    <w:p w14:paraId="36D7BD5F" w14:textId="6F58677F" w:rsidR="00AB4776" w:rsidRPr="00AD112E" w:rsidRDefault="63A026F8" w:rsidP="0074311A">
      <w:pPr>
        <w:spacing w:after="0"/>
        <w:rPr>
          <w:rFonts w:ascii="Times New Roman" w:hAnsi="Times New Roman" w:cs="Times New Roman"/>
        </w:rPr>
      </w:pPr>
      <w:r w:rsidRPr="52074842">
        <w:rPr>
          <w:rFonts w:ascii="Times New Roman" w:eastAsia="Lato" w:hAnsi="Times New Roman" w:cs="Times New Roman"/>
          <w:color w:val="273540"/>
        </w:rPr>
        <w:t>We welcome students from all backgrounds and know that having diverse students (in thought and experience) will encourage us to grapple with the nuances of gender across history and around the globe.</w:t>
      </w:r>
      <w:r w:rsidR="04317044" w:rsidRPr="52074842">
        <w:rPr>
          <w:rFonts w:ascii="Times New Roman" w:hAnsi="Times New Roman" w:cs="Times New Roman"/>
        </w:rPr>
        <w:t xml:space="preserve"> </w:t>
      </w:r>
      <w:r w:rsidR="36AC871F" w:rsidRPr="52074842">
        <w:rPr>
          <w:rFonts w:ascii="Times New Roman" w:eastAsia="Lato" w:hAnsi="Times New Roman" w:cs="Times New Roman"/>
          <w:color w:val="273540"/>
        </w:rPr>
        <w:t>We</w:t>
      </w:r>
      <w:r w:rsidR="010FDED7" w:rsidRPr="52074842">
        <w:rPr>
          <w:rFonts w:ascii="Times New Roman" w:eastAsia="Lato" w:hAnsi="Times New Roman" w:cs="Times New Roman"/>
          <w:color w:val="273540"/>
        </w:rPr>
        <w:t xml:space="preserve"> will </w:t>
      </w:r>
      <w:r w:rsidR="6853C608" w:rsidRPr="52074842">
        <w:rPr>
          <w:rFonts w:ascii="Times New Roman" w:eastAsia="Lato" w:hAnsi="Times New Roman" w:cs="Times New Roman"/>
          <w:color w:val="273540"/>
        </w:rPr>
        <w:t>utilize</w:t>
      </w:r>
      <w:r w:rsidR="010FDED7" w:rsidRPr="52074842">
        <w:rPr>
          <w:rFonts w:ascii="Times New Roman" w:eastAsia="Lato" w:hAnsi="Times New Roman" w:cs="Times New Roman"/>
          <w:color w:val="273540"/>
        </w:rPr>
        <w:t xml:space="preserve"> introspective reflection, Socratic </w:t>
      </w:r>
      <w:r w:rsidR="00CE7434">
        <w:rPr>
          <w:rFonts w:ascii="Times New Roman" w:eastAsia="Lato" w:hAnsi="Times New Roman" w:cs="Times New Roman"/>
          <w:color w:val="273540"/>
        </w:rPr>
        <w:t>dialogue</w:t>
      </w:r>
      <w:r w:rsidR="010FDED7" w:rsidRPr="52074842">
        <w:rPr>
          <w:rFonts w:ascii="Times New Roman" w:eastAsia="Lato" w:hAnsi="Times New Roman" w:cs="Times New Roman"/>
          <w:color w:val="273540"/>
        </w:rPr>
        <w:t>, and reciprocal teaching.</w:t>
      </w:r>
      <w:r w:rsidR="010FDED7" w:rsidRPr="52074842">
        <w:rPr>
          <w:rFonts w:ascii="Times New Roman" w:hAnsi="Times New Roman" w:cs="Times New Roman"/>
        </w:rPr>
        <w:t xml:space="preserve"> </w:t>
      </w:r>
      <w:r w:rsidR="1D77537E" w:rsidRPr="52074842">
        <w:rPr>
          <w:rFonts w:ascii="Times New Roman" w:hAnsi="Times New Roman" w:cs="Times New Roman"/>
        </w:rPr>
        <w:t xml:space="preserve">This course is modeled after the objectives of the Baldwin Scholars Program and is designed to spread its mission to the larger Duke </w:t>
      </w:r>
      <w:r w:rsidR="3B1369B1" w:rsidRPr="52074842">
        <w:rPr>
          <w:rFonts w:ascii="Times New Roman" w:hAnsi="Times New Roman" w:cs="Times New Roman"/>
        </w:rPr>
        <w:t>community</w:t>
      </w:r>
      <w:r w:rsidR="1D77537E" w:rsidRPr="52074842">
        <w:rPr>
          <w:rFonts w:ascii="Times New Roman" w:hAnsi="Times New Roman" w:cs="Times New Roman"/>
        </w:rPr>
        <w:t>.</w:t>
      </w:r>
    </w:p>
    <w:p w14:paraId="24371951" w14:textId="77777777" w:rsidR="006E3040" w:rsidRPr="00AB4776" w:rsidRDefault="006E3040" w:rsidP="0074311A">
      <w:pPr>
        <w:spacing w:after="0"/>
        <w:rPr>
          <w:rFonts w:ascii="Times New Roman" w:hAnsi="Times New Roman" w:cs="Times New Roman"/>
        </w:rPr>
      </w:pPr>
    </w:p>
    <w:p w14:paraId="1A6CFC51" w14:textId="0573DAB9" w:rsidR="00993620" w:rsidRPr="006E3040" w:rsidRDefault="00993620" w:rsidP="0074311A">
      <w:pPr>
        <w:rPr>
          <w:rStyle w:val="BookTitle"/>
          <w:rFonts w:ascii="Times New Roman" w:hAnsi="Times New Roman" w:cs="Times New Roman"/>
          <w:i w:val="0"/>
          <w:iCs w:val="0"/>
          <w:sz w:val="28"/>
          <w:szCs w:val="28"/>
        </w:rPr>
      </w:pPr>
      <w:r w:rsidRPr="006E3040">
        <w:rPr>
          <w:rStyle w:val="BookTitle"/>
          <w:rFonts w:ascii="Times New Roman" w:hAnsi="Times New Roman" w:cs="Times New Roman"/>
          <w:i w:val="0"/>
          <w:iCs w:val="0"/>
          <w:sz w:val="28"/>
          <w:szCs w:val="28"/>
        </w:rPr>
        <w:t>Objectives</w:t>
      </w:r>
    </w:p>
    <w:p w14:paraId="22B12636" w14:textId="11C7A809" w:rsidR="00613A3F" w:rsidRPr="00613A3F" w:rsidRDefault="34665059" w:rsidP="6D2A3471">
      <w:pPr>
        <w:rPr>
          <w:rStyle w:val="BookTitle"/>
          <w:rFonts w:ascii="Times New Roman" w:hAnsi="Times New Roman" w:cs="Times New Roman"/>
          <w:b w:val="0"/>
          <w:bCs w:val="0"/>
          <w:i w:val="0"/>
          <w:iCs w:val="0"/>
        </w:rPr>
      </w:pPr>
      <w:r w:rsidRPr="6D2A3471">
        <w:rPr>
          <w:rStyle w:val="BookTitle"/>
          <w:rFonts w:ascii="Times New Roman" w:hAnsi="Times New Roman" w:cs="Times New Roman"/>
          <w:b w:val="0"/>
          <w:bCs w:val="0"/>
          <w:i w:val="0"/>
          <w:iCs w:val="0"/>
        </w:rPr>
        <w:t>By the end of this course, students will</w:t>
      </w:r>
      <w:r w:rsidR="00CE7434">
        <w:rPr>
          <w:rStyle w:val="BookTitle"/>
          <w:rFonts w:ascii="Times New Roman" w:hAnsi="Times New Roman" w:cs="Times New Roman"/>
          <w:b w:val="0"/>
          <w:bCs w:val="0"/>
          <w:i w:val="0"/>
          <w:iCs w:val="0"/>
        </w:rPr>
        <w:t xml:space="preserve"> be able to</w:t>
      </w:r>
      <w:r w:rsidRPr="6D2A3471">
        <w:rPr>
          <w:rStyle w:val="BookTitle"/>
          <w:rFonts w:ascii="Times New Roman" w:hAnsi="Times New Roman" w:cs="Times New Roman"/>
          <w:b w:val="0"/>
          <w:bCs w:val="0"/>
          <w:i w:val="0"/>
          <w:iCs w:val="0"/>
        </w:rPr>
        <w:t>:</w:t>
      </w:r>
    </w:p>
    <w:p w14:paraId="0113B7F8" w14:textId="4930156A" w:rsidR="00613A3F" w:rsidRPr="00613A3F" w:rsidRDefault="7D97A4C2" w:rsidP="6D2A3471">
      <w:pPr>
        <w:pStyle w:val="ListParagraph"/>
        <w:numPr>
          <w:ilvl w:val="0"/>
          <w:numId w:val="1"/>
        </w:numPr>
        <w:rPr>
          <w:rStyle w:val="BookTitle"/>
          <w:rFonts w:ascii="Times New Roman" w:hAnsi="Times New Roman" w:cs="Times New Roman"/>
          <w:b w:val="0"/>
          <w:bCs w:val="0"/>
          <w:i w:val="0"/>
          <w:iCs w:val="0"/>
        </w:rPr>
      </w:pPr>
      <w:r w:rsidRPr="6D2A3471">
        <w:rPr>
          <w:rStyle w:val="BookTitle"/>
          <w:rFonts w:ascii="Times New Roman" w:hAnsi="Times New Roman" w:cs="Times New Roman"/>
          <w:b w:val="0"/>
          <w:bCs w:val="0"/>
          <w:i w:val="0"/>
          <w:iCs w:val="0"/>
        </w:rPr>
        <w:t>Define</w:t>
      </w:r>
      <w:r w:rsidR="48422529" w:rsidRPr="6D2A3471">
        <w:rPr>
          <w:rStyle w:val="BookTitle"/>
          <w:rFonts w:ascii="Times New Roman" w:hAnsi="Times New Roman" w:cs="Times New Roman"/>
          <w:b w:val="0"/>
          <w:bCs w:val="0"/>
          <w:i w:val="0"/>
          <w:iCs w:val="0"/>
        </w:rPr>
        <w:t xml:space="preserve"> </w:t>
      </w:r>
      <w:r w:rsidR="00BD2CF6">
        <w:rPr>
          <w:rStyle w:val="BookTitle"/>
          <w:rFonts w:ascii="Times New Roman" w:hAnsi="Times New Roman" w:cs="Times New Roman"/>
          <w:b w:val="0"/>
          <w:bCs w:val="0"/>
          <w:i w:val="0"/>
          <w:iCs w:val="0"/>
        </w:rPr>
        <w:t>their</w:t>
      </w:r>
      <w:r w:rsidR="2194AB49" w:rsidRPr="6D2A3471">
        <w:rPr>
          <w:rStyle w:val="BookTitle"/>
          <w:rFonts w:ascii="Times New Roman" w:hAnsi="Times New Roman" w:cs="Times New Roman"/>
          <w:b w:val="0"/>
          <w:bCs w:val="0"/>
          <w:i w:val="0"/>
          <w:iCs w:val="0"/>
        </w:rPr>
        <w:t xml:space="preserve"> </w:t>
      </w:r>
      <w:r w:rsidR="48422529" w:rsidRPr="6D2A3471">
        <w:rPr>
          <w:rStyle w:val="BookTitle"/>
          <w:rFonts w:ascii="Times New Roman" w:hAnsi="Times New Roman" w:cs="Times New Roman"/>
          <w:b w:val="0"/>
          <w:bCs w:val="0"/>
          <w:i w:val="0"/>
          <w:iCs w:val="0"/>
        </w:rPr>
        <w:t>relationship to</w:t>
      </w:r>
      <w:r w:rsidR="35816FFF" w:rsidRPr="6D2A3471">
        <w:rPr>
          <w:rStyle w:val="BookTitle"/>
          <w:rFonts w:ascii="Times New Roman" w:hAnsi="Times New Roman" w:cs="Times New Roman"/>
          <w:b w:val="0"/>
          <w:bCs w:val="0"/>
          <w:i w:val="0"/>
          <w:iCs w:val="0"/>
        </w:rPr>
        <w:t xml:space="preserve">/with </w:t>
      </w:r>
      <w:r w:rsidR="0B5E1CA7" w:rsidRPr="6D2A3471">
        <w:rPr>
          <w:rStyle w:val="BookTitle"/>
          <w:rFonts w:ascii="Times New Roman" w:hAnsi="Times New Roman" w:cs="Times New Roman"/>
          <w:b w:val="0"/>
          <w:bCs w:val="0"/>
          <w:i w:val="0"/>
          <w:iCs w:val="0"/>
        </w:rPr>
        <w:t>womanhood</w:t>
      </w:r>
    </w:p>
    <w:p w14:paraId="45CD52A4" w14:textId="38A9D1E5" w:rsidR="005E0DD7" w:rsidRDefault="01B1C3A5" w:rsidP="6CB957F9">
      <w:pPr>
        <w:pStyle w:val="ListParagraph"/>
        <w:numPr>
          <w:ilvl w:val="0"/>
          <w:numId w:val="1"/>
        </w:numPr>
        <w:rPr>
          <w:rStyle w:val="BookTitle"/>
          <w:rFonts w:ascii="Times New Roman" w:hAnsi="Times New Roman" w:cs="Times New Roman"/>
          <w:b w:val="0"/>
          <w:bCs w:val="0"/>
          <w:i w:val="0"/>
          <w:iCs w:val="0"/>
        </w:rPr>
      </w:pPr>
      <w:r w:rsidRPr="6CB957F9">
        <w:rPr>
          <w:rStyle w:val="BookTitle"/>
          <w:rFonts w:ascii="Times New Roman" w:hAnsi="Times New Roman" w:cs="Times New Roman"/>
          <w:b w:val="0"/>
          <w:bCs w:val="0"/>
          <w:i w:val="0"/>
          <w:iCs w:val="0"/>
        </w:rPr>
        <w:t>A</w:t>
      </w:r>
      <w:r w:rsidR="00613A3F" w:rsidRPr="6CB957F9">
        <w:rPr>
          <w:rStyle w:val="BookTitle"/>
          <w:rFonts w:ascii="Times New Roman" w:hAnsi="Times New Roman" w:cs="Times New Roman"/>
          <w:b w:val="0"/>
          <w:bCs w:val="0"/>
          <w:i w:val="0"/>
          <w:iCs w:val="0"/>
        </w:rPr>
        <w:t>nalyze how gender identity affects positions and relationships h</w:t>
      </w:r>
      <w:r w:rsidR="7F4A69AB" w:rsidRPr="6CB957F9">
        <w:rPr>
          <w:rStyle w:val="BookTitle"/>
          <w:rFonts w:ascii="Times New Roman" w:hAnsi="Times New Roman" w:cs="Times New Roman"/>
          <w:b w:val="0"/>
          <w:bCs w:val="0"/>
          <w:i w:val="0"/>
          <w:iCs w:val="0"/>
        </w:rPr>
        <w:t>e</w:t>
      </w:r>
      <w:r w:rsidR="00613A3F" w:rsidRPr="6CB957F9">
        <w:rPr>
          <w:rStyle w:val="BookTitle"/>
          <w:rFonts w:ascii="Times New Roman" w:hAnsi="Times New Roman" w:cs="Times New Roman"/>
          <w:b w:val="0"/>
          <w:bCs w:val="0"/>
          <w:i w:val="0"/>
          <w:iCs w:val="0"/>
        </w:rPr>
        <w:t>ld in</w:t>
      </w:r>
      <w:r w:rsidR="00A1611A" w:rsidRPr="6CB957F9">
        <w:rPr>
          <w:rStyle w:val="BookTitle"/>
          <w:rFonts w:ascii="Times New Roman" w:hAnsi="Times New Roman" w:cs="Times New Roman"/>
          <w:b w:val="0"/>
          <w:bCs w:val="0"/>
          <w:i w:val="0"/>
          <w:iCs w:val="0"/>
        </w:rPr>
        <w:t xml:space="preserve"> </w:t>
      </w:r>
      <w:r w:rsidR="4A19F7FD" w:rsidRPr="6CB957F9">
        <w:rPr>
          <w:rStyle w:val="BookTitle"/>
          <w:rFonts w:ascii="Times New Roman" w:hAnsi="Times New Roman" w:cs="Times New Roman"/>
          <w:b w:val="0"/>
          <w:bCs w:val="0"/>
          <w:i w:val="0"/>
          <w:iCs w:val="0"/>
        </w:rPr>
        <w:t xml:space="preserve">different </w:t>
      </w:r>
      <w:r w:rsidR="00613A3F" w:rsidRPr="6CB957F9">
        <w:rPr>
          <w:rStyle w:val="BookTitle"/>
          <w:rFonts w:ascii="Times New Roman" w:hAnsi="Times New Roman" w:cs="Times New Roman"/>
          <w:b w:val="0"/>
          <w:bCs w:val="0"/>
          <w:i w:val="0"/>
          <w:iCs w:val="0"/>
        </w:rPr>
        <w:t>communities</w:t>
      </w:r>
    </w:p>
    <w:p w14:paraId="277426D4" w14:textId="71F7BCB3" w:rsidR="00A1611A" w:rsidRDefault="004B7760" w:rsidP="6D2A3471">
      <w:pPr>
        <w:pStyle w:val="ListParagraph"/>
        <w:numPr>
          <w:ilvl w:val="0"/>
          <w:numId w:val="1"/>
        </w:numPr>
        <w:rPr>
          <w:rStyle w:val="BookTitle"/>
          <w:rFonts w:ascii="Times New Roman" w:hAnsi="Times New Roman" w:cs="Times New Roman"/>
          <w:b w:val="0"/>
          <w:bCs w:val="0"/>
          <w:i w:val="0"/>
          <w:iCs w:val="0"/>
        </w:rPr>
      </w:pPr>
      <w:r>
        <w:rPr>
          <w:rStyle w:val="BookTitle"/>
          <w:rFonts w:ascii="Times New Roman" w:hAnsi="Times New Roman" w:cs="Times New Roman"/>
          <w:b w:val="0"/>
          <w:bCs w:val="0"/>
          <w:i w:val="0"/>
          <w:iCs w:val="0"/>
        </w:rPr>
        <w:t>Identify</w:t>
      </w:r>
      <w:r w:rsidR="58BB0A1B" w:rsidRPr="6D2A3471">
        <w:rPr>
          <w:rStyle w:val="BookTitle"/>
          <w:rFonts w:ascii="Times New Roman" w:hAnsi="Times New Roman" w:cs="Times New Roman"/>
          <w:b w:val="0"/>
          <w:bCs w:val="0"/>
          <w:i w:val="0"/>
          <w:iCs w:val="0"/>
        </w:rPr>
        <w:t xml:space="preserve"> the underlying</w:t>
      </w:r>
      <w:r w:rsidR="25DBB692" w:rsidRPr="6D2A3471">
        <w:rPr>
          <w:rStyle w:val="BookTitle"/>
          <w:rFonts w:ascii="Times New Roman" w:hAnsi="Times New Roman" w:cs="Times New Roman"/>
          <w:b w:val="0"/>
          <w:bCs w:val="0"/>
          <w:i w:val="0"/>
          <w:iCs w:val="0"/>
        </w:rPr>
        <w:t xml:space="preserve"> </w:t>
      </w:r>
      <w:r w:rsidR="48422529" w:rsidRPr="6D2A3471">
        <w:rPr>
          <w:rStyle w:val="BookTitle"/>
          <w:rFonts w:ascii="Times New Roman" w:hAnsi="Times New Roman" w:cs="Times New Roman"/>
          <w:b w:val="0"/>
          <w:bCs w:val="0"/>
          <w:i w:val="0"/>
          <w:iCs w:val="0"/>
        </w:rPr>
        <w:t xml:space="preserve">factors </w:t>
      </w:r>
      <w:r w:rsidR="25DBB692" w:rsidRPr="6D2A3471">
        <w:rPr>
          <w:rStyle w:val="BookTitle"/>
          <w:rFonts w:ascii="Times New Roman" w:hAnsi="Times New Roman" w:cs="Times New Roman"/>
          <w:b w:val="0"/>
          <w:bCs w:val="0"/>
          <w:i w:val="0"/>
          <w:iCs w:val="0"/>
        </w:rPr>
        <w:t xml:space="preserve">that </w:t>
      </w:r>
      <w:r w:rsidR="48422529" w:rsidRPr="6D2A3471">
        <w:rPr>
          <w:rStyle w:val="BookTitle"/>
          <w:rFonts w:ascii="Times New Roman" w:hAnsi="Times New Roman" w:cs="Times New Roman"/>
          <w:b w:val="0"/>
          <w:bCs w:val="0"/>
          <w:i w:val="0"/>
          <w:iCs w:val="0"/>
        </w:rPr>
        <w:t>influenc</w:t>
      </w:r>
      <w:r w:rsidR="25DBB692" w:rsidRPr="6D2A3471">
        <w:rPr>
          <w:rStyle w:val="BookTitle"/>
          <w:rFonts w:ascii="Times New Roman" w:hAnsi="Times New Roman" w:cs="Times New Roman"/>
          <w:b w:val="0"/>
          <w:bCs w:val="0"/>
          <w:i w:val="0"/>
          <w:iCs w:val="0"/>
        </w:rPr>
        <w:t xml:space="preserve">e </w:t>
      </w:r>
      <w:r w:rsidR="48422529" w:rsidRPr="6D2A3471">
        <w:rPr>
          <w:rStyle w:val="BookTitle"/>
          <w:rFonts w:ascii="Times New Roman" w:hAnsi="Times New Roman" w:cs="Times New Roman"/>
          <w:b w:val="0"/>
          <w:bCs w:val="0"/>
          <w:i w:val="0"/>
          <w:iCs w:val="0"/>
        </w:rPr>
        <w:t>th</w:t>
      </w:r>
      <w:r w:rsidR="58BB0A1B" w:rsidRPr="6D2A3471">
        <w:rPr>
          <w:rStyle w:val="BookTitle"/>
          <w:rFonts w:ascii="Times New Roman" w:hAnsi="Times New Roman" w:cs="Times New Roman"/>
          <w:b w:val="0"/>
          <w:bCs w:val="0"/>
          <w:i w:val="0"/>
          <w:iCs w:val="0"/>
        </w:rPr>
        <w:t>e</w:t>
      </w:r>
      <w:r w:rsidR="35155967" w:rsidRPr="6D2A3471">
        <w:rPr>
          <w:rStyle w:val="BookTitle"/>
          <w:rFonts w:ascii="Times New Roman" w:hAnsi="Times New Roman" w:cs="Times New Roman"/>
          <w:b w:val="0"/>
          <w:bCs w:val="0"/>
          <w:i w:val="0"/>
          <w:iCs w:val="0"/>
        </w:rPr>
        <w:t>se</w:t>
      </w:r>
      <w:r w:rsidR="48422529" w:rsidRPr="6D2A3471">
        <w:rPr>
          <w:rStyle w:val="BookTitle"/>
          <w:rFonts w:ascii="Times New Roman" w:hAnsi="Times New Roman" w:cs="Times New Roman"/>
          <w:b w:val="0"/>
          <w:bCs w:val="0"/>
          <w:i w:val="0"/>
          <w:iCs w:val="0"/>
        </w:rPr>
        <w:t xml:space="preserve"> positions</w:t>
      </w:r>
      <w:r w:rsidR="58BB0A1B" w:rsidRPr="6D2A3471">
        <w:rPr>
          <w:rStyle w:val="BookTitle"/>
          <w:rFonts w:ascii="Times New Roman" w:hAnsi="Times New Roman" w:cs="Times New Roman"/>
          <w:b w:val="0"/>
          <w:bCs w:val="0"/>
          <w:i w:val="0"/>
          <w:iCs w:val="0"/>
        </w:rPr>
        <w:t xml:space="preserve"> and </w:t>
      </w:r>
      <w:r w:rsidR="642A2511" w:rsidRPr="6D2A3471">
        <w:rPr>
          <w:rStyle w:val="BookTitle"/>
          <w:rFonts w:ascii="Times New Roman" w:hAnsi="Times New Roman" w:cs="Times New Roman"/>
          <w:b w:val="0"/>
          <w:bCs w:val="0"/>
          <w:i w:val="0"/>
          <w:iCs w:val="0"/>
        </w:rPr>
        <w:t>relationships</w:t>
      </w:r>
    </w:p>
    <w:p w14:paraId="24BF6A61" w14:textId="1391715B" w:rsidR="00A1611A" w:rsidRDefault="006D56CB" w:rsidP="6D2A3471">
      <w:pPr>
        <w:pStyle w:val="ListParagraph"/>
        <w:numPr>
          <w:ilvl w:val="0"/>
          <w:numId w:val="1"/>
        </w:numPr>
        <w:rPr>
          <w:rStyle w:val="BookTitle"/>
          <w:rFonts w:ascii="Times New Roman" w:hAnsi="Times New Roman" w:cs="Times New Roman"/>
          <w:b w:val="0"/>
          <w:bCs w:val="0"/>
          <w:i w:val="0"/>
          <w:iCs w:val="0"/>
        </w:rPr>
      </w:pPr>
      <w:r>
        <w:rPr>
          <w:rStyle w:val="BookTitle"/>
          <w:rFonts w:ascii="Times New Roman" w:hAnsi="Times New Roman" w:cs="Times New Roman"/>
          <w:b w:val="0"/>
          <w:bCs w:val="0"/>
          <w:i w:val="0"/>
          <w:iCs w:val="0"/>
        </w:rPr>
        <w:t>Demonstrate improvement in their</w:t>
      </w:r>
      <w:r w:rsidR="57694CC0" w:rsidRPr="6D2A3471">
        <w:rPr>
          <w:rStyle w:val="BookTitle"/>
          <w:rFonts w:ascii="Times New Roman" w:hAnsi="Times New Roman" w:cs="Times New Roman"/>
          <w:b w:val="0"/>
          <w:bCs w:val="0"/>
          <w:i w:val="0"/>
          <w:iCs w:val="0"/>
        </w:rPr>
        <w:t xml:space="preserve"> personal growth</w:t>
      </w:r>
      <w:r w:rsidR="58BB0A1B" w:rsidRPr="6D2A3471">
        <w:rPr>
          <w:rStyle w:val="BookTitle"/>
          <w:rFonts w:ascii="Times New Roman" w:hAnsi="Times New Roman" w:cs="Times New Roman"/>
          <w:b w:val="0"/>
          <w:bCs w:val="0"/>
          <w:i w:val="0"/>
          <w:iCs w:val="0"/>
        </w:rPr>
        <w:t xml:space="preserve">, </w:t>
      </w:r>
      <w:r w:rsidR="198E68D5" w:rsidRPr="6D2A3471">
        <w:rPr>
          <w:rStyle w:val="BookTitle"/>
          <w:rFonts w:ascii="Times New Roman" w:hAnsi="Times New Roman" w:cs="Times New Roman"/>
          <w:b w:val="0"/>
          <w:bCs w:val="0"/>
          <w:i w:val="0"/>
          <w:iCs w:val="0"/>
        </w:rPr>
        <w:t xml:space="preserve">personal </w:t>
      </w:r>
      <w:r w:rsidR="48422529" w:rsidRPr="6D2A3471">
        <w:rPr>
          <w:rStyle w:val="BookTitle"/>
          <w:rFonts w:ascii="Times New Roman" w:hAnsi="Times New Roman" w:cs="Times New Roman"/>
          <w:b w:val="0"/>
          <w:bCs w:val="0"/>
          <w:i w:val="0"/>
          <w:iCs w:val="0"/>
        </w:rPr>
        <w:t>relationships</w:t>
      </w:r>
      <w:r w:rsidR="58BB0A1B" w:rsidRPr="6D2A3471">
        <w:rPr>
          <w:rStyle w:val="BookTitle"/>
          <w:rFonts w:ascii="Times New Roman" w:hAnsi="Times New Roman" w:cs="Times New Roman"/>
          <w:b w:val="0"/>
          <w:bCs w:val="0"/>
          <w:i w:val="0"/>
          <w:iCs w:val="0"/>
        </w:rPr>
        <w:t>,</w:t>
      </w:r>
      <w:r w:rsidR="48422529" w:rsidRPr="6D2A3471">
        <w:rPr>
          <w:rStyle w:val="BookTitle"/>
          <w:rFonts w:ascii="Times New Roman" w:hAnsi="Times New Roman" w:cs="Times New Roman"/>
          <w:b w:val="0"/>
          <w:bCs w:val="0"/>
          <w:i w:val="0"/>
          <w:iCs w:val="0"/>
        </w:rPr>
        <w:t xml:space="preserve"> an</w:t>
      </w:r>
      <w:r w:rsidR="58BB0A1B" w:rsidRPr="6D2A3471">
        <w:rPr>
          <w:rStyle w:val="BookTitle"/>
          <w:rFonts w:ascii="Times New Roman" w:hAnsi="Times New Roman" w:cs="Times New Roman"/>
          <w:b w:val="0"/>
          <w:bCs w:val="0"/>
          <w:i w:val="0"/>
          <w:iCs w:val="0"/>
        </w:rPr>
        <w:t xml:space="preserve">d </w:t>
      </w:r>
      <w:r w:rsidR="002E3F6B">
        <w:rPr>
          <w:rStyle w:val="BookTitle"/>
          <w:rFonts w:ascii="Times New Roman" w:hAnsi="Times New Roman" w:cs="Times New Roman"/>
          <w:b w:val="0"/>
          <w:bCs w:val="0"/>
          <w:i w:val="0"/>
          <w:iCs w:val="0"/>
        </w:rPr>
        <w:t>their</w:t>
      </w:r>
      <w:r w:rsidR="247C04AD" w:rsidRPr="6D2A3471">
        <w:rPr>
          <w:rStyle w:val="BookTitle"/>
          <w:rFonts w:ascii="Times New Roman" w:hAnsi="Times New Roman" w:cs="Times New Roman"/>
          <w:b w:val="0"/>
          <w:bCs w:val="0"/>
          <w:i w:val="0"/>
          <w:iCs w:val="0"/>
        </w:rPr>
        <w:t xml:space="preserve"> </w:t>
      </w:r>
      <w:r w:rsidR="58BB0A1B" w:rsidRPr="6D2A3471">
        <w:rPr>
          <w:rStyle w:val="BookTitle"/>
          <w:rFonts w:ascii="Times New Roman" w:hAnsi="Times New Roman" w:cs="Times New Roman"/>
          <w:b w:val="0"/>
          <w:bCs w:val="0"/>
          <w:i w:val="0"/>
          <w:iCs w:val="0"/>
        </w:rPr>
        <w:t>position at this institution and beyond</w:t>
      </w:r>
    </w:p>
    <w:p w14:paraId="12B0BDC0" w14:textId="43819B5C" w:rsidR="00857ACE" w:rsidRDefault="002E3F6B" w:rsidP="6D2A3471">
      <w:pPr>
        <w:pStyle w:val="ListParagraph"/>
        <w:numPr>
          <w:ilvl w:val="0"/>
          <w:numId w:val="1"/>
        </w:numPr>
        <w:rPr>
          <w:rStyle w:val="BookTitle"/>
          <w:rFonts w:ascii="Times New Roman" w:hAnsi="Times New Roman" w:cs="Times New Roman"/>
          <w:b w:val="0"/>
          <w:bCs w:val="0"/>
          <w:i w:val="0"/>
          <w:iCs w:val="0"/>
        </w:rPr>
      </w:pPr>
      <w:r>
        <w:rPr>
          <w:rStyle w:val="BookTitle"/>
          <w:rFonts w:ascii="Times New Roman" w:hAnsi="Times New Roman" w:cs="Times New Roman"/>
          <w:b w:val="0"/>
          <w:bCs w:val="0"/>
          <w:i w:val="0"/>
          <w:iCs w:val="0"/>
        </w:rPr>
        <w:t>Recognize and exercise</w:t>
      </w:r>
      <w:r w:rsidR="5384E6B4" w:rsidRPr="6D2A3471">
        <w:rPr>
          <w:rStyle w:val="BookTitle"/>
          <w:rFonts w:ascii="Times New Roman" w:hAnsi="Times New Roman" w:cs="Times New Roman"/>
          <w:b w:val="0"/>
          <w:bCs w:val="0"/>
          <w:i w:val="0"/>
          <w:iCs w:val="0"/>
        </w:rPr>
        <w:t xml:space="preserve"> </w:t>
      </w:r>
      <w:r>
        <w:rPr>
          <w:rStyle w:val="BookTitle"/>
          <w:rFonts w:ascii="Times New Roman" w:hAnsi="Times New Roman" w:cs="Times New Roman"/>
          <w:b w:val="0"/>
          <w:bCs w:val="0"/>
          <w:i w:val="0"/>
          <w:iCs w:val="0"/>
        </w:rPr>
        <w:t>their</w:t>
      </w:r>
      <w:r w:rsidR="21FCA93F" w:rsidRPr="6D2A3471">
        <w:rPr>
          <w:rStyle w:val="BookTitle"/>
          <w:rFonts w:ascii="Times New Roman" w:hAnsi="Times New Roman" w:cs="Times New Roman"/>
          <w:b w:val="0"/>
          <w:bCs w:val="0"/>
          <w:i w:val="0"/>
          <w:iCs w:val="0"/>
        </w:rPr>
        <w:t xml:space="preserve"> </w:t>
      </w:r>
      <w:r w:rsidR="5384E6B4" w:rsidRPr="6D2A3471">
        <w:rPr>
          <w:rStyle w:val="BookTitle"/>
          <w:rFonts w:ascii="Times New Roman" w:hAnsi="Times New Roman" w:cs="Times New Roman"/>
          <w:b w:val="0"/>
          <w:bCs w:val="0"/>
          <w:i w:val="0"/>
          <w:iCs w:val="0"/>
        </w:rPr>
        <w:t xml:space="preserve">agential role in learning </w:t>
      </w:r>
    </w:p>
    <w:p w14:paraId="335D8A97" w14:textId="1B06DC4F" w:rsidR="00BD36CA" w:rsidRDefault="00045C9F" w:rsidP="6CB957F9">
      <w:pPr>
        <w:pStyle w:val="ListParagraph"/>
        <w:numPr>
          <w:ilvl w:val="0"/>
          <w:numId w:val="1"/>
        </w:numPr>
        <w:rPr>
          <w:rStyle w:val="BookTitle"/>
          <w:rFonts w:ascii="Times New Roman" w:hAnsi="Times New Roman" w:cs="Times New Roman"/>
          <w:b w:val="0"/>
          <w:bCs w:val="0"/>
          <w:i w:val="0"/>
          <w:iCs w:val="0"/>
        </w:rPr>
      </w:pPr>
      <w:r w:rsidRPr="6CB957F9">
        <w:rPr>
          <w:rStyle w:val="BookTitle"/>
          <w:rFonts w:ascii="Times New Roman" w:hAnsi="Times New Roman" w:cs="Times New Roman"/>
          <w:b w:val="0"/>
          <w:bCs w:val="0"/>
          <w:i w:val="0"/>
          <w:iCs w:val="0"/>
        </w:rPr>
        <w:t xml:space="preserve">Identify ways in which </w:t>
      </w:r>
      <w:r w:rsidR="6047F6B2" w:rsidRPr="6CB957F9">
        <w:rPr>
          <w:rStyle w:val="BookTitle"/>
          <w:rFonts w:ascii="Times New Roman" w:hAnsi="Times New Roman" w:cs="Times New Roman"/>
          <w:b w:val="0"/>
          <w:bCs w:val="0"/>
          <w:i w:val="0"/>
          <w:iCs w:val="0"/>
        </w:rPr>
        <w:t xml:space="preserve">we </w:t>
      </w:r>
      <w:r w:rsidRPr="6CB957F9">
        <w:rPr>
          <w:rStyle w:val="BookTitle"/>
          <w:rFonts w:ascii="Times New Roman" w:hAnsi="Times New Roman" w:cs="Times New Roman"/>
          <w:b w:val="0"/>
          <w:bCs w:val="0"/>
          <w:i w:val="0"/>
          <w:iCs w:val="0"/>
        </w:rPr>
        <w:t xml:space="preserve">can uplift and raise women in power </w:t>
      </w:r>
    </w:p>
    <w:p w14:paraId="7198EE5B" w14:textId="720AD5C6" w:rsidR="17BD6C14" w:rsidRPr="002C0EEB" w:rsidRDefault="006D56CB" w:rsidP="17BD6C14">
      <w:pPr>
        <w:pStyle w:val="ListParagraph"/>
        <w:numPr>
          <w:ilvl w:val="0"/>
          <w:numId w:val="1"/>
        </w:numPr>
        <w:rPr>
          <w:rFonts w:ascii="Times New Roman" w:eastAsia="Lato" w:hAnsi="Times New Roman" w:cs="Times New Roman"/>
          <w:color w:val="273540"/>
        </w:rPr>
      </w:pPr>
      <w:r>
        <w:rPr>
          <w:rFonts w:ascii="Times New Roman" w:eastAsia="Lato" w:hAnsi="Times New Roman" w:cs="Times New Roman"/>
          <w:color w:val="273540"/>
        </w:rPr>
        <w:t>Explain</w:t>
      </w:r>
      <w:r w:rsidR="1D7CEE14" w:rsidRPr="6D2A3471">
        <w:rPr>
          <w:rFonts w:ascii="Times New Roman" w:eastAsia="Lato" w:hAnsi="Times New Roman" w:cs="Times New Roman"/>
          <w:color w:val="273540"/>
        </w:rPr>
        <w:t xml:space="preserve"> key historical events, social movements, and cultural shifts that have constructed modern narratives of womanhood</w:t>
      </w:r>
    </w:p>
    <w:p w14:paraId="4732254F" w14:textId="77777777" w:rsidR="006E3040" w:rsidRPr="0070405E" w:rsidRDefault="006E3040" w:rsidP="0074311A">
      <w:pPr>
        <w:pStyle w:val="ListParagraph"/>
        <w:spacing w:after="0"/>
        <w:rPr>
          <w:rStyle w:val="BookTitle"/>
          <w:rFonts w:ascii="Times New Roman" w:hAnsi="Times New Roman" w:cs="Times New Roman"/>
          <w:b w:val="0"/>
          <w:bCs w:val="0"/>
          <w:i w:val="0"/>
          <w:iCs w:val="0"/>
        </w:rPr>
      </w:pPr>
    </w:p>
    <w:p w14:paraId="5D3BAA41" w14:textId="40BE3FB1" w:rsidR="00993620" w:rsidRPr="006E3040" w:rsidRDefault="00993620" w:rsidP="0074311A">
      <w:pPr>
        <w:rPr>
          <w:rStyle w:val="BookTitle"/>
          <w:rFonts w:ascii="Times New Roman" w:hAnsi="Times New Roman" w:cs="Times New Roman"/>
          <w:i w:val="0"/>
          <w:iCs w:val="0"/>
          <w:sz w:val="28"/>
          <w:szCs w:val="28"/>
        </w:rPr>
      </w:pPr>
      <w:r w:rsidRPr="6AE47725">
        <w:rPr>
          <w:rStyle w:val="BookTitle"/>
          <w:rFonts w:ascii="Times New Roman" w:hAnsi="Times New Roman" w:cs="Times New Roman"/>
          <w:i w:val="0"/>
          <w:iCs w:val="0"/>
          <w:sz w:val="28"/>
          <w:szCs w:val="28"/>
        </w:rPr>
        <w:t>Requirements</w:t>
      </w:r>
    </w:p>
    <w:p w14:paraId="481ED931" w14:textId="7492A70B" w:rsidR="7A34E7BC" w:rsidRDefault="009E4159" w:rsidP="7A34E7BC">
      <w:pPr>
        <w:rPr>
          <w:rStyle w:val="BookTitle"/>
          <w:rFonts w:ascii="Times New Roman" w:hAnsi="Times New Roman" w:cs="Times New Roman"/>
          <w:b w:val="0"/>
          <w:bCs w:val="0"/>
          <w:i w:val="0"/>
          <w:iCs w:val="0"/>
        </w:rPr>
      </w:pPr>
      <w:r w:rsidRPr="009E4159">
        <w:rPr>
          <w:rStyle w:val="BookTitle"/>
          <w:rFonts w:ascii="Times New Roman" w:hAnsi="Times New Roman" w:cs="Times New Roman"/>
          <w:b w:val="0"/>
          <w:bCs w:val="0"/>
          <w:i w:val="0"/>
          <w:iCs w:val="0"/>
        </w:rPr>
        <w:t>All house courses are half-credit and graded on a satisfactory/unsatisfactory</w:t>
      </w:r>
      <w:r w:rsidR="003E62BF">
        <w:rPr>
          <w:rStyle w:val="BookTitle"/>
          <w:rFonts w:ascii="Times New Roman" w:hAnsi="Times New Roman" w:cs="Times New Roman" w:hint="eastAsia"/>
          <w:b w:val="0"/>
          <w:bCs w:val="0"/>
          <w:i w:val="0"/>
          <w:iCs w:val="0"/>
        </w:rPr>
        <w:t xml:space="preserve"> (S/U)</w:t>
      </w:r>
      <w:r w:rsidRPr="009E4159">
        <w:rPr>
          <w:rStyle w:val="BookTitle"/>
          <w:rFonts w:ascii="Times New Roman" w:hAnsi="Times New Roman" w:cs="Times New Roman"/>
          <w:b w:val="0"/>
          <w:bCs w:val="0"/>
          <w:i w:val="0"/>
          <w:iCs w:val="0"/>
        </w:rPr>
        <w:t xml:space="preserve"> basis. </w:t>
      </w:r>
      <w:r w:rsidR="003D476C" w:rsidRPr="003D476C">
        <w:rPr>
          <w:rStyle w:val="BookTitle"/>
          <w:rFonts w:ascii="Times New Roman" w:hAnsi="Times New Roman" w:cs="Times New Roman"/>
          <w:b w:val="0"/>
          <w:bCs w:val="0"/>
          <w:i w:val="0"/>
          <w:iCs w:val="0"/>
        </w:rPr>
        <w:t>A grade of satisfactory in this course requires satisfactory completion of all assignments of this course</w:t>
      </w:r>
      <w:r w:rsidR="00D20329">
        <w:rPr>
          <w:rStyle w:val="BookTitle"/>
          <w:rFonts w:ascii="Times New Roman" w:hAnsi="Times New Roman" w:cs="Times New Roman"/>
          <w:b w:val="0"/>
          <w:bCs w:val="0"/>
          <w:i w:val="0"/>
          <w:iCs w:val="0"/>
        </w:rPr>
        <w:t>,</w:t>
      </w:r>
      <w:r w:rsidR="003D476C" w:rsidRPr="003D476C">
        <w:rPr>
          <w:rStyle w:val="BookTitle"/>
          <w:rFonts w:ascii="Times New Roman" w:hAnsi="Times New Roman" w:cs="Times New Roman"/>
          <w:b w:val="0"/>
          <w:bCs w:val="0"/>
          <w:i w:val="0"/>
          <w:iCs w:val="0"/>
        </w:rPr>
        <w:t xml:space="preserve"> including written and oral assignments, </w:t>
      </w:r>
      <w:r w:rsidR="003D476C">
        <w:rPr>
          <w:rStyle w:val="BookTitle"/>
          <w:rFonts w:ascii="Times New Roman" w:hAnsi="Times New Roman" w:cs="Times New Roman"/>
          <w:b w:val="0"/>
          <w:bCs w:val="0"/>
          <w:i w:val="0"/>
          <w:iCs w:val="0"/>
        </w:rPr>
        <w:t>attending at least 11 classes</w:t>
      </w:r>
      <w:r w:rsidR="00D20329">
        <w:rPr>
          <w:rStyle w:val="BookTitle"/>
          <w:rFonts w:ascii="Times New Roman" w:hAnsi="Times New Roman" w:cs="Times New Roman"/>
          <w:b w:val="0"/>
          <w:bCs w:val="0"/>
          <w:i w:val="0"/>
          <w:iCs w:val="0"/>
        </w:rPr>
        <w:t xml:space="preserve">, participating in class, </w:t>
      </w:r>
      <w:r w:rsidR="003D476C" w:rsidRPr="003D476C">
        <w:rPr>
          <w:rStyle w:val="BookTitle"/>
          <w:rFonts w:ascii="Times New Roman" w:hAnsi="Times New Roman" w:cs="Times New Roman"/>
          <w:b w:val="0"/>
          <w:bCs w:val="0"/>
          <w:i w:val="0"/>
          <w:iCs w:val="0"/>
        </w:rPr>
        <w:t xml:space="preserve">and </w:t>
      </w:r>
      <w:r w:rsidR="00D20329">
        <w:rPr>
          <w:rStyle w:val="BookTitle"/>
          <w:rFonts w:ascii="Times New Roman" w:hAnsi="Times New Roman" w:cs="Times New Roman"/>
          <w:b w:val="0"/>
          <w:bCs w:val="0"/>
          <w:i w:val="0"/>
          <w:iCs w:val="0"/>
        </w:rPr>
        <w:t>completing the final project.</w:t>
      </w:r>
    </w:p>
    <w:p w14:paraId="52AA8319" w14:textId="30335DB6" w:rsidR="008E1576" w:rsidRDefault="008E1576" w:rsidP="005F608D">
      <w:pPr>
        <w:spacing w:before="240"/>
        <w:rPr>
          <w:rStyle w:val="BookTitle"/>
          <w:rFonts w:ascii="Times New Roman" w:hAnsi="Times New Roman" w:cs="Times New Roman"/>
          <w:i w:val="0"/>
          <w:iCs w:val="0"/>
          <w:sz w:val="32"/>
          <w:szCs w:val="32"/>
        </w:rPr>
      </w:pPr>
    </w:p>
    <w:p w14:paraId="2A65DA2F" w14:textId="789FAA52" w:rsidR="00294D5F" w:rsidRPr="006E3040" w:rsidRDefault="00AF6664" w:rsidP="00E44A9B">
      <w:pPr>
        <w:spacing w:before="240"/>
        <w:jc w:val="center"/>
        <w:rPr>
          <w:rStyle w:val="BookTitle"/>
          <w:rFonts w:ascii="Times New Roman" w:hAnsi="Times New Roman" w:cs="Times New Roman"/>
          <w:i w:val="0"/>
          <w:iCs w:val="0"/>
          <w:sz w:val="40"/>
          <w:szCs w:val="40"/>
        </w:rPr>
      </w:pPr>
      <w:r>
        <w:rPr>
          <w:rStyle w:val="BookTitle"/>
          <w:rFonts w:ascii="Times New Roman" w:hAnsi="Times New Roman" w:cs="Times New Roman"/>
          <w:i w:val="0"/>
          <w:iCs w:val="0"/>
          <w:sz w:val="40"/>
          <w:szCs w:val="40"/>
        </w:rPr>
        <w:t xml:space="preserve">Couse </w:t>
      </w:r>
      <w:r w:rsidR="00294D5F" w:rsidRPr="006E3040">
        <w:rPr>
          <w:rStyle w:val="BookTitle"/>
          <w:rFonts w:ascii="Times New Roman" w:hAnsi="Times New Roman" w:cs="Times New Roman"/>
          <w:i w:val="0"/>
          <w:iCs w:val="0"/>
          <w:sz w:val="40"/>
          <w:szCs w:val="40"/>
        </w:rPr>
        <w:t>Structure</w:t>
      </w:r>
    </w:p>
    <w:p w14:paraId="18E25E3E" w14:textId="4A667573" w:rsidR="00294D5F" w:rsidRPr="006E3040" w:rsidRDefault="00B25FAA" w:rsidP="008E1576">
      <w:pPr>
        <w:rPr>
          <w:rStyle w:val="BookTitle"/>
          <w:rFonts w:ascii="Times New Roman" w:hAnsi="Times New Roman" w:cs="Times New Roman"/>
          <w:i w:val="0"/>
          <w:iCs w:val="0"/>
          <w:sz w:val="28"/>
          <w:szCs w:val="28"/>
        </w:rPr>
      </w:pPr>
      <w:r w:rsidRPr="006E3040">
        <w:rPr>
          <w:rStyle w:val="BookTitle"/>
          <w:rFonts w:ascii="Times New Roman" w:hAnsi="Times New Roman" w:cs="Times New Roman"/>
          <w:i w:val="0"/>
          <w:iCs w:val="0"/>
          <w:sz w:val="28"/>
          <w:szCs w:val="28"/>
        </w:rPr>
        <w:t>Journal</w:t>
      </w:r>
      <w:r w:rsidR="00294D5F" w:rsidRPr="006E3040">
        <w:rPr>
          <w:rStyle w:val="BookTitle"/>
          <w:rFonts w:ascii="Times New Roman" w:hAnsi="Times New Roman" w:cs="Times New Roman"/>
          <w:i w:val="0"/>
          <w:iCs w:val="0"/>
          <w:sz w:val="28"/>
          <w:szCs w:val="28"/>
        </w:rPr>
        <w:t xml:space="preserve"> Reflectio</w:t>
      </w:r>
      <w:r w:rsidR="002A24C4" w:rsidRPr="006E3040">
        <w:rPr>
          <w:rStyle w:val="BookTitle"/>
          <w:rFonts w:ascii="Times New Roman" w:hAnsi="Times New Roman" w:cs="Times New Roman" w:hint="eastAsia"/>
          <w:i w:val="0"/>
          <w:iCs w:val="0"/>
          <w:sz w:val="28"/>
          <w:szCs w:val="28"/>
        </w:rPr>
        <w:t>ns</w:t>
      </w:r>
    </w:p>
    <w:p w14:paraId="6131F16C" w14:textId="1E92535B" w:rsidR="005F608D" w:rsidRDefault="004F7E17" w:rsidP="6AE47725">
      <w:pPr>
        <w:spacing w:after="0"/>
        <w:rPr>
          <w:rStyle w:val="BookTitle"/>
          <w:rFonts w:ascii="Times New Roman" w:hAnsi="Times New Roman" w:cs="Times New Roman"/>
          <w:b w:val="0"/>
          <w:bCs w:val="0"/>
          <w:i w:val="0"/>
          <w:iCs w:val="0"/>
        </w:rPr>
      </w:pPr>
      <w:r w:rsidRPr="6AE47725">
        <w:rPr>
          <w:rStyle w:val="BookTitle"/>
          <w:rFonts w:ascii="Times New Roman" w:hAnsi="Times New Roman" w:cs="Times New Roman"/>
          <w:b w:val="0"/>
          <w:bCs w:val="0"/>
          <w:i w:val="0"/>
          <w:iCs w:val="0"/>
        </w:rPr>
        <w:t>To earn a satisfactory mark, e</w:t>
      </w:r>
      <w:r w:rsidR="00E546FB" w:rsidRPr="6AE47725">
        <w:rPr>
          <w:rStyle w:val="BookTitle"/>
          <w:rFonts w:ascii="Times New Roman" w:hAnsi="Times New Roman" w:cs="Times New Roman"/>
          <w:b w:val="0"/>
          <w:bCs w:val="0"/>
          <w:i w:val="0"/>
          <w:iCs w:val="0"/>
        </w:rPr>
        <w:t>ach reflection</w:t>
      </w:r>
      <w:r w:rsidR="00412CEB" w:rsidRPr="6AE47725">
        <w:rPr>
          <w:rStyle w:val="BookTitle"/>
          <w:rFonts w:ascii="Times New Roman" w:hAnsi="Times New Roman" w:cs="Times New Roman"/>
          <w:b w:val="0"/>
          <w:bCs w:val="0"/>
          <w:i w:val="0"/>
          <w:iCs w:val="0"/>
        </w:rPr>
        <w:t xml:space="preserve"> </w:t>
      </w:r>
      <w:r w:rsidR="00E546FB" w:rsidRPr="6AE47725">
        <w:rPr>
          <w:rStyle w:val="BookTitle"/>
          <w:rFonts w:ascii="Times New Roman" w:hAnsi="Times New Roman" w:cs="Times New Roman"/>
          <w:b w:val="0"/>
          <w:bCs w:val="0"/>
          <w:i w:val="0"/>
          <w:iCs w:val="0"/>
        </w:rPr>
        <w:t>should be 250</w:t>
      </w:r>
      <w:r w:rsidR="00B25FAA" w:rsidRPr="6AE47725">
        <w:rPr>
          <w:rStyle w:val="BookTitle"/>
          <w:rFonts w:ascii="Times New Roman" w:hAnsi="Times New Roman" w:cs="Times New Roman"/>
          <w:b w:val="0"/>
          <w:bCs w:val="0"/>
          <w:i w:val="0"/>
          <w:iCs w:val="0"/>
        </w:rPr>
        <w:t xml:space="preserve"> to 500</w:t>
      </w:r>
      <w:r w:rsidR="00E546FB" w:rsidRPr="6AE47725">
        <w:rPr>
          <w:rStyle w:val="BookTitle"/>
          <w:rFonts w:ascii="Times New Roman" w:hAnsi="Times New Roman" w:cs="Times New Roman"/>
          <w:b w:val="0"/>
          <w:bCs w:val="0"/>
          <w:i w:val="0"/>
          <w:iCs w:val="0"/>
        </w:rPr>
        <w:t xml:space="preserve"> words, </w:t>
      </w:r>
      <w:r w:rsidR="00A61396" w:rsidRPr="6AE47725">
        <w:rPr>
          <w:rStyle w:val="BookTitle"/>
          <w:rFonts w:ascii="Times New Roman" w:hAnsi="Times New Roman" w:cs="Times New Roman"/>
          <w:b w:val="0"/>
          <w:bCs w:val="0"/>
          <w:i w:val="0"/>
          <w:iCs w:val="0"/>
        </w:rPr>
        <w:t>respond to the</w:t>
      </w:r>
      <w:r w:rsidR="002A24C4" w:rsidRPr="6AE47725">
        <w:rPr>
          <w:rStyle w:val="BookTitle"/>
          <w:rFonts w:ascii="Times New Roman" w:hAnsi="Times New Roman" w:cs="Times New Roman"/>
          <w:b w:val="0"/>
          <w:bCs w:val="0"/>
          <w:i w:val="0"/>
          <w:iCs w:val="0"/>
        </w:rPr>
        <w:t xml:space="preserve"> prompt, </w:t>
      </w:r>
      <w:r w:rsidR="00E546FB" w:rsidRPr="6AE47725">
        <w:rPr>
          <w:rStyle w:val="BookTitle"/>
          <w:rFonts w:ascii="Times New Roman" w:hAnsi="Times New Roman" w:cs="Times New Roman"/>
          <w:b w:val="0"/>
          <w:bCs w:val="0"/>
          <w:i w:val="0"/>
          <w:iCs w:val="0"/>
        </w:rPr>
        <w:t xml:space="preserve">and </w:t>
      </w:r>
      <w:r w:rsidR="00412CEB" w:rsidRPr="6AE47725">
        <w:rPr>
          <w:rStyle w:val="BookTitle"/>
          <w:rFonts w:ascii="Times New Roman" w:hAnsi="Times New Roman" w:cs="Times New Roman"/>
          <w:b w:val="0"/>
          <w:bCs w:val="0"/>
          <w:i w:val="0"/>
          <w:iCs w:val="0"/>
        </w:rPr>
        <w:t>demonstrate</w:t>
      </w:r>
      <w:r w:rsidR="00E546FB" w:rsidRPr="6AE47725">
        <w:rPr>
          <w:rStyle w:val="BookTitle"/>
          <w:rFonts w:ascii="Times New Roman" w:hAnsi="Times New Roman" w:cs="Times New Roman"/>
          <w:b w:val="0"/>
          <w:bCs w:val="0"/>
          <w:i w:val="0"/>
          <w:iCs w:val="0"/>
        </w:rPr>
        <w:t xml:space="preserve"> critical engagement with the </w:t>
      </w:r>
      <w:r w:rsidR="002A24C4" w:rsidRPr="6AE47725">
        <w:rPr>
          <w:rStyle w:val="BookTitle"/>
          <w:rFonts w:ascii="Times New Roman" w:hAnsi="Times New Roman" w:cs="Times New Roman"/>
          <w:b w:val="0"/>
          <w:bCs w:val="0"/>
          <w:i w:val="0"/>
          <w:iCs w:val="0"/>
        </w:rPr>
        <w:t>text</w:t>
      </w:r>
      <w:r w:rsidR="00412CEB" w:rsidRPr="6AE47725">
        <w:rPr>
          <w:rStyle w:val="BookTitle"/>
          <w:rFonts w:ascii="Times New Roman" w:hAnsi="Times New Roman" w:cs="Times New Roman"/>
          <w:b w:val="0"/>
          <w:bCs w:val="0"/>
          <w:i w:val="0"/>
          <w:iCs w:val="0"/>
        </w:rPr>
        <w:t xml:space="preserve">. </w:t>
      </w:r>
      <w:r w:rsidR="002A24C4" w:rsidRPr="6AE47725">
        <w:rPr>
          <w:rStyle w:val="BookTitle"/>
          <w:rFonts w:ascii="Times New Roman" w:hAnsi="Times New Roman" w:cs="Times New Roman"/>
          <w:b w:val="0"/>
          <w:bCs w:val="0"/>
          <w:i w:val="0"/>
          <w:iCs w:val="0"/>
        </w:rPr>
        <w:t xml:space="preserve">Critical reflections will be submitted each </w:t>
      </w:r>
      <w:r w:rsidR="40A06AC7" w:rsidRPr="6AE47725">
        <w:rPr>
          <w:rStyle w:val="BookTitle"/>
          <w:rFonts w:ascii="Times New Roman" w:hAnsi="Times New Roman" w:cs="Times New Roman"/>
          <w:b w:val="0"/>
          <w:bCs w:val="0"/>
          <w:i w:val="0"/>
          <w:iCs w:val="0"/>
        </w:rPr>
        <w:t xml:space="preserve">Sunday </w:t>
      </w:r>
      <w:r w:rsidR="002A24C4" w:rsidRPr="6AE47725">
        <w:rPr>
          <w:rStyle w:val="BookTitle"/>
          <w:rFonts w:ascii="Times New Roman" w:hAnsi="Times New Roman" w:cs="Times New Roman"/>
          <w:b w:val="0"/>
          <w:bCs w:val="0"/>
          <w:i w:val="0"/>
          <w:iCs w:val="0"/>
        </w:rPr>
        <w:t>at 11:59 pm and should be grounded in (at least) one of the required readings f</w:t>
      </w:r>
      <w:r w:rsidR="00E13C23" w:rsidRPr="6AE47725">
        <w:rPr>
          <w:rStyle w:val="BookTitle"/>
          <w:rFonts w:ascii="Times New Roman" w:hAnsi="Times New Roman" w:cs="Times New Roman"/>
          <w:b w:val="0"/>
          <w:bCs w:val="0"/>
          <w:i w:val="0"/>
          <w:iCs w:val="0"/>
        </w:rPr>
        <w:t>rom</w:t>
      </w:r>
      <w:r w:rsidR="002A24C4" w:rsidRPr="6AE47725">
        <w:rPr>
          <w:rStyle w:val="BookTitle"/>
          <w:rFonts w:ascii="Times New Roman" w:hAnsi="Times New Roman" w:cs="Times New Roman"/>
          <w:b w:val="0"/>
          <w:bCs w:val="0"/>
          <w:i w:val="0"/>
          <w:iCs w:val="0"/>
        </w:rPr>
        <w:t xml:space="preserve"> the previous Tuesday's class. </w:t>
      </w:r>
      <w:r w:rsidR="663C6A47" w:rsidRPr="6AE47725">
        <w:rPr>
          <w:rStyle w:val="BookTitle"/>
          <w:rFonts w:ascii="Times New Roman" w:hAnsi="Times New Roman" w:cs="Times New Roman"/>
          <w:b w:val="0"/>
          <w:bCs w:val="0"/>
          <w:i w:val="0"/>
          <w:iCs w:val="0"/>
        </w:rPr>
        <w:t>Readings and Reflection Questions will be posted by the instructors on Canvas.</w:t>
      </w:r>
    </w:p>
    <w:p w14:paraId="2A456B7F" w14:textId="77777777" w:rsidR="00FD73FF" w:rsidRPr="005F608D" w:rsidRDefault="00FD73FF" w:rsidP="00FD73FF">
      <w:pPr>
        <w:spacing w:after="0"/>
        <w:rPr>
          <w:rStyle w:val="BookTitle"/>
          <w:rFonts w:ascii="Times New Roman" w:hAnsi="Times New Roman" w:cs="Times New Roman"/>
          <w:b w:val="0"/>
          <w:bCs w:val="0"/>
          <w:i w:val="0"/>
          <w:iCs w:val="0"/>
        </w:rPr>
      </w:pPr>
    </w:p>
    <w:p w14:paraId="2EF896F4" w14:textId="368CDEF6" w:rsidR="00DF136D" w:rsidRPr="006E3040" w:rsidRDefault="00DF136D" w:rsidP="008E1576">
      <w:pPr>
        <w:rPr>
          <w:rStyle w:val="BookTitle"/>
          <w:rFonts w:ascii="Times New Roman" w:hAnsi="Times New Roman" w:cs="Times New Roman"/>
          <w:i w:val="0"/>
          <w:iCs w:val="0"/>
          <w:sz w:val="28"/>
          <w:szCs w:val="28"/>
        </w:rPr>
      </w:pPr>
      <w:r w:rsidRPr="006E3040">
        <w:rPr>
          <w:rStyle w:val="BookTitle"/>
          <w:rFonts w:ascii="Times New Roman" w:hAnsi="Times New Roman" w:cs="Times New Roman"/>
          <w:i w:val="0"/>
          <w:iCs w:val="0"/>
          <w:sz w:val="28"/>
          <w:szCs w:val="28"/>
        </w:rPr>
        <w:t>Local Connections</w:t>
      </w:r>
    </w:p>
    <w:p w14:paraId="23E980A0" w14:textId="3263D745" w:rsidR="005752FB" w:rsidRDefault="00CD25A7" w:rsidP="00FD73FF">
      <w:pPr>
        <w:spacing w:after="0"/>
        <w:rPr>
          <w:rStyle w:val="BookTitle"/>
          <w:rFonts w:ascii="Times New Roman" w:hAnsi="Times New Roman" w:cs="Times New Roman"/>
          <w:b w:val="0"/>
          <w:bCs w:val="0"/>
          <w:i w:val="0"/>
          <w:iCs w:val="0"/>
        </w:rPr>
      </w:pPr>
      <w:r w:rsidRPr="6AE47725">
        <w:rPr>
          <w:rStyle w:val="BookTitle"/>
          <w:rFonts w:ascii="Times New Roman" w:hAnsi="Times New Roman" w:cs="Times New Roman"/>
          <w:b w:val="0"/>
          <w:bCs w:val="0"/>
          <w:i w:val="0"/>
          <w:iCs w:val="0"/>
        </w:rPr>
        <w:t>For</w:t>
      </w:r>
      <w:r w:rsidR="004835B6" w:rsidRPr="6AE47725">
        <w:rPr>
          <w:rStyle w:val="BookTitle"/>
          <w:rFonts w:ascii="Times New Roman" w:hAnsi="Times New Roman" w:cs="Times New Roman"/>
          <w:b w:val="0"/>
          <w:bCs w:val="0"/>
          <w:i w:val="0"/>
          <w:iCs w:val="0"/>
        </w:rPr>
        <w:t xml:space="preserve"> students to gain a greater understanding of </w:t>
      </w:r>
      <w:r w:rsidR="0058056D" w:rsidRPr="6AE47725">
        <w:rPr>
          <w:rStyle w:val="BookTitle"/>
          <w:rFonts w:ascii="Times New Roman" w:hAnsi="Times New Roman" w:cs="Times New Roman"/>
          <w:b w:val="0"/>
          <w:bCs w:val="0"/>
          <w:i w:val="0"/>
          <w:iCs w:val="0"/>
        </w:rPr>
        <w:t>the legacy and impact o</w:t>
      </w:r>
      <w:r w:rsidR="00421F35" w:rsidRPr="6AE47725">
        <w:rPr>
          <w:rStyle w:val="BookTitle"/>
          <w:rFonts w:ascii="Times New Roman" w:hAnsi="Times New Roman" w:cs="Times New Roman"/>
          <w:b w:val="0"/>
          <w:bCs w:val="0"/>
          <w:i w:val="0"/>
          <w:iCs w:val="0"/>
        </w:rPr>
        <w:t xml:space="preserve">f </w:t>
      </w:r>
      <w:r w:rsidR="00075CB8" w:rsidRPr="6AE47725">
        <w:rPr>
          <w:rStyle w:val="BookTitle"/>
          <w:rFonts w:ascii="Times New Roman" w:hAnsi="Times New Roman" w:cs="Times New Roman"/>
          <w:b w:val="0"/>
          <w:bCs w:val="0"/>
          <w:i w:val="0"/>
          <w:iCs w:val="0"/>
        </w:rPr>
        <w:t>wom</w:t>
      </w:r>
      <w:r w:rsidR="0058056D" w:rsidRPr="6AE47725">
        <w:rPr>
          <w:rStyle w:val="BookTitle"/>
          <w:rFonts w:ascii="Times New Roman" w:hAnsi="Times New Roman" w:cs="Times New Roman"/>
          <w:b w:val="0"/>
          <w:bCs w:val="0"/>
          <w:i w:val="0"/>
          <w:iCs w:val="0"/>
        </w:rPr>
        <w:t xml:space="preserve">en at Duke, </w:t>
      </w:r>
      <w:r w:rsidR="005752FB" w:rsidRPr="6AE47725">
        <w:rPr>
          <w:rStyle w:val="BookTitle"/>
          <w:rFonts w:ascii="Times New Roman" w:hAnsi="Times New Roman" w:cs="Times New Roman"/>
          <w:b w:val="0"/>
          <w:bCs w:val="0"/>
          <w:i w:val="0"/>
          <w:iCs w:val="0"/>
        </w:rPr>
        <w:t>they</w:t>
      </w:r>
      <w:r w:rsidR="0058056D" w:rsidRPr="6AE47725">
        <w:rPr>
          <w:rStyle w:val="BookTitle"/>
          <w:rFonts w:ascii="Times New Roman" w:hAnsi="Times New Roman" w:cs="Times New Roman"/>
          <w:b w:val="0"/>
          <w:bCs w:val="0"/>
          <w:i w:val="0"/>
          <w:iCs w:val="0"/>
        </w:rPr>
        <w:t xml:space="preserve"> will be asked to bring a news article</w:t>
      </w:r>
      <w:r w:rsidR="2FC7E070" w:rsidRPr="6AE47725">
        <w:rPr>
          <w:rStyle w:val="BookTitle"/>
          <w:rFonts w:ascii="Times New Roman" w:hAnsi="Times New Roman" w:cs="Times New Roman"/>
          <w:b w:val="0"/>
          <w:bCs w:val="0"/>
          <w:i w:val="0"/>
          <w:iCs w:val="0"/>
        </w:rPr>
        <w:t xml:space="preserve"> </w:t>
      </w:r>
      <w:r w:rsidR="0058056D" w:rsidRPr="6AE47725">
        <w:rPr>
          <w:rStyle w:val="BookTitle"/>
          <w:rFonts w:ascii="Times New Roman" w:hAnsi="Times New Roman" w:cs="Times New Roman"/>
          <w:b w:val="0"/>
          <w:bCs w:val="0"/>
          <w:i w:val="0"/>
          <w:iCs w:val="0"/>
        </w:rPr>
        <w:t xml:space="preserve">that connects </w:t>
      </w:r>
      <w:r w:rsidRPr="6AE47725">
        <w:rPr>
          <w:rStyle w:val="BookTitle"/>
          <w:rFonts w:ascii="Times New Roman" w:hAnsi="Times New Roman" w:cs="Times New Roman"/>
          <w:b w:val="0"/>
          <w:bCs w:val="0"/>
          <w:i w:val="0"/>
          <w:iCs w:val="0"/>
        </w:rPr>
        <w:t xml:space="preserve">that week’s topic to Duke University. </w:t>
      </w:r>
      <w:r w:rsidR="005752FB" w:rsidRPr="6AE47725">
        <w:rPr>
          <w:rStyle w:val="BookTitle"/>
          <w:rFonts w:ascii="Times New Roman" w:hAnsi="Times New Roman" w:cs="Times New Roman"/>
          <w:b w:val="0"/>
          <w:bCs w:val="0"/>
          <w:i w:val="0"/>
          <w:iCs w:val="0"/>
        </w:rPr>
        <w:t>Students will bring one article to class per semester and share their findings with the class.</w:t>
      </w:r>
    </w:p>
    <w:p w14:paraId="71EFFF11" w14:textId="77777777" w:rsidR="00FD73FF" w:rsidRDefault="00FD73FF" w:rsidP="00FD73FF">
      <w:pPr>
        <w:spacing w:after="0"/>
        <w:ind w:left="720"/>
        <w:rPr>
          <w:rStyle w:val="BookTitle"/>
          <w:rFonts w:ascii="Times New Roman" w:hAnsi="Times New Roman" w:cs="Times New Roman"/>
          <w:b w:val="0"/>
          <w:bCs w:val="0"/>
          <w:i w:val="0"/>
          <w:iCs w:val="0"/>
        </w:rPr>
      </w:pPr>
    </w:p>
    <w:p w14:paraId="4EDD0293" w14:textId="75C54D94" w:rsidR="007D7A21" w:rsidRPr="00963DD3" w:rsidRDefault="007D7A21" w:rsidP="5F9C9689">
      <w:pPr>
        <w:rPr>
          <w:rStyle w:val="BookTitle"/>
          <w:rFonts w:ascii="Times New Roman" w:hAnsi="Times New Roman" w:cs="Times New Roman"/>
          <w:i w:val="0"/>
          <w:iCs w:val="0"/>
          <w:sz w:val="28"/>
          <w:szCs w:val="28"/>
        </w:rPr>
      </w:pPr>
      <w:r w:rsidRPr="6AE47725">
        <w:rPr>
          <w:rStyle w:val="BookTitle"/>
          <w:rFonts w:ascii="Times New Roman" w:hAnsi="Times New Roman" w:cs="Times New Roman"/>
          <w:i w:val="0"/>
          <w:iCs w:val="0"/>
          <w:sz w:val="28"/>
          <w:szCs w:val="28"/>
        </w:rPr>
        <w:t>Partnered Reflections</w:t>
      </w:r>
    </w:p>
    <w:p w14:paraId="1685F264" w14:textId="7565CB3A" w:rsidR="00B25FAA" w:rsidRDefault="005752FB" w:rsidP="6AE47725">
      <w:pPr>
        <w:spacing w:after="0"/>
        <w:rPr>
          <w:rStyle w:val="BookTitle"/>
          <w:rFonts w:ascii="Times New Roman" w:hAnsi="Times New Roman" w:cs="Times New Roman"/>
          <w:b w:val="0"/>
          <w:bCs w:val="0"/>
          <w:i w:val="0"/>
          <w:iCs w:val="0"/>
        </w:rPr>
      </w:pPr>
      <w:r w:rsidRPr="6AE47725">
        <w:rPr>
          <w:rStyle w:val="BookTitle"/>
          <w:rFonts w:ascii="Times New Roman" w:hAnsi="Times New Roman" w:cs="Times New Roman"/>
          <w:b w:val="0"/>
          <w:bCs w:val="0"/>
          <w:i w:val="0"/>
          <w:iCs w:val="0"/>
        </w:rPr>
        <w:t xml:space="preserve">There will be two opportunities in the semester </w:t>
      </w:r>
      <w:r w:rsidR="00B4585B" w:rsidRPr="6AE47725">
        <w:rPr>
          <w:rStyle w:val="BookTitle"/>
          <w:rFonts w:ascii="Times New Roman" w:hAnsi="Times New Roman" w:cs="Times New Roman"/>
          <w:b w:val="0"/>
          <w:bCs w:val="0"/>
          <w:i w:val="0"/>
          <w:iCs w:val="0"/>
        </w:rPr>
        <w:t xml:space="preserve">to reflect with a partner about the </w:t>
      </w:r>
      <w:r w:rsidR="00F36EB3" w:rsidRPr="6AE47725">
        <w:rPr>
          <w:rStyle w:val="BookTitle"/>
          <w:rFonts w:ascii="Times New Roman" w:hAnsi="Times New Roman" w:cs="Times New Roman"/>
          <w:b w:val="0"/>
          <w:bCs w:val="0"/>
          <w:i w:val="0"/>
          <w:iCs w:val="0"/>
        </w:rPr>
        <w:t>content covered during that</w:t>
      </w:r>
      <w:r w:rsidR="00B4585B" w:rsidRPr="6AE47725">
        <w:rPr>
          <w:rStyle w:val="BookTitle"/>
          <w:rFonts w:ascii="Times New Roman" w:hAnsi="Times New Roman" w:cs="Times New Roman"/>
          <w:b w:val="0"/>
          <w:bCs w:val="0"/>
          <w:i w:val="0"/>
          <w:iCs w:val="0"/>
        </w:rPr>
        <w:t xml:space="preserve"> week. </w:t>
      </w:r>
      <w:r w:rsidR="0005384D" w:rsidRPr="6AE47725">
        <w:rPr>
          <w:rStyle w:val="BookTitle"/>
          <w:rFonts w:ascii="Times New Roman" w:hAnsi="Times New Roman" w:cs="Times New Roman"/>
          <w:b w:val="0"/>
          <w:bCs w:val="0"/>
          <w:i w:val="0"/>
          <w:iCs w:val="0"/>
        </w:rPr>
        <w:t xml:space="preserve">These meetings are opportunities to explore </w:t>
      </w:r>
      <w:r w:rsidR="001F051E" w:rsidRPr="6AE47725">
        <w:rPr>
          <w:rStyle w:val="BookTitle"/>
          <w:rFonts w:ascii="Times New Roman" w:hAnsi="Times New Roman" w:cs="Times New Roman"/>
          <w:b w:val="0"/>
          <w:bCs w:val="0"/>
          <w:i w:val="0"/>
          <w:iCs w:val="0"/>
        </w:rPr>
        <w:t>our collective understanding of a</w:t>
      </w:r>
      <w:r w:rsidR="00F36EB3" w:rsidRPr="6AE47725">
        <w:rPr>
          <w:rStyle w:val="BookTitle"/>
          <w:rFonts w:ascii="Times New Roman" w:hAnsi="Times New Roman" w:cs="Times New Roman"/>
          <w:b w:val="0"/>
          <w:bCs w:val="0"/>
          <w:i w:val="0"/>
          <w:iCs w:val="0"/>
        </w:rPr>
        <w:t xml:space="preserve"> topic</w:t>
      </w:r>
      <w:r w:rsidR="006B1F78" w:rsidRPr="6AE47725">
        <w:rPr>
          <w:rStyle w:val="BookTitle"/>
          <w:rFonts w:ascii="Times New Roman" w:hAnsi="Times New Roman" w:cs="Times New Roman"/>
          <w:b w:val="0"/>
          <w:bCs w:val="0"/>
          <w:i w:val="0"/>
          <w:iCs w:val="0"/>
        </w:rPr>
        <w:t xml:space="preserve"> and co-create new meanings by engaging with the experiences and worldviews of other students in the class. </w:t>
      </w:r>
    </w:p>
    <w:p w14:paraId="20531AFE" w14:textId="77777777" w:rsidR="00FD73FF" w:rsidRPr="005752FB" w:rsidRDefault="00FD73FF" w:rsidP="00FD73FF">
      <w:pPr>
        <w:spacing w:after="0"/>
        <w:rPr>
          <w:rStyle w:val="BookTitle"/>
          <w:rFonts w:ascii="Times New Roman" w:hAnsi="Times New Roman" w:cs="Times New Roman"/>
          <w:b w:val="0"/>
          <w:bCs w:val="0"/>
          <w:i w:val="0"/>
          <w:iCs w:val="0"/>
        </w:rPr>
      </w:pPr>
    </w:p>
    <w:p w14:paraId="33536533" w14:textId="4D160F0B" w:rsidR="008635B3" w:rsidRPr="007C61A0" w:rsidRDefault="00294D5F" w:rsidP="008E1576">
      <w:pPr>
        <w:rPr>
          <w:rStyle w:val="BookTitle"/>
          <w:rFonts w:ascii="Times New Roman" w:hAnsi="Times New Roman" w:cs="Times New Roman"/>
          <w:i w:val="0"/>
          <w:iCs w:val="0"/>
          <w:sz w:val="28"/>
          <w:szCs w:val="28"/>
        </w:rPr>
      </w:pPr>
      <w:r w:rsidRPr="007C61A0">
        <w:rPr>
          <w:rStyle w:val="BookTitle"/>
          <w:rFonts w:ascii="Times New Roman" w:hAnsi="Times New Roman" w:cs="Times New Roman"/>
          <w:i w:val="0"/>
          <w:iCs w:val="0"/>
          <w:sz w:val="28"/>
          <w:szCs w:val="28"/>
        </w:rPr>
        <w:t>Engagement</w:t>
      </w:r>
      <w:r w:rsidR="00F33F1C" w:rsidRPr="007C61A0">
        <w:rPr>
          <w:rStyle w:val="BookTitle"/>
          <w:rFonts w:ascii="Times New Roman" w:hAnsi="Times New Roman" w:cs="Times New Roman"/>
          <w:i w:val="0"/>
          <w:iCs w:val="0"/>
          <w:sz w:val="28"/>
          <w:szCs w:val="28"/>
        </w:rPr>
        <w:t xml:space="preserve"> </w:t>
      </w:r>
    </w:p>
    <w:p w14:paraId="27B3D782" w14:textId="647968EA" w:rsidR="00876140" w:rsidRDefault="78176FC6" w:rsidP="008E1576">
      <w:pPr>
        <w:tabs>
          <w:tab w:val="left" w:pos="1675"/>
        </w:tabs>
        <w:rPr>
          <w:rFonts w:ascii="Times New Roman" w:hAnsi="Times New Roman" w:cs="Times New Roman"/>
        </w:rPr>
      </w:pPr>
      <w:r w:rsidRPr="6AE47725">
        <w:rPr>
          <w:rFonts w:ascii="Times New Roman" w:hAnsi="Times New Roman" w:cs="Times New Roman"/>
        </w:rPr>
        <w:t>This course is engagement-based, so all classes will be held in person. Each week, a set</w:t>
      </w:r>
      <w:r w:rsidR="2B4BA169" w:rsidRPr="6AE47725">
        <w:rPr>
          <w:rFonts w:ascii="Times New Roman" w:hAnsi="Times New Roman" w:cs="Times New Roman"/>
        </w:rPr>
        <w:t xml:space="preserve"> </w:t>
      </w:r>
      <w:r w:rsidRPr="6AE47725">
        <w:rPr>
          <w:rFonts w:ascii="Times New Roman" w:hAnsi="Times New Roman" w:cs="Times New Roman"/>
        </w:rPr>
        <w:t xml:space="preserve">of short readings/videos will be assigned for the class session.  You are required to be familiar with them when we meet for class so you can contribute meaningfully to the class activity. </w:t>
      </w:r>
      <w:r w:rsidR="3A5BD736" w:rsidRPr="6AE47725">
        <w:rPr>
          <w:rFonts w:ascii="Times New Roman" w:hAnsi="Times New Roman" w:cs="Times New Roman"/>
        </w:rPr>
        <w:t>During class</w:t>
      </w:r>
      <w:r w:rsidR="2DCF3999" w:rsidRPr="6AE47725">
        <w:rPr>
          <w:rFonts w:ascii="Times New Roman" w:hAnsi="Times New Roman" w:cs="Times New Roman"/>
        </w:rPr>
        <w:t>,</w:t>
      </w:r>
      <w:r w:rsidR="3A5BD736" w:rsidRPr="6AE47725">
        <w:rPr>
          <w:rFonts w:ascii="Times New Roman" w:hAnsi="Times New Roman" w:cs="Times New Roman"/>
        </w:rPr>
        <w:t xml:space="preserve"> make sure to engage in respectful dialogue. </w:t>
      </w:r>
    </w:p>
    <w:p w14:paraId="553972A4" w14:textId="3246B454" w:rsidR="00993620" w:rsidRDefault="00876140" w:rsidP="00FD73FF">
      <w:pPr>
        <w:tabs>
          <w:tab w:val="left" w:pos="1675"/>
        </w:tabs>
        <w:spacing w:after="0"/>
        <w:rPr>
          <w:rFonts w:ascii="Times New Roman" w:hAnsi="Times New Roman" w:cs="Times New Roman"/>
        </w:rPr>
      </w:pPr>
      <w:r w:rsidRPr="00876140">
        <w:rPr>
          <w:rFonts w:ascii="Times New Roman" w:hAnsi="Times New Roman" w:cs="Times New Roman"/>
        </w:rPr>
        <w:t xml:space="preserve">Please let us know if </w:t>
      </w:r>
      <w:r w:rsidR="00065345">
        <w:rPr>
          <w:rFonts w:ascii="Times New Roman" w:hAnsi="Times New Roman" w:cs="Times New Roman"/>
        </w:rPr>
        <w:t>anything is preventing</w:t>
      </w:r>
      <w:r w:rsidRPr="00876140">
        <w:rPr>
          <w:rFonts w:ascii="Times New Roman" w:hAnsi="Times New Roman" w:cs="Times New Roman"/>
        </w:rPr>
        <w:t xml:space="preserve"> you from participating in the same way as others during our group activities.</w:t>
      </w:r>
    </w:p>
    <w:p w14:paraId="2A2B53D3" w14:textId="77777777" w:rsidR="00FD73FF" w:rsidRPr="00876140" w:rsidRDefault="00FD73FF" w:rsidP="00FD73FF">
      <w:pPr>
        <w:tabs>
          <w:tab w:val="left" w:pos="1675"/>
        </w:tabs>
        <w:spacing w:after="0"/>
        <w:rPr>
          <w:rStyle w:val="BookTitle"/>
          <w:rFonts w:ascii="Times New Roman" w:hAnsi="Times New Roman" w:cs="Times New Roman"/>
          <w:b w:val="0"/>
          <w:bCs w:val="0"/>
          <w:i w:val="0"/>
          <w:iCs w:val="0"/>
        </w:rPr>
      </w:pPr>
    </w:p>
    <w:p w14:paraId="6625412E" w14:textId="1D8A6DF1" w:rsidR="00993620" w:rsidRPr="007C61A0" w:rsidRDefault="00993620" w:rsidP="00FD73FF">
      <w:pPr>
        <w:rPr>
          <w:rStyle w:val="BookTitle"/>
          <w:rFonts w:ascii="Times New Roman" w:hAnsi="Times New Roman" w:cs="Times New Roman"/>
          <w:i w:val="0"/>
          <w:iCs w:val="0"/>
          <w:sz w:val="28"/>
          <w:szCs w:val="28"/>
        </w:rPr>
      </w:pPr>
      <w:r w:rsidRPr="007C61A0">
        <w:rPr>
          <w:rStyle w:val="BookTitle"/>
          <w:rFonts w:ascii="Times New Roman" w:hAnsi="Times New Roman" w:cs="Times New Roman"/>
          <w:i w:val="0"/>
          <w:iCs w:val="0"/>
          <w:sz w:val="28"/>
          <w:szCs w:val="28"/>
        </w:rPr>
        <w:t>Final Project</w:t>
      </w:r>
      <w:r w:rsidR="00643957" w:rsidRPr="007C61A0">
        <w:rPr>
          <w:rStyle w:val="BookTitle"/>
          <w:rFonts w:ascii="Times New Roman" w:hAnsi="Times New Roman" w:cs="Times New Roman"/>
          <w:i w:val="0"/>
          <w:iCs w:val="0"/>
          <w:sz w:val="28"/>
          <w:szCs w:val="28"/>
        </w:rPr>
        <w:t xml:space="preserve"> and Presentation</w:t>
      </w:r>
    </w:p>
    <w:p w14:paraId="0FE9F097" w14:textId="75872951" w:rsidR="00BD6FAD" w:rsidRDefault="00C436A6" w:rsidP="008E1576">
      <w:pPr>
        <w:spacing w:before="240"/>
        <w:rPr>
          <w:rFonts w:ascii="Times New Roman" w:hAnsi="Times New Roman" w:cs="Times New Roman"/>
          <w:spacing w:val="5"/>
        </w:rPr>
      </w:pPr>
      <w:r w:rsidRPr="00C436A6">
        <w:rPr>
          <w:rFonts w:ascii="Times New Roman" w:hAnsi="Times New Roman" w:cs="Times New Roman"/>
          <w:spacing w:val="5"/>
        </w:rPr>
        <w:t xml:space="preserve">The final project </w:t>
      </w:r>
      <w:r>
        <w:rPr>
          <w:rFonts w:ascii="Times New Roman" w:hAnsi="Times New Roman" w:cs="Times New Roman" w:hint="eastAsia"/>
          <w:spacing w:val="5"/>
        </w:rPr>
        <w:t xml:space="preserve">is comprised of a </w:t>
      </w:r>
      <w:r w:rsidR="00CF1B3F">
        <w:rPr>
          <w:rFonts w:ascii="Times New Roman" w:hAnsi="Times New Roman" w:cs="Times New Roman" w:hint="eastAsia"/>
          <w:spacing w:val="5"/>
        </w:rPr>
        <w:t xml:space="preserve">group </w:t>
      </w:r>
      <w:r>
        <w:rPr>
          <w:rFonts w:ascii="Times New Roman" w:hAnsi="Times New Roman" w:cs="Times New Roman" w:hint="eastAsia"/>
          <w:spacing w:val="5"/>
        </w:rPr>
        <w:t xml:space="preserve">paper </w:t>
      </w:r>
      <w:r w:rsidR="0035588A">
        <w:rPr>
          <w:rFonts w:ascii="Times New Roman" w:hAnsi="Times New Roman" w:cs="Times New Roman" w:hint="eastAsia"/>
          <w:spacing w:val="5"/>
        </w:rPr>
        <w:t>and</w:t>
      </w:r>
      <w:r w:rsidR="0017422C">
        <w:rPr>
          <w:rFonts w:ascii="Times New Roman" w:hAnsi="Times New Roman" w:cs="Times New Roman" w:hint="eastAsia"/>
          <w:spacing w:val="5"/>
        </w:rPr>
        <w:t xml:space="preserve"> </w:t>
      </w:r>
      <w:r>
        <w:rPr>
          <w:rFonts w:ascii="Times New Roman" w:hAnsi="Times New Roman" w:cs="Times New Roman" w:hint="eastAsia"/>
          <w:spacing w:val="5"/>
        </w:rPr>
        <w:t>presentation</w:t>
      </w:r>
      <w:r w:rsidRPr="00C436A6">
        <w:rPr>
          <w:rFonts w:ascii="Times New Roman" w:hAnsi="Times New Roman" w:cs="Times New Roman"/>
          <w:spacing w:val="5"/>
        </w:rPr>
        <w:t xml:space="preserve"> centered around </w:t>
      </w:r>
      <w:r w:rsidR="00E87B8B">
        <w:rPr>
          <w:rFonts w:ascii="Times New Roman" w:hAnsi="Times New Roman" w:cs="Times New Roman" w:hint="eastAsia"/>
          <w:spacing w:val="5"/>
        </w:rPr>
        <w:t xml:space="preserve">any </w:t>
      </w:r>
      <w:r w:rsidRPr="00C436A6">
        <w:rPr>
          <w:rFonts w:ascii="Times New Roman" w:hAnsi="Times New Roman" w:cs="Times New Roman"/>
          <w:spacing w:val="5"/>
        </w:rPr>
        <w:t xml:space="preserve">theme </w:t>
      </w:r>
      <w:r w:rsidR="00FB62C5">
        <w:rPr>
          <w:rFonts w:ascii="Times New Roman" w:hAnsi="Times New Roman" w:cs="Times New Roman" w:hint="eastAsia"/>
          <w:spacing w:val="5"/>
        </w:rPr>
        <w:t xml:space="preserve">related to </w:t>
      </w:r>
      <w:r w:rsidR="00197302">
        <w:rPr>
          <w:rFonts w:ascii="Times New Roman" w:hAnsi="Times New Roman" w:cs="Times New Roman" w:hint="eastAsia"/>
          <w:spacing w:val="5"/>
        </w:rPr>
        <w:t>gender</w:t>
      </w:r>
      <w:r w:rsidR="00CD748A">
        <w:rPr>
          <w:rFonts w:ascii="Times New Roman" w:hAnsi="Times New Roman" w:cs="Times New Roman" w:hint="eastAsia"/>
          <w:spacing w:val="5"/>
        </w:rPr>
        <w:t xml:space="preserve"> and power</w:t>
      </w:r>
      <w:r w:rsidR="00643957">
        <w:rPr>
          <w:rFonts w:ascii="Times New Roman" w:hAnsi="Times New Roman" w:cs="Times New Roman"/>
          <w:spacing w:val="5"/>
        </w:rPr>
        <w:t xml:space="preserve"> that we have not yet covered</w:t>
      </w:r>
      <w:r w:rsidR="00197302">
        <w:rPr>
          <w:rFonts w:ascii="Times New Roman" w:hAnsi="Times New Roman" w:cs="Times New Roman" w:hint="eastAsia"/>
          <w:spacing w:val="5"/>
        </w:rPr>
        <w:t>. Each project must be approved by inst</w:t>
      </w:r>
      <w:r w:rsidRPr="00C436A6">
        <w:rPr>
          <w:rFonts w:ascii="Times New Roman" w:hAnsi="Times New Roman" w:cs="Times New Roman"/>
          <w:spacing w:val="5"/>
        </w:rPr>
        <w:t xml:space="preserve">ructors beforehand. </w:t>
      </w:r>
      <w:r w:rsidR="00217844">
        <w:rPr>
          <w:rFonts w:ascii="Times New Roman" w:hAnsi="Times New Roman" w:cs="Times New Roman" w:hint="eastAsia"/>
          <w:spacing w:val="5"/>
        </w:rPr>
        <w:t xml:space="preserve">The </w:t>
      </w:r>
      <w:r w:rsidR="004E00CF">
        <w:rPr>
          <w:rFonts w:ascii="Times New Roman" w:hAnsi="Times New Roman" w:cs="Times New Roman"/>
          <w:spacing w:val="5"/>
        </w:rPr>
        <w:t>project</w:t>
      </w:r>
      <w:r w:rsidR="00217844">
        <w:rPr>
          <w:rFonts w:ascii="Times New Roman" w:hAnsi="Times New Roman" w:cs="Times New Roman" w:hint="eastAsia"/>
          <w:spacing w:val="5"/>
        </w:rPr>
        <w:t xml:space="preserve"> and presentation will </w:t>
      </w:r>
      <w:r w:rsidR="003274CC">
        <w:rPr>
          <w:rFonts w:ascii="Times New Roman" w:hAnsi="Times New Roman" w:cs="Times New Roman" w:hint="eastAsia"/>
          <w:spacing w:val="5"/>
        </w:rPr>
        <w:t xml:space="preserve">be due </w:t>
      </w:r>
      <w:r w:rsidR="00475D2B">
        <w:rPr>
          <w:rFonts w:ascii="Times New Roman" w:hAnsi="Times New Roman" w:cs="Times New Roman"/>
          <w:spacing w:val="5"/>
        </w:rPr>
        <w:t>two week</w:t>
      </w:r>
      <w:r w:rsidR="004E00CF">
        <w:rPr>
          <w:rFonts w:ascii="Times New Roman" w:hAnsi="Times New Roman" w:cs="Times New Roman"/>
          <w:spacing w:val="5"/>
        </w:rPr>
        <w:t>s</w:t>
      </w:r>
      <w:r w:rsidR="00475D2B">
        <w:rPr>
          <w:rFonts w:ascii="Times New Roman" w:hAnsi="Times New Roman" w:cs="Times New Roman"/>
          <w:spacing w:val="5"/>
        </w:rPr>
        <w:t xml:space="preserve"> befor</w:t>
      </w:r>
      <w:r w:rsidR="00A548E8">
        <w:rPr>
          <w:rFonts w:ascii="Times New Roman" w:hAnsi="Times New Roman" w:cs="Times New Roman"/>
          <w:spacing w:val="5"/>
        </w:rPr>
        <w:t xml:space="preserve">e </w:t>
      </w:r>
      <w:r w:rsidR="003274CC">
        <w:rPr>
          <w:rFonts w:ascii="Times New Roman" w:hAnsi="Times New Roman" w:cs="Times New Roman" w:hint="eastAsia"/>
          <w:spacing w:val="5"/>
        </w:rPr>
        <w:t xml:space="preserve">the last week of class. </w:t>
      </w:r>
    </w:p>
    <w:p w14:paraId="1BC0DE7A" w14:textId="445F1AB9" w:rsidR="00BD6FAD" w:rsidRDefault="00BD6FAD" w:rsidP="003D11A9">
      <w:pPr>
        <w:pStyle w:val="ListParagraph"/>
        <w:numPr>
          <w:ilvl w:val="0"/>
          <w:numId w:val="2"/>
        </w:numPr>
        <w:spacing w:before="240"/>
        <w:rPr>
          <w:rFonts w:ascii="Times New Roman" w:hAnsi="Times New Roman" w:cs="Times New Roman"/>
          <w:spacing w:val="5"/>
        </w:rPr>
      </w:pPr>
      <w:r>
        <w:rPr>
          <w:rFonts w:ascii="Times New Roman" w:hAnsi="Times New Roman" w:cs="Times New Roman" w:hint="eastAsia"/>
          <w:spacing w:val="5"/>
        </w:rPr>
        <w:lastRenderedPageBreak/>
        <w:t xml:space="preserve">Paper: </w:t>
      </w:r>
      <w:r w:rsidR="00CC46EB">
        <w:rPr>
          <w:rFonts w:ascii="Times New Roman" w:hAnsi="Times New Roman" w:cs="Times New Roman" w:hint="eastAsia"/>
          <w:spacing w:val="5"/>
        </w:rPr>
        <w:t xml:space="preserve">Each group will </w:t>
      </w:r>
      <w:r w:rsidR="003274CC">
        <w:rPr>
          <w:rFonts w:ascii="Times New Roman" w:hAnsi="Times New Roman" w:cs="Times New Roman"/>
          <w:spacing w:val="5"/>
        </w:rPr>
        <w:t>draft</w:t>
      </w:r>
      <w:r w:rsidR="00B43557">
        <w:rPr>
          <w:rFonts w:ascii="Times New Roman" w:hAnsi="Times New Roman" w:cs="Times New Roman" w:hint="eastAsia"/>
          <w:spacing w:val="5"/>
        </w:rPr>
        <w:t xml:space="preserve"> a </w:t>
      </w:r>
      <w:r w:rsidR="00CD748A">
        <w:rPr>
          <w:rFonts w:ascii="Times New Roman" w:hAnsi="Times New Roman" w:cs="Times New Roman" w:hint="eastAsia"/>
          <w:spacing w:val="5"/>
        </w:rPr>
        <w:t>1500</w:t>
      </w:r>
      <w:r w:rsidR="00B43557">
        <w:rPr>
          <w:rFonts w:ascii="Times New Roman" w:hAnsi="Times New Roman" w:cs="Times New Roman" w:hint="eastAsia"/>
          <w:spacing w:val="5"/>
        </w:rPr>
        <w:t>-</w:t>
      </w:r>
      <w:r w:rsidR="00CD748A">
        <w:rPr>
          <w:rFonts w:ascii="Times New Roman" w:hAnsi="Times New Roman" w:cs="Times New Roman" w:hint="eastAsia"/>
          <w:spacing w:val="5"/>
        </w:rPr>
        <w:t>2000</w:t>
      </w:r>
      <w:r w:rsidR="00B43557">
        <w:rPr>
          <w:rFonts w:ascii="Times New Roman" w:hAnsi="Times New Roman" w:cs="Times New Roman" w:hint="eastAsia"/>
          <w:spacing w:val="5"/>
        </w:rPr>
        <w:t>-</w:t>
      </w:r>
      <w:r w:rsidR="00CD748A">
        <w:rPr>
          <w:rFonts w:ascii="Times New Roman" w:hAnsi="Times New Roman" w:cs="Times New Roman" w:hint="eastAsia"/>
          <w:spacing w:val="5"/>
        </w:rPr>
        <w:t xml:space="preserve">word scholarly paper that must include </w:t>
      </w:r>
      <w:r w:rsidR="00B43557">
        <w:rPr>
          <w:rFonts w:ascii="Times New Roman" w:hAnsi="Times New Roman" w:cs="Times New Roman" w:hint="eastAsia"/>
          <w:spacing w:val="5"/>
        </w:rPr>
        <w:t xml:space="preserve">(at least) </w:t>
      </w:r>
      <w:r w:rsidR="00CD748A">
        <w:rPr>
          <w:rFonts w:ascii="Times New Roman" w:hAnsi="Times New Roman" w:cs="Times New Roman" w:hint="eastAsia"/>
          <w:spacing w:val="5"/>
        </w:rPr>
        <w:t xml:space="preserve">five scholarly sources. </w:t>
      </w:r>
    </w:p>
    <w:p w14:paraId="59B0BE7B" w14:textId="2B2AE1BE" w:rsidR="00BD6FAD" w:rsidRDefault="00BD6FAD" w:rsidP="003D11A9">
      <w:pPr>
        <w:pStyle w:val="ListParagraph"/>
        <w:numPr>
          <w:ilvl w:val="0"/>
          <w:numId w:val="2"/>
        </w:numPr>
        <w:spacing w:before="240"/>
        <w:rPr>
          <w:rFonts w:ascii="Times New Roman" w:hAnsi="Times New Roman" w:cs="Times New Roman"/>
          <w:spacing w:val="5"/>
        </w:rPr>
      </w:pPr>
      <w:r>
        <w:rPr>
          <w:rFonts w:ascii="Times New Roman" w:hAnsi="Times New Roman" w:cs="Times New Roman" w:hint="eastAsia"/>
          <w:spacing w:val="5"/>
        </w:rPr>
        <w:t>Presentation:</w:t>
      </w:r>
      <w:r w:rsidR="00CF1B3F">
        <w:rPr>
          <w:rFonts w:ascii="Times New Roman" w:hAnsi="Times New Roman" w:cs="Times New Roman" w:hint="eastAsia"/>
          <w:spacing w:val="5"/>
        </w:rPr>
        <w:t xml:space="preserve"> </w:t>
      </w:r>
      <w:r w:rsidR="00A605EE">
        <w:rPr>
          <w:rFonts w:ascii="Times New Roman" w:hAnsi="Times New Roman" w:cs="Times New Roman" w:hint="eastAsia"/>
          <w:spacing w:val="5"/>
        </w:rPr>
        <w:t xml:space="preserve">Each group will have 5 to 10 minutes to </w:t>
      </w:r>
      <w:r w:rsidR="00CC46EB">
        <w:rPr>
          <w:rFonts w:ascii="Times New Roman" w:hAnsi="Times New Roman" w:cs="Times New Roman" w:hint="eastAsia"/>
          <w:spacing w:val="5"/>
        </w:rPr>
        <w:t xml:space="preserve">present their paper to the class. </w:t>
      </w:r>
      <w:r w:rsidR="00B43557">
        <w:rPr>
          <w:rFonts w:ascii="Times New Roman" w:hAnsi="Times New Roman" w:cs="Times New Roman" w:hint="eastAsia"/>
          <w:spacing w:val="5"/>
        </w:rPr>
        <w:t xml:space="preserve">Presentations </w:t>
      </w:r>
      <w:r w:rsidR="00357589">
        <w:rPr>
          <w:rFonts w:ascii="Times New Roman" w:hAnsi="Times New Roman" w:cs="Times New Roman"/>
          <w:spacing w:val="5"/>
        </w:rPr>
        <w:t>should</w:t>
      </w:r>
      <w:r w:rsidR="00357589">
        <w:rPr>
          <w:rFonts w:ascii="Times New Roman" w:hAnsi="Times New Roman" w:cs="Times New Roman" w:hint="eastAsia"/>
          <w:spacing w:val="5"/>
        </w:rPr>
        <w:t xml:space="preserve"> clearly explain the paper and its significance </w:t>
      </w:r>
      <w:r w:rsidR="00217844">
        <w:rPr>
          <w:rFonts w:ascii="Times New Roman" w:hAnsi="Times New Roman" w:cs="Times New Roman" w:hint="eastAsia"/>
          <w:spacing w:val="5"/>
        </w:rPr>
        <w:t>in today</w:t>
      </w:r>
      <w:r w:rsidR="00217844">
        <w:rPr>
          <w:rFonts w:ascii="Times New Roman" w:hAnsi="Times New Roman" w:cs="Times New Roman"/>
          <w:spacing w:val="5"/>
        </w:rPr>
        <w:t>’</w:t>
      </w:r>
      <w:r w:rsidR="00217844">
        <w:rPr>
          <w:rFonts w:ascii="Times New Roman" w:hAnsi="Times New Roman" w:cs="Times New Roman" w:hint="eastAsia"/>
          <w:spacing w:val="5"/>
        </w:rPr>
        <w:t xml:space="preserve">s world. </w:t>
      </w:r>
    </w:p>
    <w:p w14:paraId="74F765F5" w14:textId="6D14E0A4" w:rsidR="00C11AC1" w:rsidRPr="00C11AC1" w:rsidRDefault="00D40327" w:rsidP="003D11A9">
      <w:pPr>
        <w:pStyle w:val="ListParagraph"/>
        <w:numPr>
          <w:ilvl w:val="0"/>
          <w:numId w:val="2"/>
        </w:numPr>
        <w:spacing w:before="240"/>
        <w:rPr>
          <w:rFonts w:ascii="Times New Roman" w:hAnsi="Times New Roman" w:cs="Times New Roman"/>
          <w:spacing w:val="5"/>
        </w:rPr>
      </w:pPr>
      <w:r>
        <w:rPr>
          <w:rFonts w:ascii="Times New Roman" w:hAnsi="Times New Roman" w:cs="Times New Roman" w:hint="eastAsia"/>
          <w:spacing w:val="5"/>
        </w:rPr>
        <w:t>Alternatives</w:t>
      </w:r>
      <w:r w:rsidR="00CF1B3F">
        <w:rPr>
          <w:rFonts w:ascii="Times New Roman" w:hAnsi="Times New Roman" w:cs="Times New Roman" w:hint="eastAsia"/>
          <w:spacing w:val="5"/>
        </w:rPr>
        <w:t>:</w:t>
      </w:r>
      <w:r w:rsidR="00065345">
        <w:rPr>
          <w:rFonts w:ascii="Times New Roman" w:hAnsi="Times New Roman" w:cs="Times New Roman" w:hint="eastAsia"/>
          <w:spacing w:val="5"/>
        </w:rPr>
        <w:t xml:space="preserve"> </w:t>
      </w:r>
      <w:r w:rsidR="009319DA">
        <w:rPr>
          <w:rFonts w:ascii="Times New Roman" w:hAnsi="Times New Roman" w:cs="Times New Roman" w:hint="eastAsia"/>
          <w:spacing w:val="5"/>
        </w:rPr>
        <w:t xml:space="preserve">record a </w:t>
      </w:r>
      <w:r w:rsidR="00065345">
        <w:rPr>
          <w:rFonts w:ascii="Times New Roman" w:hAnsi="Times New Roman" w:cs="Times New Roman" w:hint="eastAsia"/>
          <w:spacing w:val="5"/>
        </w:rPr>
        <w:t xml:space="preserve">podcast, </w:t>
      </w:r>
      <w:r w:rsidR="009319DA">
        <w:rPr>
          <w:rFonts w:ascii="Times New Roman" w:hAnsi="Times New Roman" w:cs="Times New Roman" w:hint="eastAsia"/>
          <w:spacing w:val="5"/>
        </w:rPr>
        <w:t xml:space="preserve">create a </w:t>
      </w:r>
      <w:r w:rsidR="00065345">
        <w:rPr>
          <w:rFonts w:ascii="Times New Roman" w:hAnsi="Times New Roman" w:cs="Times New Roman" w:hint="eastAsia"/>
          <w:spacing w:val="5"/>
        </w:rPr>
        <w:t>video essay,</w:t>
      </w:r>
      <w:r w:rsidR="00193712">
        <w:rPr>
          <w:rFonts w:ascii="Times New Roman" w:hAnsi="Times New Roman" w:cs="Times New Roman" w:hint="eastAsia"/>
          <w:spacing w:val="5"/>
        </w:rPr>
        <w:t xml:space="preserve"> </w:t>
      </w:r>
      <w:r w:rsidR="009319DA">
        <w:rPr>
          <w:rFonts w:ascii="Times New Roman" w:hAnsi="Times New Roman" w:cs="Times New Roman" w:hint="eastAsia"/>
          <w:spacing w:val="5"/>
        </w:rPr>
        <w:t xml:space="preserve">conduct a </w:t>
      </w:r>
      <w:r w:rsidR="00193712">
        <w:rPr>
          <w:rFonts w:ascii="Times New Roman" w:hAnsi="Times New Roman" w:cs="Times New Roman" w:hint="eastAsia"/>
          <w:spacing w:val="5"/>
        </w:rPr>
        <w:t>literary analysis,</w:t>
      </w:r>
      <w:r w:rsidR="00676487">
        <w:rPr>
          <w:rFonts w:ascii="Times New Roman" w:hAnsi="Times New Roman" w:cs="Times New Roman" w:hint="eastAsia"/>
          <w:spacing w:val="5"/>
        </w:rPr>
        <w:t xml:space="preserve"> attend a </w:t>
      </w:r>
      <w:r w:rsidR="004614C7">
        <w:rPr>
          <w:rFonts w:ascii="Times New Roman" w:hAnsi="Times New Roman" w:cs="Times New Roman" w:hint="eastAsia"/>
          <w:spacing w:val="5"/>
        </w:rPr>
        <w:t xml:space="preserve">rally, </w:t>
      </w:r>
      <w:r w:rsidR="00173DA3">
        <w:rPr>
          <w:rFonts w:ascii="Times New Roman" w:hAnsi="Times New Roman" w:cs="Times New Roman" w:hint="eastAsia"/>
          <w:spacing w:val="5"/>
        </w:rPr>
        <w:t>craft</w:t>
      </w:r>
      <w:r w:rsidR="00DE3A8B">
        <w:rPr>
          <w:rFonts w:ascii="Times New Roman" w:hAnsi="Times New Roman" w:cs="Times New Roman" w:hint="eastAsia"/>
          <w:spacing w:val="5"/>
        </w:rPr>
        <w:t xml:space="preserve"> a piece of art, </w:t>
      </w:r>
      <w:r w:rsidR="004614C7">
        <w:rPr>
          <w:rFonts w:ascii="Times New Roman" w:hAnsi="Times New Roman" w:cs="Times New Roman" w:hint="eastAsia"/>
          <w:spacing w:val="5"/>
        </w:rPr>
        <w:t>etc</w:t>
      </w:r>
      <w:r w:rsidR="00676487">
        <w:rPr>
          <w:rFonts w:ascii="Times New Roman" w:hAnsi="Times New Roman" w:cs="Times New Roman" w:hint="eastAsia"/>
          <w:spacing w:val="5"/>
        </w:rPr>
        <w:t>.</w:t>
      </w:r>
    </w:p>
    <w:p w14:paraId="21489A32" w14:textId="3FE7D352" w:rsidR="003E69C8" w:rsidRDefault="00D40327" w:rsidP="008A4940">
      <w:pPr>
        <w:spacing w:before="240" w:after="0"/>
        <w:rPr>
          <w:rFonts w:ascii="Times New Roman" w:hAnsi="Times New Roman" w:cs="Times New Roman"/>
          <w:spacing w:val="5"/>
        </w:rPr>
      </w:pPr>
      <w:r w:rsidRPr="00C11AC1">
        <w:rPr>
          <w:rFonts w:ascii="Times New Roman" w:hAnsi="Times New Roman" w:cs="Times New Roman"/>
          <w:spacing w:val="5"/>
        </w:rPr>
        <w:t>Let us know i</w:t>
      </w:r>
      <w:r w:rsidR="00676487" w:rsidRPr="00C11AC1">
        <w:rPr>
          <w:rFonts w:ascii="Times New Roman" w:hAnsi="Times New Roman" w:cs="Times New Roman"/>
          <w:spacing w:val="5"/>
        </w:rPr>
        <w:t xml:space="preserve">f you have any </w:t>
      </w:r>
      <w:r w:rsidR="00676487" w:rsidRPr="6AE47725">
        <w:rPr>
          <w:rFonts w:ascii="Times New Roman" w:hAnsi="Times New Roman" w:cs="Times New Roman"/>
        </w:rPr>
        <w:t xml:space="preserve">additional </w:t>
      </w:r>
      <w:r w:rsidRPr="00C11AC1">
        <w:rPr>
          <w:rFonts w:ascii="Times New Roman" w:hAnsi="Times New Roman" w:cs="Times New Roman"/>
          <w:spacing w:val="5"/>
        </w:rPr>
        <w:t xml:space="preserve">ideas </w:t>
      </w:r>
      <w:r w:rsidR="00C11AC1">
        <w:rPr>
          <w:rFonts w:ascii="Times New Roman" w:hAnsi="Times New Roman" w:cs="Times New Roman"/>
          <w:spacing w:val="5"/>
        </w:rPr>
        <w:t>or questions about</w:t>
      </w:r>
      <w:r w:rsidRPr="00C11AC1">
        <w:rPr>
          <w:rFonts w:ascii="Times New Roman" w:hAnsi="Times New Roman" w:cs="Times New Roman"/>
          <w:spacing w:val="5"/>
        </w:rPr>
        <w:t xml:space="preserve"> </w:t>
      </w:r>
      <w:r w:rsidR="00531F0E">
        <w:rPr>
          <w:rFonts w:ascii="Times New Roman" w:hAnsi="Times New Roman" w:cs="Times New Roman"/>
          <w:spacing w:val="5"/>
        </w:rPr>
        <w:t>the</w:t>
      </w:r>
      <w:r w:rsidRPr="00C11AC1">
        <w:rPr>
          <w:rFonts w:ascii="Times New Roman" w:hAnsi="Times New Roman" w:cs="Times New Roman"/>
          <w:spacing w:val="5"/>
        </w:rPr>
        <w:t xml:space="preserve"> final project</w:t>
      </w:r>
      <w:r w:rsidR="00C11AC1">
        <w:rPr>
          <w:rFonts w:ascii="Times New Roman" w:hAnsi="Times New Roman" w:cs="Times New Roman"/>
          <w:spacing w:val="5"/>
        </w:rPr>
        <w:t xml:space="preserve">. </w:t>
      </w:r>
      <w:r w:rsidR="004614C7" w:rsidRPr="00C11AC1">
        <w:rPr>
          <w:rFonts w:ascii="Times New Roman" w:hAnsi="Times New Roman" w:cs="Times New Roman"/>
          <w:spacing w:val="5"/>
        </w:rPr>
        <w:t>We</w:t>
      </w:r>
      <w:r w:rsidRPr="00C11AC1">
        <w:rPr>
          <w:rFonts w:ascii="Times New Roman" w:hAnsi="Times New Roman" w:cs="Times New Roman"/>
          <w:spacing w:val="5"/>
        </w:rPr>
        <w:t xml:space="preserve"> can help you </w:t>
      </w:r>
      <w:r w:rsidR="00DE3A8B">
        <w:rPr>
          <w:rFonts w:ascii="Times New Roman" w:hAnsi="Times New Roman" w:cs="Times New Roman"/>
          <w:spacing w:val="5"/>
        </w:rPr>
        <w:t xml:space="preserve">design and </w:t>
      </w:r>
      <w:r w:rsidR="5BA25D4A" w:rsidRPr="6AE47725">
        <w:rPr>
          <w:rFonts w:ascii="Times New Roman" w:hAnsi="Times New Roman" w:cs="Times New Roman"/>
        </w:rPr>
        <w:t>later</w:t>
      </w:r>
      <w:r w:rsidR="00DE3A8B" w:rsidRPr="6AE47725">
        <w:rPr>
          <w:rFonts w:ascii="Times New Roman" w:hAnsi="Times New Roman" w:cs="Times New Roman"/>
        </w:rPr>
        <w:t xml:space="preserve"> approve </w:t>
      </w:r>
      <w:r w:rsidRPr="6AE47725">
        <w:rPr>
          <w:rFonts w:ascii="Times New Roman" w:hAnsi="Times New Roman" w:cs="Times New Roman"/>
        </w:rPr>
        <w:t xml:space="preserve">the project. </w:t>
      </w:r>
    </w:p>
    <w:p w14:paraId="132C0779" w14:textId="77777777" w:rsidR="008A4940" w:rsidRDefault="008A4940" w:rsidP="008A4940">
      <w:pPr>
        <w:spacing w:after="0"/>
        <w:rPr>
          <w:rFonts w:ascii="Times New Roman" w:hAnsi="Times New Roman" w:cs="Times New Roman"/>
          <w:spacing w:val="5"/>
        </w:rPr>
      </w:pPr>
    </w:p>
    <w:p w14:paraId="41E8DA79" w14:textId="599DEB54" w:rsidR="003E69C8" w:rsidRPr="007C61A0" w:rsidRDefault="008E1576" w:rsidP="008A4940">
      <w:pPr>
        <w:rPr>
          <w:rStyle w:val="BookTitle"/>
          <w:rFonts w:ascii="Times New Roman" w:hAnsi="Times New Roman" w:cs="Times New Roman"/>
          <w:i w:val="0"/>
          <w:iCs w:val="0"/>
          <w:sz w:val="28"/>
          <w:szCs w:val="28"/>
        </w:rPr>
      </w:pPr>
      <w:r w:rsidRPr="007C61A0">
        <w:rPr>
          <w:rStyle w:val="BookTitle"/>
          <w:rFonts w:ascii="Times New Roman" w:hAnsi="Times New Roman" w:cs="Times New Roman"/>
          <w:i w:val="0"/>
          <w:iCs w:val="0"/>
          <w:sz w:val="28"/>
          <w:szCs w:val="28"/>
        </w:rPr>
        <w:t>Make Up</w:t>
      </w:r>
      <w:r w:rsidR="003E69C8" w:rsidRPr="007C61A0">
        <w:rPr>
          <w:rStyle w:val="BookTitle"/>
          <w:rFonts w:ascii="Times New Roman" w:hAnsi="Times New Roman" w:cs="Times New Roman"/>
          <w:i w:val="0"/>
          <w:iCs w:val="0"/>
          <w:sz w:val="28"/>
          <w:szCs w:val="28"/>
        </w:rPr>
        <w:t xml:space="preserve"> Assignments</w:t>
      </w:r>
    </w:p>
    <w:p w14:paraId="735C330D" w14:textId="6D96776A" w:rsidR="00FD73FF" w:rsidRDefault="54787ABA" w:rsidP="6AE47725">
      <w:pPr>
        <w:spacing w:before="240"/>
        <w:rPr>
          <w:rStyle w:val="BookTitle"/>
          <w:rFonts w:ascii="Times New Roman" w:hAnsi="Times New Roman" w:cs="Times New Roman"/>
          <w:b w:val="0"/>
          <w:bCs w:val="0"/>
          <w:i w:val="0"/>
          <w:iCs w:val="0"/>
        </w:rPr>
      </w:pPr>
      <w:r w:rsidRPr="6AE47725">
        <w:rPr>
          <w:rStyle w:val="BookTitle"/>
          <w:rFonts w:ascii="Times New Roman" w:hAnsi="Times New Roman" w:cs="Times New Roman"/>
          <w:b w:val="0"/>
          <w:bCs w:val="0"/>
          <w:i w:val="0"/>
          <w:iCs w:val="0"/>
        </w:rPr>
        <w:t xml:space="preserve">There will be </w:t>
      </w:r>
      <w:r w:rsidR="3E80734C" w:rsidRPr="6AE47725">
        <w:rPr>
          <w:rStyle w:val="BookTitle"/>
          <w:rFonts w:ascii="Times New Roman" w:hAnsi="Times New Roman" w:cs="Times New Roman"/>
          <w:b w:val="0"/>
          <w:bCs w:val="0"/>
          <w:i w:val="0"/>
          <w:iCs w:val="0"/>
        </w:rPr>
        <w:t>an</w:t>
      </w:r>
      <w:r w:rsidRPr="6AE47725">
        <w:rPr>
          <w:rStyle w:val="BookTitle"/>
          <w:rFonts w:ascii="Times New Roman" w:hAnsi="Times New Roman" w:cs="Times New Roman"/>
          <w:b w:val="0"/>
          <w:bCs w:val="0"/>
          <w:i w:val="0"/>
          <w:iCs w:val="0"/>
        </w:rPr>
        <w:t xml:space="preserve"> </w:t>
      </w:r>
      <w:r w:rsidR="3E80734C" w:rsidRPr="6AE47725">
        <w:rPr>
          <w:rStyle w:val="BookTitle"/>
          <w:rFonts w:ascii="Times New Roman" w:hAnsi="Times New Roman" w:cs="Times New Roman"/>
          <w:b w:val="0"/>
          <w:bCs w:val="0"/>
          <w:i w:val="0"/>
          <w:iCs w:val="0"/>
        </w:rPr>
        <w:t>opportunity</w:t>
      </w:r>
      <w:r w:rsidR="363B121E" w:rsidRPr="6AE47725">
        <w:rPr>
          <w:rStyle w:val="BookTitle"/>
          <w:rFonts w:ascii="Times New Roman" w:hAnsi="Times New Roman" w:cs="Times New Roman"/>
          <w:b w:val="0"/>
          <w:bCs w:val="0"/>
          <w:i w:val="0"/>
          <w:iCs w:val="0"/>
        </w:rPr>
        <w:t xml:space="preserve"> during the semester to make </w:t>
      </w:r>
      <w:r w:rsidR="3899A7B3" w:rsidRPr="6AE47725">
        <w:rPr>
          <w:rStyle w:val="BookTitle"/>
          <w:rFonts w:ascii="Times New Roman" w:hAnsi="Times New Roman" w:cs="Times New Roman"/>
          <w:b w:val="0"/>
          <w:bCs w:val="0"/>
          <w:i w:val="0"/>
          <w:iCs w:val="0"/>
        </w:rPr>
        <w:t>up for</w:t>
      </w:r>
      <w:r w:rsidR="363B121E" w:rsidRPr="6AE47725">
        <w:rPr>
          <w:rStyle w:val="BookTitle"/>
          <w:rFonts w:ascii="Times New Roman" w:hAnsi="Times New Roman" w:cs="Times New Roman"/>
          <w:b w:val="0"/>
          <w:bCs w:val="0"/>
          <w:i w:val="0"/>
          <w:iCs w:val="0"/>
        </w:rPr>
        <w:t xml:space="preserve"> </w:t>
      </w:r>
      <w:r w:rsidR="3E80734C" w:rsidRPr="6AE47725">
        <w:rPr>
          <w:rStyle w:val="BookTitle"/>
          <w:rFonts w:ascii="Times New Roman" w:hAnsi="Times New Roman" w:cs="Times New Roman"/>
          <w:b w:val="0"/>
          <w:bCs w:val="0"/>
          <w:i w:val="0"/>
          <w:iCs w:val="0"/>
        </w:rPr>
        <w:t xml:space="preserve">a </w:t>
      </w:r>
      <w:r w:rsidR="363B121E" w:rsidRPr="6AE47725">
        <w:rPr>
          <w:rStyle w:val="BookTitle"/>
          <w:rFonts w:ascii="Times New Roman" w:hAnsi="Times New Roman" w:cs="Times New Roman"/>
          <w:b w:val="0"/>
          <w:bCs w:val="0"/>
          <w:i w:val="0"/>
          <w:iCs w:val="0"/>
        </w:rPr>
        <w:t>missing assignment</w:t>
      </w:r>
      <w:r w:rsidR="3E80734C" w:rsidRPr="6AE47725">
        <w:rPr>
          <w:rStyle w:val="BookTitle"/>
          <w:rFonts w:ascii="Times New Roman" w:hAnsi="Times New Roman" w:cs="Times New Roman"/>
          <w:b w:val="0"/>
          <w:bCs w:val="0"/>
          <w:i w:val="0"/>
          <w:iCs w:val="0"/>
        </w:rPr>
        <w:t xml:space="preserve">. </w:t>
      </w:r>
      <w:r w:rsidR="6AF05EA8" w:rsidRPr="6AE47725">
        <w:rPr>
          <w:rStyle w:val="BookTitle"/>
          <w:rFonts w:ascii="Times New Roman" w:hAnsi="Times New Roman" w:cs="Times New Roman"/>
          <w:b w:val="0"/>
          <w:bCs w:val="0"/>
          <w:i w:val="0"/>
          <w:iCs w:val="0"/>
        </w:rPr>
        <w:t xml:space="preserve"> </w:t>
      </w:r>
    </w:p>
    <w:p w14:paraId="2A420F62" w14:textId="77777777" w:rsidR="00B32085" w:rsidRPr="00B32085" w:rsidRDefault="00B32085" w:rsidP="00E307D8">
      <w:pPr>
        <w:spacing w:before="240" w:after="0"/>
        <w:rPr>
          <w:rStyle w:val="BookTitle"/>
          <w:rFonts w:ascii="Times New Roman" w:hAnsi="Times New Roman" w:cs="Times New Roman"/>
          <w:b w:val="0"/>
          <w:bCs w:val="0"/>
          <w:i w:val="0"/>
          <w:iCs w:val="0"/>
        </w:rPr>
      </w:pPr>
    </w:p>
    <w:p w14:paraId="32EB7383" w14:textId="0F5ACC84" w:rsidR="005F5C2E" w:rsidRDefault="00FD73FF" w:rsidP="00FD73FF">
      <w:pPr>
        <w:spacing w:before="240"/>
        <w:jc w:val="center"/>
        <w:rPr>
          <w:rStyle w:val="BookTitle"/>
          <w:rFonts w:ascii="Times New Roman" w:hAnsi="Times New Roman" w:cs="Times New Roman"/>
          <w:i w:val="0"/>
          <w:iCs w:val="0"/>
          <w:sz w:val="40"/>
          <w:szCs w:val="40"/>
        </w:rPr>
      </w:pPr>
      <w:r>
        <w:rPr>
          <w:rStyle w:val="BookTitle"/>
          <w:rFonts w:ascii="Times New Roman" w:hAnsi="Times New Roman" w:cs="Times New Roman"/>
          <w:i w:val="0"/>
          <w:iCs w:val="0"/>
          <w:sz w:val="40"/>
          <w:szCs w:val="40"/>
        </w:rPr>
        <w:t>Cours</w:t>
      </w:r>
      <w:r w:rsidR="008A4940">
        <w:rPr>
          <w:rStyle w:val="BookTitle"/>
          <w:rFonts w:ascii="Times New Roman" w:hAnsi="Times New Roman" w:cs="Times New Roman"/>
          <w:i w:val="0"/>
          <w:iCs w:val="0"/>
          <w:sz w:val="40"/>
          <w:szCs w:val="40"/>
        </w:rPr>
        <w:t>e</w:t>
      </w:r>
      <w:r w:rsidR="005F5C2E" w:rsidRPr="7B7EBDA5">
        <w:rPr>
          <w:rStyle w:val="BookTitle"/>
          <w:rFonts w:ascii="Times New Roman" w:hAnsi="Times New Roman" w:cs="Times New Roman"/>
          <w:i w:val="0"/>
          <w:iCs w:val="0"/>
          <w:sz w:val="40"/>
          <w:szCs w:val="40"/>
        </w:rPr>
        <w:t xml:space="preserve"> Pol</w:t>
      </w:r>
      <w:r w:rsidR="00F219B2" w:rsidRPr="7B7EBDA5">
        <w:rPr>
          <w:rStyle w:val="BookTitle"/>
          <w:rFonts w:ascii="Times New Roman" w:hAnsi="Times New Roman" w:cs="Times New Roman"/>
          <w:i w:val="0"/>
          <w:iCs w:val="0"/>
          <w:sz w:val="40"/>
          <w:szCs w:val="40"/>
        </w:rPr>
        <w:t>icies</w:t>
      </w:r>
    </w:p>
    <w:p w14:paraId="61FB7F72" w14:textId="1A344FF5" w:rsidR="65175FD2" w:rsidRDefault="65175FD2" w:rsidP="7B7EBDA5">
      <w:pPr>
        <w:spacing w:before="240"/>
      </w:pPr>
      <w:r w:rsidRPr="7B7EBDA5">
        <w:rPr>
          <w:rStyle w:val="BookTitle"/>
          <w:rFonts w:ascii="Times New Roman" w:hAnsi="Times New Roman" w:cs="Times New Roman"/>
          <w:i w:val="0"/>
          <w:iCs w:val="0"/>
          <w:sz w:val="28"/>
          <w:szCs w:val="28"/>
        </w:rPr>
        <w:t>Academic Standards</w:t>
      </w:r>
    </w:p>
    <w:p w14:paraId="617D9989" w14:textId="758804BC" w:rsidR="65175FD2" w:rsidRDefault="65175FD2" w:rsidP="7B7EBDA5">
      <w:pPr>
        <w:spacing w:before="240"/>
        <w:rPr>
          <w:rStyle w:val="BookTitle"/>
          <w:rFonts w:ascii="Times New Roman" w:hAnsi="Times New Roman" w:cs="Times New Roman"/>
          <w:b w:val="0"/>
          <w:bCs w:val="0"/>
          <w:i w:val="0"/>
          <w:iCs w:val="0"/>
        </w:rPr>
      </w:pPr>
      <w:r w:rsidRPr="7B7EBDA5">
        <w:rPr>
          <w:rStyle w:val="BookTitle"/>
          <w:rFonts w:ascii="Times New Roman" w:hAnsi="Times New Roman" w:cs="Times New Roman"/>
          <w:b w:val="0"/>
          <w:bCs w:val="0"/>
          <w:i w:val="0"/>
          <w:iCs w:val="0"/>
        </w:rPr>
        <w:t>All students must adhere to the Duke Community Standard (DCS): Duke University is a community dedicated to scholarship, leadership, and service</w:t>
      </w:r>
      <w:r w:rsidR="002C175B">
        <w:rPr>
          <w:rStyle w:val="BookTitle"/>
          <w:rFonts w:ascii="Times New Roman" w:hAnsi="Times New Roman" w:cs="Times New Roman"/>
          <w:b w:val="0"/>
          <w:bCs w:val="0"/>
          <w:i w:val="0"/>
          <w:iCs w:val="0"/>
        </w:rPr>
        <w:t>,</w:t>
      </w:r>
      <w:r w:rsidRPr="7B7EBDA5">
        <w:rPr>
          <w:rStyle w:val="BookTitle"/>
          <w:rFonts w:ascii="Times New Roman" w:hAnsi="Times New Roman" w:cs="Times New Roman"/>
          <w:b w:val="0"/>
          <w:bCs w:val="0"/>
          <w:i w:val="0"/>
          <w:iCs w:val="0"/>
        </w:rPr>
        <w:t xml:space="preserve"> and to the principles of honesty, fairness, respect, and accountability. Citizens of this community commit to reflect upon and uphold these principles in all academic and </w:t>
      </w:r>
      <w:r w:rsidR="002C175B" w:rsidRPr="7B7EBDA5">
        <w:rPr>
          <w:rStyle w:val="BookTitle"/>
          <w:rFonts w:ascii="Times New Roman" w:hAnsi="Times New Roman" w:cs="Times New Roman"/>
          <w:b w:val="0"/>
          <w:bCs w:val="0"/>
          <w:i w:val="0"/>
          <w:iCs w:val="0"/>
        </w:rPr>
        <w:t>non-academic</w:t>
      </w:r>
      <w:r w:rsidRPr="7B7EBDA5">
        <w:rPr>
          <w:rStyle w:val="BookTitle"/>
          <w:rFonts w:ascii="Times New Roman" w:hAnsi="Times New Roman" w:cs="Times New Roman"/>
          <w:b w:val="0"/>
          <w:bCs w:val="0"/>
          <w:i w:val="0"/>
          <w:iCs w:val="0"/>
        </w:rPr>
        <w:t xml:space="preserve"> endeavors, and to protect and promote a culture of integrity.</w:t>
      </w:r>
    </w:p>
    <w:p w14:paraId="71D2B788" w14:textId="4B85AB8E" w:rsidR="65175FD2" w:rsidRDefault="65175FD2" w:rsidP="7B7EBDA5">
      <w:pPr>
        <w:pStyle w:val="ListParagraph"/>
        <w:numPr>
          <w:ilvl w:val="0"/>
          <w:numId w:val="31"/>
        </w:numPr>
        <w:spacing w:before="240"/>
        <w:rPr>
          <w:rStyle w:val="BookTitle"/>
          <w:rFonts w:ascii="Times New Roman" w:hAnsi="Times New Roman" w:cs="Times New Roman"/>
          <w:b w:val="0"/>
          <w:bCs w:val="0"/>
          <w:i w:val="0"/>
          <w:iCs w:val="0"/>
        </w:rPr>
      </w:pPr>
      <w:r w:rsidRPr="7B7EBDA5">
        <w:rPr>
          <w:rStyle w:val="BookTitle"/>
          <w:rFonts w:ascii="Times New Roman" w:hAnsi="Times New Roman" w:cs="Times New Roman"/>
          <w:b w:val="0"/>
          <w:bCs w:val="0"/>
          <w:i w:val="0"/>
          <w:iCs w:val="0"/>
        </w:rPr>
        <w:t>To uphold the Duke Community Standard, students agree:</w:t>
      </w:r>
    </w:p>
    <w:p w14:paraId="05555FFE" w14:textId="08B2E866" w:rsidR="65175FD2" w:rsidRDefault="65175FD2" w:rsidP="7B7EBDA5">
      <w:pPr>
        <w:pStyle w:val="ListParagraph"/>
        <w:numPr>
          <w:ilvl w:val="0"/>
          <w:numId w:val="31"/>
        </w:numPr>
        <w:spacing w:before="240"/>
        <w:rPr>
          <w:rStyle w:val="BookTitle"/>
          <w:rFonts w:ascii="Times New Roman" w:hAnsi="Times New Roman" w:cs="Times New Roman"/>
          <w:b w:val="0"/>
          <w:bCs w:val="0"/>
          <w:i w:val="0"/>
          <w:iCs w:val="0"/>
        </w:rPr>
      </w:pPr>
      <w:r w:rsidRPr="7B7EBDA5">
        <w:rPr>
          <w:rStyle w:val="BookTitle"/>
          <w:rFonts w:ascii="Times New Roman" w:hAnsi="Times New Roman" w:cs="Times New Roman"/>
          <w:b w:val="0"/>
          <w:bCs w:val="0"/>
          <w:i w:val="0"/>
          <w:iCs w:val="0"/>
        </w:rPr>
        <w:t>I will not lie, cheat, or steal in my academic endeavors.</w:t>
      </w:r>
      <w:r w:rsidR="00087C95">
        <w:rPr>
          <w:rStyle w:val="BookTitle"/>
          <w:rFonts w:ascii="Times New Roman" w:hAnsi="Times New Roman" w:cs="Times New Roman"/>
          <w:b w:val="0"/>
          <w:bCs w:val="0"/>
          <w:i w:val="0"/>
          <w:iCs w:val="0"/>
        </w:rPr>
        <w:t xml:space="preserve"> </w:t>
      </w:r>
      <w:r w:rsidRPr="7B7EBDA5">
        <w:rPr>
          <w:rStyle w:val="BookTitle"/>
          <w:rFonts w:ascii="Times New Roman" w:hAnsi="Times New Roman" w:cs="Times New Roman"/>
          <w:b w:val="0"/>
          <w:bCs w:val="0"/>
          <w:i w:val="0"/>
          <w:iCs w:val="0"/>
        </w:rPr>
        <w:t>I will conduct myself honorably in all my endeavors; and</w:t>
      </w:r>
      <w:r w:rsidR="008A4940">
        <w:t xml:space="preserve"> </w:t>
      </w:r>
      <w:r w:rsidRPr="7B7EBDA5">
        <w:rPr>
          <w:rStyle w:val="BookTitle"/>
          <w:rFonts w:ascii="Times New Roman" w:hAnsi="Times New Roman" w:cs="Times New Roman"/>
          <w:b w:val="0"/>
          <w:bCs w:val="0"/>
          <w:i w:val="0"/>
          <w:iCs w:val="0"/>
        </w:rPr>
        <w:t>I will act if the Standard is compromised</w:t>
      </w:r>
      <w:r w:rsidR="00087C95">
        <w:rPr>
          <w:rStyle w:val="BookTitle"/>
          <w:rFonts w:ascii="Times New Roman" w:hAnsi="Times New Roman" w:cs="Times New Roman"/>
          <w:b w:val="0"/>
          <w:bCs w:val="0"/>
          <w:i w:val="0"/>
          <w:iCs w:val="0"/>
        </w:rPr>
        <w:t>.</w:t>
      </w:r>
    </w:p>
    <w:p w14:paraId="362F6564" w14:textId="2A32E738" w:rsidR="00D81857" w:rsidRDefault="65175FD2" w:rsidP="00D81857">
      <w:pPr>
        <w:spacing w:before="240"/>
      </w:pPr>
      <w:r w:rsidRPr="7B7EBDA5">
        <w:rPr>
          <w:rStyle w:val="BookTitle"/>
          <w:rFonts w:ascii="Times New Roman" w:hAnsi="Times New Roman" w:cs="Times New Roman"/>
          <w:b w:val="0"/>
          <w:bCs w:val="0"/>
          <w:i w:val="0"/>
          <w:iCs w:val="0"/>
        </w:rPr>
        <w:t>Regardless of course delivery format, it is the responsibility of the student to understand and follow Duke policies regarding academic integrity (e.g., completing one’s own work, following proper citations of sources, and adhering to guidance around group work, and more). Ignoring these requirements is a violation of the Duke Community Standard. Any questions and/or concerns regarding academic integrity can be directed to the Office or Student Conduct and Community Standards at conduct@duke.edu.</w:t>
      </w:r>
      <w:r>
        <w:br/>
      </w:r>
      <w:r>
        <w:br/>
      </w:r>
      <w:r w:rsidR="00D81857" w:rsidRPr="7B7EBDA5">
        <w:rPr>
          <w:rStyle w:val="BookTitle"/>
          <w:rFonts w:ascii="Times New Roman" w:hAnsi="Times New Roman" w:cs="Times New Roman"/>
          <w:i w:val="0"/>
          <w:iCs w:val="0"/>
          <w:sz w:val="28"/>
          <w:szCs w:val="28"/>
        </w:rPr>
        <w:t xml:space="preserve">Academic </w:t>
      </w:r>
      <w:r w:rsidR="00D81857">
        <w:rPr>
          <w:rStyle w:val="BookTitle"/>
          <w:rFonts w:ascii="Times New Roman" w:hAnsi="Times New Roman" w:cs="Times New Roman"/>
          <w:i w:val="0"/>
          <w:iCs w:val="0"/>
          <w:sz w:val="28"/>
          <w:szCs w:val="28"/>
        </w:rPr>
        <w:t>Accommodations</w:t>
      </w:r>
    </w:p>
    <w:p w14:paraId="3F242FD0" w14:textId="6594FBD0" w:rsidR="65175FD2" w:rsidRPr="00087C95" w:rsidRDefault="65175FD2" w:rsidP="6AE47725">
      <w:pPr>
        <w:spacing w:after="0"/>
        <w:rPr>
          <w:rStyle w:val="BookTitle"/>
          <w:rFonts w:ascii="Times New Roman" w:hAnsi="Times New Roman" w:cs="Times New Roman"/>
          <w:i w:val="0"/>
          <w:iCs w:val="0"/>
          <w:sz w:val="28"/>
          <w:szCs w:val="28"/>
        </w:rPr>
      </w:pPr>
      <w:r w:rsidRPr="6AE47725">
        <w:rPr>
          <w:rStyle w:val="BookTitle"/>
          <w:rFonts w:ascii="Times New Roman" w:hAnsi="Times New Roman" w:cs="Times New Roman"/>
          <w:b w:val="0"/>
          <w:bCs w:val="0"/>
          <w:i w:val="0"/>
          <w:iCs w:val="0"/>
        </w:rPr>
        <w:lastRenderedPageBreak/>
        <w:t xml:space="preserve">If you are a student with a disability and need </w:t>
      </w:r>
      <w:r w:rsidR="320B8BE9" w:rsidRPr="6AE47725">
        <w:rPr>
          <w:rStyle w:val="BookTitle"/>
          <w:rFonts w:ascii="Times New Roman" w:hAnsi="Times New Roman" w:cs="Times New Roman"/>
          <w:b w:val="0"/>
          <w:bCs w:val="0"/>
          <w:i w:val="0"/>
          <w:iCs w:val="0"/>
        </w:rPr>
        <w:t>accommodation</w:t>
      </w:r>
      <w:r w:rsidRPr="6AE47725">
        <w:rPr>
          <w:rStyle w:val="BookTitle"/>
          <w:rFonts w:ascii="Times New Roman" w:hAnsi="Times New Roman" w:cs="Times New Roman"/>
          <w:b w:val="0"/>
          <w:bCs w:val="0"/>
          <w:i w:val="0"/>
          <w:iCs w:val="0"/>
        </w:rPr>
        <w:t xml:space="preserve"> for this class, it is your responsibility to register with the Student Disability Access Office (SDAO) and provide them with documentatio</w:t>
      </w:r>
      <w:r w:rsidR="00E307D8" w:rsidRPr="6AE47725">
        <w:rPr>
          <w:rStyle w:val="BookTitle"/>
          <w:rFonts w:ascii="Times New Roman" w:hAnsi="Times New Roman" w:cs="Times New Roman"/>
          <w:b w:val="0"/>
          <w:bCs w:val="0"/>
          <w:i w:val="0"/>
          <w:iCs w:val="0"/>
        </w:rPr>
        <w:t>n</w:t>
      </w:r>
      <w:r w:rsidRPr="6AE47725">
        <w:rPr>
          <w:rStyle w:val="BookTitle"/>
          <w:rFonts w:ascii="Times New Roman" w:hAnsi="Times New Roman" w:cs="Times New Roman"/>
          <w:b w:val="0"/>
          <w:bCs w:val="0"/>
          <w:i w:val="0"/>
          <w:iCs w:val="0"/>
        </w:rPr>
        <w:t xml:space="preserve">. The SDAO will work with you to determine </w:t>
      </w:r>
      <w:r w:rsidR="00D81857" w:rsidRPr="6AE47725">
        <w:rPr>
          <w:rStyle w:val="BookTitle"/>
          <w:rFonts w:ascii="Times New Roman" w:hAnsi="Times New Roman" w:cs="Times New Roman"/>
          <w:b w:val="0"/>
          <w:bCs w:val="0"/>
          <w:i w:val="0"/>
          <w:iCs w:val="0"/>
        </w:rPr>
        <w:t>accommodation</w:t>
      </w:r>
      <w:r w:rsidRPr="6AE47725">
        <w:rPr>
          <w:rStyle w:val="BookTitle"/>
          <w:rFonts w:ascii="Times New Roman" w:hAnsi="Times New Roman" w:cs="Times New Roman"/>
          <w:b w:val="0"/>
          <w:bCs w:val="0"/>
          <w:i w:val="0"/>
          <w:iCs w:val="0"/>
        </w:rPr>
        <w:t xml:space="preserve"> for your situation. Please note that </w:t>
      </w:r>
      <w:r w:rsidR="00D81857" w:rsidRPr="6AE47725">
        <w:rPr>
          <w:rStyle w:val="BookTitle"/>
          <w:rFonts w:ascii="Times New Roman" w:hAnsi="Times New Roman" w:cs="Times New Roman"/>
          <w:b w:val="0"/>
          <w:bCs w:val="0"/>
          <w:i w:val="0"/>
          <w:iCs w:val="0"/>
        </w:rPr>
        <w:t>accommodation</w:t>
      </w:r>
      <w:r w:rsidRPr="6AE47725">
        <w:rPr>
          <w:rStyle w:val="BookTitle"/>
          <w:rFonts w:ascii="Times New Roman" w:hAnsi="Times New Roman" w:cs="Times New Roman"/>
          <w:b w:val="0"/>
          <w:bCs w:val="0"/>
          <w:i w:val="0"/>
          <w:iCs w:val="0"/>
        </w:rPr>
        <w:t xml:space="preserve"> cannot be provided until the instructor receives a Faculty Accommodation Letter from the SDAO. Contact: sdao@duke.edu</w:t>
      </w:r>
      <w:r>
        <w:br/>
      </w:r>
    </w:p>
    <w:p w14:paraId="09FBDAD6" w14:textId="06C9915F" w:rsidR="00A826AB" w:rsidRPr="007C61A0" w:rsidRDefault="00A826AB" w:rsidP="00F315DD">
      <w:pPr>
        <w:rPr>
          <w:rStyle w:val="BookTitle"/>
          <w:rFonts w:ascii="Times New Roman" w:hAnsi="Times New Roman" w:cs="Times New Roman"/>
          <w:i w:val="0"/>
          <w:iCs w:val="0"/>
          <w:sz w:val="28"/>
          <w:szCs w:val="28"/>
        </w:rPr>
      </w:pPr>
      <w:r w:rsidRPr="007C61A0">
        <w:rPr>
          <w:rStyle w:val="BookTitle"/>
          <w:rFonts w:ascii="Times New Roman" w:hAnsi="Times New Roman" w:cs="Times New Roman"/>
          <w:i w:val="0"/>
          <w:iCs w:val="0"/>
          <w:sz w:val="28"/>
          <w:szCs w:val="28"/>
        </w:rPr>
        <w:t>AI and Plagiarism</w:t>
      </w:r>
    </w:p>
    <w:p w14:paraId="1EAFAB77" w14:textId="03964DD1" w:rsidR="00A826AB" w:rsidRDefault="00FD1B40" w:rsidP="00B32085">
      <w:pPr>
        <w:spacing w:before="240" w:after="0"/>
        <w:rPr>
          <w:rFonts w:ascii="Times New Roman" w:hAnsi="Times New Roman" w:cs="Times New Roman"/>
          <w:spacing w:val="5"/>
        </w:rPr>
      </w:pPr>
      <w:r>
        <w:rPr>
          <w:rFonts w:ascii="Times New Roman" w:hAnsi="Times New Roman" w:cs="Times New Roman"/>
          <w:spacing w:val="5"/>
        </w:rPr>
        <w:t>We want this course to be an opportunity</w:t>
      </w:r>
      <w:r w:rsidR="00296E82">
        <w:rPr>
          <w:rFonts w:ascii="Times New Roman" w:hAnsi="Times New Roman" w:cs="Times New Roman"/>
          <w:spacing w:val="5"/>
        </w:rPr>
        <w:t xml:space="preserve"> for each student</w:t>
      </w:r>
      <w:r>
        <w:rPr>
          <w:rFonts w:ascii="Times New Roman" w:hAnsi="Times New Roman" w:cs="Times New Roman"/>
          <w:spacing w:val="5"/>
        </w:rPr>
        <w:t xml:space="preserve"> to explore </w:t>
      </w:r>
      <w:r w:rsidR="00392E77">
        <w:rPr>
          <w:rFonts w:ascii="Times New Roman" w:hAnsi="Times New Roman" w:cs="Times New Roman"/>
          <w:spacing w:val="5"/>
        </w:rPr>
        <w:t xml:space="preserve">and reflect upon the content and </w:t>
      </w:r>
      <w:r w:rsidR="00296E82">
        <w:rPr>
          <w:rFonts w:ascii="Times New Roman" w:hAnsi="Times New Roman" w:cs="Times New Roman"/>
          <w:spacing w:val="5"/>
        </w:rPr>
        <w:t>the implications of it in their own</w:t>
      </w:r>
      <w:r w:rsidR="00392E77">
        <w:rPr>
          <w:rFonts w:ascii="Times New Roman" w:hAnsi="Times New Roman" w:cs="Times New Roman"/>
          <w:spacing w:val="5"/>
        </w:rPr>
        <w:t xml:space="preserve"> life.</w:t>
      </w:r>
      <w:r w:rsidR="00296E82">
        <w:rPr>
          <w:rFonts w:ascii="Times New Roman" w:hAnsi="Times New Roman" w:cs="Times New Roman"/>
          <w:spacing w:val="5"/>
        </w:rPr>
        <w:t xml:space="preserve"> To prevent plagiarism and ensure adequate engagement with the course, students should not use AI to produce any work</w:t>
      </w:r>
      <w:r w:rsidR="00017C94">
        <w:rPr>
          <w:rFonts w:ascii="Times New Roman" w:hAnsi="Times New Roman" w:cs="Times New Roman"/>
          <w:spacing w:val="5"/>
        </w:rPr>
        <w:t>.</w:t>
      </w:r>
      <w:r w:rsidR="00C25AA6">
        <w:rPr>
          <w:rFonts w:ascii="Times New Roman" w:hAnsi="Times New Roman" w:cs="Times New Roman"/>
          <w:spacing w:val="5"/>
        </w:rPr>
        <w:t xml:space="preserve"> </w:t>
      </w:r>
      <w:r w:rsidR="006B4262">
        <w:rPr>
          <w:rFonts w:ascii="Times New Roman" w:hAnsi="Times New Roman" w:cs="Times New Roman"/>
          <w:spacing w:val="5"/>
        </w:rPr>
        <w:t xml:space="preserve"> </w:t>
      </w:r>
    </w:p>
    <w:p w14:paraId="7812FE84" w14:textId="77777777" w:rsidR="00B32085" w:rsidRPr="00C11AC1" w:rsidRDefault="00B32085" w:rsidP="00B32085">
      <w:pPr>
        <w:spacing w:after="0"/>
        <w:rPr>
          <w:rStyle w:val="BookTitle"/>
          <w:rFonts w:ascii="Times New Roman" w:hAnsi="Times New Roman" w:cs="Times New Roman"/>
          <w:b w:val="0"/>
          <w:bCs w:val="0"/>
          <w:i w:val="0"/>
          <w:iCs w:val="0"/>
        </w:rPr>
      </w:pPr>
    </w:p>
    <w:p w14:paraId="342EEA6C" w14:textId="3FF91B4B" w:rsidR="00CB52CB" w:rsidRPr="007C61A0" w:rsidRDefault="00CB52CB" w:rsidP="00B32085">
      <w:pPr>
        <w:rPr>
          <w:rStyle w:val="BookTitle"/>
          <w:rFonts w:ascii="Times New Roman" w:hAnsi="Times New Roman" w:cs="Times New Roman"/>
          <w:i w:val="0"/>
          <w:iCs w:val="0"/>
          <w:sz w:val="28"/>
          <w:szCs w:val="28"/>
        </w:rPr>
      </w:pPr>
      <w:r w:rsidRPr="007C61A0">
        <w:rPr>
          <w:rStyle w:val="BookTitle"/>
          <w:rFonts w:ascii="Times New Roman" w:hAnsi="Times New Roman" w:cs="Times New Roman"/>
          <w:i w:val="0"/>
          <w:iCs w:val="0"/>
          <w:sz w:val="28"/>
          <w:szCs w:val="28"/>
        </w:rPr>
        <w:t>Communication</w:t>
      </w:r>
    </w:p>
    <w:p w14:paraId="4834F8FD" w14:textId="14A86843" w:rsidR="00573E20" w:rsidRPr="001E18CD" w:rsidRDefault="00656077" w:rsidP="00993620">
      <w:pPr>
        <w:rPr>
          <w:rStyle w:val="BookTitle"/>
          <w:rFonts w:ascii="Times New Roman" w:hAnsi="Times New Roman" w:cs="Times New Roman"/>
          <w:b w:val="0"/>
          <w:bCs w:val="0"/>
          <w:i w:val="0"/>
          <w:iCs w:val="0"/>
        </w:rPr>
      </w:pPr>
      <w:r>
        <w:rPr>
          <w:rFonts w:ascii="Times New Roman" w:hAnsi="Times New Roman" w:cs="Times New Roman"/>
          <w:spacing w:val="5"/>
        </w:rPr>
        <w:t>For addressing class-related topics, w</w:t>
      </w:r>
      <w:r w:rsidR="00B2500E">
        <w:rPr>
          <w:rFonts w:ascii="Times New Roman" w:hAnsi="Times New Roman" w:cs="Times New Roman"/>
          <w:spacing w:val="5"/>
        </w:rPr>
        <w:t xml:space="preserve">e will communicate </w:t>
      </w:r>
      <w:r>
        <w:rPr>
          <w:rFonts w:ascii="Times New Roman" w:hAnsi="Times New Roman" w:cs="Times New Roman"/>
          <w:spacing w:val="5"/>
        </w:rPr>
        <w:t>through Canvas announcements</w:t>
      </w:r>
      <w:r w:rsidR="001E18CD" w:rsidRPr="001E18CD">
        <w:rPr>
          <w:rFonts w:ascii="Times New Roman" w:hAnsi="Times New Roman" w:cs="Times New Roman"/>
          <w:spacing w:val="5"/>
        </w:rPr>
        <w:t xml:space="preserve">. </w:t>
      </w:r>
      <w:r>
        <w:rPr>
          <w:rFonts w:ascii="Times New Roman" w:hAnsi="Times New Roman" w:cs="Times New Roman"/>
          <w:spacing w:val="5"/>
        </w:rPr>
        <w:t>For personal matters, f</w:t>
      </w:r>
      <w:r w:rsidR="00A51472">
        <w:rPr>
          <w:rFonts w:ascii="Times New Roman" w:hAnsi="Times New Roman" w:cs="Times New Roman" w:hint="eastAsia"/>
          <w:spacing w:val="5"/>
        </w:rPr>
        <w:t xml:space="preserve">eel free to email us with questions </w:t>
      </w:r>
      <w:r w:rsidR="00073B3C">
        <w:rPr>
          <w:rFonts w:ascii="Times New Roman" w:hAnsi="Times New Roman" w:cs="Times New Roman" w:hint="eastAsia"/>
          <w:spacing w:val="5"/>
        </w:rPr>
        <w:t>or to set up an appointment</w:t>
      </w:r>
      <w:r w:rsidR="005752FB">
        <w:rPr>
          <w:rFonts w:ascii="Times New Roman" w:hAnsi="Times New Roman" w:cs="Times New Roman"/>
          <w:spacing w:val="5"/>
        </w:rPr>
        <w:t xml:space="preserve">. </w:t>
      </w:r>
    </w:p>
    <w:p w14:paraId="79EECDEA" w14:textId="4FAF4E69" w:rsidR="00D92960" w:rsidRPr="007C61A0" w:rsidRDefault="34C39ADB" w:rsidP="6D2A3471">
      <w:pPr>
        <w:spacing w:before="240"/>
        <w:rPr>
          <w:rStyle w:val="BookTitle"/>
          <w:rFonts w:ascii="Times New Roman" w:hAnsi="Times New Roman" w:cs="Times New Roman"/>
          <w:i w:val="0"/>
          <w:iCs w:val="0"/>
          <w:sz w:val="28"/>
          <w:szCs w:val="28"/>
        </w:rPr>
      </w:pPr>
      <w:r w:rsidRPr="6AE47725">
        <w:rPr>
          <w:rStyle w:val="BookTitle"/>
          <w:rFonts w:ascii="Times New Roman" w:hAnsi="Times New Roman" w:cs="Times New Roman"/>
          <w:i w:val="0"/>
          <w:iCs w:val="0"/>
          <w:sz w:val="28"/>
          <w:szCs w:val="28"/>
        </w:rPr>
        <w:t>Resources</w:t>
      </w:r>
    </w:p>
    <w:p w14:paraId="06325771" w14:textId="2F4CEF8C" w:rsidR="0DA48FB6" w:rsidRPr="006E57DE" w:rsidRDefault="0DA48FB6" w:rsidP="006E57DE">
      <w:pPr>
        <w:spacing w:before="240"/>
        <w:rPr>
          <w:rStyle w:val="BookTitle"/>
          <w:rFonts w:ascii="Times New Roman" w:hAnsi="Times New Roman" w:cs="Times New Roman"/>
          <w:b w:val="0"/>
          <w:bCs w:val="0"/>
          <w:i w:val="0"/>
          <w:iCs w:val="0"/>
        </w:rPr>
      </w:pPr>
      <w:r w:rsidRPr="006E57DE">
        <w:rPr>
          <w:rStyle w:val="BookTitle"/>
          <w:rFonts w:ascii="Times New Roman" w:hAnsi="Times New Roman" w:cs="Times New Roman"/>
          <w:b w:val="0"/>
          <w:bCs w:val="0"/>
          <w:i w:val="0"/>
          <w:iCs w:val="0"/>
        </w:rPr>
        <w:t>Student mental health and wellness are of primary importance at Duke, and the university offers resources to support students in managing daily stress and self-care. Some resources are listed below</w:t>
      </w:r>
      <w:r w:rsidR="006E57DE">
        <w:rPr>
          <w:rStyle w:val="BookTitle"/>
          <w:rFonts w:ascii="Times New Roman" w:hAnsi="Times New Roman" w:cs="Times New Roman"/>
          <w:b w:val="0"/>
          <w:bCs w:val="0"/>
          <w:i w:val="0"/>
          <w:iCs w:val="0"/>
        </w:rPr>
        <w:t>.</w:t>
      </w:r>
    </w:p>
    <w:p w14:paraId="5BE7204D" w14:textId="358EAB39" w:rsidR="0DA48FB6" w:rsidRDefault="0DA48FB6" w:rsidP="6AE47725">
      <w:pPr>
        <w:pStyle w:val="ListParagraph"/>
        <w:numPr>
          <w:ilvl w:val="0"/>
          <w:numId w:val="8"/>
        </w:numPr>
        <w:spacing w:before="240"/>
        <w:rPr>
          <w:rStyle w:val="BookTitle"/>
          <w:rFonts w:ascii="Times New Roman" w:hAnsi="Times New Roman" w:cs="Times New Roman"/>
          <w:b w:val="0"/>
          <w:bCs w:val="0"/>
          <w:i w:val="0"/>
          <w:iCs w:val="0"/>
        </w:rPr>
      </w:pPr>
      <w:hyperlink r:id="rId10">
        <w:r w:rsidRPr="6AE47725">
          <w:rPr>
            <w:rStyle w:val="Hyperlink"/>
            <w:rFonts w:ascii="Times New Roman" w:hAnsi="Times New Roman" w:cs="Times New Roman"/>
          </w:rPr>
          <w:t>DuWell</w:t>
        </w:r>
      </w:hyperlink>
      <w:r w:rsidRPr="6AE47725">
        <w:rPr>
          <w:rStyle w:val="BookTitle"/>
          <w:rFonts w:ascii="Times New Roman" w:hAnsi="Times New Roman" w:cs="Times New Roman"/>
          <w:b w:val="0"/>
          <w:bCs w:val="0"/>
          <w:i w:val="0"/>
          <w:iCs w:val="0"/>
        </w:rPr>
        <w:t xml:space="preserve"> provides Moments of Mindfulness (stress management and resilience building) and meditation programming (Koru workshop) to assist students in developing a daily emotional well-being practice. All are welcome</w:t>
      </w:r>
      <w:r w:rsidR="006E57DE" w:rsidRPr="6AE47725">
        <w:rPr>
          <w:rStyle w:val="BookTitle"/>
          <w:rFonts w:ascii="Times New Roman" w:hAnsi="Times New Roman" w:cs="Times New Roman"/>
          <w:b w:val="0"/>
          <w:bCs w:val="0"/>
          <w:i w:val="0"/>
          <w:iCs w:val="0"/>
        </w:rPr>
        <w:t>,</w:t>
      </w:r>
      <w:r w:rsidRPr="6AE47725">
        <w:rPr>
          <w:rStyle w:val="BookTitle"/>
          <w:rFonts w:ascii="Times New Roman" w:hAnsi="Times New Roman" w:cs="Times New Roman"/>
          <w:b w:val="0"/>
          <w:bCs w:val="0"/>
          <w:i w:val="0"/>
          <w:iCs w:val="0"/>
        </w:rPr>
        <w:t xml:space="preserve"> and no experience is necessary.</w:t>
      </w:r>
    </w:p>
    <w:p w14:paraId="724E415E" w14:textId="55326B89" w:rsidR="0DA48FB6" w:rsidRDefault="0DA48FB6" w:rsidP="6AE47725">
      <w:pPr>
        <w:pStyle w:val="ListParagraph"/>
        <w:numPr>
          <w:ilvl w:val="0"/>
          <w:numId w:val="8"/>
        </w:numPr>
        <w:spacing w:before="240"/>
        <w:rPr>
          <w:rStyle w:val="BookTitle"/>
          <w:rFonts w:ascii="Times New Roman" w:hAnsi="Times New Roman" w:cs="Times New Roman"/>
          <w:b w:val="0"/>
          <w:bCs w:val="0"/>
          <w:i w:val="0"/>
          <w:iCs w:val="0"/>
        </w:rPr>
      </w:pPr>
      <w:hyperlink r:id="rId11">
        <w:proofErr w:type="spellStart"/>
        <w:r w:rsidRPr="6AE47725">
          <w:rPr>
            <w:rStyle w:val="Hyperlink"/>
            <w:rFonts w:ascii="Times New Roman" w:hAnsi="Times New Roman" w:cs="Times New Roman"/>
          </w:rPr>
          <w:t>DukeReach</w:t>
        </w:r>
        <w:proofErr w:type="spellEnd"/>
      </w:hyperlink>
      <w:r w:rsidRPr="6AE47725">
        <w:rPr>
          <w:rStyle w:val="BookTitle"/>
          <w:rFonts w:ascii="Times New Roman" w:hAnsi="Times New Roman" w:cs="Times New Roman"/>
          <w:b w:val="0"/>
          <w:bCs w:val="0"/>
          <w:i w:val="0"/>
          <w:iCs w:val="0"/>
        </w:rPr>
        <w:t xml:space="preserve"> provides services for students who are experiencing significant challenges relating to mental health, physical health, social adjustment, and/or a variety of other stressors. </w:t>
      </w:r>
    </w:p>
    <w:p w14:paraId="2768BBC2" w14:textId="6466B5E5" w:rsidR="0DA48FB6" w:rsidRDefault="0DA48FB6" w:rsidP="6AE47725">
      <w:pPr>
        <w:pStyle w:val="ListParagraph"/>
        <w:numPr>
          <w:ilvl w:val="0"/>
          <w:numId w:val="8"/>
        </w:numPr>
        <w:spacing w:before="240"/>
        <w:rPr>
          <w:rStyle w:val="BookTitle"/>
          <w:rFonts w:ascii="Times New Roman" w:hAnsi="Times New Roman" w:cs="Times New Roman"/>
          <w:b w:val="0"/>
          <w:bCs w:val="0"/>
          <w:i w:val="0"/>
          <w:iCs w:val="0"/>
        </w:rPr>
      </w:pPr>
      <w:hyperlink r:id="rId12">
        <w:r w:rsidRPr="6AE47725">
          <w:rPr>
            <w:rStyle w:val="Hyperlink"/>
            <w:rFonts w:ascii="Times New Roman" w:hAnsi="Times New Roman" w:cs="Times New Roman"/>
          </w:rPr>
          <w:t>Counseling &amp; Psychological Services (CAPS)</w:t>
        </w:r>
      </w:hyperlink>
      <w:r w:rsidRPr="6AE47725">
        <w:rPr>
          <w:rStyle w:val="BookTitle"/>
          <w:rFonts w:ascii="Times New Roman" w:hAnsi="Times New Roman" w:cs="Times New Roman"/>
          <w:b w:val="0"/>
          <w:bCs w:val="0"/>
          <w:i w:val="0"/>
          <w:iCs w:val="0"/>
        </w:rPr>
        <w:t xml:space="preserve"> services include individual and group counseling services, psychiatric services, and workshops. To initiate services, walk-in/call-in 9:00 AM – 4:00 PM (M/W/Th/F) and 9:00 AM – 6:00 PM Tuesdays. CAPS also provides </w:t>
      </w:r>
      <w:r w:rsidR="003D5BCA" w:rsidRPr="6AE47725">
        <w:rPr>
          <w:rStyle w:val="BookTitle"/>
          <w:rFonts w:ascii="Times New Roman" w:hAnsi="Times New Roman" w:cs="Times New Roman"/>
          <w:b w:val="0"/>
          <w:bCs w:val="0"/>
          <w:i w:val="0"/>
          <w:iCs w:val="0"/>
        </w:rPr>
        <w:t>referrals</w:t>
      </w:r>
      <w:r w:rsidRPr="6AE47725">
        <w:rPr>
          <w:rStyle w:val="BookTitle"/>
          <w:rFonts w:ascii="Times New Roman" w:hAnsi="Times New Roman" w:cs="Times New Roman"/>
          <w:b w:val="0"/>
          <w:bCs w:val="0"/>
          <w:i w:val="0"/>
          <w:iCs w:val="0"/>
        </w:rPr>
        <w:t xml:space="preserve"> to off-campus resources for specialized care. Contact: (919) 660-1000</w:t>
      </w:r>
      <w:r w:rsidR="003D5BCA" w:rsidRPr="6AE47725">
        <w:rPr>
          <w:rStyle w:val="BookTitle"/>
          <w:rFonts w:ascii="Times New Roman" w:hAnsi="Times New Roman" w:cs="Times New Roman"/>
          <w:b w:val="0"/>
          <w:bCs w:val="0"/>
          <w:i w:val="0"/>
          <w:iCs w:val="0"/>
        </w:rPr>
        <w:t>.</w:t>
      </w:r>
    </w:p>
    <w:p w14:paraId="70C5498C" w14:textId="688195CB" w:rsidR="0DA48FB6" w:rsidRDefault="0DA48FB6" w:rsidP="6AE47725">
      <w:pPr>
        <w:pStyle w:val="ListParagraph"/>
        <w:numPr>
          <w:ilvl w:val="0"/>
          <w:numId w:val="8"/>
        </w:numPr>
        <w:spacing w:before="240"/>
        <w:rPr>
          <w:rStyle w:val="BookTitle"/>
          <w:rFonts w:ascii="Times New Roman" w:hAnsi="Times New Roman" w:cs="Times New Roman"/>
          <w:b w:val="0"/>
          <w:bCs w:val="0"/>
          <w:i w:val="0"/>
          <w:iCs w:val="0"/>
        </w:rPr>
      </w:pPr>
      <w:hyperlink r:id="rId13">
        <w:r w:rsidRPr="6AE47725">
          <w:rPr>
            <w:rStyle w:val="Hyperlink"/>
            <w:rFonts w:ascii="Times New Roman" w:hAnsi="Times New Roman" w:cs="Times New Roman"/>
          </w:rPr>
          <w:t>The Academic Resource Center (ARC)</w:t>
        </w:r>
      </w:hyperlink>
      <w:r w:rsidRPr="6AE47725">
        <w:rPr>
          <w:rStyle w:val="BookTitle"/>
          <w:rFonts w:ascii="Times New Roman" w:hAnsi="Times New Roman" w:cs="Times New Roman"/>
          <w:b w:val="0"/>
          <w:bCs w:val="0"/>
          <w:i w:val="0"/>
          <w:iCs w:val="0"/>
        </w:rPr>
        <w:t xml:space="preserve"> offers services to support students academically during their undergraduate careers at Duke. ARC services are available free to any Duke undergraduate </w:t>
      </w:r>
      <w:r w:rsidR="001D55B8" w:rsidRPr="6AE47725">
        <w:rPr>
          <w:rStyle w:val="BookTitle"/>
          <w:rFonts w:ascii="Times New Roman" w:hAnsi="Times New Roman" w:cs="Times New Roman"/>
          <w:b w:val="0"/>
          <w:bCs w:val="0"/>
          <w:i w:val="0"/>
          <w:iCs w:val="0"/>
        </w:rPr>
        <w:t>students</w:t>
      </w:r>
      <w:r w:rsidRPr="6AE47725">
        <w:rPr>
          <w:rStyle w:val="BookTitle"/>
          <w:rFonts w:ascii="Times New Roman" w:hAnsi="Times New Roman" w:cs="Times New Roman"/>
          <w:b w:val="0"/>
          <w:bCs w:val="0"/>
          <w:i w:val="0"/>
          <w:iCs w:val="0"/>
        </w:rPr>
        <w:t>, studying any discipline. Contact: (919) 684-5917 or theARC@duke.edu</w:t>
      </w:r>
    </w:p>
    <w:p w14:paraId="74CA73A4" w14:textId="08697C46" w:rsidR="0DA48FB6" w:rsidRDefault="0DA48FB6" w:rsidP="6AE47725">
      <w:pPr>
        <w:pStyle w:val="ListParagraph"/>
        <w:numPr>
          <w:ilvl w:val="0"/>
          <w:numId w:val="8"/>
        </w:numPr>
        <w:spacing w:before="240"/>
        <w:rPr>
          <w:rStyle w:val="BookTitle"/>
          <w:rFonts w:ascii="Times New Roman" w:hAnsi="Times New Roman" w:cs="Times New Roman"/>
          <w:b w:val="0"/>
          <w:bCs w:val="0"/>
          <w:i w:val="0"/>
          <w:iCs w:val="0"/>
        </w:rPr>
      </w:pPr>
      <w:hyperlink r:id="rId14">
        <w:proofErr w:type="spellStart"/>
        <w:r w:rsidRPr="6AE47725">
          <w:rPr>
            <w:rStyle w:val="Hyperlink"/>
            <w:rFonts w:ascii="Times New Roman" w:hAnsi="Times New Roman" w:cs="Times New Roman"/>
          </w:rPr>
          <w:t>TimelyCare</w:t>
        </w:r>
        <w:proofErr w:type="spellEnd"/>
      </w:hyperlink>
      <w:r w:rsidRPr="6AE47725">
        <w:rPr>
          <w:rStyle w:val="BookTitle"/>
          <w:rFonts w:ascii="Times New Roman" w:hAnsi="Times New Roman" w:cs="Times New Roman"/>
          <w:b w:val="0"/>
          <w:bCs w:val="0"/>
          <w:i w:val="0"/>
          <w:iCs w:val="0"/>
        </w:rPr>
        <w:t xml:space="preserve"> (formally known as Blue Devils Care) is an online platform that is a convenient, confidential, and free way for Duke students to receive 24/7 mental health support through </w:t>
      </w:r>
      <w:proofErr w:type="spellStart"/>
      <w:r w:rsidRPr="6AE47725">
        <w:rPr>
          <w:rStyle w:val="BookTitle"/>
          <w:rFonts w:ascii="Times New Roman" w:hAnsi="Times New Roman" w:cs="Times New Roman"/>
          <w:b w:val="0"/>
          <w:bCs w:val="0"/>
          <w:i w:val="0"/>
          <w:iCs w:val="0"/>
        </w:rPr>
        <w:t>TalkNow</w:t>
      </w:r>
      <w:proofErr w:type="spellEnd"/>
      <w:r w:rsidRPr="6AE47725">
        <w:rPr>
          <w:rStyle w:val="BookTitle"/>
          <w:rFonts w:ascii="Times New Roman" w:hAnsi="Times New Roman" w:cs="Times New Roman"/>
          <w:b w:val="0"/>
          <w:bCs w:val="0"/>
          <w:i w:val="0"/>
          <w:iCs w:val="0"/>
        </w:rPr>
        <w:t xml:space="preserve"> and scheduled counseling.</w:t>
      </w:r>
    </w:p>
    <w:p w14:paraId="2729DC52" w14:textId="3A70291B" w:rsidR="0DA48FB6" w:rsidRDefault="003D5BCA" w:rsidP="6AE47725">
      <w:pPr>
        <w:pStyle w:val="ListParagraph"/>
        <w:numPr>
          <w:ilvl w:val="0"/>
          <w:numId w:val="8"/>
        </w:numPr>
        <w:spacing w:before="240"/>
        <w:rPr>
          <w:rStyle w:val="BookTitle"/>
          <w:rFonts w:ascii="Times New Roman" w:hAnsi="Times New Roman" w:cs="Times New Roman"/>
          <w:b w:val="0"/>
          <w:bCs w:val="0"/>
          <w:i w:val="0"/>
          <w:iCs w:val="0"/>
        </w:rPr>
      </w:pPr>
      <w:r w:rsidRPr="6AE47725">
        <w:rPr>
          <w:rStyle w:val="BookTitle"/>
          <w:rFonts w:ascii="Times New Roman" w:hAnsi="Times New Roman" w:cs="Times New Roman"/>
          <w:b w:val="0"/>
          <w:bCs w:val="0"/>
          <w:i w:val="0"/>
          <w:iCs w:val="0"/>
        </w:rPr>
        <w:t xml:space="preserve">The </w:t>
      </w:r>
      <w:r w:rsidR="0DA48FB6" w:rsidRPr="6AE47725">
        <w:rPr>
          <w:rStyle w:val="BookTitle"/>
          <w:rFonts w:ascii="Times New Roman" w:hAnsi="Times New Roman" w:cs="Times New Roman"/>
          <w:b w:val="0"/>
          <w:bCs w:val="0"/>
          <w:i w:val="0"/>
          <w:iCs w:val="0"/>
        </w:rPr>
        <w:t xml:space="preserve">Thompson Writing Center is on the first floor of </w:t>
      </w:r>
      <w:r w:rsidRPr="6AE47725">
        <w:rPr>
          <w:rStyle w:val="BookTitle"/>
          <w:rFonts w:ascii="Times New Roman" w:hAnsi="Times New Roman" w:cs="Times New Roman"/>
          <w:b w:val="0"/>
          <w:bCs w:val="0"/>
          <w:i w:val="0"/>
          <w:iCs w:val="0"/>
        </w:rPr>
        <w:t>Perkins</w:t>
      </w:r>
      <w:r w:rsidR="0DA48FB6" w:rsidRPr="6AE47725">
        <w:rPr>
          <w:rStyle w:val="BookTitle"/>
          <w:rFonts w:ascii="Times New Roman" w:hAnsi="Times New Roman" w:cs="Times New Roman"/>
          <w:b w:val="0"/>
          <w:bCs w:val="0"/>
          <w:i w:val="0"/>
          <w:iCs w:val="0"/>
        </w:rPr>
        <w:t xml:space="preserve">, and students </w:t>
      </w:r>
      <w:r w:rsidR="1CCCEC5F" w:rsidRPr="6AE47725">
        <w:rPr>
          <w:rStyle w:val="BookTitle"/>
          <w:rFonts w:ascii="Times New Roman" w:hAnsi="Times New Roman" w:cs="Times New Roman"/>
          <w:b w:val="0"/>
          <w:bCs w:val="0"/>
          <w:i w:val="0"/>
          <w:iCs w:val="0"/>
        </w:rPr>
        <w:t>can</w:t>
      </w:r>
      <w:r w:rsidR="0DA48FB6" w:rsidRPr="6AE47725">
        <w:rPr>
          <w:rStyle w:val="BookTitle"/>
          <w:rFonts w:ascii="Times New Roman" w:hAnsi="Times New Roman" w:cs="Times New Roman"/>
          <w:b w:val="0"/>
          <w:bCs w:val="0"/>
          <w:i w:val="0"/>
          <w:iCs w:val="0"/>
        </w:rPr>
        <w:t xml:space="preserve"> get help with editing or starting their writing.</w:t>
      </w:r>
    </w:p>
    <w:p w14:paraId="013B8227" w14:textId="5B7A269E" w:rsidR="0024406B" w:rsidRPr="002C5B19" w:rsidRDefault="2DCB95A1" w:rsidP="7108AF87">
      <w:pPr>
        <w:spacing w:before="240"/>
        <w:rPr>
          <w:rFonts w:ascii="Times New Roman" w:eastAsia="Times New Roman" w:hAnsi="Times New Roman" w:cs="Times New Roman"/>
        </w:rPr>
      </w:pPr>
      <w:r w:rsidRPr="7108AF87">
        <w:rPr>
          <w:rStyle w:val="BookTitle"/>
          <w:rFonts w:ascii="Times New Roman" w:hAnsi="Times New Roman" w:cs="Times New Roman"/>
          <w:i w:val="0"/>
          <w:iCs w:val="0"/>
          <w:sz w:val="28"/>
          <w:szCs w:val="28"/>
        </w:rPr>
        <w:t>Office Hours</w:t>
      </w:r>
    </w:p>
    <w:p w14:paraId="639C06AC" w14:textId="3848D9CB" w:rsidR="00917B39" w:rsidRPr="002C5B19" w:rsidRDefault="2DCB95A1" w:rsidP="7108AF87">
      <w:pPr>
        <w:spacing w:before="240"/>
      </w:pPr>
      <w:r w:rsidRPr="6AE47725">
        <w:rPr>
          <w:rStyle w:val="BookTitle"/>
          <w:rFonts w:ascii="Times New Roman" w:hAnsi="Times New Roman" w:cs="Times New Roman"/>
          <w:b w:val="0"/>
          <w:bCs w:val="0"/>
          <w:i w:val="0"/>
          <w:iCs w:val="0"/>
        </w:rPr>
        <w:t xml:space="preserve">You can meet with either </w:t>
      </w:r>
      <w:r w:rsidR="002C175B" w:rsidRPr="6AE47725">
        <w:rPr>
          <w:rStyle w:val="BookTitle"/>
          <w:rFonts w:ascii="Times New Roman" w:hAnsi="Times New Roman" w:cs="Times New Roman"/>
          <w:b w:val="0"/>
          <w:bCs w:val="0"/>
          <w:i w:val="0"/>
          <w:iCs w:val="0"/>
        </w:rPr>
        <w:t>of the instructors</w:t>
      </w:r>
      <w:r w:rsidRPr="6AE47725">
        <w:rPr>
          <w:rStyle w:val="BookTitle"/>
          <w:rFonts w:ascii="Times New Roman" w:hAnsi="Times New Roman" w:cs="Times New Roman"/>
          <w:b w:val="0"/>
          <w:bCs w:val="0"/>
          <w:i w:val="0"/>
          <w:iCs w:val="0"/>
        </w:rPr>
        <w:t xml:space="preserve">, just </w:t>
      </w:r>
      <w:r w:rsidR="002C175B" w:rsidRPr="6AE47725">
        <w:rPr>
          <w:rStyle w:val="BookTitle"/>
          <w:rFonts w:ascii="Times New Roman" w:hAnsi="Times New Roman" w:cs="Times New Roman"/>
          <w:b w:val="0"/>
          <w:bCs w:val="0"/>
          <w:i w:val="0"/>
          <w:iCs w:val="0"/>
        </w:rPr>
        <w:t xml:space="preserve">reach </w:t>
      </w:r>
      <w:r w:rsidR="79A944D9" w:rsidRPr="6AE47725">
        <w:rPr>
          <w:rStyle w:val="BookTitle"/>
          <w:rFonts w:ascii="Times New Roman" w:hAnsi="Times New Roman" w:cs="Times New Roman"/>
          <w:b w:val="0"/>
          <w:bCs w:val="0"/>
          <w:i w:val="0"/>
          <w:iCs w:val="0"/>
        </w:rPr>
        <w:t>out</w:t>
      </w:r>
      <w:r w:rsidR="002C175B" w:rsidRPr="6AE47725">
        <w:rPr>
          <w:rStyle w:val="BookTitle"/>
          <w:rFonts w:ascii="Times New Roman" w:hAnsi="Times New Roman" w:cs="Times New Roman"/>
          <w:b w:val="0"/>
          <w:bCs w:val="0"/>
          <w:i w:val="0"/>
          <w:iCs w:val="0"/>
        </w:rPr>
        <w:t xml:space="preserve"> via email</w:t>
      </w:r>
      <w:r w:rsidR="626C3D4F" w:rsidRPr="6AE47725">
        <w:rPr>
          <w:rStyle w:val="BookTitle"/>
          <w:rFonts w:ascii="Times New Roman" w:hAnsi="Times New Roman" w:cs="Times New Roman"/>
          <w:b w:val="0"/>
          <w:bCs w:val="0"/>
          <w:i w:val="0"/>
          <w:iCs w:val="0"/>
        </w:rPr>
        <w:t xml:space="preserve">. Our emails are Catalina Giraldo Ruiz: </w:t>
      </w:r>
      <w:hyperlink r:id="rId15">
        <w:r w:rsidR="626C3D4F" w:rsidRPr="6AE47725">
          <w:rPr>
            <w:rStyle w:val="Hyperlink"/>
            <w:rFonts w:ascii="Times New Roman" w:hAnsi="Times New Roman" w:cs="Times New Roman"/>
          </w:rPr>
          <w:t>catalina.giraldo@duke.edu</w:t>
        </w:r>
      </w:hyperlink>
      <w:r w:rsidR="626C3D4F" w:rsidRPr="6AE47725">
        <w:rPr>
          <w:rFonts w:ascii="Times New Roman" w:hAnsi="Times New Roman" w:cs="Times New Roman"/>
        </w:rPr>
        <w:t xml:space="preserve"> and Yabesra Ewnetu: </w:t>
      </w:r>
      <w:hyperlink r:id="rId16">
        <w:r w:rsidR="626C3D4F" w:rsidRPr="6AE47725">
          <w:rPr>
            <w:rStyle w:val="Hyperlink"/>
            <w:rFonts w:ascii="Times New Roman" w:hAnsi="Times New Roman" w:cs="Times New Roman"/>
          </w:rPr>
          <w:t>yabesra.ewnetu@duke.edu</w:t>
        </w:r>
      </w:hyperlink>
      <w:r w:rsidR="626C3D4F" w:rsidRPr="6AE47725">
        <w:rPr>
          <w:rFonts w:ascii="Times New Roman" w:hAnsi="Times New Roman" w:cs="Times New Roman"/>
        </w:rPr>
        <w:t>.</w:t>
      </w:r>
    </w:p>
    <w:p w14:paraId="22FD977D" w14:textId="59D4FCDD" w:rsidR="0024406B" w:rsidRPr="002C5B19" w:rsidRDefault="2AECB936" w:rsidP="00B32085">
      <w:pPr>
        <w:spacing w:before="240"/>
        <w:jc w:val="center"/>
        <w:rPr>
          <w:rFonts w:ascii="Times New Roman" w:hAnsi="Times New Roman" w:cs="Times New Roman"/>
          <w:b/>
          <w:bCs/>
          <w:spacing w:val="5"/>
          <w:sz w:val="40"/>
          <w:szCs w:val="40"/>
        </w:rPr>
      </w:pPr>
      <w:r w:rsidRPr="5F9C9689">
        <w:rPr>
          <w:rStyle w:val="BookTitle"/>
          <w:rFonts w:ascii="Times New Roman" w:hAnsi="Times New Roman" w:cs="Times New Roman"/>
          <w:i w:val="0"/>
          <w:iCs w:val="0"/>
          <w:sz w:val="40"/>
          <w:szCs w:val="40"/>
        </w:rPr>
        <w:t>Course Schedule</w:t>
      </w:r>
    </w:p>
    <w:tbl>
      <w:tblPr>
        <w:tblStyle w:val="TableGrid"/>
        <w:tblW w:w="9535" w:type="dxa"/>
        <w:tblLayout w:type="fixed"/>
        <w:tblLook w:val="04A0" w:firstRow="1" w:lastRow="0" w:firstColumn="1" w:lastColumn="0" w:noHBand="0" w:noVBand="1"/>
      </w:tblPr>
      <w:tblGrid>
        <w:gridCol w:w="9535"/>
      </w:tblGrid>
      <w:tr w:rsidR="0087081E" w14:paraId="2B15B2A0" w14:textId="77777777" w:rsidTr="0700D49F">
        <w:tc>
          <w:tcPr>
            <w:tcW w:w="9265" w:type="dxa"/>
          </w:tcPr>
          <w:p w14:paraId="31B36DC7" w14:textId="300AA854" w:rsidR="00E81F39" w:rsidRPr="00930C8D" w:rsidRDefault="218E91EA" w:rsidP="00930C8D">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t>Week 1</w:t>
            </w:r>
          </w:p>
          <w:p w14:paraId="2461822D" w14:textId="1992E9CD" w:rsidR="0087081E" w:rsidRPr="004E2075" w:rsidRDefault="0087081E" w:rsidP="003D11A9">
            <w:pPr>
              <w:pStyle w:val="ListParagraph"/>
              <w:numPr>
                <w:ilvl w:val="0"/>
                <w:numId w:val="4"/>
              </w:numPr>
              <w:spacing w:before="240"/>
              <w:rPr>
                <w:rFonts w:ascii="Times New Roman" w:hAnsi="Times New Roman" w:cs="Times New Roman"/>
                <w:b/>
                <w:bCs/>
                <w:spacing w:val="5"/>
              </w:rPr>
            </w:pPr>
            <w:r w:rsidRPr="004E2075">
              <w:rPr>
                <w:rFonts w:ascii="Times New Roman" w:hAnsi="Times New Roman" w:cs="Times New Roman"/>
                <w:b/>
                <w:bCs/>
                <w:spacing w:val="5"/>
              </w:rPr>
              <w:t>Introduction</w:t>
            </w:r>
            <w:r>
              <w:rPr>
                <w:rFonts w:ascii="Times New Roman" w:hAnsi="Times New Roman" w:cs="Times New Roman"/>
                <w:b/>
                <w:bCs/>
                <w:spacing w:val="5"/>
              </w:rPr>
              <w:t>s</w:t>
            </w:r>
            <w:r w:rsidRPr="004E2075">
              <w:rPr>
                <w:rFonts w:ascii="Times New Roman" w:hAnsi="Times New Roman" w:cs="Times New Roman"/>
                <w:b/>
                <w:bCs/>
                <w:spacing w:val="5"/>
              </w:rPr>
              <w:t xml:space="preserve">                       </w:t>
            </w:r>
            <w:r w:rsidR="00E81F39">
              <w:rPr>
                <w:rFonts w:ascii="Times New Roman" w:hAnsi="Times New Roman" w:cs="Times New Roman"/>
                <w:b/>
                <w:bCs/>
                <w:spacing w:val="5"/>
              </w:rPr>
              <w:t xml:space="preserve">                     </w:t>
            </w:r>
            <w:r w:rsidRPr="004E2075">
              <w:rPr>
                <w:rFonts w:ascii="Times New Roman" w:hAnsi="Times New Roman" w:cs="Times New Roman"/>
                <w:b/>
                <w:bCs/>
                <w:spacing w:val="5"/>
              </w:rPr>
              <w:t xml:space="preserve">                            </w:t>
            </w:r>
            <w:r>
              <w:rPr>
                <w:rFonts w:ascii="Times New Roman" w:hAnsi="Times New Roman" w:cs="Times New Roman"/>
                <w:b/>
                <w:bCs/>
                <w:spacing w:val="5"/>
              </w:rPr>
              <w:t xml:space="preserve">            </w:t>
            </w:r>
            <w:r w:rsidR="00CF57C0">
              <w:rPr>
                <w:rFonts w:ascii="Times New Roman" w:hAnsi="Times New Roman" w:cs="Times New Roman"/>
                <w:b/>
                <w:bCs/>
                <w:spacing w:val="5"/>
              </w:rPr>
              <w:t xml:space="preserve">           </w:t>
            </w:r>
            <w:r w:rsidRPr="004E2075">
              <w:rPr>
                <w:rFonts w:ascii="Times New Roman" w:hAnsi="Times New Roman" w:cs="Times New Roman" w:hint="eastAsia"/>
                <w:b/>
                <w:bCs/>
                <w:spacing w:val="5"/>
              </w:rPr>
              <w:t>Jan</w:t>
            </w:r>
            <w:r w:rsidR="00CF57C0">
              <w:rPr>
                <w:rFonts w:ascii="Times New Roman" w:hAnsi="Times New Roman" w:cs="Times New Roman"/>
                <w:b/>
                <w:bCs/>
                <w:spacing w:val="5"/>
              </w:rPr>
              <w:t xml:space="preserve"> </w:t>
            </w:r>
            <w:r w:rsidRPr="004E2075">
              <w:rPr>
                <w:rFonts w:ascii="Times New Roman" w:hAnsi="Times New Roman" w:cs="Times New Roman" w:hint="eastAsia"/>
                <w:b/>
                <w:bCs/>
                <w:spacing w:val="5"/>
              </w:rPr>
              <w:t>13</w:t>
            </w:r>
            <w:r w:rsidRPr="00EB6735">
              <w:rPr>
                <w:rFonts w:ascii="Times New Roman" w:hAnsi="Times New Roman" w:cs="Times New Roman" w:hint="eastAsia"/>
                <w:b/>
                <w:bCs/>
                <w:spacing w:val="5"/>
                <w:vertAlign w:val="superscript"/>
              </w:rPr>
              <w:t>th</w:t>
            </w:r>
          </w:p>
          <w:p w14:paraId="63F0ECB1" w14:textId="577DA173" w:rsidR="0087081E" w:rsidRPr="003C25B9" w:rsidRDefault="36CCB65D" w:rsidP="003C25B9">
            <w:pPr>
              <w:ind w:left="720"/>
              <w:rPr>
                <w:rFonts w:ascii="Times New Roman" w:hAnsi="Times New Roman" w:cs="Times New Roman"/>
              </w:rPr>
            </w:pPr>
            <w:r w:rsidRPr="00BA2AF8">
              <w:rPr>
                <w:rFonts w:ascii="Times New Roman" w:hAnsi="Times New Roman" w:cs="Times New Roman"/>
                <w:spacing w:val="5"/>
              </w:rPr>
              <w:t xml:space="preserve">Spend time getting to know each other and </w:t>
            </w:r>
            <w:r w:rsidR="7233C6D4" w:rsidRPr="6AE47725">
              <w:rPr>
                <w:rFonts w:ascii="Times New Roman" w:hAnsi="Times New Roman" w:cs="Times New Roman"/>
              </w:rPr>
              <w:t>laying</w:t>
            </w:r>
            <w:r w:rsidRPr="6AE47725">
              <w:rPr>
                <w:rFonts w:ascii="Times New Roman" w:hAnsi="Times New Roman" w:cs="Times New Roman"/>
              </w:rPr>
              <w:t xml:space="preserve"> out expectations for the course. Each student will contribute one expectation for the class that they hope for the class to keep as we explore the themes of this course as a community.</w:t>
            </w:r>
          </w:p>
          <w:p w14:paraId="6C7EDDC7" w14:textId="741CB563" w:rsidR="0087081E" w:rsidRDefault="0087081E" w:rsidP="003D11A9">
            <w:pPr>
              <w:pStyle w:val="ListParagraph"/>
              <w:numPr>
                <w:ilvl w:val="0"/>
                <w:numId w:val="4"/>
              </w:numPr>
              <w:spacing w:before="240"/>
              <w:rPr>
                <w:rFonts w:ascii="Times New Roman" w:hAnsi="Times New Roman" w:cs="Times New Roman"/>
                <w:b/>
                <w:bCs/>
                <w:spacing w:val="5"/>
              </w:rPr>
            </w:pPr>
            <w:r>
              <w:rPr>
                <w:rFonts w:ascii="Times New Roman" w:hAnsi="Times New Roman" w:cs="Times New Roman"/>
                <w:b/>
                <w:bCs/>
                <w:spacing w:val="5"/>
              </w:rPr>
              <w:t xml:space="preserve">Readings </w:t>
            </w:r>
          </w:p>
          <w:p w14:paraId="3E505E46" w14:textId="5F061CD0" w:rsidR="0087081E" w:rsidRDefault="0087081E" w:rsidP="003C25B9">
            <w:pPr>
              <w:pStyle w:val="ListParagraph"/>
              <w:rPr>
                <w:rFonts w:ascii="Times New Roman" w:hAnsi="Times New Roman" w:cs="Times New Roman"/>
                <w:spacing w:val="5"/>
              </w:rPr>
            </w:pPr>
            <w:r w:rsidRPr="009D22ED">
              <w:rPr>
                <w:rFonts w:ascii="Times New Roman" w:hAnsi="Times New Roman" w:cs="Times New Roman"/>
                <w:spacing w:val="5"/>
              </w:rPr>
              <w:t xml:space="preserve">No assigned </w:t>
            </w:r>
            <w:r>
              <w:rPr>
                <w:rFonts w:ascii="Times New Roman" w:hAnsi="Times New Roman" w:cs="Times New Roman"/>
                <w:spacing w:val="5"/>
              </w:rPr>
              <w:t xml:space="preserve">readings </w:t>
            </w:r>
            <w:r w:rsidRPr="009D22ED">
              <w:rPr>
                <w:rFonts w:ascii="Times New Roman" w:hAnsi="Times New Roman" w:cs="Times New Roman"/>
                <w:spacing w:val="5"/>
              </w:rPr>
              <w:t xml:space="preserve">for our first class. </w:t>
            </w:r>
          </w:p>
          <w:p w14:paraId="625A45EA" w14:textId="77777777" w:rsidR="0087081E" w:rsidRPr="003C25B9" w:rsidRDefault="0087081E" w:rsidP="003C25B9">
            <w:pPr>
              <w:pStyle w:val="ListParagraph"/>
              <w:rPr>
                <w:rFonts w:ascii="Times New Roman" w:hAnsi="Times New Roman" w:cs="Times New Roman"/>
                <w:spacing w:val="5"/>
              </w:rPr>
            </w:pPr>
          </w:p>
          <w:p w14:paraId="3368CF80" w14:textId="42E69084" w:rsidR="0087081E" w:rsidRPr="00F3495E" w:rsidRDefault="0087081E" w:rsidP="003D11A9">
            <w:pPr>
              <w:pStyle w:val="ListParagraph"/>
              <w:numPr>
                <w:ilvl w:val="0"/>
                <w:numId w:val="4"/>
              </w:numPr>
              <w:spacing w:before="240"/>
              <w:rPr>
                <w:rFonts w:ascii="Times New Roman" w:hAnsi="Times New Roman" w:cs="Times New Roman"/>
                <w:b/>
                <w:bCs/>
                <w:spacing w:val="5"/>
              </w:rPr>
            </w:pPr>
            <w:r>
              <w:rPr>
                <w:rFonts w:ascii="Times New Roman" w:hAnsi="Times New Roman" w:cs="Times New Roman"/>
                <w:b/>
                <w:bCs/>
                <w:spacing w:val="5"/>
              </w:rPr>
              <w:t xml:space="preserve">Assignments             </w:t>
            </w:r>
            <w:r w:rsidRPr="004E2075">
              <w:rPr>
                <w:rFonts w:ascii="Times New Roman" w:hAnsi="Times New Roman" w:cs="Times New Roman"/>
                <w:b/>
                <w:bCs/>
                <w:spacing w:val="5"/>
              </w:rPr>
              <w:t xml:space="preserve">                                              </w:t>
            </w:r>
            <w:r>
              <w:rPr>
                <w:rFonts w:ascii="Times New Roman" w:hAnsi="Times New Roman" w:cs="Times New Roman"/>
                <w:b/>
                <w:bCs/>
                <w:spacing w:val="5"/>
              </w:rPr>
              <w:t xml:space="preserve"> </w:t>
            </w:r>
            <w:r w:rsidRPr="004E2075">
              <w:rPr>
                <w:rFonts w:ascii="Times New Roman" w:hAnsi="Times New Roman" w:cs="Times New Roman"/>
                <w:b/>
                <w:bCs/>
                <w:spacing w:val="5"/>
              </w:rPr>
              <w:t xml:space="preserve">  </w:t>
            </w:r>
            <w:r>
              <w:rPr>
                <w:rFonts w:ascii="Times New Roman" w:hAnsi="Times New Roman" w:cs="Times New Roman"/>
                <w:b/>
                <w:bCs/>
                <w:spacing w:val="5"/>
              </w:rPr>
              <w:t xml:space="preserve"> </w:t>
            </w:r>
            <w:r w:rsidRPr="004E2075">
              <w:rPr>
                <w:rFonts w:ascii="Times New Roman" w:hAnsi="Times New Roman" w:cs="Times New Roman"/>
                <w:b/>
                <w:bCs/>
                <w:spacing w:val="5"/>
              </w:rPr>
              <w:t xml:space="preserve">   </w:t>
            </w:r>
            <w:r>
              <w:rPr>
                <w:rFonts w:ascii="Times New Roman" w:hAnsi="Times New Roman" w:cs="Times New Roman"/>
                <w:b/>
                <w:bCs/>
                <w:spacing w:val="5"/>
              </w:rPr>
              <w:t xml:space="preserve">  </w:t>
            </w:r>
          </w:p>
          <w:p w14:paraId="0D4E003B" w14:textId="75DF218D" w:rsidR="0087081E" w:rsidRPr="00AF7AA5" w:rsidRDefault="206A039F" w:rsidP="003D11A9">
            <w:pPr>
              <w:pStyle w:val="ListParagraph"/>
              <w:numPr>
                <w:ilvl w:val="0"/>
                <w:numId w:val="21"/>
              </w:numPr>
              <w:rPr>
                <w:rFonts w:ascii="Times New Roman" w:hAnsi="Times New Roman" w:cs="Times New Roman"/>
                <w:spacing w:val="5"/>
              </w:rPr>
            </w:pPr>
            <w:r w:rsidRPr="00AF7AA5">
              <w:rPr>
                <w:rFonts w:ascii="Times New Roman" w:hAnsi="Times New Roman" w:cs="Times New Roman"/>
                <w:spacing w:val="5"/>
              </w:rPr>
              <w:t xml:space="preserve">Write a </w:t>
            </w:r>
            <w:r w:rsidR="3C4B1BCE">
              <w:rPr>
                <w:rFonts w:ascii="Times New Roman" w:hAnsi="Times New Roman" w:cs="Times New Roman"/>
                <w:spacing w:val="5"/>
              </w:rPr>
              <w:t xml:space="preserve">100 to </w:t>
            </w:r>
            <w:r w:rsidRPr="00AF7AA5">
              <w:rPr>
                <w:rFonts w:ascii="Times New Roman" w:hAnsi="Times New Roman" w:cs="Times New Roman"/>
                <w:spacing w:val="5"/>
              </w:rPr>
              <w:t>250</w:t>
            </w:r>
            <w:r w:rsidR="704DF759" w:rsidRPr="00AF7AA5">
              <w:rPr>
                <w:rFonts w:ascii="Times New Roman" w:hAnsi="Times New Roman" w:cs="Times New Roman"/>
                <w:spacing w:val="5"/>
              </w:rPr>
              <w:t>-</w:t>
            </w:r>
            <w:r w:rsidRPr="00AF7AA5">
              <w:rPr>
                <w:rFonts w:ascii="Times New Roman" w:hAnsi="Times New Roman" w:cs="Times New Roman"/>
                <w:spacing w:val="5"/>
              </w:rPr>
              <w:t>word reflection</w:t>
            </w:r>
          </w:p>
          <w:p w14:paraId="6C0586EA" w14:textId="27229358" w:rsidR="0087081E" w:rsidRPr="00AF7AA5" w:rsidRDefault="649EBC15" w:rsidP="003D11A9">
            <w:pPr>
              <w:pStyle w:val="ListParagraph"/>
              <w:numPr>
                <w:ilvl w:val="0"/>
                <w:numId w:val="21"/>
              </w:numPr>
              <w:rPr>
                <w:rFonts w:ascii="Times New Roman" w:hAnsi="Times New Roman" w:cs="Times New Roman"/>
                <w:spacing w:val="5"/>
              </w:rPr>
            </w:pPr>
            <w:r w:rsidRPr="6AE47725">
              <w:rPr>
                <w:rFonts w:ascii="Times New Roman" w:hAnsi="Times New Roman" w:cs="Times New Roman"/>
              </w:rPr>
              <w:t>Review the syllabus</w:t>
            </w:r>
          </w:p>
        </w:tc>
      </w:tr>
      <w:tr w:rsidR="0087081E" w14:paraId="1129EE84" w14:textId="77777777" w:rsidTr="0700D49F">
        <w:tc>
          <w:tcPr>
            <w:tcW w:w="9265" w:type="dxa"/>
          </w:tcPr>
          <w:p w14:paraId="716E326D" w14:textId="5F016724" w:rsidR="0087081E" w:rsidRPr="00930C8D" w:rsidRDefault="1845BFB7" w:rsidP="00930C8D">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t>Week 2</w:t>
            </w:r>
          </w:p>
          <w:p w14:paraId="7D417934" w14:textId="0A70ED60" w:rsidR="0087081E" w:rsidRPr="00E81318" w:rsidRDefault="0087081E" w:rsidP="003D11A9">
            <w:pPr>
              <w:pStyle w:val="ListParagraph"/>
              <w:numPr>
                <w:ilvl w:val="0"/>
                <w:numId w:val="4"/>
              </w:numPr>
              <w:rPr>
                <w:rFonts w:ascii="Times New Roman" w:hAnsi="Times New Roman" w:cs="Times New Roman"/>
                <w:b/>
                <w:bCs/>
                <w:spacing w:val="5"/>
              </w:rPr>
            </w:pPr>
            <w:r w:rsidRPr="00980910">
              <w:rPr>
                <w:rFonts w:ascii="Times New Roman" w:hAnsi="Times New Roman" w:cs="Times New Roman"/>
                <w:b/>
                <w:bCs/>
                <w:spacing w:val="5"/>
              </w:rPr>
              <w:t xml:space="preserve">What is womanhood?  </w:t>
            </w:r>
            <w:r>
              <w:rPr>
                <w:rFonts w:ascii="Times New Roman" w:hAnsi="Times New Roman" w:cs="Times New Roman"/>
                <w:b/>
                <w:bCs/>
                <w:spacing w:val="5"/>
              </w:rPr>
              <w:t xml:space="preserve"> </w:t>
            </w:r>
            <w:r w:rsidRPr="00980910">
              <w:rPr>
                <w:rFonts w:ascii="Times New Roman" w:hAnsi="Times New Roman" w:cs="Times New Roman"/>
                <w:b/>
                <w:bCs/>
                <w:spacing w:val="5"/>
              </w:rPr>
              <w:t xml:space="preserve">              </w:t>
            </w:r>
            <w:r>
              <w:rPr>
                <w:rFonts w:ascii="Times New Roman" w:hAnsi="Times New Roman" w:cs="Times New Roman"/>
                <w:b/>
                <w:bCs/>
                <w:spacing w:val="5"/>
              </w:rPr>
              <w:t xml:space="preserve">              </w:t>
            </w:r>
            <w:r w:rsidRPr="00980910">
              <w:rPr>
                <w:rFonts w:ascii="Times New Roman" w:hAnsi="Times New Roman" w:cs="Times New Roman"/>
                <w:b/>
                <w:bCs/>
                <w:spacing w:val="5"/>
              </w:rPr>
              <w:t xml:space="preserve">                    </w:t>
            </w:r>
            <w:r>
              <w:rPr>
                <w:rFonts w:ascii="Times New Roman" w:hAnsi="Times New Roman" w:cs="Times New Roman"/>
                <w:b/>
                <w:bCs/>
                <w:spacing w:val="5"/>
              </w:rPr>
              <w:t xml:space="preserve"> </w:t>
            </w:r>
            <w:r w:rsidRPr="00980910">
              <w:rPr>
                <w:rFonts w:ascii="Times New Roman" w:hAnsi="Times New Roman" w:cs="Times New Roman"/>
                <w:b/>
                <w:bCs/>
                <w:spacing w:val="5"/>
              </w:rPr>
              <w:t xml:space="preserve"> </w:t>
            </w:r>
            <w:r w:rsidR="00AA15AC">
              <w:rPr>
                <w:rFonts w:ascii="Times New Roman" w:hAnsi="Times New Roman" w:cs="Times New Roman"/>
                <w:b/>
                <w:bCs/>
                <w:spacing w:val="5"/>
              </w:rPr>
              <w:t xml:space="preserve">                     </w:t>
            </w:r>
            <w:r w:rsidRPr="00980910">
              <w:rPr>
                <w:rFonts w:ascii="Times New Roman" w:hAnsi="Times New Roman" w:cs="Times New Roman"/>
                <w:b/>
                <w:bCs/>
                <w:spacing w:val="5"/>
              </w:rPr>
              <w:t xml:space="preserve"> </w:t>
            </w:r>
            <w:r w:rsidR="00CF57C0">
              <w:rPr>
                <w:rFonts w:ascii="Times New Roman" w:hAnsi="Times New Roman" w:cs="Times New Roman"/>
                <w:b/>
                <w:bCs/>
                <w:spacing w:val="5"/>
              </w:rPr>
              <w:t xml:space="preserve">       </w:t>
            </w:r>
            <w:r w:rsidRPr="00980910">
              <w:rPr>
                <w:rFonts w:ascii="Times New Roman" w:hAnsi="Times New Roman" w:cs="Times New Roman" w:hint="eastAsia"/>
                <w:b/>
                <w:bCs/>
                <w:spacing w:val="5"/>
              </w:rPr>
              <w:t>Jan 20</w:t>
            </w:r>
            <w:r w:rsidRPr="00EB6735">
              <w:rPr>
                <w:rFonts w:ascii="Times New Roman" w:hAnsi="Times New Roman" w:cs="Times New Roman" w:hint="eastAsia"/>
                <w:b/>
                <w:bCs/>
                <w:spacing w:val="5"/>
                <w:vertAlign w:val="superscript"/>
              </w:rPr>
              <w:t>th</w:t>
            </w:r>
            <w:r>
              <w:rPr>
                <w:rFonts w:ascii="Times New Roman" w:hAnsi="Times New Roman" w:cs="Times New Roman"/>
                <w:b/>
                <w:bCs/>
                <w:spacing w:val="5"/>
              </w:rPr>
              <w:t xml:space="preserve"> </w:t>
            </w:r>
            <w:r w:rsidRPr="00980910">
              <w:rPr>
                <w:rFonts w:ascii="Times New Roman" w:hAnsi="Times New Roman" w:cs="Times New Roman" w:hint="eastAsia"/>
                <w:b/>
                <w:bCs/>
                <w:spacing w:val="5"/>
              </w:rPr>
              <w:t xml:space="preserve"> </w:t>
            </w:r>
          </w:p>
          <w:p w14:paraId="08A9F272" w14:textId="5052300C" w:rsidR="0087081E" w:rsidRDefault="36CCB65D" w:rsidP="6AE47725">
            <w:pPr>
              <w:ind w:left="720"/>
              <w:rPr>
                <w:rFonts w:ascii="Times New Roman" w:hAnsi="Times New Roman" w:cs="Times New Roman"/>
              </w:rPr>
            </w:pPr>
            <w:r>
              <w:rPr>
                <w:rFonts w:ascii="Times New Roman" w:hAnsi="Times New Roman" w:cs="Times New Roman"/>
                <w:spacing w:val="5"/>
              </w:rPr>
              <w:t>In</w:t>
            </w:r>
            <w:r w:rsidR="5D097EEE">
              <w:rPr>
                <w:rFonts w:ascii="Times New Roman" w:hAnsi="Times New Roman" w:cs="Times New Roman"/>
                <w:spacing w:val="5"/>
              </w:rPr>
              <w:t xml:space="preserve"> this shortened</w:t>
            </w:r>
            <w:r>
              <w:rPr>
                <w:rFonts w:ascii="Times New Roman" w:hAnsi="Times New Roman" w:cs="Times New Roman"/>
                <w:spacing w:val="5"/>
              </w:rPr>
              <w:t xml:space="preserve"> class, </w:t>
            </w:r>
            <w:r w:rsidRPr="6AE47725">
              <w:rPr>
                <w:rFonts w:ascii="Times New Roman" w:hAnsi="Times New Roman" w:cs="Times New Roman"/>
              </w:rPr>
              <w:t>we’re going to discuss womanhood and intersectionality through both a local and global lens. Additionally, we will explore what womanhood means to us and what narratives, figures, lived experiences, or theories shape this understanding.</w:t>
            </w:r>
            <w:r w:rsidR="05A1B819" w:rsidRPr="6AE47725">
              <w:rPr>
                <w:rFonts w:ascii="Times New Roman" w:hAnsi="Times New Roman" w:cs="Times New Roman"/>
              </w:rPr>
              <w:t xml:space="preserve"> This class will start at 6</w:t>
            </w:r>
            <w:r w:rsidR="2B0016B4" w:rsidRPr="6AE47725">
              <w:rPr>
                <w:rFonts w:ascii="Times New Roman" w:hAnsi="Times New Roman" w:cs="Times New Roman"/>
              </w:rPr>
              <w:t xml:space="preserve"> </w:t>
            </w:r>
            <w:r w:rsidR="05A1B819" w:rsidRPr="6AE47725">
              <w:rPr>
                <w:rFonts w:ascii="Times New Roman" w:hAnsi="Times New Roman" w:cs="Times New Roman"/>
              </w:rPr>
              <w:t xml:space="preserve">pm, later than our normal timeslot, and we will make our way to </w:t>
            </w:r>
            <w:r w:rsidR="6D750060" w:rsidRPr="6AE47725">
              <w:rPr>
                <w:rFonts w:ascii="Times New Roman" w:hAnsi="Times New Roman" w:cs="Times New Roman"/>
              </w:rPr>
              <w:t>the theater for the speaker event at 6:40</w:t>
            </w:r>
            <w:r w:rsidR="24B8FEB4" w:rsidRPr="6AE47725">
              <w:rPr>
                <w:rFonts w:ascii="Times New Roman" w:hAnsi="Times New Roman" w:cs="Times New Roman"/>
              </w:rPr>
              <w:t xml:space="preserve"> </w:t>
            </w:r>
            <w:r w:rsidR="6D750060" w:rsidRPr="6AE47725">
              <w:rPr>
                <w:rFonts w:ascii="Times New Roman" w:hAnsi="Times New Roman" w:cs="Times New Roman"/>
              </w:rPr>
              <w:t xml:space="preserve">pm. </w:t>
            </w:r>
          </w:p>
          <w:p w14:paraId="4C1C24FB" w14:textId="4E280D67" w:rsidR="6AE47725" w:rsidRDefault="6AE47725" w:rsidP="6AE47725">
            <w:pPr>
              <w:ind w:left="720"/>
              <w:rPr>
                <w:rFonts w:ascii="Times New Roman" w:hAnsi="Times New Roman" w:cs="Times New Roman"/>
              </w:rPr>
            </w:pPr>
          </w:p>
          <w:p w14:paraId="5CC3E8D9" w14:textId="1FA74C32" w:rsidR="0037455F" w:rsidRDefault="0037455F" w:rsidP="003D11A9">
            <w:pPr>
              <w:pStyle w:val="ListParagraph"/>
              <w:numPr>
                <w:ilvl w:val="0"/>
                <w:numId w:val="4"/>
              </w:numPr>
              <w:rPr>
                <w:rFonts w:ascii="Times New Roman" w:hAnsi="Times New Roman" w:cs="Times New Roman"/>
                <w:b/>
                <w:bCs/>
                <w:spacing w:val="5"/>
              </w:rPr>
            </w:pPr>
            <w:r>
              <w:rPr>
                <w:rFonts w:ascii="Times New Roman" w:hAnsi="Times New Roman" w:cs="Times New Roman"/>
                <w:b/>
                <w:bCs/>
                <w:spacing w:val="5"/>
              </w:rPr>
              <w:t xml:space="preserve">Event </w:t>
            </w:r>
          </w:p>
          <w:p w14:paraId="07598327" w14:textId="15E67FD8" w:rsidR="0037455F" w:rsidRPr="001127E0" w:rsidRDefault="001127E0" w:rsidP="0037455F">
            <w:pPr>
              <w:pStyle w:val="ListParagraph"/>
              <w:rPr>
                <w:rFonts w:ascii="Times New Roman" w:hAnsi="Times New Roman" w:cs="Times New Roman"/>
                <w:i/>
                <w:iCs/>
                <w:spacing w:val="5"/>
              </w:rPr>
            </w:pPr>
            <w:r w:rsidRPr="001127E0">
              <w:rPr>
                <w:rFonts w:ascii="Times New Roman" w:hAnsi="Times New Roman" w:cs="Times New Roman"/>
                <w:i/>
                <w:iCs/>
                <w:spacing w:val="5"/>
              </w:rPr>
              <w:t>Baldwin Major Speaker Event</w:t>
            </w:r>
          </w:p>
          <w:p w14:paraId="0D171E3B" w14:textId="4B9FC050" w:rsidR="00E1737B" w:rsidRDefault="00E1737B" w:rsidP="001127E0">
            <w:pPr>
              <w:pStyle w:val="ListParagraph"/>
              <w:numPr>
                <w:ilvl w:val="0"/>
                <w:numId w:val="34"/>
              </w:numPr>
              <w:rPr>
                <w:rFonts w:ascii="Times New Roman" w:hAnsi="Times New Roman" w:cs="Times New Roman"/>
                <w:spacing w:val="5"/>
              </w:rPr>
            </w:pPr>
            <w:r>
              <w:rPr>
                <w:rFonts w:ascii="Times New Roman" w:hAnsi="Times New Roman" w:cs="Times New Roman"/>
                <w:spacing w:val="5"/>
              </w:rPr>
              <w:t xml:space="preserve">Lecture by Dr. Mary Frances Berry </w:t>
            </w:r>
          </w:p>
          <w:p w14:paraId="4882A8B8" w14:textId="18ABACF6" w:rsidR="001127E0" w:rsidRDefault="00613789" w:rsidP="001127E0">
            <w:pPr>
              <w:pStyle w:val="ListParagraph"/>
              <w:numPr>
                <w:ilvl w:val="0"/>
                <w:numId w:val="34"/>
              </w:numPr>
              <w:rPr>
                <w:rFonts w:ascii="Times New Roman" w:hAnsi="Times New Roman" w:cs="Times New Roman"/>
                <w:spacing w:val="5"/>
              </w:rPr>
            </w:pPr>
            <w:r>
              <w:rPr>
                <w:rFonts w:ascii="Times New Roman" w:hAnsi="Times New Roman" w:cs="Times New Roman"/>
                <w:spacing w:val="5"/>
              </w:rPr>
              <w:t xml:space="preserve">Von der Heyden Theater, The Ruby </w:t>
            </w:r>
            <w:r w:rsidR="007950CA">
              <w:rPr>
                <w:rFonts w:ascii="Times New Roman" w:hAnsi="Times New Roman" w:cs="Times New Roman"/>
                <w:spacing w:val="5"/>
              </w:rPr>
              <w:t>@7pm</w:t>
            </w:r>
          </w:p>
          <w:p w14:paraId="55E427FA" w14:textId="77777777" w:rsidR="00660FCB" w:rsidRPr="001127E0" w:rsidRDefault="00660FCB" w:rsidP="00660FCB">
            <w:pPr>
              <w:pStyle w:val="ListParagraph"/>
              <w:ind w:left="1080"/>
              <w:rPr>
                <w:rFonts w:ascii="Times New Roman" w:hAnsi="Times New Roman" w:cs="Times New Roman"/>
                <w:spacing w:val="5"/>
              </w:rPr>
            </w:pPr>
          </w:p>
          <w:p w14:paraId="5FA5EB77" w14:textId="382580BA" w:rsidR="0087081E" w:rsidRPr="00316A22" w:rsidRDefault="0087081E" w:rsidP="003D11A9">
            <w:pPr>
              <w:pStyle w:val="ListParagraph"/>
              <w:numPr>
                <w:ilvl w:val="0"/>
                <w:numId w:val="4"/>
              </w:numPr>
              <w:rPr>
                <w:rFonts w:ascii="Times New Roman" w:hAnsi="Times New Roman" w:cs="Times New Roman"/>
                <w:b/>
                <w:bCs/>
                <w:spacing w:val="5"/>
              </w:rPr>
            </w:pPr>
            <w:r>
              <w:rPr>
                <w:rFonts w:ascii="Times New Roman" w:hAnsi="Times New Roman" w:cs="Times New Roman"/>
                <w:b/>
                <w:bCs/>
                <w:spacing w:val="5"/>
              </w:rPr>
              <w:t xml:space="preserve">Assignments             </w:t>
            </w:r>
            <w:r w:rsidRPr="00316A22">
              <w:rPr>
                <w:rFonts w:ascii="Times New Roman" w:hAnsi="Times New Roman" w:cs="Times New Roman"/>
                <w:b/>
                <w:bCs/>
                <w:spacing w:val="5"/>
              </w:rPr>
              <w:t xml:space="preserve">                                                     </w:t>
            </w:r>
          </w:p>
          <w:p w14:paraId="1113C4C6" w14:textId="47FB8F74" w:rsidR="0087081E" w:rsidRDefault="0087081E" w:rsidP="003D11A9">
            <w:pPr>
              <w:pStyle w:val="ListParagraph"/>
              <w:numPr>
                <w:ilvl w:val="1"/>
                <w:numId w:val="4"/>
              </w:numPr>
              <w:rPr>
                <w:rFonts w:ascii="Times New Roman" w:hAnsi="Times New Roman" w:cs="Times New Roman"/>
                <w:spacing w:val="5"/>
              </w:rPr>
            </w:pPr>
            <w:r>
              <w:rPr>
                <w:rFonts w:ascii="Times New Roman" w:hAnsi="Times New Roman" w:cs="Times New Roman"/>
                <w:spacing w:val="5"/>
              </w:rPr>
              <w:t xml:space="preserve">Write a </w:t>
            </w:r>
            <w:r w:rsidR="00CB74DC">
              <w:rPr>
                <w:rFonts w:ascii="Times New Roman" w:hAnsi="Times New Roman" w:cs="Times New Roman"/>
                <w:spacing w:val="5"/>
              </w:rPr>
              <w:t>letter to yourself</w:t>
            </w:r>
            <w:r w:rsidR="008A6BFB">
              <w:rPr>
                <w:rFonts w:ascii="Times New Roman" w:hAnsi="Times New Roman" w:cs="Times New Roman"/>
                <w:spacing w:val="5"/>
              </w:rPr>
              <w:t xml:space="preserve"> discuss</w:t>
            </w:r>
            <w:r w:rsidR="00522F16">
              <w:rPr>
                <w:rFonts w:ascii="Times New Roman" w:hAnsi="Times New Roman" w:cs="Times New Roman"/>
                <w:spacing w:val="5"/>
              </w:rPr>
              <w:t>ing</w:t>
            </w:r>
            <w:r w:rsidR="008A6BFB">
              <w:rPr>
                <w:rFonts w:ascii="Times New Roman" w:hAnsi="Times New Roman" w:cs="Times New Roman"/>
                <w:spacing w:val="5"/>
              </w:rPr>
              <w:t xml:space="preserve"> your relationship to womanhood</w:t>
            </w:r>
            <w:r w:rsidR="008806CC">
              <w:rPr>
                <w:rFonts w:ascii="Times New Roman" w:hAnsi="Times New Roman" w:cs="Times New Roman"/>
                <w:spacing w:val="5"/>
              </w:rPr>
              <w:t xml:space="preserve">. This relationship can be grounded in a community, leadership experience, or </w:t>
            </w:r>
            <w:r w:rsidR="008806CC">
              <w:rPr>
                <w:rFonts w:ascii="Times New Roman" w:hAnsi="Times New Roman" w:cs="Times New Roman"/>
                <w:spacing w:val="5"/>
              </w:rPr>
              <w:lastRenderedPageBreak/>
              <w:t>another situation that you have lived through.</w:t>
            </w:r>
            <w:r w:rsidR="00485592">
              <w:rPr>
                <w:rFonts w:ascii="Times New Roman" w:hAnsi="Times New Roman" w:cs="Times New Roman"/>
                <w:spacing w:val="5"/>
              </w:rPr>
              <w:t xml:space="preserve"> </w:t>
            </w:r>
            <w:r w:rsidR="008806CC">
              <w:rPr>
                <w:rFonts w:ascii="Times New Roman" w:hAnsi="Times New Roman" w:cs="Times New Roman"/>
                <w:spacing w:val="5"/>
              </w:rPr>
              <w:t xml:space="preserve">This letter is an opportunity for you to expand on </w:t>
            </w:r>
            <w:r w:rsidR="00522F16">
              <w:rPr>
                <w:rFonts w:ascii="Times New Roman" w:hAnsi="Times New Roman" w:cs="Times New Roman"/>
                <w:spacing w:val="5"/>
              </w:rPr>
              <w:t xml:space="preserve">your experiences with womanhood and how these experiences have shaped your worldview. </w:t>
            </w:r>
            <w:r w:rsidR="00165030">
              <w:rPr>
                <w:rFonts w:ascii="Times New Roman" w:hAnsi="Times New Roman" w:cs="Times New Roman"/>
                <w:spacing w:val="5"/>
              </w:rPr>
              <w:t>At the end of the year</w:t>
            </w:r>
            <w:r w:rsidR="00485592">
              <w:rPr>
                <w:rFonts w:ascii="Times New Roman" w:hAnsi="Times New Roman" w:cs="Times New Roman"/>
                <w:spacing w:val="5"/>
              </w:rPr>
              <w:t>,</w:t>
            </w:r>
            <w:r w:rsidR="00165030">
              <w:rPr>
                <w:rFonts w:ascii="Times New Roman" w:hAnsi="Times New Roman" w:cs="Times New Roman"/>
                <w:spacing w:val="5"/>
              </w:rPr>
              <w:t xml:space="preserve"> we will revisit these letters </w:t>
            </w:r>
            <w:r w:rsidR="00485592">
              <w:rPr>
                <w:rFonts w:ascii="Times New Roman" w:hAnsi="Times New Roman" w:cs="Times New Roman"/>
                <w:spacing w:val="5"/>
              </w:rPr>
              <w:t>in small groups</w:t>
            </w:r>
            <w:r w:rsidR="00612FF8">
              <w:rPr>
                <w:rFonts w:ascii="Times New Roman" w:hAnsi="Times New Roman" w:cs="Times New Roman"/>
                <w:spacing w:val="5"/>
              </w:rPr>
              <w:t xml:space="preserve"> or </w:t>
            </w:r>
            <w:r w:rsidR="00B65B4D">
              <w:rPr>
                <w:rFonts w:ascii="Times New Roman" w:hAnsi="Times New Roman" w:cs="Times New Roman"/>
                <w:spacing w:val="5"/>
              </w:rPr>
              <w:t>individually</w:t>
            </w:r>
            <w:r w:rsidR="00485592">
              <w:rPr>
                <w:rFonts w:ascii="Times New Roman" w:hAnsi="Times New Roman" w:cs="Times New Roman"/>
                <w:spacing w:val="5"/>
              </w:rPr>
              <w:t>.</w:t>
            </w:r>
          </w:p>
          <w:p w14:paraId="7A726216" w14:textId="5E933B15" w:rsidR="0087081E" w:rsidRDefault="36CCB65D" w:rsidP="6AE47725">
            <w:pPr>
              <w:pStyle w:val="ListParagraph"/>
              <w:numPr>
                <w:ilvl w:val="0"/>
                <w:numId w:val="20"/>
              </w:numPr>
              <w:rPr>
                <w:rFonts w:ascii="Times New Roman" w:hAnsi="Times New Roman" w:cs="Times New Roman"/>
                <w:spacing w:val="5"/>
              </w:rPr>
            </w:pPr>
            <w:r w:rsidRPr="6AE47725">
              <w:rPr>
                <w:rFonts w:ascii="Times New Roman" w:hAnsi="Times New Roman" w:cs="Times New Roman"/>
              </w:rPr>
              <w:t xml:space="preserve">Sign up for a class date in which you want to bring a Duke-based article to class. </w:t>
            </w:r>
          </w:p>
        </w:tc>
      </w:tr>
      <w:tr w:rsidR="0087081E" w14:paraId="4888DDBD" w14:textId="77777777" w:rsidTr="0700D49F">
        <w:tc>
          <w:tcPr>
            <w:tcW w:w="9265" w:type="dxa"/>
          </w:tcPr>
          <w:p w14:paraId="02949F78" w14:textId="7F2EA8F3" w:rsidR="00AA15AC" w:rsidRPr="00030170" w:rsidRDefault="2995F57C" w:rsidP="00030170">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lastRenderedPageBreak/>
              <w:t>Week 3</w:t>
            </w:r>
          </w:p>
          <w:p w14:paraId="0372C213" w14:textId="4C6557F1" w:rsidR="0087081E" w:rsidRPr="00AF7AA5" w:rsidRDefault="0087081E" w:rsidP="003D11A9">
            <w:pPr>
              <w:pStyle w:val="ListParagraph"/>
              <w:numPr>
                <w:ilvl w:val="0"/>
                <w:numId w:val="4"/>
              </w:numPr>
              <w:spacing w:before="240"/>
              <w:rPr>
                <w:rFonts w:ascii="Times New Roman" w:hAnsi="Times New Roman" w:cs="Times New Roman"/>
                <w:b/>
                <w:bCs/>
                <w:spacing w:val="5"/>
              </w:rPr>
            </w:pPr>
            <w:r>
              <w:rPr>
                <w:rFonts w:ascii="Times New Roman" w:hAnsi="Times New Roman" w:cs="Times New Roman"/>
                <w:b/>
                <w:bCs/>
                <w:spacing w:val="5"/>
              </w:rPr>
              <w:t xml:space="preserve">Power                             </w:t>
            </w:r>
            <w:r w:rsidRPr="000D019D">
              <w:rPr>
                <w:rFonts w:ascii="Times New Roman" w:hAnsi="Times New Roman" w:cs="Times New Roman" w:hint="eastAsia"/>
                <w:b/>
                <w:bCs/>
                <w:spacing w:val="5"/>
              </w:rPr>
              <w:t xml:space="preserve">                                    </w:t>
            </w:r>
            <w:r w:rsidR="00AA15AC">
              <w:rPr>
                <w:rFonts w:ascii="Times New Roman" w:hAnsi="Times New Roman" w:cs="Times New Roman"/>
                <w:b/>
                <w:bCs/>
                <w:spacing w:val="5"/>
              </w:rPr>
              <w:t xml:space="preserve">                    </w:t>
            </w:r>
            <w:r w:rsidRPr="000D019D">
              <w:rPr>
                <w:rFonts w:ascii="Times New Roman" w:hAnsi="Times New Roman" w:cs="Times New Roman" w:hint="eastAsia"/>
                <w:b/>
                <w:bCs/>
                <w:spacing w:val="5"/>
              </w:rPr>
              <w:t xml:space="preserve">  </w:t>
            </w:r>
            <w:r w:rsidR="00CF57C0">
              <w:rPr>
                <w:rFonts w:ascii="Times New Roman" w:hAnsi="Times New Roman" w:cs="Times New Roman"/>
                <w:b/>
                <w:bCs/>
                <w:spacing w:val="5"/>
              </w:rPr>
              <w:t xml:space="preserve">      </w:t>
            </w:r>
            <w:r w:rsidRPr="000D019D">
              <w:rPr>
                <w:rFonts w:ascii="Times New Roman" w:hAnsi="Times New Roman" w:cs="Times New Roman" w:hint="eastAsia"/>
                <w:b/>
                <w:bCs/>
                <w:spacing w:val="5"/>
              </w:rPr>
              <w:t xml:space="preserve">       </w:t>
            </w:r>
            <w:r>
              <w:rPr>
                <w:rFonts w:ascii="Times New Roman" w:hAnsi="Times New Roman" w:cs="Times New Roman"/>
                <w:b/>
                <w:bCs/>
                <w:spacing w:val="5"/>
              </w:rPr>
              <w:t xml:space="preserve"> </w:t>
            </w:r>
            <w:r w:rsidRPr="000D019D">
              <w:rPr>
                <w:rFonts w:ascii="Times New Roman" w:hAnsi="Times New Roman" w:cs="Times New Roman" w:hint="eastAsia"/>
                <w:b/>
                <w:bCs/>
                <w:spacing w:val="5"/>
              </w:rPr>
              <w:t xml:space="preserve">     Jan 27</w:t>
            </w:r>
            <w:r w:rsidRPr="00EB6735">
              <w:rPr>
                <w:rFonts w:ascii="Times New Roman" w:hAnsi="Times New Roman" w:cs="Times New Roman" w:hint="eastAsia"/>
                <w:b/>
                <w:bCs/>
                <w:spacing w:val="5"/>
                <w:vertAlign w:val="superscript"/>
              </w:rPr>
              <w:t>th</w:t>
            </w:r>
          </w:p>
          <w:p w14:paraId="509BCF63" w14:textId="5E89757C" w:rsidR="0087081E" w:rsidRDefault="36CCB65D" w:rsidP="00926D3C">
            <w:pPr>
              <w:pStyle w:val="ListParagraph"/>
              <w:rPr>
                <w:rFonts w:ascii="Times New Roman" w:hAnsi="Times New Roman" w:cs="Times New Roman"/>
                <w:spacing w:val="5"/>
              </w:rPr>
            </w:pPr>
            <w:r w:rsidRPr="007F23AB">
              <w:rPr>
                <w:rFonts w:ascii="Times New Roman" w:hAnsi="Times New Roman" w:cs="Times New Roman"/>
                <w:spacing w:val="5"/>
              </w:rPr>
              <w:t>During class</w:t>
            </w:r>
            <w:r>
              <w:rPr>
                <w:rFonts w:ascii="Times New Roman" w:hAnsi="Times New Roman" w:cs="Times New Roman"/>
                <w:spacing w:val="5"/>
              </w:rPr>
              <w:t>,</w:t>
            </w:r>
            <w:r w:rsidRPr="007F23AB">
              <w:rPr>
                <w:rFonts w:ascii="Times New Roman" w:hAnsi="Times New Roman" w:cs="Times New Roman"/>
                <w:spacing w:val="5"/>
              </w:rPr>
              <w:t xml:space="preserve"> we will examine</w:t>
            </w:r>
            <w:r>
              <w:rPr>
                <w:rFonts w:ascii="Times New Roman" w:hAnsi="Times New Roman" w:cs="Times New Roman"/>
                <w:spacing w:val="5"/>
              </w:rPr>
              <w:t xml:space="preserve"> </w:t>
            </w:r>
            <w:r w:rsidRPr="007F23AB">
              <w:rPr>
                <w:rFonts w:ascii="Times New Roman" w:hAnsi="Times New Roman" w:cs="Times New Roman"/>
                <w:spacing w:val="5"/>
              </w:rPr>
              <w:t>structures</w:t>
            </w:r>
            <w:r>
              <w:rPr>
                <w:rFonts w:ascii="Times New Roman" w:hAnsi="Times New Roman" w:cs="Times New Roman"/>
                <w:spacing w:val="5"/>
              </w:rPr>
              <w:t xml:space="preserve"> of power</w:t>
            </w:r>
            <w:r w:rsidRPr="007F23AB">
              <w:rPr>
                <w:rFonts w:ascii="Times New Roman" w:hAnsi="Times New Roman" w:cs="Times New Roman"/>
                <w:spacing w:val="5"/>
              </w:rPr>
              <w:t xml:space="preserve"> at the local, cultural, and institutional level</w:t>
            </w:r>
            <w:r w:rsidR="161DE629">
              <w:rPr>
                <w:rFonts w:ascii="Times New Roman" w:hAnsi="Times New Roman" w:cs="Times New Roman"/>
                <w:spacing w:val="5"/>
              </w:rPr>
              <w:t>s</w:t>
            </w:r>
            <w:r w:rsidRPr="007F23AB">
              <w:rPr>
                <w:rFonts w:ascii="Times New Roman" w:hAnsi="Times New Roman" w:cs="Times New Roman"/>
                <w:spacing w:val="5"/>
              </w:rPr>
              <w:t>.</w:t>
            </w:r>
            <w:r>
              <w:rPr>
                <w:rFonts w:ascii="Times New Roman" w:hAnsi="Times New Roman" w:cs="Times New Roman"/>
                <w:spacing w:val="5"/>
              </w:rPr>
              <w:t xml:space="preserve"> </w:t>
            </w:r>
            <w:r w:rsidRPr="6AE47725">
              <w:rPr>
                <w:rFonts w:ascii="Times New Roman" w:hAnsi="Times New Roman" w:cs="Times New Roman"/>
              </w:rPr>
              <w:t>By becoming aware of the ways in which power is constructed (and re-constructed) students will critically analyze the relationship between systems of power and womanhood.</w:t>
            </w:r>
          </w:p>
          <w:p w14:paraId="3F4A44C1" w14:textId="2418C287" w:rsidR="0087081E" w:rsidRPr="00D97D45" w:rsidRDefault="0087081E" w:rsidP="003D11A9">
            <w:pPr>
              <w:pStyle w:val="ListParagraph"/>
              <w:numPr>
                <w:ilvl w:val="0"/>
                <w:numId w:val="4"/>
              </w:numPr>
              <w:spacing w:before="240"/>
              <w:rPr>
                <w:rFonts w:ascii="Times New Roman" w:hAnsi="Times New Roman" w:cs="Times New Roman"/>
                <w:b/>
                <w:bCs/>
                <w:spacing w:val="5"/>
              </w:rPr>
            </w:pPr>
            <w:r>
              <w:rPr>
                <w:rFonts w:ascii="Times New Roman" w:hAnsi="Times New Roman" w:cs="Times New Roman"/>
                <w:b/>
                <w:bCs/>
                <w:spacing w:val="5"/>
              </w:rPr>
              <w:t>Assignments</w:t>
            </w:r>
          </w:p>
          <w:p w14:paraId="2C004AA1" w14:textId="59EA98E3" w:rsidR="0087081E" w:rsidRDefault="36CCB65D" w:rsidP="6AE47725">
            <w:pPr>
              <w:pStyle w:val="ListParagraph"/>
              <w:numPr>
                <w:ilvl w:val="0"/>
                <w:numId w:val="6"/>
              </w:numPr>
              <w:rPr>
                <w:rFonts w:ascii="Times New Roman" w:eastAsia="Times New Roman" w:hAnsi="Times New Roman" w:cs="Times New Roman"/>
                <w:spacing w:val="5"/>
              </w:rPr>
            </w:pPr>
            <w:r w:rsidRPr="0046724E">
              <w:rPr>
                <w:rFonts w:ascii="Times New Roman" w:hAnsi="Times New Roman" w:cs="Times New Roman"/>
                <w:spacing w:val="5"/>
              </w:rPr>
              <w:t xml:space="preserve">Write a </w:t>
            </w:r>
            <w:r>
              <w:rPr>
                <w:rFonts w:ascii="Times New Roman" w:hAnsi="Times New Roman" w:cs="Times New Roman"/>
                <w:spacing w:val="5"/>
              </w:rPr>
              <w:t xml:space="preserve">250 to </w:t>
            </w:r>
            <w:r w:rsidRPr="0046724E">
              <w:rPr>
                <w:rFonts w:ascii="Times New Roman" w:hAnsi="Times New Roman" w:cs="Times New Roman"/>
                <w:spacing w:val="5"/>
              </w:rPr>
              <w:t xml:space="preserve">500-word journal entry </w:t>
            </w:r>
          </w:p>
          <w:p w14:paraId="10AFEFA2" w14:textId="77777777" w:rsidR="0087081E" w:rsidRDefault="0087081E" w:rsidP="00993620">
            <w:pPr>
              <w:rPr>
                <w:rFonts w:ascii="Times New Roman" w:hAnsi="Times New Roman" w:cs="Times New Roman"/>
                <w:spacing w:val="5"/>
              </w:rPr>
            </w:pPr>
          </w:p>
        </w:tc>
      </w:tr>
      <w:tr w:rsidR="0087081E" w14:paraId="4CA7C5FB" w14:textId="77777777" w:rsidTr="0700D49F">
        <w:tc>
          <w:tcPr>
            <w:tcW w:w="9265" w:type="dxa"/>
          </w:tcPr>
          <w:p w14:paraId="4EBD97A7" w14:textId="208EBA67" w:rsidR="00CF57C0" w:rsidRPr="00930C8D" w:rsidRDefault="633D6537" w:rsidP="00930C8D">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t>Week 4</w:t>
            </w:r>
          </w:p>
          <w:p w14:paraId="2B2B8882" w14:textId="1E5F72A3" w:rsidR="0087081E" w:rsidRPr="00C446A5" w:rsidRDefault="0087081E" w:rsidP="003D11A9">
            <w:pPr>
              <w:pStyle w:val="ListParagraph"/>
              <w:numPr>
                <w:ilvl w:val="0"/>
                <w:numId w:val="22"/>
              </w:numPr>
              <w:spacing w:after="160" w:line="278" w:lineRule="auto"/>
              <w:rPr>
                <w:rFonts w:ascii="Times New Roman" w:hAnsi="Times New Roman" w:cs="Times New Roman"/>
                <w:spacing w:val="5"/>
              </w:rPr>
            </w:pPr>
            <w:r>
              <w:rPr>
                <w:rFonts w:ascii="Times New Roman" w:hAnsi="Times New Roman" w:cs="Times New Roman"/>
                <w:b/>
                <w:bCs/>
                <w:spacing w:val="5"/>
              </w:rPr>
              <w:t xml:space="preserve">Leadership </w:t>
            </w:r>
            <w:r w:rsidRPr="00A55181">
              <w:rPr>
                <w:rFonts w:ascii="Times New Roman" w:hAnsi="Times New Roman" w:cs="Times New Roman"/>
                <w:b/>
                <w:bCs/>
                <w:spacing w:val="5"/>
              </w:rPr>
              <w:t xml:space="preserve">                               </w:t>
            </w:r>
            <w:r>
              <w:rPr>
                <w:rFonts w:ascii="Times New Roman" w:hAnsi="Times New Roman" w:cs="Times New Roman"/>
                <w:b/>
                <w:bCs/>
                <w:spacing w:val="5"/>
              </w:rPr>
              <w:t xml:space="preserve">                     </w:t>
            </w:r>
            <w:r w:rsidRPr="00A55181">
              <w:rPr>
                <w:rFonts w:ascii="Times New Roman" w:hAnsi="Times New Roman" w:cs="Times New Roman"/>
                <w:b/>
                <w:bCs/>
                <w:spacing w:val="5"/>
              </w:rPr>
              <w:t xml:space="preserve">           </w:t>
            </w:r>
            <w:r w:rsidR="00CF57C0">
              <w:rPr>
                <w:rFonts w:ascii="Times New Roman" w:hAnsi="Times New Roman" w:cs="Times New Roman"/>
                <w:b/>
                <w:bCs/>
                <w:spacing w:val="5"/>
              </w:rPr>
              <w:t xml:space="preserve">                              </w:t>
            </w:r>
            <w:r w:rsidRPr="009D7FA9">
              <w:rPr>
                <w:rFonts w:ascii="Times New Roman" w:hAnsi="Times New Roman" w:cs="Times New Roman" w:hint="eastAsia"/>
                <w:b/>
                <w:bCs/>
                <w:spacing w:val="5"/>
              </w:rPr>
              <w:t>Feb 3</w:t>
            </w:r>
            <w:r w:rsidRPr="00182E10">
              <w:rPr>
                <w:rFonts w:ascii="Times New Roman" w:hAnsi="Times New Roman" w:cs="Times New Roman" w:hint="eastAsia"/>
                <w:b/>
                <w:bCs/>
                <w:spacing w:val="5"/>
                <w:vertAlign w:val="superscript"/>
              </w:rPr>
              <w:t>rd</w:t>
            </w:r>
          </w:p>
          <w:p w14:paraId="709D1E9E" w14:textId="124E9891" w:rsidR="0087081E" w:rsidRDefault="36CCB65D" w:rsidP="00757745">
            <w:pPr>
              <w:pStyle w:val="ListParagraph"/>
              <w:spacing w:after="160" w:line="278" w:lineRule="auto"/>
              <w:rPr>
                <w:rFonts w:ascii="Times New Roman" w:hAnsi="Times New Roman" w:cs="Times New Roman"/>
                <w:spacing w:val="5"/>
              </w:rPr>
            </w:pPr>
            <w:r>
              <w:rPr>
                <w:rFonts w:ascii="Times New Roman" w:hAnsi="Times New Roman" w:cs="Times New Roman"/>
                <w:spacing w:val="5"/>
              </w:rPr>
              <w:t xml:space="preserve">The theory behind and practice of leadership has been kept out of the hands of women for women. Nonetheless, women have managed to </w:t>
            </w:r>
            <w:r w:rsidRPr="6AE47725">
              <w:rPr>
                <w:rFonts w:ascii="Times New Roman" w:hAnsi="Times New Roman" w:cs="Times New Roman"/>
              </w:rPr>
              <w:t xml:space="preserve">establish themselves as leaders in communities, organizations, and institutions. </w:t>
            </w:r>
            <w:r>
              <w:rPr>
                <w:rFonts w:ascii="Times New Roman" w:hAnsi="Times New Roman" w:cs="Times New Roman"/>
                <w:spacing w:val="5"/>
              </w:rPr>
              <w:t xml:space="preserve">During class, we will analyze the foundations and systems of leadership and reimagine them in ways that are liberatory for women. </w:t>
            </w:r>
          </w:p>
          <w:p w14:paraId="328270E8" w14:textId="77777777" w:rsidR="0087081E" w:rsidRDefault="0087081E" w:rsidP="003D11A9">
            <w:pPr>
              <w:pStyle w:val="ListParagraph"/>
              <w:numPr>
                <w:ilvl w:val="0"/>
                <w:numId w:val="22"/>
              </w:numPr>
              <w:spacing w:before="240"/>
              <w:rPr>
                <w:rFonts w:ascii="Times New Roman" w:hAnsi="Times New Roman" w:cs="Times New Roman"/>
                <w:b/>
                <w:bCs/>
                <w:spacing w:val="5"/>
              </w:rPr>
            </w:pPr>
            <w:r w:rsidRPr="00757745">
              <w:rPr>
                <w:rFonts w:ascii="Times New Roman" w:hAnsi="Times New Roman" w:cs="Times New Roman"/>
                <w:b/>
                <w:bCs/>
                <w:spacing w:val="5"/>
              </w:rPr>
              <w:t>Assignments</w:t>
            </w:r>
          </w:p>
          <w:p w14:paraId="5C0EBCD2" w14:textId="77777777" w:rsidR="0087081E" w:rsidRDefault="36CCB65D" w:rsidP="003D11A9">
            <w:pPr>
              <w:pStyle w:val="ListParagraph"/>
              <w:numPr>
                <w:ilvl w:val="0"/>
                <w:numId w:val="23"/>
              </w:numPr>
              <w:spacing w:before="240"/>
              <w:rPr>
                <w:rFonts w:ascii="Times New Roman" w:hAnsi="Times New Roman" w:cs="Times New Roman"/>
                <w:spacing w:val="5"/>
              </w:rPr>
            </w:pPr>
            <w:r w:rsidRPr="007A5C7E">
              <w:rPr>
                <w:rFonts w:ascii="Times New Roman" w:hAnsi="Times New Roman" w:cs="Times New Roman"/>
                <w:spacing w:val="5"/>
              </w:rPr>
              <w:t xml:space="preserve">Partner discussion: </w:t>
            </w:r>
            <w:r>
              <w:rPr>
                <w:rFonts w:ascii="Times New Roman" w:hAnsi="Times New Roman" w:cs="Times New Roman"/>
                <w:spacing w:val="5"/>
              </w:rPr>
              <w:t>meet with your assigned partner and discuss your understanding of leadership.</w:t>
            </w:r>
          </w:p>
          <w:p w14:paraId="638DA960" w14:textId="3C8674A4" w:rsidR="0087081E" w:rsidRDefault="206A039F" w:rsidP="003D11A9">
            <w:pPr>
              <w:pStyle w:val="ListParagraph"/>
              <w:numPr>
                <w:ilvl w:val="0"/>
                <w:numId w:val="23"/>
              </w:numPr>
              <w:spacing w:before="240"/>
              <w:rPr>
                <w:rFonts w:ascii="Times New Roman" w:hAnsi="Times New Roman" w:cs="Times New Roman"/>
                <w:spacing w:val="5"/>
              </w:rPr>
            </w:pPr>
            <w:r w:rsidRPr="008C75E5">
              <w:rPr>
                <w:rFonts w:ascii="Times New Roman" w:hAnsi="Times New Roman" w:cs="Times New Roman"/>
                <w:spacing w:val="5"/>
              </w:rPr>
              <w:t>Write a 250 to 500-word journal entry</w:t>
            </w:r>
            <w:r w:rsidRPr="0700D49F">
              <w:rPr>
                <w:rFonts w:ascii="Times New Roman" w:hAnsi="Times New Roman" w:cs="Times New Roman"/>
              </w:rPr>
              <w:t>.</w:t>
            </w:r>
          </w:p>
        </w:tc>
      </w:tr>
      <w:tr w:rsidR="0087081E" w14:paraId="74BD5DE1" w14:textId="77777777" w:rsidTr="0700D49F">
        <w:trPr>
          <w:trHeight w:val="645"/>
        </w:trPr>
        <w:tc>
          <w:tcPr>
            <w:tcW w:w="9265" w:type="dxa"/>
          </w:tcPr>
          <w:p w14:paraId="22B065EC" w14:textId="2B355B17" w:rsidR="00CF57C0" w:rsidRPr="00CF57C0" w:rsidRDefault="00CF57C0" w:rsidP="00CF57C0">
            <w:pPr>
              <w:spacing w:before="240"/>
              <w:jc w:val="center"/>
              <w:rPr>
                <w:rFonts w:ascii="Times New Roman" w:hAnsi="Times New Roman" w:cs="Times New Roman"/>
                <w:b/>
                <w:bCs/>
                <w:spacing w:val="5"/>
                <w:sz w:val="28"/>
                <w:szCs w:val="28"/>
              </w:rPr>
            </w:pPr>
            <w:r w:rsidRPr="00CF57C0">
              <w:rPr>
                <w:rFonts w:ascii="Times New Roman" w:hAnsi="Times New Roman" w:cs="Times New Roman"/>
                <w:b/>
                <w:bCs/>
                <w:spacing w:val="5"/>
                <w:sz w:val="28"/>
                <w:szCs w:val="28"/>
              </w:rPr>
              <w:t xml:space="preserve">Week </w:t>
            </w:r>
            <w:r w:rsidR="00930C8D">
              <w:rPr>
                <w:rFonts w:ascii="Times New Roman" w:hAnsi="Times New Roman" w:cs="Times New Roman"/>
                <w:b/>
                <w:bCs/>
                <w:spacing w:val="5"/>
                <w:sz w:val="28"/>
                <w:szCs w:val="28"/>
              </w:rPr>
              <w:t>5</w:t>
            </w:r>
          </w:p>
          <w:p w14:paraId="1EAB2821" w14:textId="42DFE712" w:rsidR="0087081E" w:rsidRPr="001D27CB" w:rsidRDefault="0087081E" w:rsidP="003D11A9">
            <w:pPr>
              <w:pStyle w:val="ListParagraph"/>
              <w:numPr>
                <w:ilvl w:val="0"/>
                <w:numId w:val="4"/>
              </w:numPr>
              <w:rPr>
                <w:rFonts w:ascii="Times New Roman" w:hAnsi="Times New Roman" w:cs="Times New Roman"/>
                <w:spacing w:val="5"/>
              </w:rPr>
            </w:pPr>
            <w:r w:rsidRPr="00A55181">
              <w:rPr>
                <w:rFonts w:ascii="Times New Roman" w:hAnsi="Times New Roman" w:cs="Times New Roman"/>
                <w:b/>
                <w:bCs/>
                <w:spacing w:val="5"/>
              </w:rPr>
              <w:t xml:space="preserve">Authorship </w:t>
            </w:r>
            <w:r>
              <w:rPr>
                <w:rFonts w:ascii="Times New Roman" w:hAnsi="Times New Roman" w:cs="Times New Roman"/>
                <w:b/>
                <w:bCs/>
                <w:spacing w:val="5"/>
              </w:rPr>
              <w:t>Erased</w:t>
            </w:r>
            <w:r w:rsidRPr="00A55181">
              <w:rPr>
                <w:rFonts w:ascii="Times New Roman" w:hAnsi="Times New Roman" w:cs="Times New Roman"/>
                <w:b/>
                <w:bCs/>
                <w:spacing w:val="5"/>
              </w:rPr>
              <w:t xml:space="preserve">                                                       </w:t>
            </w:r>
            <w:r w:rsidR="00CF57C0">
              <w:rPr>
                <w:rFonts w:ascii="Times New Roman" w:hAnsi="Times New Roman" w:cs="Times New Roman"/>
                <w:b/>
                <w:bCs/>
                <w:spacing w:val="5"/>
              </w:rPr>
              <w:t xml:space="preserve">                               </w:t>
            </w:r>
            <w:r w:rsidRPr="009D7FA9">
              <w:rPr>
                <w:rFonts w:ascii="Times New Roman" w:hAnsi="Times New Roman" w:cs="Times New Roman" w:hint="eastAsia"/>
                <w:b/>
                <w:bCs/>
                <w:spacing w:val="5"/>
              </w:rPr>
              <w:t xml:space="preserve">Feb </w:t>
            </w:r>
            <w:r>
              <w:rPr>
                <w:rFonts w:ascii="Times New Roman" w:hAnsi="Times New Roman" w:cs="Times New Roman"/>
                <w:b/>
                <w:bCs/>
                <w:spacing w:val="5"/>
              </w:rPr>
              <w:t>10</w:t>
            </w:r>
            <w:r w:rsidRPr="001114D5">
              <w:rPr>
                <w:rFonts w:ascii="Times New Roman" w:hAnsi="Times New Roman" w:cs="Times New Roman"/>
                <w:b/>
                <w:bCs/>
                <w:spacing w:val="5"/>
                <w:vertAlign w:val="superscript"/>
              </w:rPr>
              <w:t>th</w:t>
            </w:r>
            <w:r>
              <w:rPr>
                <w:rFonts w:ascii="Times New Roman" w:hAnsi="Times New Roman" w:cs="Times New Roman"/>
                <w:b/>
                <w:bCs/>
                <w:spacing w:val="5"/>
              </w:rPr>
              <w:t xml:space="preserve"> </w:t>
            </w:r>
          </w:p>
          <w:p w14:paraId="010F90BE" w14:textId="3CD9E9CF" w:rsidR="0087081E" w:rsidRDefault="0087081E" w:rsidP="487C865F">
            <w:pPr>
              <w:ind w:left="720"/>
              <w:rPr>
                <w:rFonts w:ascii="Times New Roman" w:hAnsi="Times New Roman" w:cs="Times New Roman"/>
                <w:spacing w:val="5"/>
              </w:rPr>
            </w:pPr>
            <w:r>
              <w:rPr>
                <w:rFonts w:ascii="Times New Roman" w:hAnsi="Times New Roman" w:cs="Times New Roman"/>
                <w:spacing w:val="5"/>
              </w:rPr>
              <w:t>In class, we’ll be looking at how social erasure has rewritten history to leave out women or credit men. We’ll discuss the role of women in science and societal developments. On a local level, we’ll discuss the role that women have played in shaping Duke University. On a national level, we’ll look over how historians have rarely portrayed women in the story of human advancement. We’ll be discussing how this has created implicit biases against women in academic spaces and businesses.</w:t>
            </w:r>
          </w:p>
          <w:p w14:paraId="29F0B532" w14:textId="7B57868D" w:rsidR="0087081E" w:rsidRDefault="0087081E" w:rsidP="6AE47725">
            <w:pPr>
              <w:ind w:left="1080"/>
              <w:rPr>
                <w:rFonts w:ascii="Times New Roman" w:hAnsi="Times New Roman" w:cs="Times New Roman"/>
              </w:rPr>
            </w:pPr>
          </w:p>
          <w:p w14:paraId="0115A578" w14:textId="68D9692C" w:rsidR="0087081E" w:rsidRPr="00CC3C1C" w:rsidRDefault="00CC3C1C" w:rsidP="00CC3C1C">
            <w:pPr>
              <w:pStyle w:val="ListParagraph"/>
              <w:numPr>
                <w:ilvl w:val="0"/>
                <w:numId w:val="4"/>
              </w:numPr>
              <w:spacing w:before="240" w:after="160" w:line="278" w:lineRule="auto"/>
              <w:rPr>
                <w:rFonts w:ascii="Times New Roman" w:hAnsi="Times New Roman" w:cs="Times New Roman"/>
                <w:b/>
                <w:bCs/>
                <w:spacing w:val="5"/>
              </w:rPr>
            </w:pPr>
            <w:r>
              <w:rPr>
                <w:rFonts w:ascii="Times New Roman" w:hAnsi="Times New Roman" w:cs="Times New Roman"/>
                <w:b/>
                <w:bCs/>
                <w:spacing w:val="5"/>
              </w:rPr>
              <w:t>Assignments</w:t>
            </w:r>
            <w:r w:rsidR="0087081E" w:rsidRPr="00CC3C1C">
              <w:rPr>
                <w:rFonts w:ascii="Times New Roman" w:hAnsi="Times New Roman" w:cs="Times New Roman"/>
                <w:b/>
                <w:bCs/>
                <w:spacing w:val="5"/>
              </w:rPr>
              <w:t xml:space="preserve">                                                        </w:t>
            </w:r>
            <w:r w:rsidR="0087081E" w:rsidRPr="00CC3C1C">
              <w:rPr>
                <w:rFonts w:ascii="Times New Roman" w:hAnsi="Times New Roman" w:cs="Times New Roman"/>
                <w:b/>
                <w:bCs/>
                <w:spacing w:val="5"/>
                <w:vertAlign w:val="superscript"/>
              </w:rPr>
              <w:t xml:space="preserve"> </w:t>
            </w:r>
          </w:p>
          <w:p w14:paraId="2630DB47" w14:textId="2C509460" w:rsidR="0087081E" w:rsidRPr="00EB6735" w:rsidRDefault="0C6A816F" w:rsidP="6AE47725">
            <w:pPr>
              <w:pStyle w:val="ListParagraph"/>
              <w:numPr>
                <w:ilvl w:val="1"/>
                <w:numId w:val="4"/>
              </w:numPr>
              <w:rPr>
                <w:rFonts w:ascii="Times New Roman" w:hAnsi="Times New Roman" w:cs="Times New Roman"/>
                <w:spacing w:val="5"/>
              </w:rPr>
            </w:pPr>
            <w:r w:rsidRPr="6AE47725">
              <w:rPr>
                <w:rFonts w:ascii="Times New Roman" w:hAnsi="Times New Roman" w:cs="Times New Roman"/>
              </w:rPr>
              <w:t>W</w:t>
            </w:r>
            <w:r w:rsidR="4B41C5FD" w:rsidRPr="6AE47725">
              <w:rPr>
                <w:rFonts w:ascii="Times New Roman" w:hAnsi="Times New Roman" w:cs="Times New Roman"/>
              </w:rPr>
              <w:t>rite a 2</w:t>
            </w:r>
            <w:r w:rsidR="19E3B994" w:rsidRPr="6AE47725">
              <w:rPr>
                <w:rFonts w:ascii="Times New Roman" w:hAnsi="Times New Roman" w:cs="Times New Roman"/>
              </w:rPr>
              <w:t>5</w:t>
            </w:r>
            <w:r w:rsidR="4B41C5FD" w:rsidRPr="6AE47725">
              <w:rPr>
                <w:rFonts w:ascii="Times New Roman" w:hAnsi="Times New Roman" w:cs="Times New Roman"/>
              </w:rPr>
              <w:t>0 to 500-word reflection</w:t>
            </w:r>
          </w:p>
          <w:p w14:paraId="45AF64DD" w14:textId="6B170B7A" w:rsidR="0087081E" w:rsidRPr="00EB6735" w:rsidRDefault="36CCB65D" w:rsidP="003D11A9">
            <w:pPr>
              <w:pStyle w:val="ListParagraph"/>
              <w:numPr>
                <w:ilvl w:val="1"/>
                <w:numId w:val="4"/>
              </w:numPr>
              <w:rPr>
                <w:rFonts w:ascii="Times New Roman" w:hAnsi="Times New Roman" w:cs="Times New Roman"/>
                <w:spacing w:val="5"/>
              </w:rPr>
            </w:pPr>
            <w:r w:rsidRPr="08EB7134">
              <w:rPr>
                <w:rFonts w:ascii="Times New Roman" w:hAnsi="Times New Roman" w:cs="Times New Roman"/>
                <w:spacing w:val="5"/>
              </w:rPr>
              <w:t xml:space="preserve">Draft for project theme proposal </w:t>
            </w:r>
            <w:r w:rsidRPr="6AE47725">
              <w:rPr>
                <w:rFonts w:ascii="Times New Roman" w:hAnsi="Times New Roman" w:cs="Times New Roman"/>
              </w:rPr>
              <w:t>due</w:t>
            </w:r>
            <w:r w:rsidR="7AECCF1E" w:rsidRPr="6AE47725">
              <w:rPr>
                <w:rFonts w:ascii="Times New Roman" w:hAnsi="Times New Roman" w:cs="Times New Roman"/>
              </w:rPr>
              <w:t>, we will discuss the requirements and answer any questions about this class assignment.</w:t>
            </w:r>
          </w:p>
        </w:tc>
      </w:tr>
      <w:tr w:rsidR="0087081E" w14:paraId="42B8FA29" w14:textId="77777777" w:rsidTr="0700D49F">
        <w:tc>
          <w:tcPr>
            <w:tcW w:w="9265" w:type="dxa"/>
          </w:tcPr>
          <w:p w14:paraId="3CFFE661" w14:textId="0C95B5CE" w:rsidR="0087081E" w:rsidRPr="00930C8D" w:rsidRDefault="5F3CE1D5" w:rsidP="00930C8D">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lastRenderedPageBreak/>
              <w:t>Week 6</w:t>
            </w:r>
          </w:p>
          <w:p w14:paraId="1024F827" w14:textId="00479060" w:rsidR="0087081E" w:rsidRPr="00D27ADB" w:rsidRDefault="0087081E" w:rsidP="003D11A9">
            <w:pPr>
              <w:pStyle w:val="ListParagraph"/>
              <w:numPr>
                <w:ilvl w:val="0"/>
                <w:numId w:val="4"/>
              </w:numPr>
              <w:rPr>
                <w:rFonts w:ascii="Times New Roman" w:hAnsi="Times New Roman" w:cs="Times New Roman"/>
                <w:spacing w:val="5"/>
              </w:rPr>
            </w:pPr>
            <w:r>
              <w:rPr>
                <w:rFonts w:ascii="Times New Roman" w:hAnsi="Times New Roman" w:cs="Times New Roman"/>
                <w:b/>
                <w:bCs/>
                <w:spacing w:val="5"/>
              </w:rPr>
              <w:t xml:space="preserve">Love Unhinged                   </w:t>
            </w:r>
            <w:r>
              <w:rPr>
                <w:rFonts w:ascii="Times New Roman" w:hAnsi="Times New Roman" w:cs="Times New Roman"/>
                <w:spacing w:val="5"/>
              </w:rPr>
              <w:t xml:space="preserve">                                         </w:t>
            </w:r>
            <w:r w:rsidR="00CF57C0">
              <w:rPr>
                <w:rFonts w:ascii="Times New Roman" w:hAnsi="Times New Roman" w:cs="Times New Roman"/>
                <w:spacing w:val="5"/>
              </w:rPr>
              <w:t xml:space="preserve">                               </w:t>
            </w:r>
            <w:r w:rsidRPr="00FB7B71">
              <w:rPr>
                <w:rFonts w:ascii="Times New Roman" w:hAnsi="Times New Roman" w:cs="Times New Roman" w:hint="eastAsia"/>
                <w:b/>
                <w:bCs/>
                <w:spacing w:val="5"/>
              </w:rPr>
              <w:t>Feb 1</w:t>
            </w:r>
            <w:r>
              <w:rPr>
                <w:rFonts w:ascii="Times New Roman" w:hAnsi="Times New Roman" w:cs="Times New Roman"/>
                <w:b/>
                <w:bCs/>
                <w:spacing w:val="5"/>
              </w:rPr>
              <w:t>7</w:t>
            </w:r>
            <w:r w:rsidRPr="00FF4555">
              <w:rPr>
                <w:rFonts w:ascii="Times New Roman" w:hAnsi="Times New Roman" w:cs="Times New Roman" w:hint="eastAsia"/>
                <w:b/>
                <w:bCs/>
                <w:spacing w:val="5"/>
                <w:vertAlign w:val="superscript"/>
              </w:rPr>
              <w:t>th</w:t>
            </w:r>
          </w:p>
          <w:p w14:paraId="7A54A8D8" w14:textId="51FDF249" w:rsidR="0087081E" w:rsidRDefault="36CCB65D" w:rsidP="00D27ADB">
            <w:pPr>
              <w:pStyle w:val="ListParagraph"/>
            </w:pPr>
            <w:r>
              <w:rPr>
                <w:rFonts w:ascii="Times New Roman" w:hAnsi="Times New Roman" w:cs="Times New Roman"/>
                <w:spacing w:val="5"/>
              </w:rPr>
              <w:t xml:space="preserve">We will explore what love is and how </w:t>
            </w:r>
            <w:r w:rsidR="67463BF9">
              <w:rPr>
                <w:rFonts w:ascii="Times New Roman" w:hAnsi="Times New Roman" w:cs="Times New Roman"/>
                <w:spacing w:val="5"/>
              </w:rPr>
              <w:t>we</w:t>
            </w:r>
            <w:r>
              <w:rPr>
                <w:rFonts w:ascii="Times New Roman" w:hAnsi="Times New Roman" w:cs="Times New Roman"/>
                <w:spacing w:val="5"/>
              </w:rPr>
              <w:t xml:space="preserve"> relate to it at the individual </w:t>
            </w:r>
            <w:r w:rsidR="67463BF9">
              <w:rPr>
                <w:rFonts w:ascii="Times New Roman" w:hAnsi="Times New Roman" w:cs="Times New Roman"/>
                <w:spacing w:val="5"/>
              </w:rPr>
              <w:t xml:space="preserve">and community </w:t>
            </w:r>
            <w:r>
              <w:rPr>
                <w:rFonts w:ascii="Times New Roman" w:hAnsi="Times New Roman" w:cs="Times New Roman"/>
                <w:spacing w:val="5"/>
              </w:rPr>
              <w:t>level</w:t>
            </w:r>
            <w:r w:rsidR="67463BF9">
              <w:rPr>
                <w:rFonts w:ascii="Times New Roman" w:hAnsi="Times New Roman" w:cs="Times New Roman"/>
                <w:spacing w:val="5"/>
              </w:rPr>
              <w:t xml:space="preserve">. Additionally, </w:t>
            </w:r>
            <w:r w:rsidR="67463BF9" w:rsidRPr="6AE47725">
              <w:rPr>
                <w:rFonts w:ascii="Times New Roman" w:hAnsi="Times New Roman" w:cs="Times New Roman"/>
              </w:rPr>
              <w:t xml:space="preserve">let’s discuss how gender and sexual norms </w:t>
            </w:r>
            <w:r>
              <w:rPr>
                <w:rFonts w:ascii="Times New Roman" w:hAnsi="Times New Roman" w:cs="Times New Roman"/>
                <w:spacing w:val="5"/>
              </w:rPr>
              <w:t>influence dating culture at universities</w:t>
            </w:r>
            <w:r w:rsidR="67463BF9">
              <w:rPr>
                <w:rFonts w:ascii="Times New Roman" w:hAnsi="Times New Roman" w:cs="Times New Roman"/>
                <w:spacing w:val="5"/>
              </w:rPr>
              <w:t>,</w:t>
            </w:r>
            <w:r>
              <w:rPr>
                <w:rFonts w:ascii="Times New Roman" w:hAnsi="Times New Roman" w:cs="Times New Roman"/>
                <w:spacing w:val="5"/>
              </w:rPr>
              <w:t xml:space="preserve"> and </w:t>
            </w:r>
            <w:r w:rsidR="67463BF9">
              <w:rPr>
                <w:rFonts w:ascii="Times New Roman" w:hAnsi="Times New Roman" w:cs="Times New Roman"/>
                <w:spacing w:val="5"/>
              </w:rPr>
              <w:t xml:space="preserve">what we can do to transform </w:t>
            </w:r>
            <w:r w:rsidR="46CC2141">
              <w:rPr>
                <w:rFonts w:ascii="Times New Roman" w:hAnsi="Times New Roman" w:cs="Times New Roman"/>
                <w:spacing w:val="5"/>
              </w:rPr>
              <w:t>this</w:t>
            </w:r>
            <w:r w:rsidR="67463BF9">
              <w:rPr>
                <w:rFonts w:ascii="Times New Roman" w:hAnsi="Times New Roman" w:cs="Times New Roman"/>
                <w:spacing w:val="5"/>
              </w:rPr>
              <w:t xml:space="preserve"> culture</w:t>
            </w:r>
            <w:r w:rsidR="46CC2141">
              <w:rPr>
                <w:rFonts w:ascii="Times New Roman" w:hAnsi="Times New Roman" w:cs="Times New Roman"/>
                <w:spacing w:val="5"/>
              </w:rPr>
              <w:t xml:space="preserve"> and the expectations that it creates for women later in life</w:t>
            </w:r>
            <w:r w:rsidR="67463BF9">
              <w:rPr>
                <w:rFonts w:ascii="Times New Roman" w:hAnsi="Times New Roman" w:cs="Times New Roman"/>
                <w:spacing w:val="5"/>
              </w:rPr>
              <w:t>.</w:t>
            </w:r>
            <w:r>
              <w:rPr>
                <w:rFonts w:ascii="Times New Roman" w:hAnsi="Times New Roman" w:cs="Times New Roman"/>
                <w:spacing w:val="5"/>
              </w:rPr>
              <w:t xml:space="preserve"> </w:t>
            </w:r>
            <w:r w:rsidR="46CC2141">
              <w:rPr>
                <w:rFonts w:ascii="Times New Roman" w:hAnsi="Times New Roman" w:cs="Times New Roman"/>
                <w:spacing w:val="5"/>
              </w:rPr>
              <w:t xml:space="preserve">Lastly, we </w:t>
            </w:r>
            <w:r>
              <w:rPr>
                <w:rFonts w:ascii="Times New Roman" w:hAnsi="Times New Roman" w:cs="Times New Roman"/>
                <w:spacing w:val="5"/>
              </w:rPr>
              <w:t>will</w:t>
            </w:r>
            <w:r w:rsidR="46CC2141">
              <w:rPr>
                <w:rFonts w:ascii="Times New Roman" w:hAnsi="Times New Roman" w:cs="Times New Roman"/>
                <w:spacing w:val="5"/>
              </w:rPr>
              <w:t xml:space="preserve"> </w:t>
            </w:r>
            <w:r w:rsidR="6D1EB50D" w:rsidRPr="6AE47725">
              <w:rPr>
                <w:rFonts w:ascii="Times New Roman" w:hAnsi="Times New Roman" w:cs="Times New Roman"/>
              </w:rPr>
              <w:t>expand</w:t>
            </w:r>
            <w:r w:rsidR="46CC2141" w:rsidRPr="6AE47725">
              <w:rPr>
                <w:rFonts w:ascii="Times New Roman" w:hAnsi="Times New Roman" w:cs="Times New Roman"/>
              </w:rPr>
              <w:t xml:space="preserve"> our understanding of love by reclaiming love as an instrument through which we can </w:t>
            </w:r>
            <w:r w:rsidRPr="6AE47725">
              <w:rPr>
                <w:rFonts w:ascii="Times New Roman" w:hAnsi="Times New Roman" w:cs="Times New Roman"/>
              </w:rPr>
              <w:t>navigate</w:t>
            </w:r>
            <w:r w:rsidR="46CC2141" w:rsidRPr="6AE47725">
              <w:rPr>
                <w:rFonts w:ascii="Times New Roman" w:hAnsi="Times New Roman" w:cs="Times New Roman"/>
              </w:rPr>
              <w:t xml:space="preserve"> to, and thereby </w:t>
            </w:r>
            <w:r w:rsidR="46CC2141" w:rsidRPr="0700D49F">
              <w:rPr>
                <w:rFonts w:ascii="Times New Roman" w:hAnsi="Times New Roman" w:cs="Times New Roman"/>
              </w:rPr>
              <w:t>create, a better</w:t>
            </w:r>
            <w:r w:rsidRPr="6AE47725">
              <w:rPr>
                <w:rFonts w:ascii="Times New Roman" w:hAnsi="Times New Roman" w:cs="Times New Roman"/>
              </w:rPr>
              <w:t xml:space="preserve"> world.</w:t>
            </w:r>
          </w:p>
          <w:p w14:paraId="2E265602" w14:textId="0C76620D" w:rsidR="0700D49F" w:rsidRDefault="0700D49F" w:rsidP="0700D49F">
            <w:pPr>
              <w:pStyle w:val="ListParagraph"/>
              <w:rPr>
                <w:rFonts w:ascii="Times New Roman" w:hAnsi="Times New Roman" w:cs="Times New Roman"/>
              </w:rPr>
            </w:pPr>
          </w:p>
          <w:p w14:paraId="00C102EB" w14:textId="028DA2F9" w:rsidR="0087081E" w:rsidRPr="00CC3C1C" w:rsidRDefault="00CC3C1C" w:rsidP="00CC3C1C">
            <w:pPr>
              <w:pStyle w:val="ListParagraph"/>
              <w:numPr>
                <w:ilvl w:val="0"/>
                <w:numId w:val="4"/>
              </w:numPr>
              <w:spacing w:before="240" w:after="160" w:line="278" w:lineRule="auto"/>
              <w:rPr>
                <w:rFonts w:ascii="Times New Roman" w:hAnsi="Times New Roman" w:cs="Times New Roman"/>
                <w:b/>
                <w:bCs/>
                <w:spacing w:val="5"/>
              </w:rPr>
            </w:pPr>
            <w:r>
              <w:rPr>
                <w:rFonts w:ascii="Times New Roman" w:hAnsi="Times New Roman" w:cs="Times New Roman"/>
                <w:b/>
                <w:bCs/>
                <w:spacing w:val="5"/>
              </w:rPr>
              <w:t>Assignments</w:t>
            </w:r>
          </w:p>
          <w:p w14:paraId="3042E2EA" w14:textId="34F34856" w:rsidR="0000727A" w:rsidRPr="0000727A" w:rsidRDefault="25F0AD3E" w:rsidP="003D11A9">
            <w:pPr>
              <w:pStyle w:val="ListParagraph"/>
              <w:numPr>
                <w:ilvl w:val="0"/>
                <w:numId w:val="6"/>
              </w:numPr>
              <w:rPr>
                <w:rFonts w:ascii="Times New Roman" w:hAnsi="Times New Roman" w:cs="Times New Roman"/>
                <w:spacing w:val="5"/>
              </w:rPr>
            </w:pPr>
            <w:r w:rsidRPr="6AE47725">
              <w:rPr>
                <w:rFonts w:ascii="Times New Roman" w:hAnsi="Times New Roman" w:cs="Times New Roman"/>
              </w:rPr>
              <w:t xml:space="preserve">Write </w:t>
            </w:r>
            <w:r w:rsidR="36CCB65D" w:rsidRPr="6AE47725">
              <w:rPr>
                <w:rFonts w:ascii="Times New Roman" w:hAnsi="Times New Roman" w:cs="Times New Roman"/>
              </w:rPr>
              <w:t>a 2</w:t>
            </w:r>
            <w:r w:rsidR="19E3B994" w:rsidRPr="6AE47725">
              <w:rPr>
                <w:rFonts w:ascii="Times New Roman" w:hAnsi="Times New Roman" w:cs="Times New Roman"/>
              </w:rPr>
              <w:t>5</w:t>
            </w:r>
            <w:r w:rsidR="36CCB65D" w:rsidRPr="6AE47725">
              <w:rPr>
                <w:rFonts w:ascii="Times New Roman" w:hAnsi="Times New Roman" w:cs="Times New Roman"/>
              </w:rPr>
              <w:t xml:space="preserve">0 to 500-word reflection </w:t>
            </w:r>
          </w:p>
          <w:p w14:paraId="1FC77AA6" w14:textId="4F51C5A1" w:rsidR="0087081E" w:rsidRPr="002A6B4A" w:rsidRDefault="36CCB65D" w:rsidP="002A6B4A">
            <w:pPr>
              <w:pStyle w:val="ListParagraph"/>
              <w:numPr>
                <w:ilvl w:val="0"/>
                <w:numId w:val="6"/>
              </w:numPr>
              <w:rPr>
                <w:rFonts w:ascii="Times New Roman" w:hAnsi="Times New Roman" w:cs="Times New Roman"/>
                <w:spacing w:val="5"/>
              </w:rPr>
            </w:pPr>
            <w:r w:rsidRPr="002A6B4A">
              <w:rPr>
                <w:rFonts w:ascii="Times New Roman" w:hAnsi="Times New Roman" w:cs="Times New Roman"/>
                <w:spacing w:val="5"/>
              </w:rPr>
              <w:t xml:space="preserve">Create a slideshow about your culture’s expression of womanhood   </w:t>
            </w:r>
          </w:p>
        </w:tc>
      </w:tr>
      <w:tr w:rsidR="0087081E" w14:paraId="3DAE212A" w14:textId="77777777" w:rsidTr="0700D49F">
        <w:tc>
          <w:tcPr>
            <w:tcW w:w="9265" w:type="dxa"/>
          </w:tcPr>
          <w:p w14:paraId="4D329619" w14:textId="33A670DA" w:rsidR="00930C8D" w:rsidRPr="00930C8D" w:rsidRDefault="00930C8D" w:rsidP="00930C8D">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t xml:space="preserve">Week </w:t>
            </w:r>
            <w:r>
              <w:rPr>
                <w:rFonts w:ascii="Times New Roman" w:hAnsi="Times New Roman" w:cs="Times New Roman"/>
                <w:b/>
                <w:bCs/>
                <w:spacing w:val="5"/>
                <w:sz w:val="28"/>
                <w:szCs w:val="28"/>
              </w:rPr>
              <w:t>7</w:t>
            </w:r>
          </w:p>
          <w:p w14:paraId="4066EEA1" w14:textId="0CB0C0E8" w:rsidR="0087081E" w:rsidRPr="001D27CB" w:rsidRDefault="0087081E" w:rsidP="005C161B">
            <w:pPr>
              <w:pStyle w:val="ListParagraph"/>
              <w:numPr>
                <w:ilvl w:val="0"/>
                <w:numId w:val="4"/>
              </w:numPr>
              <w:spacing w:before="240"/>
              <w:rPr>
                <w:rFonts w:ascii="Times New Roman" w:hAnsi="Times New Roman" w:cs="Times New Roman"/>
              </w:rPr>
            </w:pPr>
            <w:r w:rsidRPr="0E193310">
              <w:rPr>
                <w:rFonts w:ascii="Times New Roman" w:hAnsi="Times New Roman" w:cs="Times New Roman"/>
                <w:b/>
                <w:bCs/>
                <w:spacing w:val="5"/>
              </w:rPr>
              <w:t xml:space="preserve">Global Perspectives </w:t>
            </w:r>
            <w:r>
              <w:rPr>
                <w:rFonts w:ascii="Times New Roman" w:hAnsi="Times New Roman" w:cs="Times New Roman"/>
                <w:b/>
                <w:bCs/>
                <w:spacing w:val="5"/>
              </w:rPr>
              <w:t>&amp;</w:t>
            </w:r>
            <w:r w:rsidRPr="0E193310">
              <w:rPr>
                <w:rFonts w:ascii="Times New Roman" w:hAnsi="Times New Roman" w:cs="Times New Roman"/>
                <w:b/>
                <w:bCs/>
                <w:spacing w:val="5"/>
              </w:rPr>
              <w:t xml:space="preserve"> Celebration of Womanhood</w:t>
            </w:r>
            <w:r>
              <w:rPr>
                <w:rFonts w:ascii="Times New Roman" w:hAnsi="Times New Roman" w:cs="Times New Roman"/>
                <w:spacing w:val="5"/>
              </w:rPr>
              <w:t xml:space="preserve"> </w:t>
            </w:r>
            <w:r w:rsidRPr="0013152E">
              <w:rPr>
                <w:rFonts w:ascii="Times New Roman" w:hAnsi="Times New Roman" w:cs="Times New Roman"/>
                <w:b/>
                <w:bCs/>
                <w:spacing w:val="5"/>
              </w:rPr>
              <w:t xml:space="preserve">  </w:t>
            </w:r>
            <w:r w:rsidR="00930C8D">
              <w:rPr>
                <w:rFonts w:ascii="Times New Roman" w:hAnsi="Times New Roman" w:cs="Times New Roman"/>
                <w:b/>
                <w:bCs/>
                <w:spacing w:val="5"/>
              </w:rPr>
              <w:t xml:space="preserve">                  </w:t>
            </w:r>
            <w:r w:rsidRPr="0013152E">
              <w:rPr>
                <w:rFonts w:ascii="Times New Roman" w:hAnsi="Times New Roman" w:cs="Times New Roman"/>
                <w:b/>
                <w:bCs/>
                <w:spacing w:val="5"/>
              </w:rPr>
              <w:t xml:space="preserve">  </w:t>
            </w:r>
            <w:r w:rsidR="00930C8D">
              <w:rPr>
                <w:rFonts w:ascii="Times New Roman" w:hAnsi="Times New Roman" w:cs="Times New Roman"/>
                <w:b/>
                <w:bCs/>
                <w:spacing w:val="5"/>
              </w:rPr>
              <w:t xml:space="preserve">           </w:t>
            </w:r>
            <w:r w:rsidRPr="000340EE">
              <w:rPr>
                <w:rFonts w:ascii="Times New Roman" w:hAnsi="Times New Roman" w:cs="Times New Roman"/>
                <w:b/>
                <w:bCs/>
                <w:spacing w:val="5"/>
              </w:rPr>
              <w:t xml:space="preserve">Feb </w:t>
            </w:r>
            <w:r>
              <w:rPr>
                <w:rFonts w:ascii="Times New Roman" w:hAnsi="Times New Roman" w:cs="Times New Roman"/>
                <w:b/>
                <w:bCs/>
                <w:spacing w:val="5"/>
              </w:rPr>
              <w:t>24</w:t>
            </w:r>
            <w:r w:rsidRPr="00851B7C">
              <w:rPr>
                <w:rFonts w:ascii="Times New Roman" w:hAnsi="Times New Roman" w:cs="Times New Roman"/>
                <w:b/>
                <w:bCs/>
                <w:spacing w:val="5"/>
                <w:vertAlign w:val="superscript"/>
              </w:rPr>
              <w:t>th</w:t>
            </w:r>
            <w:r>
              <w:rPr>
                <w:rFonts w:ascii="Times New Roman" w:hAnsi="Times New Roman" w:cs="Times New Roman"/>
                <w:b/>
                <w:bCs/>
                <w:spacing w:val="5"/>
              </w:rPr>
              <w:t xml:space="preserve"> </w:t>
            </w:r>
            <w:r>
              <w:rPr>
                <w:rFonts w:ascii="Times New Roman" w:hAnsi="Times New Roman" w:cs="Times New Roman"/>
                <w:spacing w:val="5"/>
              </w:rPr>
              <w:t xml:space="preserve"> </w:t>
            </w:r>
          </w:p>
          <w:p w14:paraId="1BB6BB6D" w14:textId="4A95F4C1" w:rsidR="0087081E" w:rsidRDefault="1C170E6D" w:rsidP="0E193310">
            <w:pPr>
              <w:ind w:left="720"/>
              <w:rPr>
                <w:rFonts w:ascii="Times New Roman" w:hAnsi="Times New Roman" w:cs="Times New Roman"/>
              </w:rPr>
            </w:pPr>
            <w:r w:rsidRPr="2800DF8A">
              <w:rPr>
                <w:rFonts w:ascii="Times New Roman" w:hAnsi="Times New Roman" w:cs="Times New Roman"/>
              </w:rPr>
              <w:t xml:space="preserve">There is no universal narrative of womanhood, because different societal values construct different definitions of womanhood. This is why Duke has a whole major dedicated to trying to understand the way this works (global gender studies), anthropologically speaking. </w:t>
            </w:r>
            <w:r w:rsidR="004F2202" w:rsidRPr="004F2202">
              <w:rPr>
                <w:rFonts w:ascii="Times New Roman" w:hAnsi="Times New Roman" w:cs="Times New Roman"/>
              </w:rPr>
              <w:t>Let’s dissect how the patriarchy’s impact on women is shaped by international relations as well as local cultural practices</w:t>
            </w:r>
            <w:r w:rsidR="004F2202">
              <w:rPr>
                <w:rFonts w:ascii="Times New Roman" w:hAnsi="Times New Roman" w:cs="Times New Roman"/>
              </w:rPr>
              <w:t xml:space="preserve">. </w:t>
            </w:r>
            <w:r w:rsidRPr="2800DF8A">
              <w:rPr>
                <w:rFonts w:ascii="Times New Roman" w:hAnsi="Times New Roman" w:cs="Times New Roman"/>
              </w:rPr>
              <w:t>The US is not the norm, just one case study, out of many different countries, societies, and civilizations. Even in the US, being college students, we have different groups/cliques. As such, your experience is impacted by the groups you join (i.e. Greek Sororities/Fraternities, LLCs, SLGs, Major, College, etc.)</w:t>
            </w:r>
          </w:p>
          <w:p w14:paraId="65A50F8B" w14:textId="7F34113A" w:rsidR="0087081E" w:rsidRDefault="0087081E" w:rsidP="0E193310">
            <w:pPr>
              <w:ind w:left="720"/>
              <w:rPr>
                <w:rFonts w:ascii="Times New Roman" w:hAnsi="Times New Roman" w:cs="Times New Roman"/>
              </w:rPr>
            </w:pPr>
          </w:p>
          <w:p w14:paraId="6CD3AF1C" w14:textId="353F5EAB" w:rsidR="0087081E" w:rsidRDefault="00AF0E53" w:rsidP="6AE47725">
            <w:pPr>
              <w:pStyle w:val="ListParagraph"/>
              <w:numPr>
                <w:ilvl w:val="0"/>
                <w:numId w:val="13"/>
              </w:numPr>
            </w:pPr>
            <w:hyperlink r:id="rId17">
              <w:r>
                <w:rPr>
                  <w:rStyle w:val="Hyperlink"/>
                </w:rPr>
                <w:t xml:space="preserve">Make up work: </w:t>
              </w:r>
              <w:r w:rsidR="36CCB65D" w:rsidRPr="6AE47725">
                <w:rPr>
                  <w:rStyle w:val="Hyperlink"/>
                </w:rPr>
                <w:t>find an event about celebrating wom</w:t>
              </w:r>
              <w:r w:rsidR="499EBCB5" w:rsidRPr="6AE47725">
                <w:rPr>
                  <w:rStyle w:val="Hyperlink"/>
                </w:rPr>
                <w:t>e</w:t>
              </w:r>
              <w:r w:rsidR="36CCB65D" w:rsidRPr="6AE47725">
                <w:rPr>
                  <w:rStyle w:val="Hyperlink"/>
                </w:rPr>
                <w:t>n and take of picture of you there:</w:t>
              </w:r>
            </w:hyperlink>
            <w:r w:rsidR="36CCB65D" w:rsidRPr="6AE47725">
              <w:rPr>
                <w:color w:val="FF0000"/>
              </w:rPr>
              <w:t xml:space="preserve"> </w:t>
            </w:r>
          </w:p>
          <w:p w14:paraId="416C9C78" w14:textId="3AE5C7D8" w:rsidR="0087081E" w:rsidRPr="00685D50" w:rsidRDefault="00685D50" w:rsidP="00685D50">
            <w:pPr>
              <w:pStyle w:val="ListParagraph"/>
              <w:numPr>
                <w:ilvl w:val="0"/>
                <w:numId w:val="4"/>
              </w:numPr>
              <w:spacing w:before="240" w:after="160" w:line="278" w:lineRule="auto"/>
              <w:rPr>
                <w:rFonts w:ascii="Times New Roman" w:hAnsi="Times New Roman" w:cs="Times New Roman"/>
                <w:b/>
                <w:bCs/>
                <w:spacing w:val="5"/>
              </w:rPr>
            </w:pPr>
            <w:r>
              <w:rPr>
                <w:rFonts w:ascii="Times New Roman" w:hAnsi="Times New Roman" w:cs="Times New Roman"/>
                <w:b/>
                <w:bCs/>
                <w:spacing w:val="5"/>
              </w:rPr>
              <w:t>Assignments</w:t>
            </w:r>
            <w:r w:rsidR="0087081E" w:rsidRPr="00685D50">
              <w:rPr>
                <w:rFonts w:ascii="Times New Roman" w:hAnsi="Times New Roman" w:cs="Times New Roman" w:hint="eastAsia"/>
                <w:b/>
                <w:bCs/>
                <w:spacing w:val="5"/>
              </w:rPr>
              <w:t xml:space="preserve">            </w:t>
            </w:r>
            <w:r w:rsidR="0087081E" w:rsidRPr="00685D50">
              <w:rPr>
                <w:rFonts w:ascii="Times New Roman" w:hAnsi="Times New Roman" w:cs="Times New Roman"/>
                <w:b/>
                <w:bCs/>
                <w:spacing w:val="5"/>
              </w:rPr>
              <w:t xml:space="preserve"> </w:t>
            </w:r>
            <w:r w:rsidR="0087081E" w:rsidRPr="00685D50">
              <w:rPr>
                <w:rFonts w:ascii="Times New Roman" w:hAnsi="Times New Roman" w:cs="Times New Roman" w:hint="eastAsia"/>
                <w:b/>
                <w:bCs/>
                <w:spacing w:val="5"/>
              </w:rPr>
              <w:t xml:space="preserve">                                     </w:t>
            </w:r>
            <w:r w:rsidR="0087081E" w:rsidRPr="00685D50">
              <w:rPr>
                <w:rFonts w:ascii="Times New Roman" w:hAnsi="Times New Roman" w:cs="Times New Roman"/>
                <w:b/>
                <w:bCs/>
                <w:spacing w:val="5"/>
              </w:rPr>
              <w:t xml:space="preserve"> </w:t>
            </w:r>
            <w:r w:rsidR="0087081E" w:rsidRPr="00685D50">
              <w:rPr>
                <w:rFonts w:ascii="Times New Roman" w:hAnsi="Times New Roman" w:cs="Times New Roman" w:hint="eastAsia"/>
                <w:b/>
                <w:bCs/>
                <w:spacing w:val="5"/>
              </w:rPr>
              <w:t xml:space="preserve"> </w:t>
            </w:r>
            <w:r w:rsidR="0087081E" w:rsidRPr="00685D50">
              <w:rPr>
                <w:rFonts w:ascii="Times New Roman" w:hAnsi="Times New Roman" w:cs="Times New Roman"/>
                <w:spacing w:val="5"/>
              </w:rPr>
              <w:t xml:space="preserve">  </w:t>
            </w:r>
            <w:r w:rsidR="0087081E" w:rsidRPr="00685D50">
              <w:rPr>
                <w:rFonts w:ascii="Times New Roman" w:hAnsi="Times New Roman" w:cs="Times New Roman"/>
                <w:b/>
                <w:bCs/>
                <w:spacing w:val="5"/>
              </w:rPr>
              <w:t xml:space="preserve"> </w:t>
            </w:r>
            <w:r w:rsidR="0087081E" w:rsidRPr="00685D50">
              <w:rPr>
                <w:rFonts w:ascii="Times New Roman" w:hAnsi="Times New Roman" w:cs="Times New Roman" w:hint="eastAsia"/>
                <w:b/>
                <w:bCs/>
                <w:spacing w:val="5"/>
              </w:rPr>
              <w:t xml:space="preserve"> </w:t>
            </w:r>
          </w:p>
          <w:p w14:paraId="6F618370" w14:textId="3A032067" w:rsidR="0087081E" w:rsidRPr="00607A93" w:rsidRDefault="0087081E" w:rsidP="00A7473A">
            <w:pPr>
              <w:pStyle w:val="ListParagraph"/>
              <w:numPr>
                <w:ilvl w:val="0"/>
                <w:numId w:val="5"/>
              </w:numPr>
              <w:rPr>
                <w:rFonts w:ascii="Times New Roman" w:hAnsi="Times New Roman" w:cs="Times New Roman"/>
              </w:rPr>
            </w:pPr>
            <w:r w:rsidRPr="0700D49F">
              <w:rPr>
                <w:rFonts w:ascii="Times New Roman" w:hAnsi="Times New Roman" w:cs="Times New Roman"/>
              </w:rPr>
              <w:t>Partnered discussion: meet with your assigned partner and discuss</w:t>
            </w:r>
          </w:p>
          <w:p w14:paraId="0DCBB26C" w14:textId="768AADE4" w:rsidR="0087081E" w:rsidRDefault="0C6A816F" w:rsidP="6AE47725">
            <w:pPr>
              <w:pStyle w:val="ListParagraph"/>
              <w:numPr>
                <w:ilvl w:val="0"/>
                <w:numId w:val="5"/>
              </w:numPr>
              <w:rPr>
                <w:rFonts w:ascii="Times New Roman" w:hAnsi="Times New Roman" w:cs="Times New Roman"/>
                <w:b/>
                <w:bCs/>
                <w:i/>
                <w:iCs/>
              </w:rPr>
            </w:pPr>
            <w:r w:rsidRPr="6AE47725">
              <w:rPr>
                <w:rFonts w:ascii="Times New Roman" w:hAnsi="Times New Roman" w:cs="Times New Roman"/>
              </w:rPr>
              <w:t>W</w:t>
            </w:r>
            <w:r w:rsidR="36CCB65D" w:rsidRPr="6AE47725">
              <w:rPr>
                <w:rFonts w:ascii="Times New Roman" w:hAnsi="Times New Roman" w:cs="Times New Roman"/>
              </w:rPr>
              <w:t>rite a 2</w:t>
            </w:r>
            <w:r w:rsidR="50F10AD4" w:rsidRPr="6AE47725">
              <w:rPr>
                <w:rFonts w:ascii="Times New Roman" w:hAnsi="Times New Roman" w:cs="Times New Roman"/>
              </w:rPr>
              <w:t>5</w:t>
            </w:r>
            <w:r w:rsidR="36CCB65D" w:rsidRPr="6AE47725">
              <w:rPr>
                <w:rFonts w:ascii="Times New Roman" w:hAnsi="Times New Roman" w:cs="Times New Roman"/>
              </w:rPr>
              <w:t>0 to 500-word reflection.</w:t>
            </w:r>
          </w:p>
          <w:p w14:paraId="4D61D827" w14:textId="6996DB4A" w:rsidR="0087081E" w:rsidRPr="00851B7C" w:rsidRDefault="36CCB65D" w:rsidP="003D11A9">
            <w:pPr>
              <w:pStyle w:val="ListParagraph"/>
              <w:numPr>
                <w:ilvl w:val="0"/>
                <w:numId w:val="5"/>
              </w:numPr>
              <w:rPr>
                <w:rFonts w:ascii="Times New Roman" w:hAnsi="Times New Roman" w:cs="Times New Roman"/>
                <w:spacing w:val="5"/>
              </w:rPr>
            </w:pPr>
            <w:r w:rsidRPr="08EB7134">
              <w:rPr>
                <w:rFonts w:ascii="Times New Roman" w:hAnsi="Times New Roman" w:cs="Times New Roman"/>
                <w:spacing w:val="5"/>
              </w:rPr>
              <w:t>Final Project Proposal</w:t>
            </w:r>
            <w:r w:rsidR="2119FF72" w:rsidRPr="0700D49F">
              <w:rPr>
                <w:rFonts w:ascii="Times New Roman" w:hAnsi="Times New Roman" w:cs="Times New Roman"/>
              </w:rPr>
              <w:t xml:space="preserve"> Outline Due</w:t>
            </w:r>
          </w:p>
        </w:tc>
      </w:tr>
      <w:tr w:rsidR="0087081E" w14:paraId="29AA9139" w14:textId="77777777" w:rsidTr="0700D49F">
        <w:tc>
          <w:tcPr>
            <w:tcW w:w="9265" w:type="dxa"/>
          </w:tcPr>
          <w:p w14:paraId="4372565F" w14:textId="1430CB57" w:rsidR="00930C8D" w:rsidRPr="008D0091" w:rsidRDefault="00930C8D" w:rsidP="008D0091">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t xml:space="preserve">Week </w:t>
            </w:r>
            <w:r w:rsidR="007F44C5">
              <w:rPr>
                <w:rFonts w:ascii="Times New Roman" w:hAnsi="Times New Roman" w:cs="Times New Roman"/>
                <w:b/>
                <w:bCs/>
                <w:spacing w:val="5"/>
                <w:sz w:val="28"/>
                <w:szCs w:val="28"/>
              </w:rPr>
              <w:t>8</w:t>
            </w:r>
          </w:p>
          <w:p w14:paraId="1F1F7589" w14:textId="0ECEDEAD" w:rsidR="0087081E" w:rsidRPr="00C3735C" w:rsidRDefault="0087081E" w:rsidP="003D11A9">
            <w:pPr>
              <w:pStyle w:val="ListParagraph"/>
              <w:numPr>
                <w:ilvl w:val="0"/>
                <w:numId w:val="4"/>
              </w:numPr>
              <w:rPr>
                <w:rFonts w:ascii="Times New Roman" w:hAnsi="Times New Roman" w:cs="Times New Roman"/>
                <w:spacing w:val="5"/>
              </w:rPr>
            </w:pPr>
            <w:r w:rsidRPr="00851B7C">
              <w:rPr>
                <w:rFonts w:ascii="Times New Roman" w:hAnsi="Times New Roman" w:cs="Times New Roman"/>
                <w:b/>
                <w:bCs/>
                <w:spacing w:val="5"/>
              </w:rPr>
              <w:t xml:space="preserve">The Medical Tax </w:t>
            </w:r>
            <w:r>
              <w:rPr>
                <w:rFonts w:ascii="Times New Roman" w:hAnsi="Times New Roman" w:cs="Times New Roman"/>
                <w:spacing w:val="5"/>
              </w:rPr>
              <w:t xml:space="preserve">                           </w:t>
            </w:r>
            <w:r w:rsidR="00930C8D">
              <w:rPr>
                <w:rFonts w:ascii="Times New Roman" w:hAnsi="Times New Roman" w:cs="Times New Roman"/>
                <w:spacing w:val="5"/>
              </w:rPr>
              <w:t xml:space="preserve">                                                     </w:t>
            </w:r>
            <w:r w:rsidR="00FF54A5">
              <w:rPr>
                <w:rFonts w:ascii="Times New Roman" w:hAnsi="Times New Roman" w:cs="Times New Roman"/>
                <w:spacing w:val="5"/>
              </w:rPr>
              <w:t xml:space="preserve"> </w:t>
            </w:r>
            <w:r w:rsidR="00930C8D">
              <w:rPr>
                <w:rFonts w:ascii="Times New Roman" w:hAnsi="Times New Roman" w:cs="Times New Roman"/>
                <w:spacing w:val="5"/>
              </w:rPr>
              <w:t xml:space="preserve">  </w:t>
            </w:r>
            <w:r>
              <w:rPr>
                <w:rFonts w:ascii="Times New Roman" w:hAnsi="Times New Roman" w:cs="Times New Roman"/>
                <w:spacing w:val="5"/>
              </w:rPr>
              <w:t xml:space="preserve">  </w:t>
            </w:r>
            <w:r w:rsidR="007C0F6C">
              <w:rPr>
                <w:rFonts w:ascii="Times New Roman" w:hAnsi="Times New Roman" w:cs="Times New Roman"/>
                <w:spacing w:val="5"/>
              </w:rPr>
              <w:t xml:space="preserve">  </w:t>
            </w:r>
            <w:proofErr w:type="gramStart"/>
            <w:r>
              <w:rPr>
                <w:rFonts w:ascii="Times New Roman" w:hAnsi="Times New Roman" w:cs="Times New Roman"/>
                <w:b/>
                <w:bCs/>
                <w:spacing w:val="5"/>
              </w:rPr>
              <w:t>Ma</w:t>
            </w:r>
            <w:r w:rsidR="007C0F6C">
              <w:rPr>
                <w:rFonts w:ascii="Times New Roman" w:hAnsi="Times New Roman" w:cs="Times New Roman"/>
                <w:b/>
                <w:bCs/>
                <w:spacing w:val="5"/>
              </w:rPr>
              <w:t>r</w:t>
            </w:r>
            <w:r>
              <w:rPr>
                <w:rFonts w:ascii="Times New Roman" w:hAnsi="Times New Roman" w:cs="Times New Roman"/>
                <w:b/>
                <w:bCs/>
                <w:spacing w:val="5"/>
              </w:rPr>
              <w:t xml:space="preserve"> </w:t>
            </w:r>
            <w:r w:rsidRPr="00502E3A">
              <w:rPr>
                <w:rFonts w:ascii="Times New Roman" w:hAnsi="Times New Roman" w:cs="Times New Roman"/>
                <w:b/>
                <w:bCs/>
                <w:spacing w:val="5"/>
              </w:rPr>
              <w:t xml:space="preserve"> </w:t>
            </w:r>
            <w:r>
              <w:rPr>
                <w:rFonts w:ascii="Times New Roman" w:hAnsi="Times New Roman" w:cs="Times New Roman"/>
                <w:b/>
                <w:bCs/>
                <w:spacing w:val="5"/>
              </w:rPr>
              <w:t>3</w:t>
            </w:r>
            <w:proofErr w:type="gramEnd"/>
            <w:r>
              <w:rPr>
                <w:rFonts w:ascii="Times New Roman" w:hAnsi="Times New Roman" w:cs="Times New Roman"/>
                <w:b/>
                <w:bCs/>
                <w:spacing w:val="5"/>
                <w:vertAlign w:val="superscript"/>
              </w:rPr>
              <w:t>rd</w:t>
            </w:r>
          </w:p>
          <w:p w14:paraId="3A1AC698" w14:textId="236B1747" w:rsidR="0087081E" w:rsidRDefault="206A039F" w:rsidP="0700D49F">
            <w:pPr>
              <w:ind w:left="720"/>
            </w:pPr>
            <w:r w:rsidRPr="0700D49F">
              <w:rPr>
                <w:rFonts w:ascii="Times New Roman" w:hAnsi="Times New Roman" w:cs="Times New Roman"/>
              </w:rPr>
              <w:t xml:space="preserve">The history of medical neglect </w:t>
            </w:r>
            <w:r w:rsidR="777653CD" w:rsidRPr="0700D49F">
              <w:rPr>
                <w:rFonts w:ascii="Times New Roman" w:hAnsi="Times New Roman" w:cs="Times New Roman"/>
              </w:rPr>
              <w:t xml:space="preserve">has been ingrained in natural society. </w:t>
            </w:r>
            <w:r w:rsidR="67991988" w:rsidRPr="0700D49F">
              <w:rPr>
                <w:rFonts w:ascii="Times New Roman" w:eastAsia="Times New Roman" w:hAnsi="Times New Roman" w:cs="Times New Roman"/>
                <w:color w:val="000000" w:themeColor="text1"/>
              </w:rPr>
              <w:t>Historically, women were excluded from clinical trials, resulting in a medical framework that treats male bodies as the default. As a result, symptoms experienced by women are frequently dismissed, misunderstood, or misdiagnosed. This invisibility becomes especially dangerous in cases of drugging and sexual violence on college campuses.</w:t>
            </w:r>
            <w:r w:rsidR="776B46E7" w:rsidRPr="0700D49F">
              <w:rPr>
                <w:rFonts w:ascii="Times New Roman" w:hAnsi="Times New Roman" w:cs="Times New Roman"/>
              </w:rPr>
              <w:t xml:space="preserve"> </w:t>
            </w:r>
            <w:r w:rsidR="26C1C2D7" w:rsidRPr="0700D49F">
              <w:rPr>
                <w:rFonts w:ascii="Times New Roman" w:eastAsia="Times New Roman" w:hAnsi="Times New Roman" w:cs="Times New Roman"/>
                <w:color w:val="000000" w:themeColor="text1"/>
              </w:rPr>
              <w:t xml:space="preserve">This persists today, as women’s bodily autonomy continues to be debated rather than respected. The 2022 overturning of </w:t>
            </w:r>
            <w:r w:rsidR="26C1C2D7" w:rsidRPr="0700D49F">
              <w:rPr>
                <w:rFonts w:ascii="Times New Roman" w:eastAsia="Times New Roman" w:hAnsi="Times New Roman" w:cs="Times New Roman"/>
                <w:i/>
                <w:iCs/>
                <w:color w:val="000000" w:themeColor="text1"/>
              </w:rPr>
              <w:t>Roe v. Wade</w:t>
            </w:r>
            <w:r w:rsidR="26C1C2D7" w:rsidRPr="0700D49F">
              <w:rPr>
                <w:rFonts w:ascii="Times New Roman" w:eastAsia="Times New Roman" w:hAnsi="Times New Roman" w:cs="Times New Roman"/>
                <w:color w:val="000000" w:themeColor="text1"/>
              </w:rPr>
              <w:t xml:space="preserve"> reflects a continuation of institutional control over reproductive rights, demonstrating how women’s health and autonomy remain subject to political, legal, and moral regulation.</w:t>
            </w:r>
          </w:p>
          <w:p w14:paraId="3C667B6B" w14:textId="1834AEC2" w:rsidR="0087081E" w:rsidRPr="0036656B" w:rsidRDefault="006C3232" w:rsidP="003D11A9">
            <w:pPr>
              <w:pStyle w:val="ListParagraph"/>
              <w:numPr>
                <w:ilvl w:val="0"/>
                <w:numId w:val="4"/>
              </w:numPr>
              <w:rPr>
                <w:rFonts w:ascii="Times New Roman" w:hAnsi="Times New Roman" w:cs="Times New Roman"/>
                <w:spacing w:val="5"/>
              </w:rPr>
            </w:pPr>
            <w:r>
              <w:rPr>
                <w:rFonts w:ascii="Times New Roman" w:hAnsi="Times New Roman" w:cs="Times New Roman"/>
                <w:b/>
                <w:bCs/>
                <w:spacing w:val="5"/>
              </w:rPr>
              <w:t>Assignments</w:t>
            </w:r>
            <w:r w:rsidR="0087081E" w:rsidRPr="00D97D45">
              <w:rPr>
                <w:rFonts w:ascii="Times New Roman" w:hAnsi="Times New Roman" w:cs="Times New Roman" w:hint="eastAsia"/>
                <w:b/>
                <w:bCs/>
                <w:spacing w:val="5"/>
              </w:rPr>
              <w:t xml:space="preserve">           </w:t>
            </w:r>
            <w:r w:rsidR="0087081E">
              <w:rPr>
                <w:rFonts w:ascii="Times New Roman" w:hAnsi="Times New Roman" w:cs="Times New Roman"/>
                <w:b/>
                <w:bCs/>
                <w:spacing w:val="5"/>
              </w:rPr>
              <w:t xml:space="preserve"> </w:t>
            </w:r>
            <w:r w:rsidR="0087081E" w:rsidRPr="00D97D45">
              <w:rPr>
                <w:rFonts w:ascii="Times New Roman" w:hAnsi="Times New Roman" w:cs="Times New Roman" w:hint="eastAsia"/>
                <w:b/>
                <w:bCs/>
                <w:spacing w:val="5"/>
              </w:rPr>
              <w:t xml:space="preserve">                                     </w:t>
            </w:r>
            <w:r w:rsidR="0087081E" w:rsidRPr="00D97D45">
              <w:rPr>
                <w:rFonts w:ascii="Times New Roman" w:hAnsi="Times New Roman" w:cs="Times New Roman"/>
                <w:b/>
                <w:bCs/>
                <w:spacing w:val="5"/>
              </w:rPr>
              <w:t xml:space="preserve"> </w:t>
            </w:r>
            <w:r w:rsidR="0087081E" w:rsidRPr="00D97D45">
              <w:rPr>
                <w:rFonts w:ascii="Times New Roman" w:hAnsi="Times New Roman" w:cs="Times New Roman" w:hint="eastAsia"/>
                <w:b/>
                <w:bCs/>
                <w:spacing w:val="5"/>
              </w:rPr>
              <w:t xml:space="preserve"> </w:t>
            </w:r>
            <w:r w:rsidR="0087081E">
              <w:rPr>
                <w:rFonts w:ascii="Times New Roman" w:hAnsi="Times New Roman" w:cs="Times New Roman"/>
                <w:spacing w:val="5"/>
              </w:rPr>
              <w:t xml:space="preserve">    </w:t>
            </w:r>
          </w:p>
          <w:p w14:paraId="7C88DD9B" w14:textId="12586E2D" w:rsidR="0087081E" w:rsidRDefault="36CCB65D" w:rsidP="6AE47725">
            <w:pPr>
              <w:pStyle w:val="ListParagraph"/>
              <w:numPr>
                <w:ilvl w:val="0"/>
                <w:numId w:val="35"/>
              </w:numPr>
              <w:rPr>
                <w:rFonts w:ascii="Times New Roman" w:eastAsia="Times New Roman" w:hAnsi="Times New Roman" w:cs="Times New Roman"/>
                <w:spacing w:val="5"/>
              </w:rPr>
            </w:pPr>
            <w:r w:rsidRPr="6AE47725">
              <w:rPr>
                <w:rFonts w:ascii="Times New Roman" w:eastAsia="Times New Roman" w:hAnsi="Times New Roman" w:cs="Times New Roman"/>
              </w:rPr>
              <w:lastRenderedPageBreak/>
              <w:t>Final Project initial research</w:t>
            </w:r>
          </w:p>
        </w:tc>
      </w:tr>
      <w:tr w:rsidR="0087081E" w14:paraId="74EEA271" w14:textId="77777777" w:rsidTr="0700D49F">
        <w:tc>
          <w:tcPr>
            <w:tcW w:w="9265" w:type="dxa"/>
          </w:tcPr>
          <w:p w14:paraId="6F883C30" w14:textId="77777777" w:rsidR="0087081E" w:rsidRPr="002F737D" w:rsidRDefault="0087081E" w:rsidP="009D7FA9">
            <w:pPr>
              <w:pStyle w:val="ListParagraph"/>
              <w:rPr>
                <w:rFonts w:ascii="Times New Roman" w:hAnsi="Times New Roman" w:cs="Times New Roman"/>
                <w:b/>
                <w:bCs/>
                <w:spacing w:val="5"/>
              </w:rPr>
            </w:pPr>
          </w:p>
          <w:p w14:paraId="33BBD584" w14:textId="7ECA39C1" w:rsidR="746A8B41" w:rsidRDefault="746A8B41" w:rsidP="6AE47725">
            <w:pPr>
              <w:spacing w:before="240"/>
              <w:jc w:val="center"/>
              <w:rPr>
                <w:rFonts w:ascii="Times New Roman" w:hAnsi="Times New Roman" w:cs="Times New Roman"/>
                <w:b/>
                <w:bCs/>
                <w:sz w:val="28"/>
                <w:szCs w:val="28"/>
              </w:rPr>
            </w:pPr>
            <w:r w:rsidRPr="6AE47725">
              <w:rPr>
                <w:rFonts w:ascii="Times New Roman" w:hAnsi="Times New Roman" w:cs="Times New Roman"/>
                <w:b/>
                <w:bCs/>
                <w:sz w:val="28"/>
                <w:szCs w:val="28"/>
              </w:rPr>
              <w:t>Week 9</w:t>
            </w:r>
          </w:p>
          <w:p w14:paraId="0EBD520B" w14:textId="0A9B799F" w:rsidR="0087081E" w:rsidRPr="004047AD" w:rsidRDefault="36CCB65D" w:rsidP="6AE47725">
            <w:pPr>
              <w:pStyle w:val="ListParagraph"/>
              <w:numPr>
                <w:ilvl w:val="0"/>
                <w:numId w:val="4"/>
              </w:numPr>
              <w:rPr>
                <w:rFonts w:ascii="Times New Roman" w:hAnsi="Times New Roman" w:cs="Times New Roman"/>
                <w:spacing w:val="5"/>
              </w:rPr>
            </w:pPr>
            <w:r w:rsidRPr="004047AD">
              <w:rPr>
                <w:rFonts w:ascii="Times New Roman" w:hAnsi="Times New Roman" w:cs="Times New Roman"/>
                <w:spacing w:val="5"/>
              </w:rPr>
              <w:t>SPRING BREAK!</w:t>
            </w:r>
            <w:r w:rsidR="5FAF9AEA" w:rsidRPr="6AE47725">
              <w:rPr>
                <w:rFonts w:ascii="Times New Roman" w:hAnsi="Times New Roman" w:cs="Times New Roman"/>
              </w:rPr>
              <w:t xml:space="preserve">                                                                                       </w:t>
            </w:r>
            <w:r w:rsidR="5FAF9AEA" w:rsidRPr="6AE47725">
              <w:rPr>
                <w:rFonts w:ascii="Times New Roman" w:hAnsi="Times New Roman" w:cs="Times New Roman"/>
                <w:b/>
                <w:bCs/>
              </w:rPr>
              <w:t>Mar 6-16</w:t>
            </w:r>
            <w:r w:rsidR="5FAF9AEA" w:rsidRPr="6AE47725">
              <w:rPr>
                <w:rFonts w:ascii="Times New Roman" w:hAnsi="Times New Roman" w:cs="Times New Roman"/>
                <w:b/>
                <w:bCs/>
                <w:vertAlign w:val="superscript"/>
              </w:rPr>
              <w:t>th</w:t>
            </w:r>
          </w:p>
          <w:p w14:paraId="35D2D97F" w14:textId="2E86B562" w:rsidR="0087081E" w:rsidRPr="00A758B3" w:rsidRDefault="0087081E" w:rsidP="004047AD">
            <w:pPr>
              <w:pStyle w:val="ListParagraph"/>
              <w:rPr>
                <w:rFonts w:ascii="Times New Roman" w:hAnsi="Times New Roman" w:cs="Times New Roman"/>
                <w:b/>
                <w:bCs/>
                <w:spacing w:val="5"/>
              </w:rPr>
            </w:pPr>
          </w:p>
        </w:tc>
      </w:tr>
      <w:tr w:rsidR="0087081E" w14:paraId="462B4C51" w14:textId="77777777" w:rsidTr="0700D49F">
        <w:tc>
          <w:tcPr>
            <w:tcW w:w="9265" w:type="dxa"/>
          </w:tcPr>
          <w:p w14:paraId="10CC1C1A" w14:textId="0290D89D" w:rsidR="00FF54A5" w:rsidRPr="00930C8D" w:rsidRDefault="00FF54A5" w:rsidP="00FF54A5">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t xml:space="preserve">Week </w:t>
            </w:r>
            <w:r w:rsidR="00622E82">
              <w:rPr>
                <w:rFonts w:ascii="Times New Roman" w:hAnsi="Times New Roman" w:cs="Times New Roman"/>
                <w:b/>
                <w:bCs/>
                <w:spacing w:val="5"/>
                <w:sz w:val="28"/>
                <w:szCs w:val="28"/>
              </w:rPr>
              <w:t>10</w:t>
            </w:r>
          </w:p>
          <w:p w14:paraId="2FCC3F69" w14:textId="1515627E" w:rsidR="0087081E" w:rsidRPr="00B9429E" w:rsidRDefault="0087081E" w:rsidP="00B9429E">
            <w:pPr>
              <w:rPr>
                <w:rFonts w:ascii="Times New Roman" w:hAnsi="Times New Roman" w:cs="Times New Roman"/>
                <w:spacing w:val="5"/>
              </w:rPr>
            </w:pPr>
          </w:p>
          <w:p w14:paraId="0A87B29B" w14:textId="53E6E8C5" w:rsidR="0087081E" w:rsidRPr="002F737D" w:rsidRDefault="36CCB65D" w:rsidP="003D11A9">
            <w:pPr>
              <w:pStyle w:val="ListParagraph"/>
              <w:numPr>
                <w:ilvl w:val="0"/>
                <w:numId w:val="4"/>
              </w:numPr>
              <w:rPr>
                <w:rFonts w:ascii="Times New Roman" w:hAnsi="Times New Roman" w:cs="Times New Roman"/>
                <w:spacing w:val="5"/>
              </w:rPr>
            </w:pPr>
            <w:r w:rsidRPr="001F2A2C">
              <w:rPr>
                <w:rFonts w:ascii="Times New Roman" w:hAnsi="Times New Roman" w:cs="Times New Roman"/>
                <w:b/>
                <w:bCs/>
                <w:spacing w:val="5"/>
              </w:rPr>
              <w:t xml:space="preserve">Women’s Lifestyles as Seen in the Media       </w:t>
            </w:r>
            <w:r>
              <w:rPr>
                <w:rFonts w:ascii="Times New Roman" w:hAnsi="Times New Roman" w:cs="Times New Roman"/>
                <w:b/>
                <w:bCs/>
                <w:spacing w:val="5"/>
              </w:rPr>
              <w:t xml:space="preserve">     </w:t>
            </w:r>
            <w:r w:rsidRPr="001F2A2C">
              <w:rPr>
                <w:rFonts w:ascii="Times New Roman" w:hAnsi="Times New Roman" w:cs="Times New Roman"/>
                <w:b/>
                <w:bCs/>
                <w:spacing w:val="5"/>
              </w:rPr>
              <w:t xml:space="preserve"> </w:t>
            </w:r>
            <w:r w:rsidR="4F7FD3CB">
              <w:rPr>
                <w:rFonts w:ascii="Times New Roman" w:hAnsi="Times New Roman" w:cs="Times New Roman"/>
                <w:b/>
                <w:bCs/>
                <w:spacing w:val="5"/>
              </w:rPr>
              <w:t xml:space="preserve">                   </w:t>
            </w:r>
            <w:r w:rsidR="7C23E86C">
              <w:rPr>
                <w:rFonts w:ascii="Times New Roman" w:hAnsi="Times New Roman" w:cs="Times New Roman"/>
                <w:b/>
                <w:bCs/>
                <w:spacing w:val="5"/>
              </w:rPr>
              <w:t xml:space="preserve"> </w:t>
            </w:r>
            <w:r w:rsidR="4F7FD3CB">
              <w:rPr>
                <w:rFonts w:ascii="Times New Roman" w:hAnsi="Times New Roman" w:cs="Times New Roman"/>
                <w:b/>
                <w:bCs/>
                <w:spacing w:val="5"/>
              </w:rPr>
              <w:t xml:space="preserve">    </w:t>
            </w:r>
            <w:r w:rsidRPr="001F2A2C">
              <w:rPr>
                <w:rFonts w:ascii="Times New Roman" w:hAnsi="Times New Roman" w:cs="Times New Roman"/>
                <w:b/>
                <w:bCs/>
                <w:spacing w:val="5"/>
              </w:rPr>
              <w:t xml:space="preserve">       </w:t>
            </w:r>
            <w:r w:rsidR="03357473">
              <w:rPr>
                <w:rFonts w:ascii="Times New Roman" w:hAnsi="Times New Roman" w:cs="Times New Roman"/>
                <w:b/>
                <w:bCs/>
                <w:spacing w:val="5"/>
              </w:rPr>
              <w:t xml:space="preserve">     </w:t>
            </w:r>
            <w:r w:rsidRPr="00F64130">
              <w:rPr>
                <w:rFonts w:ascii="Times New Roman" w:hAnsi="Times New Roman" w:cs="Times New Roman"/>
                <w:b/>
                <w:bCs/>
                <w:spacing w:val="5"/>
              </w:rPr>
              <w:t>Mar 17</w:t>
            </w:r>
            <w:r w:rsidRPr="00734539">
              <w:rPr>
                <w:rFonts w:ascii="Times New Roman" w:hAnsi="Times New Roman" w:cs="Times New Roman"/>
                <w:b/>
                <w:bCs/>
                <w:spacing w:val="5"/>
                <w:vertAlign w:val="superscript"/>
              </w:rPr>
              <w:t>th</w:t>
            </w:r>
            <w:r>
              <w:rPr>
                <w:rFonts w:ascii="Times New Roman" w:hAnsi="Times New Roman" w:cs="Times New Roman"/>
                <w:b/>
                <w:bCs/>
                <w:spacing w:val="5"/>
              </w:rPr>
              <w:t xml:space="preserve"> </w:t>
            </w:r>
            <w:r>
              <w:rPr>
                <w:rFonts w:ascii="Times New Roman" w:hAnsi="Times New Roman" w:cs="Times New Roman"/>
                <w:spacing w:val="5"/>
              </w:rPr>
              <w:t xml:space="preserve"> </w:t>
            </w:r>
          </w:p>
          <w:p w14:paraId="0B8A9936" w14:textId="4A073818" w:rsidR="0087081E" w:rsidRDefault="36CCB65D" w:rsidP="6AE47725">
            <w:pPr>
              <w:ind w:left="720"/>
              <w:rPr>
                <w:rFonts w:ascii="Times New Roman" w:hAnsi="Times New Roman" w:cs="Times New Roman"/>
              </w:rPr>
            </w:pPr>
            <w:r w:rsidRPr="6AE47725">
              <w:rPr>
                <w:rFonts w:ascii="Times New Roman" w:eastAsia="Times New Roman" w:hAnsi="Times New Roman" w:cs="Times New Roman"/>
                <w:color w:val="000000" w:themeColor="text1"/>
              </w:rPr>
              <w:t xml:space="preserve">This day examines the rise of representations in media being a double-edged sword. With </w:t>
            </w:r>
            <w:r w:rsidR="3B7AF96F" w:rsidRPr="6AE47725">
              <w:rPr>
                <w:rFonts w:ascii="Times New Roman" w:eastAsia="Times New Roman" w:hAnsi="Times New Roman" w:cs="Times New Roman"/>
                <w:color w:val="000000" w:themeColor="text1"/>
              </w:rPr>
              <w:t>representation</w:t>
            </w:r>
            <w:r w:rsidRPr="6AE47725">
              <w:rPr>
                <w:rFonts w:ascii="Times New Roman" w:eastAsia="Times New Roman" w:hAnsi="Times New Roman" w:cs="Times New Roman"/>
                <w:color w:val="000000" w:themeColor="text1"/>
              </w:rPr>
              <w:t xml:space="preserve"> for </w:t>
            </w:r>
            <w:r w:rsidR="20ECD195" w:rsidRPr="6AE47725">
              <w:rPr>
                <w:rFonts w:ascii="Times New Roman" w:eastAsia="Times New Roman" w:hAnsi="Times New Roman" w:cs="Times New Roman"/>
                <w:color w:val="000000" w:themeColor="text1"/>
              </w:rPr>
              <w:t>Asian</w:t>
            </w:r>
            <w:r w:rsidRPr="6AE47725">
              <w:rPr>
                <w:rFonts w:ascii="Times New Roman" w:eastAsia="Times New Roman" w:hAnsi="Times New Roman" w:cs="Times New Roman"/>
                <w:color w:val="000000" w:themeColor="text1"/>
              </w:rPr>
              <w:t xml:space="preserve"> women, native women, </w:t>
            </w:r>
            <w:r w:rsidR="20ECD195" w:rsidRPr="6AE47725">
              <w:rPr>
                <w:rFonts w:ascii="Times New Roman" w:eastAsia="Times New Roman" w:hAnsi="Times New Roman" w:cs="Times New Roman"/>
                <w:color w:val="000000" w:themeColor="text1"/>
              </w:rPr>
              <w:t>Pacific</w:t>
            </w:r>
            <w:r w:rsidRPr="6AE47725">
              <w:rPr>
                <w:rFonts w:ascii="Times New Roman" w:eastAsia="Times New Roman" w:hAnsi="Times New Roman" w:cs="Times New Roman"/>
                <w:color w:val="000000" w:themeColor="text1"/>
              </w:rPr>
              <w:t xml:space="preserve"> islanders, black women, </w:t>
            </w:r>
            <w:r w:rsidR="20ECD195" w:rsidRPr="6AE47725">
              <w:rPr>
                <w:rFonts w:ascii="Times New Roman" w:eastAsia="Times New Roman" w:hAnsi="Times New Roman" w:cs="Times New Roman"/>
                <w:color w:val="000000" w:themeColor="text1"/>
              </w:rPr>
              <w:t>Latina</w:t>
            </w:r>
            <w:r w:rsidRPr="6AE47725">
              <w:rPr>
                <w:rFonts w:ascii="Times New Roman" w:eastAsia="Times New Roman" w:hAnsi="Times New Roman" w:cs="Times New Roman"/>
                <w:color w:val="000000" w:themeColor="text1"/>
              </w:rPr>
              <w:t xml:space="preserve">, etc. having increased, the </w:t>
            </w:r>
            <w:r w:rsidR="20CC29CE" w:rsidRPr="6AE47725">
              <w:rPr>
                <w:rFonts w:ascii="Times New Roman" w:eastAsia="Times New Roman" w:hAnsi="Times New Roman" w:cs="Times New Roman"/>
                <w:color w:val="000000" w:themeColor="text1"/>
              </w:rPr>
              <w:t>representation</w:t>
            </w:r>
            <w:r w:rsidRPr="6AE47725">
              <w:rPr>
                <w:rFonts w:ascii="Times New Roman" w:eastAsia="Times New Roman" w:hAnsi="Times New Roman" w:cs="Times New Roman"/>
                <w:color w:val="000000" w:themeColor="text1"/>
              </w:rPr>
              <w:t xml:space="preserve"> of different lifestyles has started to influence girls worldwide. The ripple effects are seen in the "tradwife" and "red pill" content, exploring how it glamorizes domestic life and feminine performance. We'll analyze its parallels to post-WWII media and discuss the paradox of financially independent influencers promoting domestic and subservient roles. </w:t>
            </w:r>
            <w:r w:rsidRPr="6AE47725">
              <w:rPr>
                <w:rFonts w:ascii="Times New Roman" w:hAnsi="Times New Roman" w:cs="Times New Roman"/>
              </w:rPr>
              <w:t xml:space="preserve">There is a movement by podcasters to de-influence people, but they’re outnumbered by content creators who promote this lifestyle. Additionally, we’ll be discussing the role of lifestyle content and glow-up content to fully explore what standards Gen-Z holds for women online. </w:t>
            </w:r>
          </w:p>
          <w:p w14:paraId="40A9EB81" w14:textId="169C084D" w:rsidR="0087081E" w:rsidRPr="009D337E" w:rsidRDefault="009D337E" w:rsidP="009D337E">
            <w:pPr>
              <w:pStyle w:val="ListParagraph"/>
              <w:numPr>
                <w:ilvl w:val="0"/>
                <w:numId w:val="4"/>
              </w:numPr>
              <w:spacing w:before="240" w:after="160" w:line="278" w:lineRule="auto"/>
              <w:rPr>
                <w:rFonts w:ascii="Times New Roman" w:hAnsi="Times New Roman" w:cs="Times New Roman"/>
                <w:b/>
                <w:bCs/>
                <w:spacing w:val="5"/>
              </w:rPr>
            </w:pPr>
            <w:r>
              <w:rPr>
                <w:rFonts w:ascii="Times New Roman" w:hAnsi="Times New Roman" w:cs="Times New Roman"/>
                <w:b/>
                <w:bCs/>
                <w:spacing w:val="5"/>
              </w:rPr>
              <w:t>Assignments</w:t>
            </w:r>
          </w:p>
          <w:p w14:paraId="0A04FE07" w14:textId="7DC5B2F6" w:rsidR="0087081E" w:rsidRPr="00D01486" w:rsidRDefault="36CCB65D" w:rsidP="6AE47725">
            <w:pPr>
              <w:pStyle w:val="ListParagraph"/>
              <w:numPr>
                <w:ilvl w:val="0"/>
                <w:numId w:val="17"/>
              </w:numPr>
              <w:rPr>
                <w:rFonts w:ascii="Times New Roman" w:hAnsi="Times New Roman" w:cs="Times New Roman"/>
                <w:spacing w:val="5"/>
              </w:rPr>
            </w:pPr>
            <w:r w:rsidRPr="6AE47725">
              <w:rPr>
                <w:rFonts w:ascii="Times New Roman" w:hAnsi="Times New Roman" w:cs="Times New Roman"/>
              </w:rPr>
              <w:t xml:space="preserve">Write </w:t>
            </w:r>
            <w:r w:rsidR="56823197" w:rsidRPr="6AE47725">
              <w:rPr>
                <w:rFonts w:ascii="Times New Roman" w:hAnsi="Times New Roman" w:cs="Times New Roman"/>
              </w:rPr>
              <w:t>a</w:t>
            </w:r>
            <w:r w:rsidRPr="6AE47725">
              <w:rPr>
                <w:rFonts w:ascii="Times New Roman" w:hAnsi="Times New Roman" w:cs="Times New Roman"/>
              </w:rPr>
              <w:t xml:space="preserve"> 500-word reflection</w:t>
            </w:r>
          </w:p>
          <w:p w14:paraId="5703C1B6" w14:textId="2F648613" w:rsidR="0000727A" w:rsidRPr="003675BA" w:rsidRDefault="0000727A" w:rsidP="0000727A">
            <w:pPr>
              <w:pStyle w:val="ListParagraph"/>
              <w:ind w:left="1080"/>
              <w:rPr>
                <w:rFonts w:ascii="Times New Roman" w:eastAsia="Times New Roman" w:hAnsi="Times New Roman" w:cs="Times New Roman"/>
                <w:color w:val="0F1115"/>
                <w:spacing w:val="5"/>
              </w:rPr>
            </w:pPr>
          </w:p>
        </w:tc>
      </w:tr>
      <w:tr w:rsidR="0087081E" w14:paraId="765DF772" w14:textId="77777777" w:rsidTr="0700D49F">
        <w:tc>
          <w:tcPr>
            <w:tcW w:w="9265" w:type="dxa"/>
          </w:tcPr>
          <w:p w14:paraId="089295D1" w14:textId="70B8988D" w:rsidR="00B9659B" w:rsidRPr="00B9659B" w:rsidRDefault="00B9659B" w:rsidP="00B9659B">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t xml:space="preserve">Week </w:t>
            </w:r>
            <w:r>
              <w:rPr>
                <w:rFonts w:ascii="Times New Roman" w:hAnsi="Times New Roman" w:cs="Times New Roman"/>
                <w:b/>
                <w:bCs/>
                <w:spacing w:val="5"/>
                <w:sz w:val="28"/>
                <w:szCs w:val="28"/>
              </w:rPr>
              <w:t>1</w:t>
            </w:r>
            <w:r w:rsidR="00622E82">
              <w:rPr>
                <w:rFonts w:ascii="Times New Roman" w:hAnsi="Times New Roman" w:cs="Times New Roman"/>
                <w:b/>
                <w:bCs/>
                <w:spacing w:val="5"/>
                <w:sz w:val="28"/>
                <w:szCs w:val="28"/>
              </w:rPr>
              <w:t>1</w:t>
            </w:r>
          </w:p>
          <w:p w14:paraId="69A1EBE3" w14:textId="4462AFC3" w:rsidR="0087081E" w:rsidRPr="00D52073" w:rsidRDefault="0087081E" w:rsidP="003D11A9">
            <w:pPr>
              <w:pStyle w:val="ListParagraph"/>
              <w:numPr>
                <w:ilvl w:val="0"/>
                <w:numId w:val="4"/>
              </w:numPr>
              <w:rPr>
                <w:rFonts w:ascii="Times New Roman" w:hAnsi="Times New Roman" w:cs="Times New Roman"/>
                <w:spacing w:val="5"/>
              </w:rPr>
            </w:pPr>
            <w:r w:rsidRPr="00A73622">
              <w:rPr>
                <w:rFonts w:ascii="Times New Roman" w:hAnsi="Times New Roman" w:cs="Times New Roman"/>
                <w:b/>
                <w:bCs/>
                <w:spacing w:val="5"/>
              </w:rPr>
              <w:t xml:space="preserve">Women and Labor                                                            </w:t>
            </w:r>
            <w:r w:rsidR="00B9659B">
              <w:rPr>
                <w:rFonts w:ascii="Times New Roman" w:hAnsi="Times New Roman" w:cs="Times New Roman"/>
                <w:b/>
                <w:bCs/>
                <w:spacing w:val="5"/>
              </w:rPr>
              <w:t xml:space="preserve">                         </w:t>
            </w:r>
            <w:r w:rsidRPr="00F64130">
              <w:rPr>
                <w:rFonts w:ascii="Times New Roman" w:hAnsi="Times New Roman" w:cs="Times New Roman" w:hint="eastAsia"/>
                <w:b/>
                <w:bCs/>
                <w:spacing w:val="5"/>
              </w:rPr>
              <w:t>Mar 24</w:t>
            </w:r>
            <w:r w:rsidRPr="00734539">
              <w:rPr>
                <w:rFonts w:ascii="Times New Roman" w:hAnsi="Times New Roman" w:cs="Times New Roman" w:hint="eastAsia"/>
                <w:b/>
                <w:bCs/>
                <w:spacing w:val="5"/>
                <w:vertAlign w:val="superscript"/>
              </w:rPr>
              <w:t>th</w:t>
            </w:r>
            <w:r>
              <w:rPr>
                <w:rFonts w:ascii="Times New Roman" w:hAnsi="Times New Roman" w:cs="Times New Roman"/>
                <w:b/>
                <w:bCs/>
                <w:spacing w:val="5"/>
              </w:rPr>
              <w:t xml:space="preserve"> </w:t>
            </w:r>
          </w:p>
          <w:p w14:paraId="4F2F1C1D" w14:textId="22F3AF2C" w:rsidR="0087081E" w:rsidRDefault="425770B3" w:rsidP="00D52073">
            <w:pPr>
              <w:pStyle w:val="ListParagraph"/>
              <w:rPr>
                <w:rFonts w:ascii="Times New Roman" w:hAnsi="Times New Roman" w:cs="Times New Roman"/>
                <w:spacing w:val="5"/>
              </w:rPr>
            </w:pPr>
            <w:r>
              <w:rPr>
                <w:rFonts w:ascii="Times New Roman" w:hAnsi="Times New Roman" w:cs="Times New Roman"/>
                <w:spacing w:val="5"/>
              </w:rPr>
              <w:t>This class will be dedicated to</w:t>
            </w:r>
            <w:r w:rsidR="3852796E">
              <w:rPr>
                <w:rFonts w:ascii="Times New Roman" w:hAnsi="Times New Roman" w:cs="Times New Roman"/>
                <w:spacing w:val="5"/>
              </w:rPr>
              <w:t xml:space="preserve"> the</w:t>
            </w:r>
            <w:r w:rsidR="474DF0ED">
              <w:rPr>
                <w:rFonts w:ascii="Times New Roman" w:hAnsi="Times New Roman" w:cs="Times New Roman"/>
                <w:spacing w:val="5"/>
              </w:rPr>
              <w:t xml:space="preserve"> ways in which</w:t>
            </w:r>
            <w:r w:rsidR="3852796E">
              <w:rPr>
                <w:rFonts w:ascii="Times New Roman" w:hAnsi="Times New Roman" w:cs="Times New Roman"/>
                <w:spacing w:val="5"/>
              </w:rPr>
              <w:t xml:space="preserve"> </w:t>
            </w:r>
            <w:r w:rsidR="474DF0ED">
              <w:rPr>
                <w:rFonts w:ascii="Times New Roman" w:hAnsi="Times New Roman" w:cs="Times New Roman"/>
                <w:spacing w:val="5"/>
              </w:rPr>
              <w:t>women’s labor</w:t>
            </w:r>
            <w:r>
              <w:rPr>
                <w:rFonts w:ascii="Times New Roman" w:hAnsi="Times New Roman" w:cs="Times New Roman"/>
                <w:spacing w:val="5"/>
              </w:rPr>
              <w:t xml:space="preserve"> </w:t>
            </w:r>
            <w:r w:rsidR="474DF0ED">
              <w:rPr>
                <w:rFonts w:ascii="Times New Roman" w:hAnsi="Times New Roman" w:cs="Times New Roman"/>
                <w:spacing w:val="5"/>
              </w:rPr>
              <w:t>in the home, academia, and the workforce is undermined. We will dive into</w:t>
            </w:r>
            <w:r w:rsidR="04B3CA02">
              <w:rPr>
                <w:rFonts w:ascii="Times New Roman" w:hAnsi="Times New Roman" w:cs="Times New Roman"/>
                <w:spacing w:val="5"/>
              </w:rPr>
              <w:t xml:space="preserve"> the strengths and weakness</w:t>
            </w:r>
            <w:r w:rsidR="02A03331">
              <w:rPr>
                <w:rFonts w:ascii="Times New Roman" w:hAnsi="Times New Roman" w:cs="Times New Roman"/>
                <w:spacing w:val="5"/>
              </w:rPr>
              <w:t>es</w:t>
            </w:r>
            <w:r w:rsidR="04B3CA02">
              <w:rPr>
                <w:rFonts w:ascii="Times New Roman" w:hAnsi="Times New Roman" w:cs="Times New Roman"/>
                <w:spacing w:val="5"/>
              </w:rPr>
              <w:t xml:space="preserve"> of pursuing liberation through economic means. </w:t>
            </w:r>
          </w:p>
          <w:p w14:paraId="4DFD1719" w14:textId="291468D4" w:rsidR="0087081E" w:rsidRPr="003675BA" w:rsidRDefault="0087081E" w:rsidP="003D11A9">
            <w:pPr>
              <w:pStyle w:val="ListParagraph"/>
              <w:numPr>
                <w:ilvl w:val="0"/>
                <w:numId w:val="4"/>
              </w:numPr>
              <w:rPr>
                <w:rFonts w:ascii="Times New Roman" w:hAnsi="Times New Roman" w:cs="Times New Roman"/>
                <w:b/>
                <w:bCs/>
                <w:spacing w:val="5"/>
              </w:rPr>
            </w:pPr>
            <w:r w:rsidRPr="003675BA">
              <w:rPr>
                <w:rFonts w:ascii="Times New Roman" w:hAnsi="Times New Roman" w:cs="Times New Roman"/>
                <w:b/>
                <w:bCs/>
                <w:spacing w:val="5"/>
              </w:rPr>
              <w:t>Assignments</w:t>
            </w:r>
          </w:p>
          <w:p w14:paraId="2A939761" w14:textId="07923AB8" w:rsidR="0087081E" w:rsidRPr="00B004BE" w:rsidRDefault="78E0B3E6" w:rsidP="00B004BE">
            <w:pPr>
              <w:pStyle w:val="ListParagraph"/>
              <w:numPr>
                <w:ilvl w:val="0"/>
                <w:numId w:val="10"/>
              </w:numPr>
              <w:rPr>
                <w:rFonts w:ascii="Times New Roman" w:hAnsi="Times New Roman" w:cs="Times New Roman"/>
                <w:spacing w:val="5"/>
              </w:rPr>
            </w:pPr>
            <w:r>
              <w:rPr>
                <w:rFonts w:ascii="Times New Roman" w:hAnsi="Times New Roman" w:cs="Times New Roman"/>
                <w:spacing w:val="5"/>
              </w:rPr>
              <w:t xml:space="preserve">Write a </w:t>
            </w:r>
            <w:r w:rsidR="62643D58">
              <w:rPr>
                <w:rFonts w:ascii="Times New Roman" w:hAnsi="Times New Roman" w:cs="Times New Roman"/>
                <w:spacing w:val="5"/>
              </w:rPr>
              <w:t>500-word reflection</w:t>
            </w:r>
          </w:p>
          <w:p w14:paraId="4BB83F37" w14:textId="1704B4AA" w:rsidR="0087081E" w:rsidRPr="00B004BE" w:rsidRDefault="0087081E" w:rsidP="00B004BE">
            <w:pPr>
              <w:pStyle w:val="ListParagraph"/>
              <w:numPr>
                <w:ilvl w:val="0"/>
                <w:numId w:val="10"/>
              </w:numPr>
              <w:rPr>
                <w:rFonts w:ascii="Times New Roman" w:hAnsi="Times New Roman" w:cs="Times New Roman"/>
                <w:spacing w:val="5"/>
              </w:rPr>
            </w:pPr>
            <w:r w:rsidRPr="00B004BE">
              <w:rPr>
                <w:rFonts w:ascii="Times New Roman" w:hAnsi="Times New Roman" w:cs="Times New Roman"/>
                <w:spacing w:val="5"/>
              </w:rPr>
              <w:t>Final Project draft due</w:t>
            </w:r>
          </w:p>
        </w:tc>
      </w:tr>
      <w:tr w:rsidR="0087081E" w14:paraId="32C0C303" w14:textId="77777777" w:rsidTr="0700D49F">
        <w:tc>
          <w:tcPr>
            <w:tcW w:w="9265" w:type="dxa"/>
          </w:tcPr>
          <w:p w14:paraId="549363D9" w14:textId="344611BC" w:rsidR="00B9659B" w:rsidRPr="00B9659B" w:rsidRDefault="00B9659B" w:rsidP="00B9659B">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t xml:space="preserve">Week </w:t>
            </w:r>
            <w:r>
              <w:rPr>
                <w:rFonts w:ascii="Times New Roman" w:hAnsi="Times New Roman" w:cs="Times New Roman"/>
                <w:b/>
                <w:bCs/>
                <w:spacing w:val="5"/>
                <w:sz w:val="28"/>
                <w:szCs w:val="28"/>
              </w:rPr>
              <w:t>1</w:t>
            </w:r>
            <w:r w:rsidR="00622E82">
              <w:rPr>
                <w:rFonts w:ascii="Times New Roman" w:hAnsi="Times New Roman" w:cs="Times New Roman"/>
                <w:b/>
                <w:bCs/>
                <w:spacing w:val="5"/>
                <w:sz w:val="28"/>
                <w:szCs w:val="28"/>
              </w:rPr>
              <w:t>2</w:t>
            </w:r>
          </w:p>
          <w:p w14:paraId="69BD0FA8" w14:textId="67E17D03" w:rsidR="0087081E" w:rsidRDefault="0087081E" w:rsidP="003D11A9">
            <w:pPr>
              <w:pStyle w:val="ListParagraph"/>
              <w:numPr>
                <w:ilvl w:val="0"/>
                <w:numId w:val="4"/>
              </w:numPr>
              <w:rPr>
                <w:rFonts w:ascii="Times New Roman" w:hAnsi="Times New Roman" w:cs="Times New Roman"/>
                <w:spacing w:val="5"/>
              </w:rPr>
            </w:pPr>
            <w:r w:rsidRPr="00A132C3">
              <w:rPr>
                <w:rFonts w:ascii="Times New Roman" w:hAnsi="Times New Roman" w:cs="Times New Roman"/>
                <w:b/>
                <w:bCs/>
                <w:spacing w:val="5"/>
              </w:rPr>
              <w:t>Surveilling Women</w:t>
            </w:r>
            <w:r>
              <w:rPr>
                <w:rFonts w:ascii="Times New Roman" w:hAnsi="Times New Roman" w:cs="Times New Roman"/>
                <w:b/>
                <w:bCs/>
                <w:spacing w:val="5"/>
              </w:rPr>
              <w:t xml:space="preserve">                                                      </w:t>
            </w:r>
            <w:r w:rsidR="00B9659B">
              <w:rPr>
                <w:rFonts w:ascii="Times New Roman" w:hAnsi="Times New Roman" w:cs="Times New Roman"/>
                <w:b/>
                <w:bCs/>
                <w:spacing w:val="5"/>
              </w:rPr>
              <w:t xml:space="preserve">                          </w:t>
            </w:r>
            <w:r>
              <w:rPr>
                <w:rFonts w:ascii="Times New Roman" w:hAnsi="Times New Roman" w:cs="Times New Roman"/>
                <w:b/>
                <w:bCs/>
                <w:spacing w:val="5"/>
              </w:rPr>
              <w:t xml:space="preserve">   </w:t>
            </w:r>
            <w:r w:rsidR="00B9659B">
              <w:rPr>
                <w:rFonts w:ascii="Times New Roman" w:hAnsi="Times New Roman" w:cs="Times New Roman"/>
                <w:b/>
                <w:bCs/>
                <w:spacing w:val="5"/>
              </w:rPr>
              <w:t xml:space="preserve"> </w:t>
            </w:r>
            <w:r w:rsidRPr="00870260">
              <w:rPr>
                <w:rFonts w:ascii="Times New Roman" w:hAnsi="Times New Roman" w:cs="Times New Roman" w:hint="eastAsia"/>
                <w:b/>
                <w:bCs/>
                <w:spacing w:val="5"/>
              </w:rPr>
              <w:t>Mar 31</w:t>
            </w:r>
            <w:r w:rsidRPr="00965359">
              <w:rPr>
                <w:rFonts w:ascii="Times New Roman" w:hAnsi="Times New Roman" w:cs="Times New Roman" w:hint="eastAsia"/>
                <w:b/>
                <w:bCs/>
                <w:spacing w:val="5"/>
                <w:vertAlign w:val="superscript"/>
              </w:rPr>
              <w:t>s</w:t>
            </w:r>
            <w:r>
              <w:rPr>
                <w:rFonts w:ascii="Times New Roman" w:hAnsi="Times New Roman" w:cs="Times New Roman"/>
                <w:b/>
                <w:bCs/>
                <w:spacing w:val="5"/>
                <w:vertAlign w:val="superscript"/>
              </w:rPr>
              <w:t xml:space="preserve">t  </w:t>
            </w:r>
          </w:p>
          <w:p w14:paraId="5CB3477B" w14:textId="232B38F5" w:rsidR="0087081E" w:rsidRDefault="36CCB65D" w:rsidP="00A559FD">
            <w:pPr>
              <w:pStyle w:val="ListParagraph"/>
              <w:rPr>
                <w:rFonts w:ascii="Times New Roman" w:hAnsi="Times New Roman" w:cs="Times New Roman"/>
                <w:spacing w:val="5"/>
              </w:rPr>
            </w:pPr>
            <w:r>
              <w:rPr>
                <w:rFonts w:ascii="Times New Roman" w:hAnsi="Times New Roman" w:cs="Times New Roman"/>
                <w:spacing w:val="5"/>
              </w:rPr>
              <w:t xml:space="preserve">During this class, we will discuss how surveillance is used to ensure social control. Such surveillance </w:t>
            </w:r>
            <w:r w:rsidR="5EC3AE23">
              <w:rPr>
                <w:rFonts w:ascii="Times New Roman" w:hAnsi="Times New Roman" w:cs="Times New Roman"/>
                <w:spacing w:val="5"/>
              </w:rPr>
              <w:t xml:space="preserve">occurs in </w:t>
            </w:r>
            <w:r>
              <w:rPr>
                <w:rFonts w:ascii="Times New Roman" w:hAnsi="Times New Roman" w:cs="Times New Roman"/>
                <w:spacing w:val="5"/>
              </w:rPr>
              <w:t xml:space="preserve">arenas, </w:t>
            </w:r>
            <w:r w:rsidR="5EC3AE23">
              <w:rPr>
                <w:rFonts w:ascii="Times New Roman" w:hAnsi="Times New Roman" w:cs="Times New Roman"/>
                <w:spacing w:val="5"/>
              </w:rPr>
              <w:t>such as</w:t>
            </w:r>
            <w:r>
              <w:rPr>
                <w:rFonts w:ascii="Times New Roman" w:hAnsi="Times New Roman" w:cs="Times New Roman"/>
                <w:spacing w:val="5"/>
              </w:rPr>
              <w:t xml:space="preserve"> academic institutions</w:t>
            </w:r>
            <w:r w:rsidR="5EC3AE23">
              <w:rPr>
                <w:rFonts w:ascii="Times New Roman" w:hAnsi="Times New Roman" w:cs="Times New Roman"/>
                <w:spacing w:val="5"/>
              </w:rPr>
              <w:t xml:space="preserve"> and online spaces. </w:t>
            </w:r>
            <w:r w:rsidR="301D1352">
              <w:rPr>
                <w:rFonts w:ascii="Times New Roman" w:hAnsi="Times New Roman" w:cs="Times New Roman"/>
                <w:spacing w:val="5"/>
              </w:rPr>
              <w:t>Understanding the effects that</w:t>
            </w:r>
            <w:r w:rsidR="5EC3AE23">
              <w:rPr>
                <w:rFonts w:ascii="Times New Roman" w:hAnsi="Times New Roman" w:cs="Times New Roman"/>
                <w:spacing w:val="5"/>
              </w:rPr>
              <w:t xml:space="preserve"> surveillance and control </w:t>
            </w:r>
            <w:r w:rsidR="301D1352">
              <w:rPr>
                <w:rFonts w:ascii="Times New Roman" w:hAnsi="Times New Roman" w:cs="Times New Roman"/>
                <w:spacing w:val="5"/>
              </w:rPr>
              <w:t xml:space="preserve">have </w:t>
            </w:r>
            <w:r w:rsidR="7388DBD3">
              <w:rPr>
                <w:rFonts w:ascii="Times New Roman" w:hAnsi="Times New Roman" w:cs="Times New Roman"/>
                <w:spacing w:val="5"/>
              </w:rPr>
              <w:t>on</w:t>
            </w:r>
            <w:r w:rsidR="301D1352">
              <w:rPr>
                <w:rFonts w:ascii="Times New Roman" w:hAnsi="Times New Roman" w:cs="Times New Roman"/>
                <w:spacing w:val="5"/>
              </w:rPr>
              <w:t xml:space="preserve"> the lives of women is essential to developing strategies that combat</w:t>
            </w:r>
            <w:r w:rsidR="7388DBD3">
              <w:rPr>
                <w:rFonts w:ascii="Times New Roman" w:hAnsi="Times New Roman" w:cs="Times New Roman"/>
                <w:spacing w:val="5"/>
              </w:rPr>
              <w:t xml:space="preserve"> compliance.</w:t>
            </w:r>
            <w:r w:rsidR="5EC3AE23">
              <w:rPr>
                <w:rFonts w:ascii="Times New Roman" w:hAnsi="Times New Roman" w:cs="Times New Roman"/>
                <w:spacing w:val="5"/>
              </w:rPr>
              <w:t xml:space="preserve"> </w:t>
            </w:r>
          </w:p>
          <w:p w14:paraId="59E30DB0" w14:textId="718B32C3" w:rsidR="0087081E" w:rsidRDefault="0087081E" w:rsidP="003D11A9">
            <w:pPr>
              <w:pStyle w:val="ListParagraph"/>
              <w:numPr>
                <w:ilvl w:val="0"/>
                <w:numId w:val="4"/>
              </w:numPr>
              <w:rPr>
                <w:rFonts w:ascii="Times New Roman" w:hAnsi="Times New Roman" w:cs="Times New Roman"/>
                <w:b/>
                <w:bCs/>
                <w:spacing w:val="5"/>
              </w:rPr>
            </w:pPr>
            <w:r w:rsidRPr="000C42CA">
              <w:rPr>
                <w:rFonts w:ascii="Times New Roman" w:hAnsi="Times New Roman" w:cs="Times New Roman"/>
                <w:b/>
                <w:bCs/>
                <w:spacing w:val="5"/>
              </w:rPr>
              <w:t>Assignments</w:t>
            </w:r>
          </w:p>
          <w:p w14:paraId="7A987E15" w14:textId="646A13F8" w:rsidR="0087081E" w:rsidRDefault="36CCB65D" w:rsidP="003D11A9">
            <w:pPr>
              <w:pStyle w:val="ListParagraph"/>
              <w:numPr>
                <w:ilvl w:val="0"/>
                <w:numId w:val="5"/>
              </w:numPr>
              <w:ind w:left="1080"/>
              <w:rPr>
                <w:rFonts w:ascii="Times New Roman" w:hAnsi="Times New Roman" w:cs="Times New Roman"/>
                <w:spacing w:val="5"/>
              </w:rPr>
            </w:pPr>
            <w:r w:rsidRPr="00520244">
              <w:rPr>
                <w:rFonts w:ascii="Times New Roman" w:hAnsi="Times New Roman" w:cs="Times New Roman"/>
                <w:spacing w:val="5"/>
              </w:rPr>
              <w:t>Write a 500-</w:t>
            </w:r>
            <w:r>
              <w:rPr>
                <w:rFonts w:ascii="Times New Roman" w:hAnsi="Times New Roman" w:cs="Times New Roman"/>
                <w:spacing w:val="5"/>
              </w:rPr>
              <w:t>w</w:t>
            </w:r>
            <w:r w:rsidRPr="00520244">
              <w:rPr>
                <w:rFonts w:ascii="Times New Roman" w:hAnsi="Times New Roman" w:cs="Times New Roman"/>
                <w:spacing w:val="5"/>
              </w:rPr>
              <w:t xml:space="preserve">ord reflection </w:t>
            </w:r>
          </w:p>
          <w:p w14:paraId="3B5E7BD1" w14:textId="70C56A0B" w:rsidR="0000727A" w:rsidRPr="00520244" w:rsidRDefault="36CCB65D" w:rsidP="6AE47725">
            <w:pPr>
              <w:pStyle w:val="ListParagraph"/>
              <w:numPr>
                <w:ilvl w:val="0"/>
                <w:numId w:val="5"/>
              </w:numPr>
              <w:ind w:left="1080"/>
              <w:rPr>
                <w:rFonts w:ascii="Times New Roman" w:hAnsi="Times New Roman" w:cs="Times New Roman"/>
                <w:spacing w:val="5"/>
              </w:rPr>
            </w:pPr>
            <w:r w:rsidRPr="6AE47725">
              <w:rPr>
                <w:rFonts w:ascii="Times New Roman" w:hAnsi="Times New Roman" w:cs="Times New Roman"/>
                <w:color w:val="000000" w:themeColor="text1"/>
              </w:rPr>
              <w:t>Final Project check-in</w:t>
            </w:r>
          </w:p>
        </w:tc>
      </w:tr>
      <w:tr w:rsidR="0087081E" w14:paraId="4EE38D3F" w14:textId="77777777" w:rsidTr="0700D49F">
        <w:tc>
          <w:tcPr>
            <w:tcW w:w="9265" w:type="dxa"/>
          </w:tcPr>
          <w:p w14:paraId="5F8E4309" w14:textId="054DCD4E" w:rsidR="00B9659B" w:rsidRPr="00BC3E6E" w:rsidRDefault="00BC3E6E" w:rsidP="00BC3E6E">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t xml:space="preserve">Week </w:t>
            </w:r>
            <w:r w:rsidR="000123D9">
              <w:rPr>
                <w:rFonts w:ascii="Times New Roman" w:hAnsi="Times New Roman" w:cs="Times New Roman"/>
                <w:b/>
                <w:bCs/>
                <w:spacing w:val="5"/>
                <w:sz w:val="28"/>
                <w:szCs w:val="28"/>
              </w:rPr>
              <w:t>1</w:t>
            </w:r>
            <w:r w:rsidR="00622E82">
              <w:rPr>
                <w:rFonts w:ascii="Times New Roman" w:hAnsi="Times New Roman" w:cs="Times New Roman"/>
                <w:b/>
                <w:bCs/>
                <w:spacing w:val="5"/>
                <w:sz w:val="28"/>
                <w:szCs w:val="28"/>
              </w:rPr>
              <w:t>3</w:t>
            </w:r>
          </w:p>
          <w:p w14:paraId="73DCA475" w14:textId="37C30B72" w:rsidR="0087081E" w:rsidRPr="00A16C87" w:rsidRDefault="36CCB65D" w:rsidP="00A16C87">
            <w:pPr>
              <w:pStyle w:val="ListParagraph"/>
              <w:numPr>
                <w:ilvl w:val="0"/>
                <w:numId w:val="4"/>
              </w:numPr>
              <w:rPr>
                <w:rFonts w:ascii="Times New Roman" w:hAnsi="Times New Roman" w:cs="Times New Roman"/>
                <w:b/>
                <w:bCs/>
                <w:spacing w:val="5"/>
              </w:rPr>
            </w:pPr>
            <w:r w:rsidRPr="00A16C87">
              <w:rPr>
                <w:rFonts w:ascii="Times New Roman" w:hAnsi="Times New Roman" w:cs="Times New Roman"/>
                <w:b/>
                <w:bCs/>
                <w:spacing w:val="5"/>
              </w:rPr>
              <w:lastRenderedPageBreak/>
              <w:t xml:space="preserve">Religion and Spirituality                                                    </w:t>
            </w:r>
            <w:r w:rsidR="5999A946">
              <w:rPr>
                <w:rFonts w:ascii="Times New Roman" w:hAnsi="Times New Roman" w:cs="Times New Roman"/>
                <w:b/>
                <w:bCs/>
                <w:spacing w:val="5"/>
              </w:rPr>
              <w:t xml:space="preserve">         </w:t>
            </w:r>
            <w:r w:rsidRPr="00A16C87">
              <w:rPr>
                <w:rFonts w:ascii="Times New Roman" w:hAnsi="Times New Roman" w:cs="Times New Roman"/>
                <w:b/>
                <w:bCs/>
                <w:spacing w:val="5"/>
              </w:rPr>
              <w:t xml:space="preserve">   </w:t>
            </w:r>
            <w:r w:rsidR="5999A946">
              <w:rPr>
                <w:rFonts w:ascii="Times New Roman" w:hAnsi="Times New Roman" w:cs="Times New Roman"/>
                <w:b/>
                <w:bCs/>
                <w:spacing w:val="5"/>
              </w:rPr>
              <w:t xml:space="preserve">              </w:t>
            </w:r>
            <w:r w:rsidRPr="00A16C87">
              <w:rPr>
                <w:rFonts w:ascii="Times New Roman" w:hAnsi="Times New Roman" w:cs="Times New Roman"/>
                <w:b/>
                <w:bCs/>
                <w:spacing w:val="5"/>
              </w:rPr>
              <w:t>Apr 7</w:t>
            </w:r>
            <w:r w:rsidRPr="00BC3E6E">
              <w:rPr>
                <w:rFonts w:ascii="Times New Roman" w:hAnsi="Times New Roman" w:cs="Times New Roman"/>
                <w:b/>
                <w:bCs/>
                <w:spacing w:val="5"/>
                <w:vertAlign w:val="superscript"/>
              </w:rPr>
              <w:t>th</w:t>
            </w:r>
            <w:r w:rsidR="5999A946">
              <w:rPr>
                <w:rFonts w:ascii="Times New Roman" w:hAnsi="Times New Roman" w:cs="Times New Roman"/>
                <w:b/>
                <w:bCs/>
                <w:spacing w:val="5"/>
              </w:rPr>
              <w:t xml:space="preserve"> </w:t>
            </w:r>
            <w:r w:rsidRPr="00A16C87">
              <w:rPr>
                <w:rFonts w:ascii="Times New Roman" w:hAnsi="Times New Roman" w:cs="Times New Roman"/>
                <w:b/>
                <w:bCs/>
                <w:spacing w:val="5"/>
              </w:rPr>
              <w:t xml:space="preserve"> </w:t>
            </w:r>
          </w:p>
          <w:p w14:paraId="68562E21" w14:textId="5C637F0A" w:rsidR="0087081E" w:rsidRDefault="36CCB65D" w:rsidP="0700D49F">
            <w:pPr>
              <w:pStyle w:val="ListParagraph"/>
              <w:rPr>
                <w:rFonts w:ascii="Times New Roman" w:eastAsia="Times New Roman" w:hAnsi="Times New Roman" w:cs="Times New Roman"/>
              </w:rPr>
            </w:pPr>
            <w:r w:rsidRPr="0700D49F">
              <w:rPr>
                <w:rFonts w:ascii="Times New Roman" w:eastAsia="Times New Roman" w:hAnsi="Times New Roman" w:cs="Times New Roman"/>
              </w:rPr>
              <w:t xml:space="preserve">America was mainly colonized by religious </w:t>
            </w:r>
            <w:r w:rsidR="7D819560" w:rsidRPr="0700D49F">
              <w:rPr>
                <w:rFonts w:ascii="Times New Roman" w:eastAsia="Times New Roman" w:hAnsi="Times New Roman" w:cs="Times New Roman"/>
              </w:rPr>
              <w:t>outcasts,</w:t>
            </w:r>
            <w:r w:rsidRPr="0700D49F">
              <w:rPr>
                <w:rFonts w:ascii="Times New Roman" w:eastAsia="Times New Roman" w:hAnsi="Times New Roman" w:cs="Times New Roman"/>
              </w:rPr>
              <w:t xml:space="preserve"> coming to live in their truth. As such, religion has played a key </w:t>
            </w:r>
            <w:r w:rsidR="0E0E1AD1" w:rsidRPr="0700D49F">
              <w:rPr>
                <w:rFonts w:ascii="Times New Roman" w:eastAsia="Times New Roman" w:hAnsi="Times New Roman" w:cs="Times New Roman"/>
              </w:rPr>
              <w:t>role in the current systems that are in place</w:t>
            </w:r>
            <w:r w:rsidRPr="0700D49F">
              <w:rPr>
                <w:rFonts w:ascii="Times New Roman" w:eastAsia="Times New Roman" w:hAnsi="Times New Roman" w:cs="Times New Roman"/>
              </w:rPr>
              <w:t xml:space="preserve">. </w:t>
            </w:r>
            <w:r w:rsidR="4944337B" w:rsidRPr="0700D49F">
              <w:rPr>
                <w:rFonts w:ascii="Times New Roman" w:eastAsia="Times New Roman" w:hAnsi="Times New Roman" w:cs="Times New Roman"/>
                <w:color w:val="000000" w:themeColor="text1"/>
              </w:rPr>
              <w:t xml:space="preserve">At Duke University, the institution’s historical ties to Methodism reflect this influence. The university motto, </w:t>
            </w:r>
            <w:proofErr w:type="spellStart"/>
            <w:r w:rsidR="4944337B" w:rsidRPr="0700D49F">
              <w:rPr>
                <w:rFonts w:ascii="Times New Roman" w:eastAsia="Times New Roman" w:hAnsi="Times New Roman" w:cs="Times New Roman"/>
                <w:i/>
                <w:iCs/>
                <w:color w:val="000000" w:themeColor="text1"/>
              </w:rPr>
              <w:t>Eruditio</w:t>
            </w:r>
            <w:proofErr w:type="spellEnd"/>
            <w:r w:rsidR="4944337B" w:rsidRPr="0700D49F">
              <w:rPr>
                <w:rFonts w:ascii="Times New Roman" w:eastAsia="Times New Roman" w:hAnsi="Times New Roman" w:cs="Times New Roman"/>
                <w:i/>
                <w:iCs/>
                <w:color w:val="000000" w:themeColor="text1"/>
              </w:rPr>
              <w:t xml:space="preserve"> et Religio</w:t>
            </w:r>
            <w:r w:rsidR="4944337B" w:rsidRPr="0700D49F">
              <w:rPr>
                <w:rFonts w:ascii="Times New Roman" w:eastAsia="Times New Roman" w:hAnsi="Times New Roman" w:cs="Times New Roman"/>
                <w:color w:val="000000" w:themeColor="text1"/>
              </w:rPr>
              <w:t xml:space="preserve"> (“Knowledge and Faith”), illustrates how religious ideology has been intertwined with intellectual and social life, contributing to broader cultural understandings of morality, authority, and gender.</w:t>
            </w:r>
            <w:r w:rsidRPr="0700D49F">
              <w:rPr>
                <w:rFonts w:ascii="Times New Roman" w:eastAsia="Times New Roman" w:hAnsi="Times New Roman" w:cs="Times New Roman"/>
              </w:rPr>
              <w:t xml:space="preserve"> On a global level, different religions hold different ideals</w:t>
            </w:r>
            <w:r w:rsidR="25455D87" w:rsidRPr="0700D49F">
              <w:rPr>
                <w:rFonts w:ascii="Times New Roman" w:eastAsia="Times New Roman" w:hAnsi="Times New Roman" w:cs="Times New Roman"/>
              </w:rPr>
              <w:t xml:space="preserve"> about gender norms</w:t>
            </w:r>
            <w:r w:rsidRPr="0700D49F">
              <w:rPr>
                <w:rFonts w:ascii="Times New Roman" w:eastAsia="Times New Roman" w:hAnsi="Times New Roman" w:cs="Times New Roman"/>
              </w:rPr>
              <w:t>. We’ll explore the impact of seeing women in religion. We’ll discuss how womanhood has been seen in spiritual practices and religious practices.</w:t>
            </w:r>
          </w:p>
          <w:p w14:paraId="1D13A4F9" w14:textId="7B23B3B0" w:rsidR="0087081E" w:rsidRPr="009D337E" w:rsidRDefault="009D337E" w:rsidP="009D337E">
            <w:pPr>
              <w:pStyle w:val="ListParagraph"/>
              <w:numPr>
                <w:ilvl w:val="0"/>
                <w:numId w:val="4"/>
              </w:numPr>
              <w:spacing w:before="240" w:after="160" w:line="278" w:lineRule="auto"/>
              <w:rPr>
                <w:rFonts w:ascii="Times New Roman" w:hAnsi="Times New Roman" w:cs="Times New Roman"/>
                <w:b/>
                <w:bCs/>
                <w:spacing w:val="5"/>
              </w:rPr>
            </w:pPr>
            <w:r>
              <w:rPr>
                <w:rFonts w:ascii="Times New Roman" w:hAnsi="Times New Roman" w:cs="Times New Roman"/>
                <w:b/>
                <w:bCs/>
                <w:spacing w:val="5"/>
              </w:rPr>
              <w:t>Assignments</w:t>
            </w:r>
            <w:r w:rsidR="0087081E" w:rsidRPr="009D337E">
              <w:rPr>
                <w:rFonts w:ascii="Times New Roman" w:hAnsi="Times New Roman" w:cs="Times New Roman"/>
                <w:b/>
                <w:bCs/>
              </w:rPr>
              <w:t xml:space="preserve">                                                    </w:t>
            </w:r>
            <w:r w:rsidR="0087081E" w:rsidRPr="009D337E">
              <w:rPr>
                <w:rFonts w:ascii="Times New Roman" w:hAnsi="Times New Roman" w:cs="Times New Roman"/>
              </w:rPr>
              <w:t xml:space="preserve">           </w:t>
            </w:r>
          </w:p>
          <w:p w14:paraId="1EAD9CA6" w14:textId="79B8F78B" w:rsidR="0087081E" w:rsidRPr="00B964BF" w:rsidRDefault="06112120" w:rsidP="6AE47725">
            <w:pPr>
              <w:pStyle w:val="ListParagraph"/>
              <w:numPr>
                <w:ilvl w:val="0"/>
                <w:numId w:val="16"/>
              </w:numPr>
              <w:rPr>
                <w:rFonts w:ascii="Times New Roman" w:eastAsia="Times New Roman" w:hAnsi="Times New Roman" w:cs="Times New Roman"/>
                <w:color w:val="0F1115"/>
                <w:spacing w:val="5"/>
              </w:rPr>
            </w:pPr>
            <w:r w:rsidRPr="6AE47725">
              <w:rPr>
                <w:rFonts w:ascii="Times New Roman" w:hAnsi="Times New Roman" w:cs="Times New Roman"/>
              </w:rPr>
              <w:t>Write</w:t>
            </w:r>
            <w:r w:rsidR="206A039F" w:rsidRPr="6AE47725">
              <w:rPr>
                <w:rFonts w:ascii="Times New Roman" w:hAnsi="Times New Roman" w:cs="Times New Roman"/>
              </w:rPr>
              <w:t xml:space="preserve"> a 500-word reflection</w:t>
            </w:r>
          </w:p>
          <w:p w14:paraId="6C929824" w14:textId="7455E7E1" w:rsidR="0087081E" w:rsidRPr="00B964BF" w:rsidRDefault="0087081E" w:rsidP="00B964BF">
            <w:pPr>
              <w:pStyle w:val="ListParagraph"/>
              <w:numPr>
                <w:ilvl w:val="0"/>
                <w:numId w:val="16"/>
              </w:numPr>
              <w:rPr>
                <w:rFonts w:ascii="Times New Roman" w:eastAsia="Times New Roman" w:hAnsi="Times New Roman" w:cs="Times New Roman"/>
                <w:b/>
                <w:bCs/>
                <w:color w:val="0F1115"/>
                <w:spacing w:val="5"/>
              </w:rPr>
            </w:pPr>
            <w:r w:rsidRPr="00B964BF">
              <w:rPr>
                <w:rFonts w:ascii="Times New Roman" w:hAnsi="Times New Roman" w:cs="Times New Roman"/>
                <w:color w:val="000000" w:themeColor="text1"/>
              </w:rPr>
              <w:t>Final Project Due</w:t>
            </w:r>
          </w:p>
        </w:tc>
      </w:tr>
      <w:tr w:rsidR="0087081E" w14:paraId="02CBE02E" w14:textId="77777777" w:rsidTr="0700D49F">
        <w:tc>
          <w:tcPr>
            <w:tcW w:w="9265" w:type="dxa"/>
          </w:tcPr>
          <w:p w14:paraId="51309505" w14:textId="1CEA031A" w:rsidR="00622E82" w:rsidRPr="00622E82" w:rsidRDefault="00622E82" w:rsidP="00622E82">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lastRenderedPageBreak/>
              <w:t xml:space="preserve">Week </w:t>
            </w:r>
            <w:r>
              <w:rPr>
                <w:rFonts w:ascii="Times New Roman" w:hAnsi="Times New Roman" w:cs="Times New Roman"/>
                <w:b/>
                <w:bCs/>
                <w:spacing w:val="5"/>
                <w:sz w:val="28"/>
                <w:szCs w:val="28"/>
              </w:rPr>
              <w:t>14</w:t>
            </w:r>
          </w:p>
          <w:p w14:paraId="6EE39509" w14:textId="6BB61FD5" w:rsidR="0087081E" w:rsidRDefault="00B65B4D" w:rsidP="003D11A9">
            <w:pPr>
              <w:pStyle w:val="ListParagraph"/>
              <w:numPr>
                <w:ilvl w:val="0"/>
                <w:numId w:val="4"/>
              </w:numPr>
              <w:rPr>
                <w:rFonts w:ascii="Times New Roman" w:hAnsi="Times New Roman" w:cs="Times New Roman"/>
                <w:spacing w:val="5"/>
              </w:rPr>
            </w:pPr>
            <w:r>
              <w:rPr>
                <w:rFonts w:ascii="Times New Roman" w:hAnsi="Times New Roman" w:cs="Times New Roman"/>
                <w:b/>
                <w:spacing w:val="5"/>
              </w:rPr>
              <w:t>Presentation</w:t>
            </w:r>
            <w:r w:rsidR="0087081E" w:rsidRPr="29A164CF">
              <w:rPr>
                <w:rFonts w:ascii="Times New Roman" w:hAnsi="Times New Roman" w:cs="Times New Roman"/>
                <w:b/>
                <w:spacing w:val="5"/>
              </w:rPr>
              <w:t xml:space="preserve"> day </w:t>
            </w:r>
            <w:r w:rsidR="0087081E" w:rsidRPr="00056310">
              <w:rPr>
                <w:rFonts w:ascii="Times New Roman" w:hAnsi="Times New Roman" w:cs="Times New Roman"/>
                <w:spacing w:val="5"/>
              </w:rPr>
              <w:t xml:space="preserve">                                                              </w:t>
            </w:r>
            <w:r w:rsidR="00622E82">
              <w:rPr>
                <w:rFonts w:ascii="Times New Roman" w:hAnsi="Times New Roman" w:cs="Times New Roman"/>
                <w:spacing w:val="5"/>
              </w:rPr>
              <w:t xml:space="preserve">                         </w:t>
            </w:r>
            <w:r w:rsidR="0087081E" w:rsidRPr="00056310">
              <w:rPr>
                <w:rFonts w:ascii="Times New Roman" w:hAnsi="Times New Roman" w:cs="Times New Roman"/>
                <w:spacing w:val="5"/>
              </w:rPr>
              <w:t xml:space="preserve">  </w:t>
            </w:r>
            <w:r w:rsidR="0087081E" w:rsidRPr="003A1C25">
              <w:rPr>
                <w:rFonts w:ascii="Times New Roman" w:hAnsi="Times New Roman" w:cs="Times New Roman"/>
                <w:b/>
                <w:bCs/>
                <w:spacing w:val="5"/>
              </w:rPr>
              <w:t>Apr 14</w:t>
            </w:r>
            <w:r w:rsidR="0087081E" w:rsidRPr="00622E82">
              <w:rPr>
                <w:rFonts w:ascii="Times New Roman" w:hAnsi="Times New Roman" w:cs="Times New Roman"/>
                <w:b/>
                <w:bCs/>
                <w:spacing w:val="5"/>
                <w:vertAlign w:val="superscript"/>
              </w:rPr>
              <w:t>th</w:t>
            </w:r>
            <w:r w:rsidR="00622E82">
              <w:rPr>
                <w:rFonts w:ascii="Times New Roman" w:hAnsi="Times New Roman" w:cs="Times New Roman"/>
                <w:b/>
                <w:bCs/>
                <w:spacing w:val="5"/>
              </w:rPr>
              <w:t xml:space="preserve"> </w:t>
            </w:r>
          </w:p>
          <w:p w14:paraId="244389F5" w14:textId="775F4E2F" w:rsidR="0087081E" w:rsidRDefault="36CCB65D" w:rsidP="6AE47725">
            <w:pPr>
              <w:pStyle w:val="ListParagraph"/>
              <w:rPr>
                <w:rFonts w:ascii="Times New Roman" w:hAnsi="Times New Roman" w:cs="Times New Roman"/>
              </w:rPr>
            </w:pPr>
            <w:r w:rsidRPr="6AE47725">
              <w:rPr>
                <w:rFonts w:ascii="Times New Roman" w:hAnsi="Times New Roman" w:cs="Times New Roman"/>
              </w:rPr>
              <w:t xml:space="preserve">We want to give you 10 minutes to prepare for the presentations, and then we’ll start presenting our final projects. This is your time to show what you have learned from your research, why you find it interesting (regardless of format), and the question that you </w:t>
            </w:r>
            <w:r w:rsidR="3B64D137" w:rsidRPr="6AE47725">
              <w:rPr>
                <w:rFonts w:ascii="Times New Roman" w:hAnsi="Times New Roman" w:cs="Times New Roman"/>
              </w:rPr>
              <w:t>focused</w:t>
            </w:r>
            <w:r w:rsidRPr="6AE47725">
              <w:rPr>
                <w:rFonts w:ascii="Times New Roman" w:hAnsi="Times New Roman" w:cs="Times New Roman"/>
              </w:rPr>
              <w:t xml:space="preserve"> on. </w:t>
            </w:r>
            <w:r w:rsidRPr="6AE47725">
              <w:rPr>
                <w:rFonts w:ascii="Times New Roman" w:hAnsi="Times New Roman" w:cs="Times New Roman"/>
                <w:i/>
                <w:iCs/>
              </w:rPr>
              <w:t>Feel free to include small excerpts for the class to read.</w:t>
            </w:r>
          </w:p>
          <w:p w14:paraId="7EE904A5" w14:textId="2A3AACAA" w:rsidR="0087081E" w:rsidRDefault="1C170E6D" w:rsidP="003D11A9">
            <w:pPr>
              <w:pStyle w:val="ListParagraph"/>
              <w:numPr>
                <w:ilvl w:val="0"/>
                <w:numId w:val="4"/>
              </w:numPr>
              <w:rPr>
                <w:rFonts w:ascii="Times New Roman" w:hAnsi="Times New Roman" w:cs="Times New Roman"/>
                <w:spacing w:val="5"/>
              </w:rPr>
            </w:pPr>
            <w:r>
              <w:rPr>
                <w:rFonts w:ascii="Times New Roman" w:hAnsi="Times New Roman" w:cs="Times New Roman"/>
                <w:spacing w:val="5"/>
              </w:rPr>
              <w:t xml:space="preserve">Submitting Feedback on the final projects Comments                              </w:t>
            </w:r>
          </w:p>
          <w:p w14:paraId="5B4BB782" w14:textId="4EFC95E9" w:rsidR="0087081E" w:rsidRPr="000A1B2A" w:rsidRDefault="0087081E" w:rsidP="000A1B2A">
            <w:pPr>
              <w:rPr>
                <w:rFonts w:ascii="Times New Roman" w:hAnsi="Times New Roman" w:cs="Times New Roman"/>
                <w:spacing w:val="5"/>
              </w:rPr>
            </w:pPr>
          </w:p>
        </w:tc>
      </w:tr>
      <w:tr w:rsidR="0087081E" w14:paraId="23BC260E" w14:textId="77777777" w:rsidTr="0700D49F">
        <w:tc>
          <w:tcPr>
            <w:tcW w:w="9265" w:type="dxa"/>
          </w:tcPr>
          <w:p w14:paraId="72C62A4B" w14:textId="67D5E0CF" w:rsidR="0087081E" w:rsidRPr="00622E82" w:rsidRDefault="00622E82" w:rsidP="00622E82">
            <w:pPr>
              <w:spacing w:before="240"/>
              <w:jc w:val="center"/>
              <w:rPr>
                <w:rFonts w:ascii="Times New Roman" w:hAnsi="Times New Roman" w:cs="Times New Roman"/>
                <w:b/>
                <w:bCs/>
                <w:spacing w:val="5"/>
                <w:sz w:val="28"/>
                <w:szCs w:val="28"/>
              </w:rPr>
            </w:pPr>
            <w:r w:rsidRPr="00930C8D">
              <w:rPr>
                <w:rFonts w:ascii="Times New Roman" w:hAnsi="Times New Roman" w:cs="Times New Roman"/>
                <w:b/>
                <w:bCs/>
                <w:spacing w:val="5"/>
                <w:sz w:val="28"/>
                <w:szCs w:val="28"/>
              </w:rPr>
              <w:t xml:space="preserve">Week </w:t>
            </w:r>
            <w:r>
              <w:rPr>
                <w:rFonts w:ascii="Times New Roman" w:hAnsi="Times New Roman" w:cs="Times New Roman"/>
                <w:b/>
                <w:bCs/>
                <w:spacing w:val="5"/>
                <w:sz w:val="28"/>
                <w:szCs w:val="28"/>
              </w:rPr>
              <w:t>15</w:t>
            </w:r>
          </w:p>
          <w:p w14:paraId="2DB35EE4" w14:textId="00711F4C" w:rsidR="0087081E" w:rsidRDefault="0087081E" w:rsidP="003D11A9">
            <w:pPr>
              <w:pStyle w:val="ListParagraph"/>
              <w:numPr>
                <w:ilvl w:val="0"/>
                <w:numId w:val="4"/>
              </w:numPr>
              <w:rPr>
                <w:rFonts w:ascii="Times New Roman" w:hAnsi="Times New Roman" w:cs="Times New Roman"/>
                <w:spacing w:val="5"/>
              </w:rPr>
            </w:pPr>
            <w:r w:rsidRPr="0FCC9523">
              <w:rPr>
                <w:rFonts w:ascii="Times New Roman" w:hAnsi="Times New Roman" w:cs="Times New Roman"/>
                <w:b/>
                <w:spacing w:val="5"/>
              </w:rPr>
              <w:t xml:space="preserve">Final Project </w:t>
            </w:r>
            <w:r w:rsidR="00B32085">
              <w:rPr>
                <w:rFonts w:ascii="Times New Roman" w:hAnsi="Times New Roman" w:cs="Times New Roman"/>
                <w:b/>
                <w:spacing w:val="5"/>
              </w:rPr>
              <w:t xml:space="preserve">                        </w:t>
            </w:r>
            <w:r w:rsidRPr="0FCC9523">
              <w:rPr>
                <w:rFonts w:ascii="Times New Roman" w:hAnsi="Times New Roman" w:cs="Times New Roman"/>
                <w:b/>
                <w:spacing w:val="5"/>
              </w:rPr>
              <w:t xml:space="preserve">     </w:t>
            </w:r>
            <w:r>
              <w:rPr>
                <w:rFonts w:ascii="Times New Roman" w:hAnsi="Times New Roman" w:cs="Times New Roman"/>
                <w:spacing w:val="5"/>
              </w:rPr>
              <w:t xml:space="preserve">                                          </w:t>
            </w:r>
            <w:r w:rsidR="00622E82">
              <w:rPr>
                <w:rFonts w:ascii="Times New Roman" w:hAnsi="Times New Roman" w:cs="Times New Roman"/>
                <w:spacing w:val="5"/>
              </w:rPr>
              <w:t xml:space="preserve">                        </w:t>
            </w:r>
            <w:r w:rsidRPr="00F64130">
              <w:rPr>
                <w:rFonts w:ascii="Times New Roman" w:hAnsi="Times New Roman" w:cs="Times New Roman"/>
                <w:b/>
                <w:bCs/>
                <w:spacing w:val="5"/>
              </w:rPr>
              <w:t>Apr 21</w:t>
            </w:r>
            <w:r w:rsidRPr="00622E82">
              <w:rPr>
                <w:rFonts w:ascii="Times New Roman" w:hAnsi="Times New Roman" w:cs="Times New Roman"/>
                <w:b/>
                <w:bCs/>
                <w:spacing w:val="5"/>
                <w:vertAlign w:val="superscript"/>
              </w:rPr>
              <w:t>st</w:t>
            </w:r>
            <w:r w:rsidR="00622E82">
              <w:rPr>
                <w:rFonts w:ascii="Times New Roman" w:hAnsi="Times New Roman" w:cs="Times New Roman"/>
                <w:b/>
                <w:bCs/>
                <w:spacing w:val="5"/>
              </w:rPr>
              <w:t xml:space="preserve"> </w:t>
            </w:r>
            <w:r>
              <w:rPr>
                <w:rFonts w:ascii="Times New Roman" w:hAnsi="Times New Roman" w:cs="Times New Roman"/>
                <w:spacing w:val="5"/>
              </w:rPr>
              <w:t xml:space="preserve"> </w:t>
            </w:r>
          </w:p>
          <w:p w14:paraId="137E499C" w14:textId="3568B7A7" w:rsidR="0087081E" w:rsidRDefault="0087081E" w:rsidP="0000559F">
            <w:pPr>
              <w:pStyle w:val="ListParagraph"/>
              <w:rPr>
                <w:rFonts w:ascii="Times New Roman" w:hAnsi="Times New Roman" w:cs="Times New Roman"/>
                <w:spacing w:val="5"/>
              </w:rPr>
            </w:pPr>
            <w:r w:rsidRPr="0E193310">
              <w:rPr>
                <w:rFonts w:ascii="Times New Roman" w:hAnsi="Times New Roman" w:cs="Times New Roman"/>
              </w:rPr>
              <w:t>Class Party in the gardens, this will be a small picnic with music and a happy hoorah for finishing the course. We’ll be checking in with students about what they enjoyed in the class, what they wish we did more of, and anything else they’d like to share.</w:t>
            </w:r>
          </w:p>
          <w:p w14:paraId="699C141A" w14:textId="0D46AEC3" w:rsidR="0087081E" w:rsidRPr="00295763" w:rsidRDefault="0087081E" w:rsidP="00295763">
            <w:pPr>
              <w:rPr>
                <w:rFonts w:ascii="Times New Roman" w:hAnsi="Times New Roman" w:cs="Times New Roman"/>
                <w:spacing w:val="5"/>
              </w:rPr>
            </w:pPr>
          </w:p>
        </w:tc>
      </w:tr>
    </w:tbl>
    <w:p w14:paraId="63912A00" w14:textId="3529B55B" w:rsidR="00FC6707" w:rsidRPr="00C77227" w:rsidRDefault="00FC6707" w:rsidP="6AE47725">
      <w:pPr>
        <w:rPr>
          <w:rStyle w:val="BookTitle"/>
          <w:rFonts w:ascii="Times New Roman" w:hAnsi="Times New Roman" w:cs="Times New Roman"/>
          <w:b w:val="0"/>
          <w:bCs w:val="0"/>
          <w:i w:val="0"/>
          <w:iCs w:val="0"/>
        </w:rPr>
      </w:pPr>
    </w:p>
    <w:sectPr w:rsidR="00FC6707" w:rsidRPr="00C772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12879" w14:textId="77777777" w:rsidR="00515BC2" w:rsidRDefault="00515BC2" w:rsidP="00004AD7">
      <w:pPr>
        <w:spacing w:after="0" w:line="240" w:lineRule="auto"/>
      </w:pPr>
      <w:r>
        <w:separator/>
      </w:r>
    </w:p>
  </w:endnote>
  <w:endnote w:type="continuationSeparator" w:id="0">
    <w:p w14:paraId="3AE6B231" w14:textId="77777777" w:rsidR="00515BC2" w:rsidRDefault="00515BC2" w:rsidP="00004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15B87" w14:textId="77777777" w:rsidR="00515BC2" w:rsidRDefault="00515BC2" w:rsidP="00004AD7">
      <w:pPr>
        <w:spacing w:after="0" w:line="240" w:lineRule="auto"/>
      </w:pPr>
      <w:r>
        <w:separator/>
      </w:r>
    </w:p>
  </w:footnote>
  <w:footnote w:type="continuationSeparator" w:id="0">
    <w:p w14:paraId="22C4394F" w14:textId="77777777" w:rsidR="00515BC2" w:rsidRDefault="00515BC2" w:rsidP="00004AD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eAaGxlcrtd9Lt9" int2:id="EN0fsS06">
      <int2:state int2:value="Rejected" int2:type="spell"/>
    </int2:textHash>
    <int2:textHash int2:hashCode="18EIGGtRJyXL9G" int2:id="kDxSuMAT">
      <int2:state int2:value="Rejected" int2:type="spell"/>
    </int2:textHash>
    <int2:textHash int2:hashCode="EwW91aRgLHYkB4" int2:id="oIC4vFi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7559"/>
    <w:multiLevelType w:val="hybridMultilevel"/>
    <w:tmpl w:val="FCF84816"/>
    <w:lvl w:ilvl="0" w:tplc="F2B6D9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491BC0"/>
    <w:multiLevelType w:val="hybridMultilevel"/>
    <w:tmpl w:val="A3BA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47B9D"/>
    <w:multiLevelType w:val="hybridMultilevel"/>
    <w:tmpl w:val="906CE17E"/>
    <w:lvl w:ilvl="0" w:tplc="FFFFFFFF">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3" w15:restartNumberingAfterBreak="0">
    <w:nsid w:val="036A4CC8"/>
    <w:multiLevelType w:val="hybridMultilevel"/>
    <w:tmpl w:val="B0960EC8"/>
    <w:lvl w:ilvl="0" w:tplc="4CB06B4E">
      <w:start w:val="1"/>
      <w:numFmt w:val="bullet"/>
      <w:lvlText w:val=""/>
      <w:lvlJc w:val="left"/>
      <w:pPr>
        <w:ind w:left="720" w:hanging="360"/>
      </w:pPr>
      <w:rPr>
        <w:rFonts w:ascii="Symbol" w:hAnsi="Symbol" w:hint="default"/>
      </w:rPr>
    </w:lvl>
    <w:lvl w:ilvl="1" w:tplc="03EA6A84">
      <w:start w:val="1"/>
      <w:numFmt w:val="bullet"/>
      <w:lvlText w:val="o"/>
      <w:lvlJc w:val="left"/>
      <w:pPr>
        <w:ind w:left="1440" w:hanging="360"/>
      </w:pPr>
      <w:rPr>
        <w:rFonts w:ascii="Courier New" w:hAnsi="Courier New" w:hint="default"/>
      </w:rPr>
    </w:lvl>
    <w:lvl w:ilvl="2" w:tplc="B3C627D8">
      <w:start w:val="1"/>
      <w:numFmt w:val="bullet"/>
      <w:lvlText w:val=""/>
      <w:lvlJc w:val="left"/>
      <w:pPr>
        <w:ind w:left="2160" w:hanging="360"/>
      </w:pPr>
      <w:rPr>
        <w:rFonts w:ascii="Wingdings" w:hAnsi="Wingdings" w:hint="default"/>
      </w:rPr>
    </w:lvl>
    <w:lvl w:ilvl="3" w:tplc="121875E6">
      <w:start w:val="1"/>
      <w:numFmt w:val="bullet"/>
      <w:lvlText w:val=""/>
      <w:lvlJc w:val="left"/>
      <w:pPr>
        <w:ind w:left="2880" w:hanging="360"/>
      </w:pPr>
      <w:rPr>
        <w:rFonts w:ascii="Symbol" w:hAnsi="Symbol" w:hint="default"/>
      </w:rPr>
    </w:lvl>
    <w:lvl w:ilvl="4" w:tplc="7CEAA568">
      <w:start w:val="1"/>
      <w:numFmt w:val="bullet"/>
      <w:lvlText w:val="o"/>
      <w:lvlJc w:val="left"/>
      <w:pPr>
        <w:ind w:left="3600" w:hanging="360"/>
      </w:pPr>
      <w:rPr>
        <w:rFonts w:ascii="Courier New" w:hAnsi="Courier New" w:hint="default"/>
      </w:rPr>
    </w:lvl>
    <w:lvl w:ilvl="5" w:tplc="0706C8AC">
      <w:start w:val="1"/>
      <w:numFmt w:val="bullet"/>
      <w:lvlText w:val=""/>
      <w:lvlJc w:val="left"/>
      <w:pPr>
        <w:ind w:left="4320" w:hanging="360"/>
      </w:pPr>
      <w:rPr>
        <w:rFonts w:ascii="Wingdings" w:hAnsi="Wingdings" w:hint="default"/>
      </w:rPr>
    </w:lvl>
    <w:lvl w:ilvl="6" w:tplc="113A1EE8">
      <w:start w:val="1"/>
      <w:numFmt w:val="bullet"/>
      <w:lvlText w:val=""/>
      <w:lvlJc w:val="left"/>
      <w:pPr>
        <w:ind w:left="5040" w:hanging="360"/>
      </w:pPr>
      <w:rPr>
        <w:rFonts w:ascii="Symbol" w:hAnsi="Symbol" w:hint="default"/>
      </w:rPr>
    </w:lvl>
    <w:lvl w:ilvl="7" w:tplc="14961E7A">
      <w:start w:val="1"/>
      <w:numFmt w:val="bullet"/>
      <w:lvlText w:val="o"/>
      <w:lvlJc w:val="left"/>
      <w:pPr>
        <w:ind w:left="5760" w:hanging="360"/>
      </w:pPr>
      <w:rPr>
        <w:rFonts w:ascii="Courier New" w:hAnsi="Courier New" w:hint="default"/>
      </w:rPr>
    </w:lvl>
    <w:lvl w:ilvl="8" w:tplc="7CF688F0">
      <w:start w:val="1"/>
      <w:numFmt w:val="bullet"/>
      <w:lvlText w:val=""/>
      <w:lvlJc w:val="left"/>
      <w:pPr>
        <w:ind w:left="6480" w:hanging="360"/>
      </w:pPr>
      <w:rPr>
        <w:rFonts w:ascii="Wingdings" w:hAnsi="Wingdings" w:hint="default"/>
      </w:rPr>
    </w:lvl>
  </w:abstractNum>
  <w:abstractNum w:abstractNumId="4" w15:restartNumberingAfterBreak="0">
    <w:nsid w:val="079D53F2"/>
    <w:multiLevelType w:val="hybridMultilevel"/>
    <w:tmpl w:val="AC9A260C"/>
    <w:lvl w:ilvl="0" w:tplc="FFFFFFFF">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B5DAA4C"/>
    <w:multiLevelType w:val="hybridMultilevel"/>
    <w:tmpl w:val="58AC1408"/>
    <w:lvl w:ilvl="0" w:tplc="DB6C5906">
      <w:start w:val="1"/>
      <w:numFmt w:val="bullet"/>
      <w:lvlText w:val="-"/>
      <w:lvlJc w:val="left"/>
      <w:pPr>
        <w:ind w:left="1080" w:hanging="360"/>
      </w:pPr>
      <w:rPr>
        <w:rFonts w:ascii="Aptos" w:hAnsi="Aptos" w:hint="default"/>
      </w:rPr>
    </w:lvl>
    <w:lvl w:ilvl="1" w:tplc="CE123382">
      <w:start w:val="1"/>
      <w:numFmt w:val="bullet"/>
      <w:lvlText w:val="o"/>
      <w:lvlJc w:val="left"/>
      <w:pPr>
        <w:ind w:left="1800" w:hanging="360"/>
      </w:pPr>
      <w:rPr>
        <w:rFonts w:ascii="Courier New" w:hAnsi="Courier New" w:hint="default"/>
      </w:rPr>
    </w:lvl>
    <w:lvl w:ilvl="2" w:tplc="789205BC">
      <w:start w:val="1"/>
      <w:numFmt w:val="bullet"/>
      <w:lvlText w:val=""/>
      <w:lvlJc w:val="left"/>
      <w:pPr>
        <w:ind w:left="2520" w:hanging="360"/>
      </w:pPr>
      <w:rPr>
        <w:rFonts w:ascii="Wingdings" w:hAnsi="Wingdings" w:hint="default"/>
      </w:rPr>
    </w:lvl>
    <w:lvl w:ilvl="3" w:tplc="37A634B4">
      <w:start w:val="1"/>
      <w:numFmt w:val="bullet"/>
      <w:lvlText w:val=""/>
      <w:lvlJc w:val="left"/>
      <w:pPr>
        <w:ind w:left="3240" w:hanging="360"/>
      </w:pPr>
      <w:rPr>
        <w:rFonts w:ascii="Symbol" w:hAnsi="Symbol" w:hint="default"/>
      </w:rPr>
    </w:lvl>
    <w:lvl w:ilvl="4" w:tplc="56CC4108">
      <w:start w:val="1"/>
      <w:numFmt w:val="bullet"/>
      <w:lvlText w:val="o"/>
      <w:lvlJc w:val="left"/>
      <w:pPr>
        <w:ind w:left="3960" w:hanging="360"/>
      </w:pPr>
      <w:rPr>
        <w:rFonts w:ascii="Courier New" w:hAnsi="Courier New" w:hint="default"/>
      </w:rPr>
    </w:lvl>
    <w:lvl w:ilvl="5" w:tplc="6336913C">
      <w:start w:val="1"/>
      <w:numFmt w:val="bullet"/>
      <w:lvlText w:val=""/>
      <w:lvlJc w:val="left"/>
      <w:pPr>
        <w:ind w:left="4680" w:hanging="360"/>
      </w:pPr>
      <w:rPr>
        <w:rFonts w:ascii="Wingdings" w:hAnsi="Wingdings" w:hint="default"/>
      </w:rPr>
    </w:lvl>
    <w:lvl w:ilvl="6" w:tplc="255CB774">
      <w:start w:val="1"/>
      <w:numFmt w:val="bullet"/>
      <w:lvlText w:val=""/>
      <w:lvlJc w:val="left"/>
      <w:pPr>
        <w:ind w:left="5400" w:hanging="360"/>
      </w:pPr>
      <w:rPr>
        <w:rFonts w:ascii="Symbol" w:hAnsi="Symbol" w:hint="default"/>
      </w:rPr>
    </w:lvl>
    <w:lvl w:ilvl="7" w:tplc="5F98AD1A">
      <w:start w:val="1"/>
      <w:numFmt w:val="bullet"/>
      <w:lvlText w:val="o"/>
      <w:lvlJc w:val="left"/>
      <w:pPr>
        <w:ind w:left="6120" w:hanging="360"/>
      </w:pPr>
      <w:rPr>
        <w:rFonts w:ascii="Courier New" w:hAnsi="Courier New" w:hint="default"/>
      </w:rPr>
    </w:lvl>
    <w:lvl w:ilvl="8" w:tplc="4742393C">
      <w:start w:val="1"/>
      <w:numFmt w:val="bullet"/>
      <w:lvlText w:val=""/>
      <w:lvlJc w:val="left"/>
      <w:pPr>
        <w:ind w:left="6840" w:hanging="360"/>
      </w:pPr>
      <w:rPr>
        <w:rFonts w:ascii="Wingdings" w:hAnsi="Wingdings" w:hint="default"/>
      </w:rPr>
    </w:lvl>
  </w:abstractNum>
  <w:abstractNum w:abstractNumId="6" w15:restartNumberingAfterBreak="0">
    <w:nsid w:val="12C09B81"/>
    <w:multiLevelType w:val="hybridMultilevel"/>
    <w:tmpl w:val="739A355E"/>
    <w:lvl w:ilvl="0" w:tplc="AC6C5EB6">
      <w:start w:val="1"/>
      <w:numFmt w:val="bullet"/>
      <w:lvlText w:val="-"/>
      <w:lvlJc w:val="left"/>
      <w:pPr>
        <w:ind w:left="1080" w:hanging="360"/>
      </w:pPr>
      <w:rPr>
        <w:rFonts w:ascii="Aptos" w:hAnsi="Aptos" w:hint="default"/>
      </w:rPr>
    </w:lvl>
    <w:lvl w:ilvl="1" w:tplc="F46205BA">
      <w:start w:val="1"/>
      <w:numFmt w:val="bullet"/>
      <w:lvlText w:val="o"/>
      <w:lvlJc w:val="left"/>
      <w:pPr>
        <w:ind w:left="1800" w:hanging="360"/>
      </w:pPr>
      <w:rPr>
        <w:rFonts w:ascii="Courier New" w:hAnsi="Courier New" w:hint="default"/>
      </w:rPr>
    </w:lvl>
    <w:lvl w:ilvl="2" w:tplc="FC282694">
      <w:start w:val="1"/>
      <w:numFmt w:val="bullet"/>
      <w:lvlText w:val=""/>
      <w:lvlJc w:val="left"/>
      <w:pPr>
        <w:ind w:left="2520" w:hanging="360"/>
      </w:pPr>
      <w:rPr>
        <w:rFonts w:ascii="Wingdings" w:hAnsi="Wingdings" w:hint="default"/>
      </w:rPr>
    </w:lvl>
    <w:lvl w:ilvl="3" w:tplc="4B5EC420">
      <w:start w:val="1"/>
      <w:numFmt w:val="bullet"/>
      <w:lvlText w:val=""/>
      <w:lvlJc w:val="left"/>
      <w:pPr>
        <w:ind w:left="3240" w:hanging="360"/>
      </w:pPr>
      <w:rPr>
        <w:rFonts w:ascii="Symbol" w:hAnsi="Symbol" w:hint="default"/>
      </w:rPr>
    </w:lvl>
    <w:lvl w:ilvl="4" w:tplc="A3C8C6E4">
      <w:start w:val="1"/>
      <w:numFmt w:val="bullet"/>
      <w:lvlText w:val="o"/>
      <w:lvlJc w:val="left"/>
      <w:pPr>
        <w:ind w:left="3960" w:hanging="360"/>
      </w:pPr>
      <w:rPr>
        <w:rFonts w:ascii="Courier New" w:hAnsi="Courier New" w:hint="default"/>
      </w:rPr>
    </w:lvl>
    <w:lvl w:ilvl="5" w:tplc="8EBC4552">
      <w:start w:val="1"/>
      <w:numFmt w:val="bullet"/>
      <w:lvlText w:val=""/>
      <w:lvlJc w:val="left"/>
      <w:pPr>
        <w:ind w:left="4680" w:hanging="360"/>
      </w:pPr>
      <w:rPr>
        <w:rFonts w:ascii="Wingdings" w:hAnsi="Wingdings" w:hint="default"/>
      </w:rPr>
    </w:lvl>
    <w:lvl w:ilvl="6" w:tplc="D820FEDA">
      <w:start w:val="1"/>
      <w:numFmt w:val="bullet"/>
      <w:lvlText w:val=""/>
      <w:lvlJc w:val="left"/>
      <w:pPr>
        <w:ind w:left="5400" w:hanging="360"/>
      </w:pPr>
      <w:rPr>
        <w:rFonts w:ascii="Symbol" w:hAnsi="Symbol" w:hint="default"/>
      </w:rPr>
    </w:lvl>
    <w:lvl w:ilvl="7" w:tplc="C02CCE76">
      <w:start w:val="1"/>
      <w:numFmt w:val="bullet"/>
      <w:lvlText w:val="o"/>
      <w:lvlJc w:val="left"/>
      <w:pPr>
        <w:ind w:left="6120" w:hanging="360"/>
      </w:pPr>
      <w:rPr>
        <w:rFonts w:ascii="Courier New" w:hAnsi="Courier New" w:hint="default"/>
      </w:rPr>
    </w:lvl>
    <w:lvl w:ilvl="8" w:tplc="257ED6BE">
      <w:start w:val="1"/>
      <w:numFmt w:val="bullet"/>
      <w:lvlText w:val=""/>
      <w:lvlJc w:val="left"/>
      <w:pPr>
        <w:ind w:left="6840" w:hanging="360"/>
      </w:pPr>
      <w:rPr>
        <w:rFonts w:ascii="Wingdings" w:hAnsi="Wingdings" w:hint="default"/>
      </w:rPr>
    </w:lvl>
  </w:abstractNum>
  <w:abstractNum w:abstractNumId="7" w15:restartNumberingAfterBreak="0">
    <w:nsid w:val="13A33F4B"/>
    <w:multiLevelType w:val="hybridMultilevel"/>
    <w:tmpl w:val="95EE7356"/>
    <w:lvl w:ilvl="0" w:tplc="19A05AAA">
      <w:start w:val="1"/>
      <w:numFmt w:val="bullet"/>
      <w:lvlText w:val="-"/>
      <w:lvlJc w:val="left"/>
      <w:pPr>
        <w:ind w:left="1440" w:hanging="360"/>
      </w:pPr>
      <w:rPr>
        <w:rFonts w:ascii="Aptos" w:hAnsi="Aptos" w:hint="default"/>
      </w:rPr>
    </w:lvl>
    <w:lvl w:ilvl="1" w:tplc="A59607DE">
      <w:start w:val="1"/>
      <w:numFmt w:val="bullet"/>
      <w:lvlText w:val="o"/>
      <w:lvlJc w:val="left"/>
      <w:pPr>
        <w:ind w:left="2160" w:hanging="360"/>
      </w:pPr>
      <w:rPr>
        <w:rFonts w:ascii="Courier New" w:hAnsi="Courier New" w:hint="default"/>
      </w:rPr>
    </w:lvl>
    <w:lvl w:ilvl="2" w:tplc="11EE30CA">
      <w:start w:val="1"/>
      <w:numFmt w:val="bullet"/>
      <w:lvlText w:val=""/>
      <w:lvlJc w:val="left"/>
      <w:pPr>
        <w:ind w:left="2880" w:hanging="360"/>
      </w:pPr>
      <w:rPr>
        <w:rFonts w:ascii="Wingdings" w:hAnsi="Wingdings" w:hint="default"/>
      </w:rPr>
    </w:lvl>
    <w:lvl w:ilvl="3" w:tplc="FE2C8B56">
      <w:start w:val="1"/>
      <w:numFmt w:val="bullet"/>
      <w:lvlText w:val=""/>
      <w:lvlJc w:val="left"/>
      <w:pPr>
        <w:ind w:left="3600" w:hanging="360"/>
      </w:pPr>
      <w:rPr>
        <w:rFonts w:ascii="Symbol" w:hAnsi="Symbol" w:hint="default"/>
      </w:rPr>
    </w:lvl>
    <w:lvl w:ilvl="4" w:tplc="FFDC3614">
      <w:start w:val="1"/>
      <w:numFmt w:val="bullet"/>
      <w:lvlText w:val="o"/>
      <w:lvlJc w:val="left"/>
      <w:pPr>
        <w:ind w:left="4320" w:hanging="360"/>
      </w:pPr>
      <w:rPr>
        <w:rFonts w:ascii="Courier New" w:hAnsi="Courier New" w:hint="default"/>
      </w:rPr>
    </w:lvl>
    <w:lvl w:ilvl="5" w:tplc="F22C1B82">
      <w:start w:val="1"/>
      <w:numFmt w:val="bullet"/>
      <w:lvlText w:val=""/>
      <w:lvlJc w:val="left"/>
      <w:pPr>
        <w:ind w:left="5040" w:hanging="360"/>
      </w:pPr>
      <w:rPr>
        <w:rFonts w:ascii="Wingdings" w:hAnsi="Wingdings" w:hint="default"/>
      </w:rPr>
    </w:lvl>
    <w:lvl w:ilvl="6" w:tplc="BBEA79BC">
      <w:start w:val="1"/>
      <w:numFmt w:val="bullet"/>
      <w:lvlText w:val=""/>
      <w:lvlJc w:val="left"/>
      <w:pPr>
        <w:ind w:left="5760" w:hanging="360"/>
      </w:pPr>
      <w:rPr>
        <w:rFonts w:ascii="Symbol" w:hAnsi="Symbol" w:hint="default"/>
      </w:rPr>
    </w:lvl>
    <w:lvl w:ilvl="7" w:tplc="C4BCE7EC">
      <w:start w:val="1"/>
      <w:numFmt w:val="bullet"/>
      <w:lvlText w:val="o"/>
      <w:lvlJc w:val="left"/>
      <w:pPr>
        <w:ind w:left="6480" w:hanging="360"/>
      </w:pPr>
      <w:rPr>
        <w:rFonts w:ascii="Courier New" w:hAnsi="Courier New" w:hint="default"/>
      </w:rPr>
    </w:lvl>
    <w:lvl w:ilvl="8" w:tplc="03205252">
      <w:start w:val="1"/>
      <w:numFmt w:val="bullet"/>
      <w:lvlText w:val=""/>
      <w:lvlJc w:val="left"/>
      <w:pPr>
        <w:ind w:left="7200" w:hanging="360"/>
      </w:pPr>
      <w:rPr>
        <w:rFonts w:ascii="Wingdings" w:hAnsi="Wingdings" w:hint="default"/>
      </w:rPr>
    </w:lvl>
  </w:abstractNum>
  <w:abstractNum w:abstractNumId="8" w15:restartNumberingAfterBreak="0">
    <w:nsid w:val="1B99C671"/>
    <w:multiLevelType w:val="hybridMultilevel"/>
    <w:tmpl w:val="FFFFFFFF"/>
    <w:lvl w:ilvl="0" w:tplc="48D0D4C2">
      <w:start w:val="1"/>
      <w:numFmt w:val="bullet"/>
      <w:lvlText w:val="o"/>
      <w:lvlJc w:val="left"/>
      <w:pPr>
        <w:ind w:left="1080" w:hanging="360"/>
      </w:pPr>
      <w:rPr>
        <w:rFonts w:ascii="Courier New" w:hAnsi="Courier New" w:hint="default"/>
      </w:rPr>
    </w:lvl>
    <w:lvl w:ilvl="1" w:tplc="D1AC5AE0">
      <w:start w:val="1"/>
      <w:numFmt w:val="bullet"/>
      <w:lvlText w:val="o"/>
      <w:lvlJc w:val="left"/>
      <w:pPr>
        <w:ind w:left="1800" w:hanging="360"/>
      </w:pPr>
      <w:rPr>
        <w:rFonts w:ascii="Courier New" w:hAnsi="Courier New" w:hint="default"/>
      </w:rPr>
    </w:lvl>
    <w:lvl w:ilvl="2" w:tplc="D9FC4DE6">
      <w:start w:val="1"/>
      <w:numFmt w:val="bullet"/>
      <w:lvlText w:val=""/>
      <w:lvlJc w:val="left"/>
      <w:pPr>
        <w:ind w:left="2520" w:hanging="360"/>
      </w:pPr>
      <w:rPr>
        <w:rFonts w:ascii="Wingdings" w:hAnsi="Wingdings" w:hint="default"/>
      </w:rPr>
    </w:lvl>
    <w:lvl w:ilvl="3" w:tplc="CF521788">
      <w:start w:val="1"/>
      <w:numFmt w:val="bullet"/>
      <w:lvlText w:val=""/>
      <w:lvlJc w:val="left"/>
      <w:pPr>
        <w:ind w:left="3240" w:hanging="360"/>
      </w:pPr>
      <w:rPr>
        <w:rFonts w:ascii="Symbol" w:hAnsi="Symbol" w:hint="default"/>
      </w:rPr>
    </w:lvl>
    <w:lvl w:ilvl="4" w:tplc="428A1150">
      <w:start w:val="1"/>
      <w:numFmt w:val="bullet"/>
      <w:lvlText w:val="o"/>
      <w:lvlJc w:val="left"/>
      <w:pPr>
        <w:ind w:left="3960" w:hanging="360"/>
      </w:pPr>
      <w:rPr>
        <w:rFonts w:ascii="Courier New" w:hAnsi="Courier New" w:hint="default"/>
      </w:rPr>
    </w:lvl>
    <w:lvl w:ilvl="5" w:tplc="8F8EB2FE">
      <w:start w:val="1"/>
      <w:numFmt w:val="bullet"/>
      <w:lvlText w:val=""/>
      <w:lvlJc w:val="left"/>
      <w:pPr>
        <w:ind w:left="4680" w:hanging="360"/>
      </w:pPr>
      <w:rPr>
        <w:rFonts w:ascii="Wingdings" w:hAnsi="Wingdings" w:hint="default"/>
      </w:rPr>
    </w:lvl>
    <w:lvl w:ilvl="6" w:tplc="4F04AF8C">
      <w:start w:val="1"/>
      <w:numFmt w:val="bullet"/>
      <w:lvlText w:val=""/>
      <w:lvlJc w:val="left"/>
      <w:pPr>
        <w:ind w:left="5400" w:hanging="360"/>
      </w:pPr>
      <w:rPr>
        <w:rFonts w:ascii="Symbol" w:hAnsi="Symbol" w:hint="default"/>
      </w:rPr>
    </w:lvl>
    <w:lvl w:ilvl="7" w:tplc="4208BAD4">
      <w:start w:val="1"/>
      <w:numFmt w:val="bullet"/>
      <w:lvlText w:val="o"/>
      <w:lvlJc w:val="left"/>
      <w:pPr>
        <w:ind w:left="6120" w:hanging="360"/>
      </w:pPr>
      <w:rPr>
        <w:rFonts w:ascii="Courier New" w:hAnsi="Courier New" w:hint="default"/>
      </w:rPr>
    </w:lvl>
    <w:lvl w:ilvl="8" w:tplc="C6B6DF80">
      <w:start w:val="1"/>
      <w:numFmt w:val="bullet"/>
      <w:lvlText w:val=""/>
      <w:lvlJc w:val="left"/>
      <w:pPr>
        <w:ind w:left="6840" w:hanging="360"/>
      </w:pPr>
      <w:rPr>
        <w:rFonts w:ascii="Wingdings" w:hAnsi="Wingdings" w:hint="default"/>
      </w:rPr>
    </w:lvl>
  </w:abstractNum>
  <w:abstractNum w:abstractNumId="9" w15:restartNumberingAfterBreak="0">
    <w:nsid w:val="2198069B"/>
    <w:multiLevelType w:val="hybridMultilevel"/>
    <w:tmpl w:val="30EE82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1ED3166"/>
    <w:multiLevelType w:val="hybridMultilevel"/>
    <w:tmpl w:val="475E6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1E1E50"/>
    <w:multiLevelType w:val="hybridMultilevel"/>
    <w:tmpl w:val="7AD83A3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C53843"/>
    <w:multiLevelType w:val="hybridMultilevel"/>
    <w:tmpl w:val="381E34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D8D946"/>
    <w:multiLevelType w:val="hybridMultilevel"/>
    <w:tmpl w:val="0220F914"/>
    <w:lvl w:ilvl="0" w:tplc="04090003">
      <w:start w:val="1"/>
      <w:numFmt w:val="bullet"/>
      <w:lvlText w:val="o"/>
      <w:lvlJc w:val="left"/>
      <w:pPr>
        <w:ind w:left="1080" w:hanging="360"/>
      </w:pPr>
      <w:rPr>
        <w:rFonts w:ascii="Courier New" w:hAnsi="Courier New" w:cs="Courier New" w:hint="default"/>
      </w:rPr>
    </w:lvl>
    <w:lvl w:ilvl="1" w:tplc="5136F7EC">
      <w:start w:val="1"/>
      <w:numFmt w:val="bullet"/>
      <w:lvlText w:val="o"/>
      <w:lvlJc w:val="left"/>
      <w:pPr>
        <w:ind w:left="1800" w:hanging="360"/>
      </w:pPr>
      <w:rPr>
        <w:rFonts w:ascii="Courier New" w:hAnsi="Courier New" w:hint="default"/>
      </w:rPr>
    </w:lvl>
    <w:lvl w:ilvl="2" w:tplc="E1E25D04">
      <w:start w:val="1"/>
      <w:numFmt w:val="bullet"/>
      <w:lvlText w:val=""/>
      <w:lvlJc w:val="left"/>
      <w:pPr>
        <w:ind w:left="2520" w:hanging="360"/>
      </w:pPr>
      <w:rPr>
        <w:rFonts w:ascii="Wingdings" w:hAnsi="Wingdings" w:hint="default"/>
      </w:rPr>
    </w:lvl>
    <w:lvl w:ilvl="3" w:tplc="B7F6DAC0">
      <w:start w:val="1"/>
      <w:numFmt w:val="bullet"/>
      <w:lvlText w:val=""/>
      <w:lvlJc w:val="left"/>
      <w:pPr>
        <w:ind w:left="3240" w:hanging="360"/>
      </w:pPr>
      <w:rPr>
        <w:rFonts w:ascii="Symbol" w:hAnsi="Symbol" w:hint="default"/>
      </w:rPr>
    </w:lvl>
    <w:lvl w:ilvl="4" w:tplc="98EADC04">
      <w:start w:val="1"/>
      <w:numFmt w:val="bullet"/>
      <w:lvlText w:val="o"/>
      <w:lvlJc w:val="left"/>
      <w:pPr>
        <w:ind w:left="3960" w:hanging="360"/>
      </w:pPr>
      <w:rPr>
        <w:rFonts w:ascii="Courier New" w:hAnsi="Courier New" w:hint="default"/>
      </w:rPr>
    </w:lvl>
    <w:lvl w:ilvl="5" w:tplc="1A2C4F48">
      <w:start w:val="1"/>
      <w:numFmt w:val="bullet"/>
      <w:lvlText w:val=""/>
      <w:lvlJc w:val="left"/>
      <w:pPr>
        <w:ind w:left="4680" w:hanging="360"/>
      </w:pPr>
      <w:rPr>
        <w:rFonts w:ascii="Wingdings" w:hAnsi="Wingdings" w:hint="default"/>
      </w:rPr>
    </w:lvl>
    <w:lvl w:ilvl="6" w:tplc="E290568C">
      <w:start w:val="1"/>
      <w:numFmt w:val="bullet"/>
      <w:lvlText w:val=""/>
      <w:lvlJc w:val="left"/>
      <w:pPr>
        <w:ind w:left="5400" w:hanging="360"/>
      </w:pPr>
      <w:rPr>
        <w:rFonts w:ascii="Symbol" w:hAnsi="Symbol" w:hint="default"/>
      </w:rPr>
    </w:lvl>
    <w:lvl w:ilvl="7" w:tplc="A9EE900C">
      <w:start w:val="1"/>
      <w:numFmt w:val="bullet"/>
      <w:lvlText w:val="o"/>
      <w:lvlJc w:val="left"/>
      <w:pPr>
        <w:ind w:left="6120" w:hanging="360"/>
      </w:pPr>
      <w:rPr>
        <w:rFonts w:ascii="Courier New" w:hAnsi="Courier New" w:hint="default"/>
      </w:rPr>
    </w:lvl>
    <w:lvl w:ilvl="8" w:tplc="BBE85AA4">
      <w:start w:val="1"/>
      <w:numFmt w:val="bullet"/>
      <w:lvlText w:val=""/>
      <w:lvlJc w:val="left"/>
      <w:pPr>
        <w:ind w:left="6840" w:hanging="360"/>
      </w:pPr>
      <w:rPr>
        <w:rFonts w:ascii="Wingdings" w:hAnsi="Wingdings" w:hint="default"/>
      </w:rPr>
    </w:lvl>
  </w:abstractNum>
  <w:abstractNum w:abstractNumId="14" w15:restartNumberingAfterBreak="0">
    <w:nsid w:val="2B2720C9"/>
    <w:multiLevelType w:val="hybridMultilevel"/>
    <w:tmpl w:val="0254CDC4"/>
    <w:lvl w:ilvl="0" w:tplc="04090003">
      <w:start w:val="1"/>
      <w:numFmt w:val="bullet"/>
      <w:lvlText w:val="o"/>
      <w:lvlJc w:val="left"/>
      <w:pPr>
        <w:ind w:left="1080" w:hanging="360"/>
      </w:pPr>
      <w:rPr>
        <w:rFonts w:ascii="Courier New" w:hAnsi="Courier New" w:cs="Courier New" w:hint="default"/>
      </w:rPr>
    </w:lvl>
    <w:lvl w:ilvl="1" w:tplc="56E2B2AA">
      <w:numFmt w:val="bullet"/>
      <w:lvlText w:val="-"/>
      <w:lvlJc w:val="left"/>
      <w:pPr>
        <w:ind w:left="1800" w:hanging="360"/>
      </w:pPr>
      <w:rPr>
        <w:rFonts w:ascii="Aptos" w:eastAsiaTheme="minorEastAsia" w:hAnsi="Aptos"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525BA1"/>
    <w:multiLevelType w:val="hybridMultilevel"/>
    <w:tmpl w:val="16AE50D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E2EDE1B"/>
    <w:multiLevelType w:val="hybridMultilevel"/>
    <w:tmpl w:val="6D54C13C"/>
    <w:lvl w:ilvl="0" w:tplc="93AA62B6">
      <w:start w:val="1"/>
      <w:numFmt w:val="bullet"/>
      <w:lvlText w:val=""/>
      <w:lvlJc w:val="left"/>
      <w:pPr>
        <w:ind w:left="720" w:hanging="360"/>
      </w:pPr>
      <w:rPr>
        <w:rFonts w:ascii="Symbol" w:hAnsi="Symbol" w:hint="default"/>
      </w:rPr>
    </w:lvl>
    <w:lvl w:ilvl="1" w:tplc="79FC3F96">
      <w:start w:val="1"/>
      <w:numFmt w:val="bullet"/>
      <w:lvlText w:val="o"/>
      <w:lvlJc w:val="left"/>
      <w:pPr>
        <w:ind w:left="1440" w:hanging="360"/>
      </w:pPr>
      <w:rPr>
        <w:rFonts w:ascii="Courier New" w:hAnsi="Courier New" w:hint="default"/>
      </w:rPr>
    </w:lvl>
    <w:lvl w:ilvl="2" w:tplc="AD0E69AA">
      <w:start w:val="1"/>
      <w:numFmt w:val="bullet"/>
      <w:lvlText w:val=""/>
      <w:lvlJc w:val="left"/>
      <w:pPr>
        <w:ind w:left="2160" w:hanging="360"/>
      </w:pPr>
      <w:rPr>
        <w:rFonts w:ascii="Wingdings" w:hAnsi="Wingdings" w:hint="default"/>
      </w:rPr>
    </w:lvl>
    <w:lvl w:ilvl="3" w:tplc="3E0CB306">
      <w:start w:val="1"/>
      <w:numFmt w:val="bullet"/>
      <w:lvlText w:val=""/>
      <w:lvlJc w:val="left"/>
      <w:pPr>
        <w:ind w:left="2880" w:hanging="360"/>
      </w:pPr>
      <w:rPr>
        <w:rFonts w:ascii="Symbol" w:hAnsi="Symbol" w:hint="default"/>
      </w:rPr>
    </w:lvl>
    <w:lvl w:ilvl="4" w:tplc="64D4789A">
      <w:start w:val="1"/>
      <w:numFmt w:val="bullet"/>
      <w:lvlText w:val="o"/>
      <w:lvlJc w:val="left"/>
      <w:pPr>
        <w:ind w:left="3600" w:hanging="360"/>
      </w:pPr>
      <w:rPr>
        <w:rFonts w:ascii="Courier New" w:hAnsi="Courier New" w:hint="default"/>
      </w:rPr>
    </w:lvl>
    <w:lvl w:ilvl="5" w:tplc="47FE43F6">
      <w:start w:val="1"/>
      <w:numFmt w:val="bullet"/>
      <w:lvlText w:val=""/>
      <w:lvlJc w:val="left"/>
      <w:pPr>
        <w:ind w:left="4320" w:hanging="360"/>
      </w:pPr>
      <w:rPr>
        <w:rFonts w:ascii="Wingdings" w:hAnsi="Wingdings" w:hint="default"/>
      </w:rPr>
    </w:lvl>
    <w:lvl w:ilvl="6" w:tplc="8DE88960">
      <w:start w:val="1"/>
      <w:numFmt w:val="bullet"/>
      <w:lvlText w:val=""/>
      <w:lvlJc w:val="left"/>
      <w:pPr>
        <w:ind w:left="5040" w:hanging="360"/>
      </w:pPr>
      <w:rPr>
        <w:rFonts w:ascii="Symbol" w:hAnsi="Symbol" w:hint="default"/>
      </w:rPr>
    </w:lvl>
    <w:lvl w:ilvl="7" w:tplc="9C642F3C">
      <w:start w:val="1"/>
      <w:numFmt w:val="bullet"/>
      <w:lvlText w:val="o"/>
      <w:lvlJc w:val="left"/>
      <w:pPr>
        <w:ind w:left="5760" w:hanging="360"/>
      </w:pPr>
      <w:rPr>
        <w:rFonts w:ascii="Courier New" w:hAnsi="Courier New" w:hint="default"/>
      </w:rPr>
    </w:lvl>
    <w:lvl w:ilvl="8" w:tplc="85B028B0">
      <w:start w:val="1"/>
      <w:numFmt w:val="bullet"/>
      <w:lvlText w:val=""/>
      <w:lvlJc w:val="left"/>
      <w:pPr>
        <w:ind w:left="6480" w:hanging="360"/>
      </w:pPr>
      <w:rPr>
        <w:rFonts w:ascii="Wingdings" w:hAnsi="Wingdings" w:hint="default"/>
      </w:rPr>
    </w:lvl>
  </w:abstractNum>
  <w:abstractNum w:abstractNumId="17" w15:restartNumberingAfterBreak="0">
    <w:nsid w:val="4EAF61D7"/>
    <w:multiLevelType w:val="hybridMultilevel"/>
    <w:tmpl w:val="B2E8E6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0D6BE75"/>
    <w:multiLevelType w:val="hybridMultilevel"/>
    <w:tmpl w:val="6032B286"/>
    <w:lvl w:ilvl="0" w:tplc="04090003">
      <w:start w:val="1"/>
      <w:numFmt w:val="bullet"/>
      <w:lvlText w:val="o"/>
      <w:lvlJc w:val="left"/>
      <w:pPr>
        <w:ind w:left="1080" w:hanging="360"/>
      </w:pPr>
      <w:rPr>
        <w:rFonts w:ascii="Courier New" w:hAnsi="Courier New" w:cs="Courier New" w:hint="default"/>
      </w:rPr>
    </w:lvl>
    <w:lvl w:ilvl="1" w:tplc="8534927C">
      <w:start w:val="1"/>
      <w:numFmt w:val="bullet"/>
      <w:lvlText w:val="o"/>
      <w:lvlJc w:val="left"/>
      <w:pPr>
        <w:ind w:left="1800" w:hanging="360"/>
      </w:pPr>
      <w:rPr>
        <w:rFonts w:ascii="Courier New" w:hAnsi="Courier New" w:hint="default"/>
      </w:rPr>
    </w:lvl>
    <w:lvl w:ilvl="2" w:tplc="3A5AFDEE">
      <w:start w:val="1"/>
      <w:numFmt w:val="bullet"/>
      <w:lvlText w:val=""/>
      <w:lvlJc w:val="left"/>
      <w:pPr>
        <w:ind w:left="2520" w:hanging="360"/>
      </w:pPr>
      <w:rPr>
        <w:rFonts w:ascii="Wingdings" w:hAnsi="Wingdings" w:hint="default"/>
      </w:rPr>
    </w:lvl>
    <w:lvl w:ilvl="3" w:tplc="5C08F0F0">
      <w:start w:val="1"/>
      <w:numFmt w:val="bullet"/>
      <w:lvlText w:val=""/>
      <w:lvlJc w:val="left"/>
      <w:pPr>
        <w:ind w:left="3240" w:hanging="360"/>
      </w:pPr>
      <w:rPr>
        <w:rFonts w:ascii="Symbol" w:hAnsi="Symbol" w:hint="default"/>
      </w:rPr>
    </w:lvl>
    <w:lvl w:ilvl="4" w:tplc="EEFC0190">
      <w:start w:val="1"/>
      <w:numFmt w:val="bullet"/>
      <w:lvlText w:val="o"/>
      <w:lvlJc w:val="left"/>
      <w:pPr>
        <w:ind w:left="3960" w:hanging="360"/>
      </w:pPr>
      <w:rPr>
        <w:rFonts w:ascii="Courier New" w:hAnsi="Courier New" w:hint="default"/>
      </w:rPr>
    </w:lvl>
    <w:lvl w:ilvl="5" w:tplc="6A1AF97A">
      <w:start w:val="1"/>
      <w:numFmt w:val="bullet"/>
      <w:lvlText w:val=""/>
      <w:lvlJc w:val="left"/>
      <w:pPr>
        <w:ind w:left="4680" w:hanging="360"/>
      </w:pPr>
      <w:rPr>
        <w:rFonts w:ascii="Wingdings" w:hAnsi="Wingdings" w:hint="default"/>
      </w:rPr>
    </w:lvl>
    <w:lvl w:ilvl="6" w:tplc="6290B0CC">
      <w:start w:val="1"/>
      <w:numFmt w:val="bullet"/>
      <w:lvlText w:val=""/>
      <w:lvlJc w:val="left"/>
      <w:pPr>
        <w:ind w:left="5400" w:hanging="360"/>
      </w:pPr>
      <w:rPr>
        <w:rFonts w:ascii="Symbol" w:hAnsi="Symbol" w:hint="default"/>
      </w:rPr>
    </w:lvl>
    <w:lvl w:ilvl="7" w:tplc="00F2AD72">
      <w:start w:val="1"/>
      <w:numFmt w:val="bullet"/>
      <w:lvlText w:val="o"/>
      <w:lvlJc w:val="left"/>
      <w:pPr>
        <w:ind w:left="6120" w:hanging="360"/>
      </w:pPr>
      <w:rPr>
        <w:rFonts w:ascii="Courier New" w:hAnsi="Courier New" w:hint="default"/>
      </w:rPr>
    </w:lvl>
    <w:lvl w:ilvl="8" w:tplc="630051EE">
      <w:start w:val="1"/>
      <w:numFmt w:val="bullet"/>
      <w:lvlText w:val=""/>
      <w:lvlJc w:val="left"/>
      <w:pPr>
        <w:ind w:left="6840" w:hanging="360"/>
      </w:pPr>
      <w:rPr>
        <w:rFonts w:ascii="Wingdings" w:hAnsi="Wingdings" w:hint="default"/>
      </w:rPr>
    </w:lvl>
  </w:abstractNum>
  <w:abstractNum w:abstractNumId="19" w15:restartNumberingAfterBreak="0">
    <w:nsid w:val="57306DA8"/>
    <w:multiLevelType w:val="hybridMultilevel"/>
    <w:tmpl w:val="FFFFFFFF"/>
    <w:lvl w:ilvl="0" w:tplc="6AE08408">
      <w:start w:val="1"/>
      <w:numFmt w:val="bullet"/>
      <w:lvlText w:val=""/>
      <w:lvlJc w:val="left"/>
      <w:pPr>
        <w:ind w:left="360" w:hanging="360"/>
      </w:pPr>
      <w:rPr>
        <w:rFonts w:ascii="Symbol" w:hAnsi="Symbol" w:hint="default"/>
      </w:rPr>
    </w:lvl>
    <w:lvl w:ilvl="1" w:tplc="907417DA">
      <w:start w:val="1"/>
      <w:numFmt w:val="bullet"/>
      <w:lvlText w:val="o"/>
      <w:lvlJc w:val="left"/>
      <w:pPr>
        <w:ind w:left="1080" w:hanging="360"/>
      </w:pPr>
      <w:rPr>
        <w:rFonts w:ascii="Courier New" w:hAnsi="Courier New" w:hint="default"/>
      </w:rPr>
    </w:lvl>
    <w:lvl w:ilvl="2" w:tplc="88104C40">
      <w:start w:val="1"/>
      <w:numFmt w:val="bullet"/>
      <w:lvlText w:val=""/>
      <w:lvlJc w:val="left"/>
      <w:pPr>
        <w:ind w:left="1800" w:hanging="360"/>
      </w:pPr>
      <w:rPr>
        <w:rFonts w:ascii="Wingdings" w:hAnsi="Wingdings" w:hint="default"/>
      </w:rPr>
    </w:lvl>
    <w:lvl w:ilvl="3" w:tplc="C22E1164">
      <w:start w:val="1"/>
      <w:numFmt w:val="bullet"/>
      <w:lvlText w:val=""/>
      <w:lvlJc w:val="left"/>
      <w:pPr>
        <w:ind w:left="2520" w:hanging="360"/>
      </w:pPr>
      <w:rPr>
        <w:rFonts w:ascii="Symbol" w:hAnsi="Symbol" w:hint="default"/>
      </w:rPr>
    </w:lvl>
    <w:lvl w:ilvl="4" w:tplc="A210CD90">
      <w:start w:val="1"/>
      <w:numFmt w:val="bullet"/>
      <w:lvlText w:val="o"/>
      <w:lvlJc w:val="left"/>
      <w:pPr>
        <w:ind w:left="3240" w:hanging="360"/>
      </w:pPr>
      <w:rPr>
        <w:rFonts w:ascii="Courier New" w:hAnsi="Courier New" w:hint="default"/>
      </w:rPr>
    </w:lvl>
    <w:lvl w:ilvl="5" w:tplc="9048BEE4">
      <w:start w:val="1"/>
      <w:numFmt w:val="bullet"/>
      <w:lvlText w:val=""/>
      <w:lvlJc w:val="left"/>
      <w:pPr>
        <w:ind w:left="3960" w:hanging="360"/>
      </w:pPr>
      <w:rPr>
        <w:rFonts w:ascii="Wingdings" w:hAnsi="Wingdings" w:hint="default"/>
      </w:rPr>
    </w:lvl>
    <w:lvl w:ilvl="6" w:tplc="C18A4E52">
      <w:start w:val="1"/>
      <w:numFmt w:val="bullet"/>
      <w:lvlText w:val=""/>
      <w:lvlJc w:val="left"/>
      <w:pPr>
        <w:ind w:left="4680" w:hanging="360"/>
      </w:pPr>
      <w:rPr>
        <w:rFonts w:ascii="Symbol" w:hAnsi="Symbol" w:hint="default"/>
      </w:rPr>
    </w:lvl>
    <w:lvl w:ilvl="7" w:tplc="0888857A">
      <w:start w:val="1"/>
      <w:numFmt w:val="bullet"/>
      <w:lvlText w:val="o"/>
      <w:lvlJc w:val="left"/>
      <w:pPr>
        <w:ind w:left="5400" w:hanging="360"/>
      </w:pPr>
      <w:rPr>
        <w:rFonts w:ascii="Courier New" w:hAnsi="Courier New" w:hint="default"/>
      </w:rPr>
    </w:lvl>
    <w:lvl w:ilvl="8" w:tplc="2BA0FF6A">
      <w:start w:val="1"/>
      <w:numFmt w:val="bullet"/>
      <w:lvlText w:val=""/>
      <w:lvlJc w:val="left"/>
      <w:pPr>
        <w:ind w:left="6120" w:hanging="360"/>
      </w:pPr>
      <w:rPr>
        <w:rFonts w:ascii="Wingdings" w:hAnsi="Wingdings" w:hint="default"/>
      </w:rPr>
    </w:lvl>
  </w:abstractNum>
  <w:abstractNum w:abstractNumId="20" w15:restartNumberingAfterBreak="0">
    <w:nsid w:val="575CE744"/>
    <w:multiLevelType w:val="hybridMultilevel"/>
    <w:tmpl w:val="FFFFFFFF"/>
    <w:lvl w:ilvl="0" w:tplc="4BE068B0">
      <w:start w:val="1"/>
      <w:numFmt w:val="bullet"/>
      <w:lvlText w:val="o"/>
      <w:lvlJc w:val="left"/>
      <w:pPr>
        <w:ind w:left="1080" w:hanging="360"/>
      </w:pPr>
      <w:rPr>
        <w:rFonts w:ascii="Courier New" w:hAnsi="Courier New" w:hint="default"/>
      </w:rPr>
    </w:lvl>
    <w:lvl w:ilvl="1" w:tplc="9D1A9DEA">
      <w:start w:val="1"/>
      <w:numFmt w:val="bullet"/>
      <w:lvlText w:val="o"/>
      <w:lvlJc w:val="left"/>
      <w:pPr>
        <w:ind w:left="1800" w:hanging="360"/>
      </w:pPr>
      <w:rPr>
        <w:rFonts w:ascii="Courier New" w:hAnsi="Courier New" w:hint="default"/>
      </w:rPr>
    </w:lvl>
    <w:lvl w:ilvl="2" w:tplc="81DAFA40">
      <w:start w:val="1"/>
      <w:numFmt w:val="bullet"/>
      <w:lvlText w:val=""/>
      <w:lvlJc w:val="left"/>
      <w:pPr>
        <w:ind w:left="2520" w:hanging="360"/>
      </w:pPr>
      <w:rPr>
        <w:rFonts w:ascii="Wingdings" w:hAnsi="Wingdings" w:hint="default"/>
      </w:rPr>
    </w:lvl>
    <w:lvl w:ilvl="3" w:tplc="1A3E3A60">
      <w:start w:val="1"/>
      <w:numFmt w:val="bullet"/>
      <w:lvlText w:val=""/>
      <w:lvlJc w:val="left"/>
      <w:pPr>
        <w:ind w:left="3240" w:hanging="360"/>
      </w:pPr>
      <w:rPr>
        <w:rFonts w:ascii="Symbol" w:hAnsi="Symbol" w:hint="default"/>
      </w:rPr>
    </w:lvl>
    <w:lvl w:ilvl="4" w:tplc="D87213FE">
      <w:start w:val="1"/>
      <w:numFmt w:val="bullet"/>
      <w:lvlText w:val="o"/>
      <w:lvlJc w:val="left"/>
      <w:pPr>
        <w:ind w:left="3960" w:hanging="360"/>
      </w:pPr>
      <w:rPr>
        <w:rFonts w:ascii="Courier New" w:hAnsi="Courier New" w:hint="default"/>
      </w:rPr>
    </w:lvl>
    <w:lvl w:ilvl="5" w:tplc="37B6A94C">
      <w:start w:val="1"/>
      <w:numFmt w:val="bullet"/>
      <w:lvlText w:val=""/>
      <w:lvlJc w:val="left"/>
      <w:pPr>
        <w:ind w:left="4680" w:hanging="360"/>
      </w:pPr>
      <w:rPr>
        <w:rFonts w:ascii="Wingdings" w:hAnsi="Wingdings" w:hint="default"/>
      </w:rPr>
    </w:lvl>
    <w:lvl w:ilvl="6" w:tplc="5E2E774C">
      <w:start w:val="1"/>
      <w:numFmt w:val="bullet"/>
      <w:lvlText w:val=""/>
      <w:lvlJc w:val="left"/>
      <w:pPr>
        <w:ind w:left="5400" w:hanging="360"/>
      </w:pPr>
      <w:rPr>
        <w:rFonts w:ascii="Symbol" w:hAnsi="Symbol" w:hint="default"/>
      </w:rPr>
    </w:lvl>
    <w:lvl w:ilvl="7" w:tplc="0C48A106">
      <w:start w:val="1"/>
      <w:numFmt w:val="bullet"/>
      <w:lvlText w:val="o"/>
      <w:lvlJc w:val="left"/>
      <w:pPr>
        <w:ind w:left="6120" w:hanging="360"/>
      </w:pPr>
      <w:rPr>
        <w:rFonts w:ascii="Courier New" w:hAnsi="Courier New" w:hint="default"/>
      </w:rPr>
    </w:lvl>
    <w:lvl w:ilvl="8" w:tplc="D78235FA">
      <w:start w:val="1"/>
      <w:numFmt w:val="bullet"/>
      <w:lvlText w:val=""/>
      <w:lvlJc w:val="left"/>
      <w:pPr>
        <w:ind w:left="6840" w:hanging="360"/>
      </w:pPr>
      <w:rPr>
        <w:rFonts w:ascii="Wingdings" w:hAnsi="Wingdings" w:hint="default"/>
      </w:rPr>
    </w:lvl>
  </w:abstractNum>
  <w:abstractNum w:abstractNumId="21" w15:restartNumberingAfterBreak="0">
    <w:nsid w:val="58224C4D"/>
    <w:multiLevelType w:val="hybridMultilevel"/>
    <w:tmpl w:val="CA74436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E5E4C96"/>
    <w:multiLevelType w:val="hybridMultilevel"/>
    <w:tmpl w:val="977C1668"/>
    <w:lvl w:ilvl="0" w:tplc="FEFCD682">
      <w:start w:val="1"/>
      <w:numFmt w:val="bullet"/>
      <w:lvlText w:val=""/>
      <w:lvlJc w:val="left"/>
      <w:pPr>
        <w:ind w:left="720" w:hanging="360"/>
      </w:pPr>
      <w:rPr>
        <w:rFonts w:ascii="Symbol" w:hAnsi="Symbol" w:hint="default"/>
      </w:rPr>
    </w:lvl>
    <w:lvl w:ilvl="1" w:tplc="C5F0FD3A">
      <w:start w:val="1"/>
      <w:numFmt w:val="bullet"/>
      <w:lvlText w:val="o"/>
      <w:lvlJc w:val="left"/>
      <w:pPr>
        <w:ind w:left="1440" w:hanging="360"/>
      </w:pPr>
      <w:rPr>
        <w:rFonts w:ascii="Courier New" w:hAnsi="Courier New" w:hint="default"/>
      </w:rPr>
    </w:lvl>
    <w:lvl w:ilvl="2" w:tplc="5B46DE8E">
      <w:start w:val="1"/>
      <w:numFmt w:val="bullet"/>
      <w:lvlText w:val=""/>
      <w:lvlJc w:val="left"/>
      <w:pPr>
        <w:ind w:left="2160" w:hanging="360"/>
      </w:pPr>
      <w:rPr>
        <w:rFonts w:ascii="Wingdings" w:hAnsi="Wingdings" w:hint="default"/>
      </w:rPr>
    </w:lvl>
    <w:lvl w:ilvl="3" w:tplc="AACE447E">
      <w:start w:val="1"/>
      <w:numFmt w:val="bullet"/>
      <w:lvlText w:val=""/>
      <w:lvlJc w:val="left"/>
      <w:pPr>
        <w:ind w:left="2880" w:hanging="360"/>
      </w:pPr>
      <w:rPr>
        <w:rFonts w:ascii="Symbol" w:hAnsi="Symbol" w:hint="default"/>
      </w:rPr>
    </w:lvl>
    <w:lvl w:ilvl="4" w:tplc="006C7C3A">
      <w:start w:val="1"/>
      <w:numFmt w:val="bullet"/>
      <w:lvlText w:val="o"/>
      <w:lvlJc w:val="left"/>
      <w:pPr>
        <w:ind w:left="3600" w:hanging="360"/>
      </w:pPr>
      <w:rPr>
        <w:rFonts w:ascii="Courier New" w:hAnsi="Courier New" w:hint="default"/>
      </w:rPr>
    </w:lvl>
    <w:lvl w:ilvl="5" w:tplc="4D924300">
      <w:start w:val="1"/>
      <w:numFmt w:val="bullet"/>
      <w:lvlText w:val=""/>
      <w:lvlJc w:val="left"/>
      <w:pPr>
        <w:ind w:left="4320" w:hanging="360"/>
      </w:pPr>
      <w:rPr>
        <w:rFonts w:ascii="Wingdings" w:hAnsi="Wingdings" w:hint="default"/>
      </w:rPr>
    </w:lvl>
    <w:lvl w:ilvl="6" w:tplc="D2C21DEC">
      <w:start w:val="1"/>
      <w:numFmt w:val="bullet"/>
      <w:lvlText w:val=""/>
      <w:lvlJc w:val="left"/>
      <w:pPr>
        <w:ind w:left="5040" w:hanging="360"/>
      </w:pPr>
      <w:rPr>
        <w:rFonts w:ascii="Symbol" w:hAnsi="Symbol" w:hint="default"/>
      </w:rPr>
    </w:lvl>
    <w:lvl w:ilvl="7" w:tplc="26BC4678">
      <w:start w:val="1"/>
      <w:numFmt w:val="bullet"/>
      <w:lvlText w:val="o"/>
      <w:lvlJc w:val="left"/>
      <w:pPr>
        <w:ind w:left="5760" w:hanging="360"/>
      </w:pPr>
      <w:rPr>
        <w:rFonts w:ascii="Courier New" w:hAnsi="Courier New" w:hint="default"/>
      </w:rPr>
    </w:lvl>
    <w:lvl w:ilvl="8" w:tplc="D1F650A8">
      <w:start w:val="1"/>
      <w:numFmt w:val="bullet"/>
      <w:lvlText w:val=""/>
      <w:lvlJc w:val="left"/>
      <w:pPr>
        <w:ind w:left="6480" w:hanging="360"/>
      </w:pPr>
      <w:rPr>
        <w:rFonts w:ascii="Wingdings" w:hAnsi="Wingdings" w:hint="default"/>
      </w:rPr>
    </w:lvl>
  </w:abstractNum>
  <w:abstractNum w:abstractNumId="23" w15:restartNumberingAfterBreak="0">
    <w:nsid w:val="613F776D"/>
    <w:multiLevelType w:val="hybridMultilevel"/>
    <w:tmpl w:val="0AB2A9BE"/>
    <w:lvl w:ilvl="0" w:tplc="FFFFFFFF">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4845C85"/>
    <w:multiLevelType w:val="hybridMultilevel"/>
    <w:tmpl w:val="4844B5CE"/>
    <w:lvl w:ilvl="0" w:tplc="08BA11A4">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5972469"/>
    <w:multiLevelType w:val="hybridMultilevel"/>
    <w:tmpl w:val="C84A657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7C94A85"/>
    <w:multiLevelType w:val="hybridMultilevel"/>
    <w:tmpl w:val="85DA67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83E66D3"/>
    <w:multiLevelType w:val="hybridMultilevel"/>
    <w:tmpl w:val="9D9E24E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8526564"/>
    <w:multiLevelType w:val="hybridMultilevel"/>
    <w:tmpl w:val="290C0D2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B1551B4"/>
    <w:multiLevelType w:val="hybridMultilevel"/>
    <w:tmpl w:val="273EF4C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DBA3B97"/>
    <w:multiLevelType w:val="hybridMultilevel"/>
    <w:tmpl w:val="FFFFFFFF"/>
    <w:lvl w:ilvl="0" w:tplc="A87ACBFC">
      <w:start w:val="1"/>
      <w:numFmt w:val="bullet"/>
      <w:lvlText w:val="-"/>
      <w:lvlJc w:val="left"/>
      <w:pPr>
        <w:ind w:left="1080" w:hanging="360"/>
      </w:pPr>
      <w:rPr>
        <w:rFonts w:ascii="Aptos" w:hAnsi="Aptos" w:hint="default"/>
      </w:rPr>
    </w:lvl>
    <w:lvl w:ilvl="1" w:tplc="225467B0">
      <w:start w:val="1"/>
      <w:numFmt w:val="bullet"/>
      <w:lvlText w:val="o"/>
      <w:lvlJc w:val="left"/>
      <w:pPr>
        <w:ind w:left="1800" w:hanging="360"/>
      </w:pPr>
      <w:rPr>
        <w:rFonts w:ascii="Courier New" w:hAnsi="Courier New" w:hint="default"/>
      </w:rPr>
    </w:lvl>
    <w:lvl w:ilvl="2" w:tplc="2FDEAA16">
      <w:start w:val="1"/>
      <w:numFmt w:val="bullet"/>
      <w:lvlText w:val=""/>
      <w:lvlJc w:val="left"/>
      <w:pPr>
        <w:ind w:left="2520" w:hanging="360"/>
      </w:pPr>
      <w:rPr>
        <w:rFonts w:ascii="Wingdings" w:hAnsi="Wingdings" w:hint="default"/>
      </w:rPr>
    </w:lvl>
    <w:lvl w:ilvl="3" w:tplc="9934DA20">
      <w:start w:val="1"/>
      <w:numFmt w:val="bullet"/>
      <w:lvlText w:val=""/>
      <w:lvlJc w:val="left"/>
      <w:pPr>
        <w:ind w:left="3240" w:hanging="360"/>
      </w:pPr>
      <w:rPr>
        <w:rFonts w:ascii="Symbol" w:hAnsi="Symbol" w:hint="default"/>
      </w:rPr>
    </w:lvl>
    <w:lvl w:ilvl="4" w:tplc="AD7AD1B0">
      <w:start w:val="1"/>
      <w:numFmt w:val="bullet"/>
      <w:lvlText w:val="o"/>
      <w:lvlJc w:val="left"/>
      <w:pPr>
        <w:ind w:left="3960" w:hanging="360"/>
      </w:pPr>
      <w:rPr>
        <w:rFonts w:ascii="Courier New" w:hAnsi="Courier New" w:hint="default"/>
      </w:rPr>
    </w:lvl>
    <w:lvl w:ilvl="5" w:tplc="DF380DA4">
      <w:start w:val="1"/>
      <w:numFmt w:val="bullet"/>
      <w:lvlText w:val=""/>
      <w:lvlJc w:val="left"/>
      <w:pPr>
        <w:ind w:left="4680" w:hanging="360"/>
      </w:pPr>
      <w:rPr>
        <w:rFonts w:ascii="Wingdings" w:hAnsi="Wingdings" w:hint="default"/>
      </w:rPr>
    </w:lvl>
    <w:lvl w:ilvl="6" w:tplc="A4D4F4DA">
      <w:start w:val="1"/>
      <w:numFmt w:val="bullet"/>
      <w:lvlText w:val=""/>
      <w:lvlJc w:val="left"/>
      <w:pPr>
        <w:ind w:left="5400" w:hanging="360"/>
      </w:pPr>
      <w:rPr>
        <w:rFonts w:ascii="Symbol" w:hAnsi="Symbol" w:hint="default"/>
      </w:rPr>
    </w:lvl>
    <w:lvl w:ilvl="7" w:tplc="D1E86264">
      <w:start w:val="1"/>
      <w:numFmt w:val="bullet"/>
      <w:lvlText w:val="o"/>
      <w:lvlJc w:val="left"/>
      <w:pPr>
        <w:ind w:left="6120" w:hanging="360"/>
      </w:pPr>
      <w:rPr>
        <w:rFonts w:ascii="Courier New" w:hAnsi="Courier New" w:hint="default"/>
      </w:rPr>
    </w:lvl>
    <w:lvl w:ilvl="8" w:tplc="F1B41AB4">
      <w:start w:val="1"/>
      <w:numFmt w:val="bullet"/>
      <w:lvlText w:val=""/>
      <w:lvlJc w:val="left"/>
      <w:pPr>
        <w:ind w:left="6840" w:hanging="360"/>
      </w:pPr>
      <w:rPr>
        <w:rFonts w:ascii="Wingdings" w:hAnsi="Wingdings" w:hint="default"/>
      </w:rPr>
    </w:lvl>
  </w:abstractNum>
  <w:abstractNum w:abstractNumId="31" w15:restartNumberingAfterBreak="0">
    <w:nsid w:val="6FCF45DE"/>
    <w:multiLevelType w:val="hybridMultilevel"/>
    <w:tmpl w:val="385A291E"/>
    <w:lvl w:ilvl="0" w:tplc="04090003">
      <w:start w:val="1"/>
      <w:numFmt w:val="bullet"/>
      <w:lvlText w:val="o"/>
      <w:lvlJc w:val="left"/>
      <w:pPr>
        <w:ind w:left="1080" w:hanging="360"/>
      </w:pPr>
      <w:rPr>
        <w:rFonts w:ascii="Courier New" w:hAnsi="Courier New" w:cs="Courier New" w:hint="default"/>
      </w:rPr>
    </w:lvl>
    <w:lvl w:ilvl="1" w:tplc="19A05AAA">
      <w:start w:val="1"/>
      <w:numFmt w:val="bullet"/>
      <w:lvlText w:val="-"/>
      <w:lvlJc w:val="left"/>
      <w:pPr>
        <w:ind w:left="2520" w:hanging="360"/>
      </w:pPr>
      <w:rPr>
        <w:rFonts w:ascii="Aptos" w:hAnsi="Aptos" w:hint="default"/>
      </w:rPr>
    </w:lvl>
    <w:lvl w:ilvl="2" w:tplc="E554760A">
      <w:start w:val="1"/>
      <w:numFmt w:val="bullet"/>
      <w:lvlText w:val=""/>
      <w:lvlJc w:val="left"/>
      <w:pPr>
        <w:ind w:left="2520" w:hanging="360"/>
      </w:pPr>
      <w:rPr>
        <w:rFonts w:ascii="Wingdings" w:hAnsi="Wingdings" w:hint="default"/>
      </w:rPr>
    </w:lvl>
    <w:lvl w:ilvl="3" w:tplc="D33A19AA">
      <w:start w:val="1"/>
      <w:numFmt w:val="bullet"/>
      <w:lvlText w:val=""/>
      <w:lvlJc w:val="left"/>
      <w:pPr>
        <w:ind w:left="3240" w:hanging="360"/>
      </w:pPr>
      <w:rPr>
        <w:rFonts w:ascii="Symbol" w:hAnsi="Symbol" w:hint="default"/>
      </w:rPr>
    </w:lvl>
    <w:lvl w:ilvl="4" w:tplc="DCB6B924">
      <w:start w:val="1"/>
      <w:numFmt w:val="bullet"/>
      <w:lvlText w:val="o"/>
      <w:lvlJc w:val="left"/>
      <w:pPr>
        <w:ind w:left="3960" w:hanging="360"/>
      </w:pPr>
      <w:rPr>
        <w:rFonts w:ascii="Courier New" w:hAnsi="Courier New" w:hint="default"/>
      </w:rPr>
    </w:lvl>
    <w:lvl w:ilvl="5" w:tplc="22F09BBE">
      <w:start w:val="1"/>
      <w:numFmt w:val="bullet"/>
      <w:lvlText w:val=""/>
      <w:lvlJc w:val="left"/>
      <w:pPr>
        <w:ind w:left="4680" w:hanging="360"/>
      </w:pPr>
      <w:rPr>
        <w:rFonts w:ascii="Wingdings" w:hAnsi="Wingdings" w:hint="default"/>
      </w:rPr>
    </w:lvl>
    <w:lvl w:ilvl="6" w:tplc="58FAF492">
      <w:start w:val="1"/>
      <w:numFmt w:val="bullet"/>
      <w:lvlText w:val=""/>
      <w:lvlJc w:val="left"/>
      <w:pPr>
        <w:ind w:left="5400" w:hanging="360"/>
      </w:pPr>
      <w:rPr>
        <w:rFonts w:ascii="Symbol" w:hAnsi="Symbol" w:hint="default"/>
      </w:rPr>
    </w:lvl>
    <w:lvl w:ilvl="7" w:tplc="2C0885B0">
      <w:start w:val="1"/>
      <w:numFmt w:val="bullet"/>
      <w:lvlText w:val="o"/>
      <w:lvlJc w:val="left"/>
      <w:pPr>
        <w:ind w:left="6120" w:hanging="360"/>
      </w:pPr>
      <w:rPr>
        <w:rFonts w:ascii="Courier New" w:hAnsi="Courier New" w:hint="default"/>
      </w:rPr>
    </w:lvl>
    <w:lvl w:ilvl="8" w:tplc="4698C19C">
      <w:start w:val="1"/>
      <w:numFmt w:val="bullet"/>
      <w:lvlText w:val=""/>
      <w:lvlJc w:val="left"/>
      <w:pPr>
        <w:ind w:left="6840" w:hanging="360"/>
      </w:pPr>
      <w:rPr>
        <w:rFonts w:ascii="Wingdings" w:hAnsi="Wingdings" w:hint="default"/>
      </w:rPr>
    </w:lvl>
  </w:abstractNum>
  <w:abstractNum w:abstractNumId="32" w15:restartNumberingAfterBreak="0">
    <w:nsid w:val="746A60F0"/>
    <w:multiLevelType w:val="hybridMultilevel"/>
    <w:tmpl w:val="56929078"/>
    <w:lvl w:ilvl="0" w:tplc="FFFFFFFF">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BDFB1D4"/>
    <w:multiLevelType w:val="hybridMultilevel"/>
    <w:tmpl w:val="4ABEB0F6"/>
    <w:lvl w:ilvl="0" w:tplc="75DC01A4">
      <w:start w:val="1"/>
      <w:numFmt w:val="bullet"/>
      <w:lvlText w:val="-"/>
      <w:lvlJc w:val="left"/>
      <w:pPr>
        <w:ind w:left="1080" w:hanging="360"/>
      </w:pPr>
      <w:rPr>
        <w:rFonts w:ascii="Aptos" w:hAnsi="Aptos" w:hint="default"/>
      </w:rPr>
    </w:lvl>
    <w:lvl w:ilvl="1" w:tplc="19A05AAA">
      <w:start w:val="1"/>
      <w:numFmt w:val="bullet"/>
      <w:lvlText w:val="-"/>
      <w:lvlJc w:val="left"/>
      <w:pPr>
        <w:ind w:left="1440" w:hanging="360"/>
      </w:pPr>
      <w:rPr>
        <w:rFonts w:ascii="Aptos" w:hAnsi="Aptos" w:hint="default"/>
      </w:rPr>
    </w:lvl>
    <w:lvl w:ilvl="2" w:tplc="19A05AAA">
      <w:start w:val="1"/>
      <w:numFmt w:val="bullet"/>
      <w:lvlText w:val="-"/>
      <w:lvlJc w:val="left"/>
      <w:pPr>
        <w:ind w:left="2520" w:hanging="360"/>
      </w:pPr>
      <w:rPr>
        <w:rFonts w:ascii="Aptos" w:hAnsi="Aptos" w:hint="default"/>
      </w:rPr>
    </w:lvl>
    <w:lvl w:ilvl="3" w:tplc="7736C7F4">
      <w:start w:val="1"/>
      <w:numFmt w:val="bullet"/>
      <w:lvlText w:val=""/>
      <w:lvlJc w:val="left"/>
      <w:pPr>
        <w:ind w:left="3240" w:hanging="360"/>
      </w:pPr>
      <w:rPr>
        <w:rFonts w:ascii="Symbol" w:hAnsi="Symbol" w:hint="default"/>
      </w:rPr>
    </w:lvl>
    <w:lvl w:ilvl="4" w:tplc="8FF4020E">
      <w:start w:val="1"/>
      <w:numFmt w:val="bullet"/>
      <w:lvlText w:val="o"/>
      <w:lvlJc w:val="left"/>
      <w:pPr>
        <w:ind w:left="3960" w:hanging="360"/>
      </w:pPr>
      <w:rPr>
        <w:rFonts w:ascii="Courier New" w:hAnsi="Courier New" w:hint="default"/>
      </w:rPr>
    </w:lvl>
    <w:lvl w:ilvl="5" w:tplc="0BA071FE">
      <w:start w:val="1"/>
      <w:numFmt w:val="bullet"/>
      <w:lvlText w:val=""/>
      <w:lvlJc w:val="left"/>
      <w:pPr>
        <w:ind w:left="4680" w:hanging="360"/>
      </w:pPr>
      <w:rPr>
        <w:rFonts w:ascii="Wingdings" w:hAnsi="Wingdings" w:hint="default"/>
      </w:rPr>
    </w:lvl>
    <w:lvl w:ilvl="6" w:tplc="949C912E">
      <w:start w:val="1"/>
      <w:numFmt w:val="bullet"/>
      <w:lvlText w:val=""/>
      <w:lvlJc w:val="left"/>
      <w:pPr>
        <w:ind w:left="5400" w:hanging="360"/>
      </w:pPr>
      <w:rPr>
        <w:rFonts w:ascii="Symbol" w:hAnsi="Symbol" w:hint="default"/>
      </w:rPr>
    </w:lvl>
    <w:lvl w:ilvl="7" w:tplc="37E2664C">
      <w:start w:val="1"/>
      <w:numFmt w:val="bullet"/>
      <w:lvlText w:val="o"/>
      <w:lvlJc w:val="left"/>
      <w:pPr>
        <w:ind w:left="6120" w:hanging="360"/>
      </w:pPr>
      <w:rPr>
        <w:rFonts w:ascii="Courier New" w:hAnsi="Courier New" w:hint="default"/>
      </w:rPr>
    </w:lvl>
    <w:lvl w:ilvl="8" w:tplc="07AA6F4C">
      <w:start w:val="1"/>
      <w:numFmt w:val="bullet"/>
      <w:lvlText w:val=""/>
      <w:lvlJc w:val="left"/>
      <w:pPr>
        <w:ind w:left="6840" w:hanging="360"/>
      </w:pPr>
      <w:rPr>
        <w:rFonts w:ascii="Wingdings" w:hAnsi="Wingdings" w:hint="default"/>
      </w:rPr>
    </w:lvl>
  </w:abstractNum>
  <w:abstractNum w:abstractNumId="34" w15:restartNumberingAfterBreak="0">
    <w:nsid w:val="7CEB99E6"/>
    <w:multiLevelType w:val="hybridMultilevel"/>
    <w:tmpl w:val="FFFFFFFF"/>
    <w:lvl w:ilvl="0" w:tplc="B1EC1F7E">
      <w:start w:val="1"/>
      <w:numFmt w:val="bullet"/>
      <w:lvlText w:val="o"/>
      <w:lvlJc w:val="left"/>
      <w:pPr>
        <w:ind w:left="1080" w:hanging="360"/>
      </w:pPr>
      <w:rPr>
        <w:rFonts w:ascii="Courier New" w:hAnsi="Courier New" w:hint="default"/>
      </w:rPr>
    </w:lvl>
    <w:lvl w:ilvl="1" w:tplc="7682E64C">
      <w:start w:val="1"/>
      <w:numFmt w:val="bullet"/>
      <w:lvlText w:val="o"/>
      <w:lvlJc w:val="left"/>
      <w:pPr>
        <w:ind w:left="1800" w:hanging="360"/>
      </w:pPr>
      <w:rPr>
        <w:rFonts w:ascii="Courier New" w:hAnsi="Courier New" w:hint="default"/>
      </w:rPr>
    </w:lvl>
    <w:lvl w:ilvl="2" w:tplc="9F74CF68">
      <w:start w:val="1"/>
      <w:numFmt w:val="bullet"/>
      <w:lvlText w:val=""/>
      <w:lvlJc w:val="left"/>
      <w:pPr>
        <w:ind w:left="2520" w:hanging="360"/>
      </w:pPr>
      <w:rPr>
        <w:rFonts w:ascii="Wingdings" w:hAnsi="Wingdings" w:hint="default"/>
      </w:rPr>
    </w:lvl>
    <w:lvl w:ilvl="3" w:tplc="589E1690">
      <w:start w:val="1"/>
      <w:numFmt w:val="bullet"/>
      <w:lvlText w:val=""/>
      <w:lvlJc w:val="left"/>
      <w:pPr>
        <w:ind w:left="3240" w:hanging="360"/>
      </w:pPr>
      <w:rPr>
        <w:rFonts w:ascii="Symbol" w:hAnsi="Symbol" w:hint="default"/>
      </w:rPr>
    </w:lvl>
    <w:lvl w:ilvl="4" w:tplc="D226AE1E">
      <w:start w:val="1"/>
      <w:numFmt w:val="bullet"/>
      <w:lvlText w:val="o"/>
      <w:lvlJc w:val="left"/>
      <w:pPr>
        <w:ind w:left="3960" w:hanging="360"/>
      </w:pPr>
      <w:rPr>
        <w:rFonts w:ascii="Courier New" w:hAnsi="Courier New" w:hint="default"/>
      </w:rPr>
    </w:lvl>
    <w:lvl w:ilvl="5" w:tplc="6602CA10">
      <w:start w:val="1"/>
      <w:numFmt w:val="bullet"/>
      <w:lvlText w:val=""/>
      <w:lvlJc w:val="left"/>
      <w:pPr>
        <w:ind w:left="4680" w:hanging="360"/>
      </w:pPr>
      <w:rPr>
        <w:rFonts w:ascii="Wingdings" w:hAnsi="Wingdings" w:hint="default"/>
      </w:rPr>
    </w:lvl>
    <w:lvl w:ilvl="6" w:tplc="7CCC3D12">
      <w:start w:val="1"/>
      <w:numFmt w:val="bullet"/>
      <w:lvlText w:val=""/>
      <w:lvlJc w:val="left"/>
      <w:pPr>
        <w:ind w:left="5400" w:hanging="360"/>
      </w:pPr>
      <w:rPr>
        <w:rFonts w:ascii="Symbol" w:hAnsi="Symbol" w:hint="default"/>
      </w:rPr>
    </w:lvl>
    <w:lvl w:ilvl="7" w:tplc="23FAA84A">
      <w:start w:val="1"/>
      <w:numFmt w:val="bullet"/>
      <w:lvlText w:val="o"/>
      <w:lvlJc w:val="left"/>
      <w:pPr>
        <w:ind w:left="6120" w:hanging="360"/>
      </w:pPr>
      <w:rPr>
        <w:rFonts w:ascii="Courier New" w:hAnsi="Courier New" w:hint="default"/>
      </w:rPr>
    </w:lvl>
    <w:lvl w:ilvl="8" w:tplc="9180503C">
      <w:start w:val="1"/>
      <w:numFmt w:val="bullet"/>
      <w:lvlText w:val=""/>
      <w:lvlJc w:val="left"/>
      <w:pPr>
        <w:ind w:left="6840" w:hanging="360"/>
      </w:pPr>
      <w:rPr>
        <w:rFonts w:ascii="Wingdings" w:hAnsi="Wingdings" w:hint="default"/>
      </w:rPr>
    </w:lvl>
  </w:abstractNum>
  <w:num w:numId="1" w16cid:durableId="215355414">
    <w:abstractNumId w:val="27"/>
  </w:num>
  <w:num w:numId="2" w16cid:durableId="1450662284">
    <w:abstractNumId w:val="28"/>
  </w:num>
  <w:num w:numId="3" w16cid:durableId="613488447">
    <w:abstractNumId w:val="29"/>
  </w:num>
  <w:num w:numId="4" w16cid:durableId="1934319190">
    <w:abstractNumId w:val="21"/>
  </w:num>
  <w:num w:numId="5" w16cid:durableId="658651376">
    <w:abstractNumId w:val="4"/>
  </w:num>
  <w:num w:numId="6" w16cid:durableId="1962375149">
    <w:abstractNumId w:val="14"/>
  </w:num>
  <w:num w:numId="7" w16cid:durableId="1359425996">
    <w:abstractNumId w:val="17"/>
  </w:num>
  <w:num w:numId="8" w16cid:durableId="990476685">
    <w:abstractNumId w:val="10"/>
  </w:num>
  <w:num w:numId="9" w16cid:durableId="1485046736">
    <w:abstractNumId w:val="7"/>
  </w:num>
  <w:num w:numId="10" w16cid:durableId="2145806620">
    <w:abstractNumId w:val="33"/>
  </w:num>
  <w:num w:numId="11" w16cid:durableId="2047411182">
    <w:abstractNumId w:val="5"/>
  </w:num>
  <w:num w:numId="12" w16cid:durableId="848452362">
    <w:abstractNumId w:val="13"/>
  </w:num>
  <w:num w:numId="13" w16cid:durableId="360590361">
    <w:abstractNumId w:val="6"/>
  </w:num>
  <w:num w:numId="14" w16cid:durableId="514077149">
    <w:abstractNumId w:val="19"/>
  </w:num>
  <w:num w:numId="15" w16cid:durableId="1381246200">
    <w:abstractNumId w:val="30"/>
  </w:num>
  <w:num w:numId="16" w16cid:durableId="260799125">
    <w:abstractNumId w:val="31"/>
  </w:num>
  <w:num w:numId="17" w16cid:durableId="458181283">
    <w:abstractNumId w:val="18"/>
  </w:num>
  <w:num w:numId="18" w16cid:durableId="264967880">
    <w:abstractNumId w:val="12"/>
  </w:num>
  <w:num w:numId="19" w16cid:durableId="599995438">
    <w:abstractNumId w:val="9"/>
  </w:num>
  <w:num w:numId="20" w16cid:durableId="1669823273">
    <w:abstractNumId w:val="11"/>
  </w:num>
  <w:num w:numId="21" w16cid:durableId="32467808">
    <w:abstractNumId w:val="25"/>
  </w:num>
  <w:num w:numId="22" w16cid:durableId="1374188756">
    <w:abstractNumId w:val="26"/>
  </w:num>
  <w:num w:numId="23" w16cid:durableId="1105614411">
    <w:abstractNumId w:val="23"/>
  </w:num>
  <w:num w:numId="24" w16cid:durableId="1328286362">
    <w:abstractNumId w:val="32"/>
  </w:num>
  <w:num w:numId="25" w16cid:durableId="1082144914">
    <w:abstractNumId w:val="24"/>
  </w:num>
  <w:num w:numId="26" w16cid:durableId="1848401999">
    <w:abstractNumId w:val="0"/>
  </w:num>
  <w:num w:numId="27" w16cid:durableId="1717195420">
    <w:abstractNumId w:val="1"/>
  </w:num>
  <w:num w:numId="28" w16cid:durableId="2063089897">
    <w:abstractNumId w:val="8"/>
  </w:num>
  <w:num w:numId="29" w16cid:durableId="475533432">
    <w:abstractNumId w:val="34"/>
  </w:num>
  <w:num w:numId="30" w16cid:durableId="998118442">
    <w:abstractNumId w:val="20"/>
  </w:num>
  <w:num w:numId="31" w16cid:durableId="1005785764">
    <w:abstractNumId w:val="22"/>
  </w:num>
  <w:num w:numId="32" w16cid:durableId="2064521574">
    <w:abstractNumId w:val="3"/>
  </w:num>
  <w:num w:numId="33" w16cid:durableId="1363943884">
    <w:abstractNumId w:val="16"/>
  </w:num>
  <w:num w:numId="34" w16cid:durableId="1915966754">
    <w:abstractNumId w:val="15"/>
  </w:num>
  <w:num w:numId="35" w16cid:durableId="252782405">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C3F"/>
    <w:rsid w:val="0000005A"/>
    <w:rsid w:val="000000E9"/>
    <w:rsid w:val="00000565"/>
    <w:rsid w:val="0000103D"/>
    <w:rsid w:val="00001FCD"/>
    <w:rsid w:val="000028D3"/>
    <w:rsid w:val="00004AD7"/>
    <w:rsid w:val="00005030"/>
    <w:rsid w:val="0000557F"/>
    <w:rsid w:val="0000559F"/>
    <w:rsid w:val="00005CAD"/>
    <w:rsid w:val="00005DA0"/>
    <w:rsid w:val="00007189"/>
    <w:rsid w:val="0000727A"/>
    <w:rsid w:val="00007F74"/>
    <w:rsid w:val="0001005D"/>
    <w:rsid w:val="00011080"/>
    <w:rsid w:val="00011110"/>
    <w:rsid w:val="000123D9"/>
    <w:rsid w:val="00014D0F"/>
    <w:rsid w:val="00017C94"/>
    <w:rsid w:val="00020734"/>
    <w:rsid w:val="00020F40"/>
    <w:rsid w:val="00023D03"/>
    <w:rsid w:val="00023EA0"/>
    <w:rsid w:val="000249E9"/>
    <w:rsid w:val="00025475"/>
    <w:rsid w:val="00025AFD"/>
    <w:rsid w:val="000263AE"/>
    <w:rsid w:val="00030170"/>
    <w:rsid w:val="00030DBB"/>
    <w:rsid w:val="00031ECA"/>
    <w:rsid w:val="000323DB"/>
    <w:rsid w:val="00032529"/>
    <w:rsid w:val="00032896"/>
    <w:rsid w:val="00032D7F"/>
    <w:rsid w:val="000337CD"/>
    <w:rsid w:val="000340EE"/>
    <w:rsid w:val="0003486E"/>
    <w:rsid w:val="000360A0"/>
    <w:rsid w:val="00036514"/>
    <w:rsid w:val="00036731"/>
    <w:rsid w:val="000412D7"/>
    <w:rsid w:val="00041566"/>
    <w:rsid w:val="000439C8"/>
    <w:rsid w:val="00043CA6"/>
    <w:rsid w:val="00045427"/>
    <w:rsid w:val="00045649"/>
    <w:rsid w:val="00045C9F"/>
    <w:rsid w:val="00045D86"/>
    <w:rsid w:val="00050DDF"/>
    <w:rsid w:val="00051E59"/>
    <w:rsid w:val="00052251"/>
    <w:rsid w:val="0005384D"/>
    <w:rsid w:val="000541FB"/>
    <w:rsid w:val="00055209"/>
    <w:rsid w:val="0005536E"/>
    <w:rsid w:val="0005577F"/>
    <w:rsid w:val="00055CF8"/>
    <w:rsid w:val="00055FAA"/>
    <w:rsid w:val="00056310"/>
    <w:rsid w:val="00056FCC"/>
    <w:rsid w:val="00061A87"/>
    <w:rsid w:val="00061CAC"/>
    <w:rsid w:val="00061F1E"/>
    <w:rsid w:val="0006268E"/>
    <w:rsid w:val="00063027"/>
    <w:rsid w:val="00065345"/>
    <w:rsid w:val="00065B5E"/>
    <w:rsid w:val="00065DB5"/>
    <w:rsid w:val="000675F1"/>
    <w:rsid w:val="0006769D"/>
    <w:rsid w:val="00071269"/>
    <w:rsid w:val="00072378"/>
    <w:rsid w:val="00073577"/>
    <w:rsid w:val="000735D0"/>
    <w:rsid w:val="00073AF3"/>
    <w:rsid w:val="00073B3C"/>
    <w:rsid w:val="0007417B"/>
    <w:rsid w:val="00075CB8"/>
    <w:rsid w:val="00076731"/>
    <w:rsid w:val="00076D68"/>
    <w:rsid w:val="00077381"/>
    <w:rsid w:val="00077DF5"/>
    <w:rsid w:val="00078C0C"/>
    <w:rsid w:val="00081EE8"/>
    <w:rsid w:val="00083E0E"/>
    <w:rsid w:val="000845B3"/>
    <w:rsid w:val="00084958"/>
    <w:rsid w:val="000850A2"/>
    <w:rsid w:val="00085B83"/>
    <w:rsid w:val="0008648A"/>
    <w:rsid w:val="000870D0"/>
    <w:rsid w:val="00087C95"/>
    <w:rsid w:val="00087C96"/>
    <w:rsid w:val="00087F40"/>
    <w:rsid w:val="00091BFD"/>
    <w:rsid w:val="00093629"/>
    <w:rsid w:val="00093651"/>
    <w:rsid w:val="00093B8B"/>
    <w:rsid w:val="00094686"/>
    <w:rsid w:val="00094B99"/>
    <w:rsid w:val="000955FB"/>
    <w:rsid w:val="00096E95"/>
    <w:rsid w:val="000972BA"/>
    <w:rsid w:val="000A05BB"/>
    <w:rsid w:val="000A1B2A"/>
    <w:rsid w:val="000A4BF9"/>
    <w:rsid w:val="000B12EA"/>
    <w:rsid w:val="000B1826"/>
    <w:rsid w:val="000B2339"/>
    <w:rsid w:val="000B55EC"/>
    <w:rsid w:val="000B68F5"/>
    <w:rsid w:val="000B72D8"/>
    <w:rsid w:val="000C0D7D"/>
    <w:rsid w:val="000C11D0"/>
    <w:rsid w:val="000C232A"/>
    <w:rsid w:val="000C2938"/>
    <w:rsid w:val="000C2B72"/>
    <w:rsid w:val="000C42CA"/>
    <w:rsid w:val="000C4943"/>
    <w:rsid w:val="000C642F"/>
    <w:rsid w:val="000C72D9"/>
    <w:rsid w:val="000C7632"/>
    <w:rsid w:val="000C76A5"/>
    <w:rsid w:val="000D00BB"/>
    <w:rsid w:val="000D019D"/>
    <w:rsid w:val="000D0EED"/>
    <w:rsid w:val="000D1E91"/>
    <w:rsid w:val="000D22C2"/>
    <w:rsid w:val="000D29B7"/>
    <w:rsid w:val="000D556D"/>
    <w:rsid w:val="000D5D86"/>
    <w:rsid w:val="000D606F"/>
    <w:rsid w:val="000E01BE"/>
    <w:rsid w:val="000E1868"/>
    <w:rsid w:val="000E1C4A"/>
    <w:rsid w:val="000E36E3"/>
    <w:rsid w:val="000E38CF"/>
    <w:rsid w:val="000E3B4A"/>
    <w:rsid w:val="000E3D37"/>
    <w:rsid w:val="000E5CCB"/>
    <w:rsid w:val="000E73F6"/>
    <w:rsid w:val="000F0026"/>
    <w:rsid w:val="000F0832"/>
    <w:rsid w:val="000F2B4F"/>
    <w:rsid w:val="000F4173"/>
    <w:rsid w:val="000F4CCA"/>
    <w:rsid w:val="000F6122"/>
    <w:rsid w:val="000F7492"/>
    <w:rsid w:val="0010019E"/>
    <w:rsid w:val="001007C6"/>
    <w:rsid w:val="0010167B"/>
    <w:rsid w:val="001018BC"/>
    <w:rsid w:val="001024E9"/>
    <w:rsid w:val="0010742B"/>
    <w:rsid w:val="00110078"/>
    <w:rsid w:val="001114D5"/>
    <w:rsid w:val="001127E0"/>
    <w:rsid w:val="0011408B"/>
    <w:rsid w:val="00114BCF"/>
    <w:rsid w:val="001158BF"/>
    <w:rsid w:val="001171DA"/>
    <w:rsid w:val="001200F3"/>
    <w:rsid w:val="00120175"/>
    <w:rsid w:val="0012030E"/>
    <w:rsid w:val="00120437"/>
    <w:rsid w:val="00120E30"/>
    <w:rsid w:val="0012185C"/>
    <w:rsid w:val="0012490B"/>
    <w:rsid w:val="00130146"/>
    <w:rsid w:val="001311A3"/>
    <w:rsid w:val="0013152E"/>
    <w:rsid w:val="00131CFC"/>
    <w:rsid w:val="00131F23"/>
    <w:rsid w:val="00132500"/>
    <w:rsid w:val="00132D14"/>
    <w:rsid w:val="00133270"/>
    <w:rsid w:val="0013343B"/>
    <w:rsid w:val="00133914"/>
    <w:rsid w:val="001349A6"/>
    <w:rsid w:val="00134FF7"/>
    <w:rsid w:val="001359EB"/>
    <w:rsid w:val="00135EA4"/>
    <w:rsid w:val="00137B1B"/>
    <w:rsid w:val="00140B08"/>
    <w:rsid w:val="00141AF9"/>
    <w:rsid w:val="00141B0D"/>
    <w:rsid w:val="00141D19"/>
    <w:rsid w:val="00143039"/>
    <w:rsid w:val="001434F0"/>
    <w:rsid w:val="00143FCA"/>
    <w:rsid w:val="00145B1C"/>
    <w:rsid w:val="00146865"/>
    <w:rsid w:val="00147946"/>
    <w:rsid w:val="001515C9"/>
    <w:rsid w:val="00153430"/>
    <w:rsid w:val="00153E81"/>
    <w:rsid w:val="00155181"/>
    <w:rsid w:val="0015575E"/>
    <w:rsid w:val="00156D4A"/>
    <w:rsid w:val="0015701F"/>
    <w:rsid w:val="0015730B"/>
    <w:rsid w:val="00157A57"/>
    <w:rsid w:val="00157D42"/>
    <w:rsid w:val="00157EAE"/>
    <w:rsid w:val="00162F73"/>
    <w:rsid w:val="00165030"/>
    <w:rsid w:val="001654DC"/>
    <w:rsid w:val="00166934"/>
    <w:rsid w:val="001724E2"/>
    <w:rsid w:val="00172887"/>
    <w:rsid w:val="00172DD5"/>
    <w:rsid w:val="00173DA3"/>
    <w:rsid w:val="00173DB2"/>
    <w:rsid w:val="0017422C"/>
    <w:rsid w:val="00174940"/>
    <w:rsid w:val="00175A08"/>
    <w:rsid w:val="00175B62"/>
    <w:rsid w:val="001763F1"/>
    <w:rsid w:val="00176B56"/>
    <w:rsid w:val="001773D3"/>
    <w:rsid w:val="0018093F"/>
    <w:rsid w:val="00180ABE"/>
    <w:rsid w:val="0018195A"/>
    <w:rsid w:val="00182E10"/>
    <w:rsid w:val="00183AF7"/>
    <w:rsid w:val="00184DA5"/>
    <w:rsid w:val="00185C2B"/>
    <w:rsid w:val="00186C59"/>
    <w:rsid w:val="00187122"/>
    <w:rsid w:val="00187FA2"/>
    <w:rsid w:val="00190846"/>
    <w:rsid w:val="00191B24"/>
    <w:rsid w:val="00191EF5"/>
    <w:rsid w:val="001929C0"/>
    <w:rsid w:val="00192A53"/>
    <w:rsid w:val="00192AFA"/>
    <w:rsid w:val="00193712"/>
    <w:rsid w:val="001942F2"/>
    <w:rsid w:val="00195C7D"/>
    <w:rsid w:val="00197302"/>
    <w:rsid w:val="00197CE1"/>
    <w:rsid w:val="001A04D5"/>
    <w:rsid w:val="001A0CF8"/>
    <w:rsid w:val="001A2D7C"/>
    <w:rsid w:val="001A48D5"/>
    <w:rsid w:val="001A7792"/>
    <w:rsid w:val="001B036A"/>
    <w:rsid w:val="001B061E"/>
    <w:rsid w:val="001B06AC"/>
    <w:rsid w:val="001B2CDE"/>
    <w:rsid w:val="001B4E1E"/>
    <w:rsid w:val="001B5112"/>
    <w:rsid w:val="001B6A2E"/>
    <w:rsid w:val="001B70E1"/>
    <w:rsid w:val="001B75B0"/>
    <w:rsid w:val="001B767E"/>
    <w:rsid w:val="001C0248"/>
    <w:rsid w:val="001C095C"/>
    <w:rsid w:val="001C1311"/>
    <w:rsid w:val="001C1AEA"/>
    <w:rsid w:val="001C27AA"/>
    <w:rsid w:val="001C4A79"/>
    <w:rsid w:val="001C5DEE"/>
    <w:rsid w:val="001C672A"/>
    <w:rsid w:val="001C6924"/>
    <w:rsid w:val="001C7E46"/>
    <w:rsid w:val="001D02FD"/>
    <w:rsid w:val="001D0FE4"/>
    <w:rsid w:val="001D2237"/>
    <w:rsid w:val="001D27CB"/>
    <w:rsid w:val="001D55B8"/>
    <w:rsid w:val="001D6C19"/>
    <w:rsid w:val="001D769E"/>
    <w:rsid w:val="001E00C5"/>
    <w:rsid w:val="001E0F8C"/>
    <w:rsid w:val="001E18CD"/>
    <w:rsid w:val="001E1C19"/>
    <w:rsid w:val="001E2F77"/>
    <w:rsid w:val="001E3506"/>
    <w:rsid w:val="001E54D3"/>
    <w:rsid w:val="001E5E10"/>
    <w:rsid w:val="001E7449"/>
    <w:rsid w:val="001E7E35"/>
    <w:rsid w:val="001F051E"/>
    <w:rsid w:val="001F1244"/>
    <w:rsid w:val="001F2014"/>
    <w:rsid w:val="001F25A6"/>
    <w:rsid w:val="001F2A2C"/>
    <w:rsid w:val="001F2E41"/>
    <w:rsid w:val="001F4F94"/>
    <w:rsid w:val="001F65FD"/>
    <w:rsid w:val="002002C6"/>
    <w:rsid w:val="0020120F"/>
    <w:rsid w:val="00202AAE"/>
    <w:rsid w:val="00203770"/>
    <w:rsid w:val="00205649"/>
    <w:rsid w:val="00206839"/>
    <w:rsid w:val="00210CA0"/>
    <w:rsid w:val="00212004"/>
    <w:rsid w:val="0021294A"/>
    <w:rsid w:val="00213577"/>
    <w:rsid w:val="00213713"/>
    <w:rsid w:val="00213C24"/>
    <w:rsid w:val="00213E1B"/>
    <w:rsid w:val="0021765F"/>
    <w:rsid w:val="00217844"/>
    <w:rsid w:val="00217A2B"/>
    <w:rsid w:val="002209F6"/>
    <w:rsid w:val="0022150B"/>
    <w:rsid w:val="002232DA"/>
    <w:rsid w:val="00227EEA"/>
    <w:rsid w:val="00230047"/>
    <w:rsid w:val="00232127"/>
    <w:rsid w:val="002324F2"/>
    <w:rsid w:val="00233444"/>
    <w:rsid w:val="0023357D"/>
    <w:rsid w:val="00235B89"/>
    <w:rsid w:val="00237BFA"/>
    <w:rsid w:val="0024159C"/>
    <w:rsid w:val="0024170D"/>
    <w:rsid w:val="00241CE2"/>
    <w:rsid w:val="00241FDA"/>
    <w:rsid w:val="00242950"/>
    <w:rsid w:val="00243629"/>
    <w:rsid w:val="00243A67"/>
    <w:rsid w:val="0024406B"/>
    <w:rsid w:val="00244185"/>
    <w:rsid w:val="00245CDE"/>
    <w:rsid w:val="00245D5D"/>
    <w:rsid w:val="00247A19"/>
    <w:rsid w:val="00252036"/>
    <w:rsid w:val="0025228F"/>
    <w:rsid w:val="002540CE"/>
    <w:rsid w:val="00255814"/>
    <w:rsid w:val="002564AD"/>
    <w:rsid w:val="0025680E"/>
    <w:rsid w:val="00257B96"/>
    <w:rsid w:val="00260B11"/>
    <w:rsid w:val="002615D0"/>
    <w:rsid w:val="00262F51"/>
    <w:rsid w:val="002638A9"/>
    <w:rsid w:val="00265A87"/>
    <w:rsid w:val="002674E2"/>
    <w:rsid w:val="002676E7"/>
    <w:rsid w:val="002726C3"/>
    <w:rsid w:val="00272BB2"/>
    <w:rsid w:val="00275393"/>
    <w:rsid w:val="002753A5"/>
    <w:rsid w:val="00275866"/>
    <w:rsid w:val="0027781E"/>
    <w:rsid w:val="00280005"/>
    <w:rsid w:val="00280869"/>
    <w:rsid w:val="00281657"/>
    <w:rsid w:val="00281E5A"/>
    <w:rsid w:val="00285D86"/>
    <w:rsid w:val="00286BBF"/>
    <w:rsid w:val="00286D4E"/>
    <w:rsid w:val="00290DF9"/>
    <w:rsid w:val="0029238A"/>
    <w:rsid w:val="00294CAF"/>
    <w:rsid w:val="00294D5F"/>
    <w:rsid w:val="00295542"/>
    <w:rsid w:val="00295763"/>
    <w:rsid w:val="00295873"/>
    <w:rsid w:val="00296E82"/>
    <w:rsid w:val="0029725E"/>
    <w:rsid w:val="002A2330"/>
    <w:rsid w:val="002A24C4"/>
    <w:rsid w:val="002A28EF"/>
    <w:rsid w:val="002A3A8A"/>
    <w:rsid w:val="002A424E"/>
    <w:rsid w:val="002A44C3"/>
    <w:rsid w:val="002A52BD"/>
    <w:rsid w:val="002A5E87"/>
    <w:rsid w:val="002A6B4A"/>
    <w:rsid w:val="002B095D"/>
    <w:rsid w:val="002B1446"/>
    <w:rsid w:val="002B19B7"/>
    <w:rsid w:val="002B1E5E"/>
    <w:rsid w:val="002B218C"/>
    <w:rsid w:val="002B28FE"/>
    <w:rsid w:val="002B2A41"/>
    <w:rsid w:val="002B4017"/>
    <w:rsid w:val="002B5489"/>
    <w:rsid w:val="002B6588"/>
    <w:rsid w:val="002B68F1"/>
    <w:rsid w:val="002B6E76"/>
    <w:rsid w:val="002B793C"/>
    <w:rsid w:val="002B7F8C"/>
    <w:rsid w:val="002C0EEB"/>
    <w:rsid w:val="002C175B"/>
    <w:rsid w:val="002C1864"/>
    <w:rsid w:val="002C18E7"/>
    <w:rsid w:val="002C2018"/>
    <w:rsid w:val="002C3533"/>
    <w:rsid w:val="002C3B28"/>
    <w:rsid w:val="002C3D94"/>
    <w:rsid w:val="002C5B19"/>
    <w:rsid w:val="002C60B2"/>
    <w:rsid w:val="002C63B7"/>
    <w:rsid w:val="002C6A90"/>
    <w:rsid w:val="002C7206"/>
    <w:rsid w:val="002C7607"/>
    <w:rsid w:val="002D1FBD"/>
    <w:rsid w:val="002D3779"/>
    <w:rsid w:val="002D4E30"/>
    <w:rsid w:val="002D5012"/>
    <w:rsid w:val="002E0CEE"/>
    <w:rsid w:val="002E11C2"/>
    <w:rsid w:val="002E21FE"/>
    <w:rsid w:val="002E3693"/>
    <w:rsid w:val="002E393C"/>
    <w:rsid w:val="002E3F6B"/>
    <w:rsid w:val="002E5FDA"/>
    <w:rsid w:val="002E7098"/>
    <w:rsid w:val="002F0C8A"/>
    <w:rsid w:val="002F0F29"/>
    <w:rsid w:val="002F100D"/>
    <w:rsid w:val="002F1347"/>
    <w:rsid w:val="002F57DF"/>
    <w:rsid w:val="002F5851"/>
    <w:rsid w:val="002F7065"/>
    <w:rsid w:val="002F737D"/>
    <w:rsid w:val="00300A96"/>
    <w:rsid w:val="00301432"/>
    <w:rsid w:val="00301E4D"/>
    <w:rsid w:val="00302144"/>
    <w:rsid w:val="00302471"/>
    <w:rsid w:val="00305267"/>
    <w:rsid w:val="00306588"/>
    <w:rsid w:val="003069CD"/>
    <w:rsid w:val="00307FC1"/>
    <w:rsid w:val="00312237"/>
    <w:rsid w:val="0031297C"/>
    <w:rsid w:val="003136EF"/>
    <w:rsid w:val="00315C28"/>
    <w:rsid w:val="00316590"/>
    <w:rsid w:val="003165D4"/>
    <w:rsid w:val="00316A22"/>
    <w:rsid w:val="0031758F"/>
    <w:rsid w:val="00320235"/>
    <w:rsid w:val="00321224"/>
    <w:rsid w:val="00321C6E"/>
    <w:rsid w:val="00322962"/>
    <w:rsid w:val="00323884"/>
    <w:rsid w:val="003251FE"/>
    <w:rsid w:val="00325D25"/>
    <w:rsid w:val="0032696D"/>
    <w:rsid w:val="003274CC"/>
    <w:rsid w:val="00330F36"/>
    <w:rsid w:val="0033196C"/>
    <w:rsid w:val="00332D59"/>
    <w:rsid w:val="00333172"/>
    <w:rsid w:val="00334AAC"/>
    <w:rsid w:val="00334C40"/>
    <w:rsid w:val="00334FD9"/>
    <w:rsid w:val="0033619A"/>
    <w:rsid w:val="003362C4"/>
    <w:rsid w:val="00336B4F"/>
    <w:rsid w:val="0033780E"/>
    <w:rsid w:val="0033BECD"/>
    <w:rsid w:val="00340416"/>
    <w:rsid w:val="003410A2"/>
    <w:rsid w:val="00342A3C"/>
    <w:rsid w:val="00343B1C"/>
    <w:rsid w:val="0034403A"/>
    <w:rsid w:val="003450DF"/>
    <w:rsid w:val="003473BA"/>
    <w:rsid w:val="003502CA"/>
    <w:rsid w:val="003513B5"/>
    <w:rsid w:val="0035278F"/>
    <w:rsid w:val="00353AAC"/>
    <w:rsid w:val="00353C27"/>
    <w:rsid w:val="003540D3"/>
    <w:rsid w:val="00354EBD"/>
    <w:rsid w:val="0035588A"/>
    <w:rsid w:val="00355D6C"/>
    <w:rsid w:val="00357589"/>
    <w:rsid w:val="0035765D"/>
    <w:rsid w:val="00357ECB"/>
    <w:rsid w:val="003604F3"/>
    <w:rsid w:val="00360547"/>
    <w:rsid w:val="003611BD"/>
    <w:rsid w:val="00361495"/>
    <w:rsid w:val="0036210B"/>
    <w:rsid w:val="003624FF"/>
    <w:rsid w:val="00362E3C"/>
    <w:rsid w:val="003654FF"/>
    <w:rsid w:val="0036656B"/>
    <w:rsid w:val="00366E5B"/>
    <w:rsid w:val="00367585"/>
    <w:rsid w:val="003675BA"/>
    <w:rsid w:val="00367A54"/>
    <w:rsid w:val="0037335F"/>
    <w:rsid w:val="00373404"/>
    <w:rsid w:val="003734FA"/>
    <w:rsid w:val="00373D93"/>
    <w:rsid w:val="0037455F"/>
    <w:rsid w:val="00374CE1"/>
    <w:rsid w:val="00375A4A"/>
    <w:rsid w:val="00375BD4"/>
    <w:rsid w:val="00380584"/>
    <w:rsid w:val="00381EF4"/>
    <w:rsid w:val="0038292A"/>
    <w:rsid w:val="00382DA5"/>
    <w:rsid w:val="00383106"/>
    <w:rsid w:val="0038351E"/>
    <w:rsid w:val="00384492"/>
    <w:rsid w:val="0038657F"/>
    <w:rsid w:val="0038671B"/>
    <w:rsid w:val="003870DA"/>
    <w:rsid w:val="00390421"/>
    <w:rsid w:val="00392E77"/>
    <w:rsid w:val="003937A8"/>
    <w:rsid w:val="00396771"/>
    <w:rsid w:val="0039757A"/>
    <w:rsid w:val="00397954"/>
    <w:rsid w:val="003A1C25"/>
    <w:rsid w:val="003A329B"/>
    <w:rsid w:val="003A3CC8"/>
    <w:rsid w:val="003A47DB"/>
    <w:rsid w:val="003A4C4B"/>
    <w:rsid w:val="003A606B"/>
    <w:rsid w:val="003A6B13"/>
    <w:rsid w:val="003B0263"/>
    <w:rsid w:val="003B2AA8"/>
    <w:rsid w:val="003B2ADA"/>
    <w:rsid w:val="003B37AF"/>
    <w:rsid w:val="003B7939"/>
    <w:rsid w:val="003B79A4"/>
    <w:rsid w:val="003C004F"/>
    <w:rsid w:val="003C0C87"/>
    <w:rsid w:val="003C25B9"/>
    <w:rsid w:val="003C26BC"/>
    <w:rsid w:val="003C3C13"/>
    <w:rsid w:val="003C532A"/>
    <w:rsid w:val="003C5629"/>
    <w:rsid w:val="003C64FF"/>
    <w:rsid w:val="003C7909"/>
    <w:rsid w:val="003C7B77"/>
    <w:rsid w:val="003D11A9"/>
    <w:rsid w:val="003D13CC"/>
    <w:rsid w:val="003D16B6"/>
    <w:rsid w:val="003D476C"/>
    <w:rsid w:val="003D5BCA"/>
    <w:rsid w:val="003D67E7"/>
    <w:rsid w:val="003D7267"/>
    <w:rsid w:val="003D7654"/>
    <w:rsid w:val="003D77E2"/>
    <w:rsid w:val="003E17DE"/>
    <w:rsid w:val="003E1C0B"/>
    <w:rsid w:val="003E1D30"/>
    <w:rsid w:val="003E2F1A"/>
    <w:rsid w:val="003E302E"/>
    <w:rsid w:val="003E42C9"/>
    <w:rsid w:val="003E46BA"/>
    <w:rsid w:val="003E4FA2"/>
    <w:rsid w:val="003E57BD"/>
    <w:rsid w:val="003E5E8E"/>
    <w:rsid w:val="003E62BF"/>
    <w:rsid w:val="003E62CA"/>
    <w:rsid w:val="003E698D"/>
    <w:rsid w:val="003E69C8"/>
    <w:rsid w:val="003E7950"/>
    <w:rsid w:val="003E7D91"/>
    <w:rsid w:val="003F2BC1"/>
    <w:rsid w:val="003F2E30"/>
    <w:rsid w:val="003F3CE0"/>
    <w:rsid w:val="003F5736"/>
    <w:rsid w:val="003F5889"/>
    <w:rsid w:val="003F7E5D"/>
    <w:rsid w:val="00400750"/>
    <w:rsid w:val="004009D5"/>
    <w:rsid w:val="0040116C"/>
    <w:rsid w:val="00401354"/>
    <w:rsid w:val="004018B1"/>
    <w:rsid w:val="00401B71"/>
    <w:rsid w:val="004021C7"/>
    <w:rsid w:val="00402DDA"/>
    <w:rsid w:val="00403FFB"/>
    <w:rsid w:val="004047AD"/>
    <w:rsid w:val="00404FFC"/>
    <w:rsid w:val="00406722"/>
    <w:rsid w:val="00406FD5"/>
    <w:rsid w:val="0040761E"/>
    <w:rsid w:val="004124EA"/>
    <w:rsid w:val="00412545"/>
    <w:rsid w:val="00412CEB"/>
    <w:rsid w:val="00412DB4"/>
    <w:rsid w:val="00413433"/>
    <w:rsid w:val="004135FD"/>
    <w:rsid w:val="0041538F"/>
    <w:rsid w:val="004155E2"/>
    <w:rsid w:val="00415628"/>
    <w:rsid w:val="0041588B"/>
    <w:rsid w:val="00416C29"/>
    <w:rsid w:val="004179D2"/>
    <w:rsid w:val="00417BC7"/>
    <w:rsid w:val="00420243"/>
    <w:rsid w:val="004207B2"/>
    <w:rsid w:val="00421242"/>
    <w:rsid w:val="00421F35"/>
    <w:rsid w:val="00422454"/>
    <w:rsid w:val="00422C3C"/>
    <w:rsid w:val="00423483"/>
    <w:rsid w:val="00423544"/>
    <w:rsid w:val="00424383"/>
    <w:rsid w:val="00424426"/>
    <w:rsid w:val="0042533A"/>
    <w:rsid w:val="004254DF"/>
    <w:rsid w:val="00426003"/>
    <w:rsid w:val="00427D55"/>
    <w:rsid w:val="00430456"/>
    <w:rsid w:val="00433F17"/>
    <w:rsid w:val="00434524"/>
    <w:rsid w:val="00434717"/>
    <w:rsid w:val="00435D10"/>
    <w:rsid w:val="00436FE1"/>
    <w:rsid w:val="00442E2F"/>
    <w:rsid w:val="00443190"/>
    <w:rsid w:val="004438AF"/>
    <w:rsid w:val="004449CA"/>
    <w:rsid w:val="0044ABC5"/>
    <w:rsid w:val="00450189"/>
    <w:rsid w:val="00451084"/>
    <w:rsid w:val="00451CE6"/>
    <w:rsid w:val="00452C16"/>
    <w:rsid w:val="004531E7"/>
    <w:rsid w:val="0045362B"/>
    <w:rsid w:val="00454DBD"/>
    <w:rsid w:val="00455B78"/>
    <w:rsid w:val="00456A7C"/>
    <w:rsid w:val="00457450"/>
    <w:rsid w:val="00461028"/>
    <w:rsid w:val="004614C7"/>
    <w:rsid w:val="00461DC6"/>
    <w:rsid w:val="0046232A"/>
    <w:rsid w:val="00464860"/>
    <w:rsid w:val="00464FE6"/>
    <w:rsid w:val="0046724E"/>
    <w:rsid w:val="0046744D"/>
    <w:rsid w:val="00467AF5"/>
    <w:rsid w:val="00470DF2"/>
    <w:rsid w:val="00472A8B"/>
    <w:rsid w:val="0047471C"/>
    <w:rsid w:val="00475D2B"/>
    <w:rsid w:val="00476284"/>
    <w:rsid w:val="0047670E"/>
    <w:rsid w:val="0048105D"/>
    <w:rsid w:val="00482361"/>
    <w:rsid w:val="004831DC"/>
    <w:rsid w:val="0048353E"/>
    <w:rsid w:val="004835B6"/>
    <w:rsid w:val="00483AFF"/>
    <w:rsid w:val="00484DC9"/>
    <w:rsid w:val="00485592"/>
    <w:rsid w:val="0048564A"/>
    <w:rsid w:val="004856F2"/>
    <w:rsid w:val="00485748"/>
    <w:rsid w:val="0048632B"/>
    <w:rsid w:val="00486871"/>
    <w:rsid w:val="00486F1C"/>
    <w:rsid w:val="004874DE"/>
    <w:rsid w:val="00487F63"/>
    <w:rsid w:val="00492091"/>
    <w:rsid w:val="0049247F"/>
    <w:rsid w:val="00493771"/>
    <w:rsid w:val="00493F61"/>
    <w:rsid w:val="0049702F"/>
    <w:rsid w:val="004A01D9"/>
    <w:rsid w:val="004A1750"/>
    <w:rsid w:val="004A2C8E"/>
    <w:rsid w:val="004A50A9"/>
    <w:rsid w:val="004B01BF"/>
    <w:rsid w:val="004B17FE"/>
    <w:rsid w:val="004B1C5D"/>
    <w:rsid w:val="004B4F4E"/>
    <w:rsid w:val="004B506E"/>
    <w:rsid w:val="004B63EF"/>
    <w:rsid w:val="004B7760"/>
    <w:rsid w:val="004C1495"/>
    <w:rsid w:val="004C19F4"/>
    <w:rsid w:val="004C2902"/>
    <w:rsid w:val="004C3EBE"/>
    <w:rsid w:val="004C40B8"/>
    <w:rsid w:val="004D1FA1"/>
    <w:rsid w:val="004D28EF"/>
    <w:rsid w:val="004D3439"/>
    <w:rsid w:val="004D397E"/>
    <w:rsid w:val="004D4383"/>
    <w:rsid w:val="004D4891"/>
    <w:rsid w:val="004D4A9C"/>
    <w:rsid w:val="004D4F39"/>
    <w:rsid w:val="004D5A47"/>
    <w:rsid w:val="004D6935"/>
    <w:rsid w:val="004D789B"/>
    <w:rsid w:val="004D7E47"/>
    <w:rsid w:val="004E00CF"/>
    <w:rsid w:val="004E056D"/>
    <w:rsid w:val="004E1444"/>
    <w:rsid w:val="004E1620"/>
    <w:rsid w:val="004E2075"/>
    <w:rsid w:val="004E2969"/>
    <w:rsid w:val="004E2CF9"/>
    <w:rsid w:val="004E300B"/>
    <w:rsid w:val="004E4032"/>
    <w:rsid w:val="004E4C28"/>
    <w:rsid w:val="004E530A"/>
    <w:rsid w:val="004E5C6B"/>
    <w:rsid w:val="004E628B"/>
    <w:rsid w:val="004E6A6F"/>
    <w:rsid w:val="004F18C3"/>
    <w:rsid w:val="004F2202"/>
    <w:rsid w:val="004F4C19"/>
    <w:rsid w:val="004F4EB6"/>
    <w:rsid w:val="004F7E17"/>
    <w:rsid w:val="00500A61"/>
    <w:rsid w:val="00501679"/>
    <w:rsid w:val="00502E3A"/>
    <w:rsid w:val="0050352F"/>
    <w:rsid w:val="00503CEB"/>
    <w:rsid w:val="00505527"/>
    <w:rsid w:val="005078C0"/>
    <w:rsid w:val="005114BC"/>
    <w:rsid w:val="00515BC2"/>
    <w:rsid w:val="00516109"/>
    <w:rsid w:val="00520244"/>
    <w:rsid w:val="00520C1D"/>
    <w:rsid w:val="0052118C"/>
    <w:rsid w:val="0052133F"/>
    <w:rsid w:val="00522F16"/>
    <w:rsid w:val="00523F0E"/>
    <w:rsid w:val="005263FF"/>
    <w:rsid w:val="00526E61"/>
    <w:rsid w:val="005275A7"/>
    <w:rsid w:val="00527717"/>
    <w:rsid w:val="00527787"/>
    <w:rsid w:val="00527D18"/>
    <w:rsid w:val="005318D6"/>
    <w:rsid w:val="00531F0E"/>
    <w:rsid w:val="00532922"/>
    <w:rsid w:val="00533855"/>
    <w:rsid w:val="00534AB8"/>
    <w:rsid w:val="00537160"/>
    <w:rsid w:val="00537A24"/>
    <w:rsid w:val="00542132"/>
    <w:rsid w:val="0054698C"/>
    <w:rsid w:val="0054D424"/>
    <w:rsid w:val="00550087"/>
    <w:rsid w:val="00550955"/>
    <w:rsid w:val="0055147D"/>
    <w:rsid w:val="00552A1D"/>
    <w:rsid w:val="00553AA9"/>
    <w:rsid w:val="00553ED3"/>
    <w:rsid w:val="005543D9"/>
    <w:rsid w:val="00554F9C"/>
    <w:rsid w:val="00555BFF"/>
    <w:rsid w:val="00556642"/>
    <w:rsid w:val="00557439"/>
    <w:rsid w:val="00561C4A"/>
    <w:rsid w:val="005648B7"/>
    <w:rsid w:val="00565B50"/>
    <w:rsid w:val="005662DE"/>
    <w:rsid w:val="005667D0"/>
    <w:rsid w:val="005669C5"/>
    <w:rsid w:val="00566C1A"/>
    <w:rsid w:val="00566CBF"/>
    <w:rsid w:val="00570E16"/>
    <w:rsid w:val="00573779"/>
    <w:rsid w:val="00573E20"/>
    <w:rsid w:val="00574758"/>
    <w:rsid w:val="005749F4"/>
    <w:rsid w:val="005752FB"/>
    <w:rsid w:val="00575A7B"/>
    <w:rsid w:val="0058056D"/>
    <w:rsid w:val="00580BDD"/>
    <w:rsid w:val="005812F2"/>
    <w:rsid w:val="0058163F"/>
    <w:rsid w:val="005817C0"/>
    <w:rsid w:val="005818BA"/>
    <w:rsid w:val="00581C5C"/>
    <w:rsid w:val="00581EC0"/>
    <w:rsid w:val="00583228"/>
    <w:rsid w:val="00583999"/>
    <w:rsid w:val="00583F2B"/>
    <w:rsid w:val="005844DF"/>
    <w:rsid w:val="00585BE6"/>
    <w:rsid w:val="005860C5"/>
    <w:rsid w:val="00590859"/>
    <w:rsid w:val="005916F7"/>
    <w:rsid w:val="0059417F"/>
    <w:rsid w:val="005951BD"/>
    <w:rsid w:val="00595868"/>
    <w:rsid w:val="005A0213"/>
    <w:rsid w:val="005A2573"/>
    <w:rsid w:val="005A303A"/>
    <w:rsid w:val="005A4068"/>
    <w:rsid w:val="005A4423"/>
    <w:rsid w:val="005A4C0F"/>
    <w:rsid w:val="005A58DD"/>
    <w:rsid w:val="005A5F00"/>
    <w:rsid w:val="005A60E4"/>
    <w:rsid w:val="005A737C"/>
    <w:rsid w:val="005A7980"/>
    <w:rsid w:val="005A7B51"/>
    <w:rsid w:val="005B0A01"/>
    <w:rsid w:val="005B0C48"/>
    <w:rsid w:val="005B1C43"/>
    <w:rsid w:val="005B25B4"/>
    <w:rsid w:val="005B33E7"/>
    <w:rsid w:val="005B39BB"/>
    <w:rsid w:val="005B3B00"/>
    <w:rsid w:val="005B4787"/>
    <w:rsid w:val="005B60A8"/>
    <w:rsid w:val="005B628F"/>
    <w:rsid w:val="005B6446"/>
    <w:rsid w:val="005B7D4E"/>
    <w:rsid w:val="005C0550"/>
    <w:rsid w:val="005C0BC1"/>
    <w:rsid w:val="005C161B"/>
    <w:rsid w:val="005C22C8"/>
    <w:rsid w:val="005C251A"/>
    <w:rsid w:val="005C31CA"/>
    <w:rsid w:val="005C3F43"/>
    <w:rsid w:val="005C6138"/>
    <w:rsid w:val="005C648F"/>
    <w:rsid w:val="005C7237"/>
    <w:rsid w:val="005C7358"/>
    <w:rsid w:val="005C79CE"/>
    <w:rsid w:val="005CDAC8"/>
    <w:rsid w:val="005D1E25"/>
    <w:rsid w:val="005D3ECF"/>
    <w:rsid w:val="005D47CF"/>
    <w:rsid w:val="005D5610"/>
    <w:rsid w:val="005D615A"/>
    <w:rsid w:val="005D7117"/>
    <w:rsid w:val="005D7FB4"/>
    <w:rsid w:val="005DC252"/>
    <w:rsid w:val="005E0081"/>
    <w:rsid w:val="005E0DD7"/>
    <w:rsid w:val="005E1A67"/>
    <w:rsid w:val="005E265C"/>
    <w:rsid w:val="005E2C66"/>
    <w:rsid w:val="005E3B31"/>
    <w:rsid w:val="005E42FD"/>
    <w:rsid w:val="005E480D"/>
    <w:rsid w:val="005E4B24"/>
    <w:rsid w:val="005E54DD"/>
    <w:rsid w:val="005E5A6B"/>
    <w:rsid w:val="005E70D6"/>
    <w:rsid w:val="005F174C"/>
    <w:rsid w:val="005F21D8"/>
    <w:rsid w:val="005F364B"/>
    <w:rsid w:val="005F377C"/>
    <w:rsid w:val="005F4F2A"/>
    <w:rsid w:val="005F5093"/>
    <w:rsid w:val="005F5C2E"/>
    <w:rsid w:val="005F608D"/>
    <w:rsid w:val="005F77EF"/>
    <w:rsid w:val="005F7F06"/>
    <w:rsid w:val="0060056F"/>
    <w:rsid w:val="00601F60"/>
    <w:rsid w:val="006023A8"/>
    <w:rsid w:val="00602E9C"/>
    <w:rsid w:val="006053EA"/>
    <w:rsid w:val="006071CD"/>
    <w:rsid w:val="00607A93"/>
    <w:rsid w:val="0061124A"/>
    <w:rsid w:val="006128E8"/>
    <w:rsid w:val="00612FF8"/>
    <w:rsid w:val="00613789"/>
    <w:rsid w:val="00613A3F"/>
    <w:rsid w:val="0061475B"/>
    <w:rsid w:val="00614B50"/>
    <w:rsid w:val="0061537B"/>
    <w:rsid w:val="006162DE"/>
    <w:rsid w:val="00616D84"/>
    <w:rsid w:val="00617E28"/>
    <w:rsid w:val="006203F6"/>
    <w:rsid w:val="00622E82"/>
    <w:rsid w:val="00623BA0"/>
    <w:rsid w:val="00624DFA"/>
    <w:rsid w:val="00624ED9"/>
    <w:rsid w:val="00626F2D"/>
    <w:rsid w:val="006272C9"/>
    <w:rsid w:val="0062742B"/>
    <w:rsid w:val="006312AE"/>
    <w:rsid w:val="00631AB2"/>
    <w:rsid w:val="00631B08"/>
    <w:rsid w:val="00631EE4"/>
    <w:rsid w:val="0063244A"/>
    <w:rsid w:val="00632788"/>
    <w:rsid w:val="006335AE"/>
    <w:rsid w:val="006344DC"/>
    <w:rsid w:val="00634D11"/>
    <w:rsid w:val="00635784"/>
    <w:rsid w:val="00637814"/>
    <w:rsid w:val="006426E0"/>
    <w:rsid w:val="006429D8"/>
    <w:rsid w:val="0064356C"/>
    <w:rsid w:val="00643957"/>
    <w:rsid w:val="00643ABD"/>
    <w:rsid w:val="00643B6B"/>
    <w:rsid w:val="006442E8"/>
    <w:rsid w:val="00644389"/>
    <w:rsid w:val="00644683"/>
    <w:rsid w:val="00644E56"/>
    <w:rsid w:val="00646212"/>
    <w:rsid w:val="00646A82"/>
    <w:rsid w:val="006479B3"/>
    <w:rsid w:val="006505CA"/>
    <w:rsid w:val="006509C7"/>
    <w:rsid w:val="00654369"/>
    <w:rsid w:val="00656077"/>
    <w:rsid w:val="006560A8"/>
    <w:rsid w:val="006561A1"/>
    <w:rsid w:val="006575C9"/>
    <w:rsid w:val="00657F06"/>
    <w:rsid w:val="00660C29"/>
    <w:rsid w:val="00660FCB"/>
    <w:rsid w:val="00661049"/>
    <w:rsid w:val="00661529"/>
    <w:rsid w:val="006622BC"/>
    <w:rsid w:val="00662698"/>
    <w:rsid w:val="0066299F"/>
    <w:rsid w:val="00663121"/>
    <w:rsid w:val="00664260"/>
    <w:rsid w:val="00665928"/>
    <w:rsid w:val="00666550"/>
    <w:rsid w:val="00666DDF"/>
    <w:rsid w:val="00671100"/>
    <w:rsid w:val="0067133B"/>
    <w:rsid w:val="006719EE"/>
    <w:rsid w:val="00672160"/>
    <w:rsid w:val="00674F62"/>
    <w:rsid w:val="00676487"/>
    <w:rsid w:val="00676854"/>
    <w:rsid w:val="006774F0"/>
    <w:rsid w:val="00683043"/>
    <w:rsid w:val="0068396A"/>
    <w:rsid w:val="00684BC6"/>
    <w:rsid w:val="006856BE"/>
    <w:rsid w:val="00685BFD"/>
    <w:rsid w:val="00685D50"/>
    <w:rsid w:val="006879A7"/>
    <w:rsid w:val="006903E4"/>
    <w:rsid w:val="00690862"/>
    <w:rsid w:val="00690A4B"/>
    <w:rsid w:val="00692079"/>
    <w:rsid w:val="006923B4"/>
    <w:rsid w:val="006928EC"/>
    <w:rsid w:val="00693466"/>
    <w:rsid w:val="00694341"/>
    <w:rsid w:val="00696369"/>
    <w:rsid w:val="00697C16"/>
    <w:rsid w:val="006A3702"/>
    <w:rsid w:val="006A7133"/>
    <w:rsid w:val="006B05DC"/>
    <w:rsid w:val="006B0B37"/>
    <w:rsid w:val="006B1F78"/>
    <w:rsid w:val="006B210B"/>
    <w:rsid w:val="006B2D9C"/>
    <w:rsid w:val="006B32F9"/>
    <w:rsid w:val="006B3618"/>
    <w:rsid w:val="006B4262"/>
    <w:rsid w:val="006B6FDE"/>
    <w:rsid w:val="006B7BCA"/>
    <w:rsid w:val="006C0680"/>
    <w:rsid w:val="006C1FCA"/>
    <w:rsid w:val="006C25DD"/>
    <w:rsid w:val="006C3232"/>
    <w:rsid w:val="006C3BAA"/>
    <w:rsid w:val="006C42F5"/>
    <w:rsid w:val="006C4A54"/>
    <w:rsid w:val="006C4E0B"/>
    <w:rsid w:val="006C654F"/>
    <w:rsid w:val="006C7685"/>
    <w:rsid w:val="006D18A5"/>
    <w:rsid w:val="006D3276"/>
    <w:rsid w:val="006D34B8"/>
    <w:rsid w:val="006D3700"/>
    <w:rsid w:val="006D3CD8"/>
    <w:rsid w:val="006D56CB"/>
    <w:rsid w:val="006E019D"/>
    <w:rsid w:val="006E090C"/>
    <w:rsid w:val="006E0EEE"/>
    <w:rsid w:val="006E11CE"/>
    <w:rsid w:val="006E1961"/>
    <w:rsid w:val="006E20C0"/>
    <w:rsid w:val="006E3040"/>
    <w:rsid w:val="006E3AB1"/>
    <w:rsid w:val="006E4A51"/>
    <w:rsid w:val="006E4D40"/>
    <w:rsid w:val="006E4EEB"/>
    <w:rsid w:val="006E4EFF"/>
    <w:rsid w:val="006E57DE"/>
    <w:rsid w:val="006E615C"/>
    <w:rsid w:val="006E6714"/>
    <w:rsid w:val="006F2DA2"/>
    <w:rsid w:val="006F302B"/>
    <w:rsid w:val="006F3354"/>
    <w:rsid w:val="006F53DB"/>
    <w:rsid w:val="0070012E"/>
    <w:rsid w:val="007002C1"/>
    <w:rsid w:val="00701361"/>
    <w:rsid w:val="00701B7B"/>
    <w:rsid w:val="007023CC"/>
    <w:rsid w:val="007025DB"/>
    <w:rsid w:val="00702648"/>
    <w:rsid w:val="0070353F"/>
    <w:rsid w:val="00703888"/>
    <w:rsid w:val="00703A4C"/>
    <w:rsid w:val="0070405E"/>
    <w:rsid w:val="0070487F"/>
    <w:rsid w:val="00705790"/>
    <w:rsid w:val="00706257"/>
    <w:rsid w:val="00710608"/>
    <w:rsid w:val="007107AB"/>
    <w:rsid w:val="007117BE"/>
    <w:rsid w:val="00711A3A"/>
    <w:rsid w:val="00713F4E"/>
    <w:rsid w:val="007163B8"/>
    <w:rsid w:val="00716AD0"/>
    <w:rsid w:val="00717334"/>
    <w:rsid w:val="00720D6D"/>
    <w:rsid w:val="00721B38"/>
    <w:rsid w:val="00723A53"/>
    <w:rsid w:val="00723D24"/>
    <w:rsid w:val="00724C68"/>
    <w:rsid w:val="00725BDF"/>
    <w:rsid w:val="007273E4"/>
    <w:rsid w:val="00730159"/>
    <w:rsid w:val="0073107A"/>
    <w:rsid w:val="0073148F"/>
    <w:rsid w:val="0073184D"/>
    <w:rsid w:val="00732B6B"/>
    <w:rsid w:val="00733533"/>
    <w:rsid w:val="00734539"/>
    <w:rsid w:val="00735638"/>
    <w:rsid w:val="00735A0E"/>
    <w:rsid w:val="0073740E"/>
    <w:rsid w:val="00740A64"/>
    <w:rsid w:val="00741A31"/>
    <w:rsid w:val="007427B2"/>
    <w:rsid w:val="0074311A"/>
    <w:rsid w:val="007434D0"/>
    <w:rsid w:val="0074416F"/>
    <w:rsid w:val="00744614"/>
    <w:rsid w:val="00744BE7"/>
    <w:rsid w:val="007469EE"/>
    <w:rsid w:val="00746FC1"/>
    <w:rsid w:val="00747ABD"/>
    <w:rsid w:val="00747EF0"/>
    <w:rsid w:val="007534AC"/>
    <w:rsid w:val="00757745"/>
    <w:rsid w:val="007600A7"/>
    <w:rsid w:val="00761524"/>
    <w:rsid w:val="00763E7F"/>
    <w:rsid w:val="0076436D"/>
    <w:rsid w:val="00764EB1"/>
    <w:rsid w:val="007662A0"/>
    <w:rsid w:val="00767CB5"/>
    <w:rsid w:val="00767D9B"/>
    <w:rsid w:val="00767F06"/>
    <w:rsid w:val="007706A5"/>
    <w:rsid w:val="00770E02"/>
    <w:rsid w:val="00773103"/>
    <w:rsid w:val="007756A6"/>
    <w:rsid w:val="00776D05"/>
    <w:rsid w:val="00776E97"/>
    <w:rsid w:val="007777BB"/>
    <w:rsid w:val="00781A90"/>
    <w:rsid w:val="007821FF"/>
    <w:rsid w:val="00782508"/>
    <w:rsid w:val="007828A3"/>
    <w:rsid w:val="00783008"/>
    <w:rsid w:val="0078489A"/>
    <w:rsid w:val="00784AE9"/>
    <w:rsid w:val="007858F1"/>
    <w:rsid w:val="00786DEA"/>
    <w:rsid w:val="00787740"/>
    <w:rsid w:val="00790DB7"/>
    <w:rsid w:val="00793009"/>
    <w:rsid w:val="007950CA"/>
    <w:rsid w:val="00796588"/>
    <w:rsid w:val="00796721"/>
    <w:rsid w:val="00796ABA"/>
    <w:rsid w:val="007A075A"/>
    <w:rsid w:val="007A0C1C"/>
    <w:rsid w:val="007A0D17"/>
    <w:rsid w:val="007A10E3"/>
    <w:rsid w:val="007A12D4"/>
    <w:rsid w:val="007A212C"/>
    <w:rsid w:val="007A2E26"/>
    <w:rsid w:val="007A469A"/>
    <w:rsid w:val="007A4A00"/>
    <w:rsid w:val="007A5C7E"/>
    <w:rsid w:val="007A6EAA"/>
    <w:rsid w:val="007A78ED"/>
    <w:rsid w:val="007B161F"/>
    <w:rsid w:val="007B1639"/>
    <w:rsid w:val="007B4177"/>
    <w:rsid w:val="007B47E3"/>
    <w:rsid w:val="007B5AB2"/>
    <w:rsid w:val="007B66AB"/>
    <w:rsid w:val="007C0F6C"/>
    <w:rsid w:val="007C114E"/>
    <w:rsid w:val="007C2576"/>
    <w:rsid w:val="007C5AF3"/>
    <w:rsid w:val="007C61A0"/>
    <w:rsid w:val="007C6D94"/>
    <w:rsid w:val="007C6DB9"/>
    <w:rsid w:val="007C73E2"/>
    <w:rsid w:val="007C7871"/>
    <w:rsid w:val="007C7CFB"/>
    <w:rsid w:val="007C7FC6"/>
    <w:rsid w:val="007D03A2"/>
    <w:rsid w:val="007D047B"/>
    <w:rsid w:val="007D1154"/>
    <w:rsid w:val="007D2DCB"/>
    <w:rsid w:val="007D31A3"/>
    <w:rsid w:val="007D340A"/>
    <w:rsid w:val="007D3428"/>
    <w:rsid w:val="007D4BDE"/>
    <w:rsid w:val="007D5F07"/>
    <w:rsid w:val="007D7A21"/>
    <w:rsid w:val="007E17C4"/>
    <w:rsid w:val="007E2A73"/>
    <w:rsid w:val="007E37F2"/>
    <w:rsid w:val="007E3E0C"/>
    <w:rsid w:val="007E4680"/>
    <w:rsid w:val="007E5D3C"/>
    <w:rsid w:val="007E6618"/>
    <w:rsid w:val="007E7185"/>
    <w:rsid w:val="007F0A53"/>
    <w:rsid w:val="007F0DD1"/>
    <w:rsid w:val="007F162C"/>
    <w:rsid w:val="007F1BEE"/>
    <w:rsid w:val="007F23AB"/>
    <w:rsid w:val="007F2DE9"/>
    <w:rsid w:val="007F3A24"/>
    <w:rsid w:val="007F44C5"/>
    <w:rsid w:val="007F7FB3"/>
    <w:rsid w:val="0080133D"/>
    <w:rsid w:val="0080137D"/>
    <w:rsid w:val="008018BF"/>
    <w:rsid w:val="0080344A"/>
    <w:rsid w:val="00804913"/>
    <w:rsid w:val="00805642"/>
    <w:rsid w:val="00805CBD"/>
    <w:rsid w:val="008101DA"/>
    <w:rsid w:val="008102C2"/>
    <w:rsid w:val="008109F1"/>
    <w:rsid w:val="00810EED"/>
    <w:rsid w:val="008122C3"/>
    <w:rsid w:val="00813B16"/>
    <w:rsid w:val="00813F22"/>
    <w:rsid w:val="008158E9"/>
    <w:rsid w:val="00816763"/>
    <w:rsid w:val="00816DBF"/>
    <w:rsid w:val="0081756F"/>
    <w:rsid w:val="00821C9C"/>
    <w:rsid w:val="00822153"/>
    <w:rsid w:val="00825F36"/>
    <w:rsid w:val="008262C6"/>
    <w:rsid w:val="00827237"/>
    <w:rsid w:val="00827FB6"/>
    <w:rsid w:val="00830938"/>
    <w:rsid w:val="00830B65"/>
    <w:rsid w:val="008338AD"/>
    <w:rsid w:val="00835888"/>
    <w:rsid w:val="00835970"/>
    <w:rsid w:val="00837E2D"/>
    <w:rsid w:val="00840CF8"/>
    <w:rsid w:val="00841060"/>
    <w:rsid w:val="00842C96"/>
    <w:rsid w:val="00843CDC"/>
    <w:rsid w:val="00844CC4"/>
    <w:rsid w:val="00845CE7"/>
    <w:rsid w:val="00847399"/>
    <w:rsid w:val="00847C1D"/>
    <w:rsid w:val="00847E0D"/>
    <w:rsid w:val="00847E10"/>
    <w:rsid w:val="00847EF2"/>
    <w:rsid w:val="008503FC"/>
    <w:rsid w:val="00850435"/>
    <w:rsid w:val="0085044C"/>
    <w:rsid w:val="00850467"/>
    <w:rsid w:val="0085142D"/>
    <w:rsid w:val="00851B7C"/>
    <w:rsid w:val="00851F0E"/>
    <w:rsid w:val="0085220A"/>
    <w:rsid w:val="00852BA9"/>
    <w:rsid w:val="008537BE"/>
    <w:rsid w:val="00853A1B"/>
    <w:rsid w:val="00853AC3"/>
    <w:rsid w:val="00853D0F"/>
    <w:rsid w:val="00853F19"/>
    <w:rsid w:val="008548C8"/>
    <w:rsid w:val="00855DAF"/>
    <w:rsid w:val="00857795"/>
    <w:rsid w:val="00857ACE"/>
    <w:rsid w:val="00860D4D"/>
    <w:rsid w:val="00862969"/>
    <w:rsid w:val="008635B3"/>
    <w:rsid w:val="0086476D"/>
    <w:rsid w:val="00864E8B"/>
    <w:rsid w:val="00865332"/>
    <w:rsid w:val="00865907"/>
    <w:rsid w:val="00865AAE"/>
    <w:rsid w:val="0086623A"/>
    <w:rsid w:val="00866F4E"/>
    <w:rsid w:val="0087009F"/>
    <w:rsid w:val="00870260"/>
    <w:rsid w:val="0087081E"/>
    <w:rsid w:val="00870927"/>
    <w:rsid w:val="00870C0F"/>
    <w:rsid w:val="00871799"/>
    <w:rsid w:val="00872D02"/>
    <w:rsid w:val="00876140"/>
    <w:rsid w:val="00876FCD"/>
    <w:rsid w:val="0087776D"/>
    <w:rsid w:val="0088018B"/>
    <w:rsid w:val="008806CC"/>
    <w:rsid w:val="00881141"/>
    <w:rsid w:val="0088249C"/>
    <w:rsid w:val="008829AA"/>
    <w:rsid w:val="008835CC"/>
    <w:rsid w:val="00883837"/>
    <w:rsid w:val="00883B06"/>
    <w:rsid w:val="00884A62"/>
    <w:rsid w:val="00887C99"/>
    <w:rsid w:val="00887D16"/>
    <w:rsid w:val="0089071E"/>
    <w:rsid w:val="008919F3"/>
    <w:rsid w:val="008921BC"/>
    <w:rsid w:val="00892930"/>
    <w:rsid w:val="00893D95"/>
    <w:rsid w:val="00895C3F"/>
    <w:rsid w:val="00897423"/>
    <w:rsid w:val="00897F38"/>
    <w:rsid w:val="008A059D"/>
    <w:rsid w:val="008A19F3"/>
    <w:rsid w:val="008A1C2F"/>
    <w:rsid w:val="008A2ACF"/>
    <w:rsid w:val="008A2B19"/>
    <w:rsid w:val="008A33EF"/>
    <w:rsid w:val="008A3A5C"/>
    <w:rsid w:val="008A4940"/>
    <w:rsid w:val="008A4B63"/>
    <w:rsid w:val="008A6BFB"/>
    <w:rsid w:val="008A7867"/>
    <w:rsid w:val="008B14D1"/>
    <w:rsid w:val="008B1D50"/>
    <w:rsid w:val="008B2530"/>
    <w:rsid w:val="008B2B10"/>
    <w:rsid w:val="008B2BC3"/>
    <w:rsid w:val="008B4282"/>
    <w:rsid w:val="008B4B91"/>
    <w:rsid w:val="008B5AFB"/>
    <w:rsid w:val="008B7000"/>
    <w:rsid w:val="008C083D"/>
    <w:rsid w:val="008C2609"/>
    <w:rsid w:val="008C4622"/>
    <w:rsid w:val="008C46B9"/>
    <w:rsid w:val="008C4F98"/>
    <w:rsid w:val="008C57D6"/>
    <w:rsid w:val="008C58C2"/>
    <w:rsid w:val="008C5D18"/>
    <w:rsid w:val="008C64D5"/>
    <w:rsid w:val="008C75E5"/>
    <w:rsid w:val="008C7B77"/>
    <w:rsid w:val="008CECCC"/>
    <w:rsid w:val="008D0091"/>
    <w:rsid w:val="008D0F97"/>
    <w:rsid w:val="008D1CF8"/>
    <w:rsid w:val="008D2C56"/>
    <w:rsid w:val="008D4161"/>
    <w:rsid w:val="008D5FE5"/>
    <w:rsid w:val="008D6174"/>
    <w:rsid w:val="008D6A33"/>
    <w:rsid w:val="008D7891"/>
    <w:rsid w:val="008E1576"/>
    <w:rsid w:val="008E242B"/>
    <w:rsid w:val="008E2B9C"/>
    <w:rsid w:val="008E3E8D"/>
    <w:rsid w:val="008E4D3B"/>
    <w:rsid w:val="008E6E95"/>
    <w:rsid w:val="008F1B49"/>
    <w:rsid w:val="008F2904"/>
    <w:rsid w:val="008F2AA4"/>
    <w:rsid w:val="008F327E"/>
    <w:rsid w:val="008F3712"/>
    <w:rsid w:val="008F51C9"/>
    <w:rsid w:val="008F55B3"/>
    <w:rsid w:val="008F5B43"/>
    <w:rsid w:val="009017CE"/>
    <w:rsid w:val="0090209B"/>
    <w:rsid w:val="009020D7"/>
    <w:rsid w:val="00902233"/>
    <w:rsid w:val="00902F83"/>
    <w:rsid w:val="009035FD"/>
    <w:rsid w:val="009039A8"/>
    <w:rsid w:val="0090459C"/>
    <w:rsid w:val="00904760"/>
    <w:rsid w:val="009050D6"/>
    <w:rsid w:val="00910FC2"/>
    <w:rsid w:val="00912290"/>
    <w:rsid w:val="00913CF8"/>
    <w:rsid w:val="0091488E"/>
    <w:rsid w:val="00915114"/>
    <w:rsid w:val="00916D14"/>
    <w:rsid w:val="00917B39"/>
    <w:rsid w:val="00920EF0"/>
    <w:rsid w:val="00924973"/>
    <w:rsid w:val="00926D3C"/>
    <w:rsid w:val="009273F0"/>
    <w:rsid w:val="00927FE3"/>
    <w:rsid w:val="00930C8D"/>
    <w:rsid w:val="00931355"/>
    <w:rsid w:val="009319DA"/>
    <w:rsid w:val="009322BD"/>
    <w:rsid w:val="009335BA"/>
    <w:rsid w:val="00934E82"/>
    <w:rsid w:val="00936B67"/>
    <w:rsid w:val="00936D4F"/>
    <w:rsid w:val="009375AC"/>
    <w:rsid w:val="009375FC"/>
    <w:rsid w:val="00937B54"/>
    <w:rsid w:val="00937EB5"/>
    <w:rsid w:val="00940E3E"/>
    <w:rsid w:val="00941063"/>
    <w:rsid w:val="00941E26"/>
    <w:rsid w:val="009440EC"/>
    <w:rsid w:val="00946C6D"/>
    <w:rsid w:val="00946D16"/>
    <w:rsid w:val="009475F3"/>
    <w:rsid w:val="00947E27"/>
    <w:rsid w:val="0095044A"/>
    <w:rsid w:val="009508AB"/>
    <w:rsid w:val="009540F0"/>
    <w:rsid w:val="00954ECF"/>
    <w:rsid w:val="0095512A"/>
    <w:rsid w:val="0095617D"/>
    <w:rsid w:val="009612B1"/>
    <w:rsid w:val="009615F5"/>
    <w:rsid w:val="0096206D"/>
    <w:rsid w:val="00962338"/>
    <w:rsid w:val="00962EBC"/>
    <w:rsid w:val="00963807"/>
    <w:rsid w:val="00963DD3"/>
    <w:rsid w:val="0096451D"/>
    <w:rsid w:val="00964B5B"/>
    <w:rsid w:val="00965359"/>
    <w:rsid w:val="00965F26"/>
    <w:rsid w:val="009710B0"/>
    <w:rsid w:val="009721B8"/>
    <w:rsid w:val="009726C7"/>
    <w:rsid w:val="00973913"/>
    <w:rsid w:val="00975639"/>
    <w:rsid w:val="00975D18"/>
    <w:rsid w:val="009766F3"/>
    <w:rsid w:val="00976A07"/>
    <w:rsid w:val="00977450"/>
    <w:rsid w:val="0098052C"/>
    <w:rsid w:val="00980910"/>
    <w:rsid w:val="00980F99"/>
    <w:rsid w:val="00980FCB"/>
    <w:rsid w:val="009810FC"/>
    <w:rsid w:val="00981BCE"/>
    <w:rsid w:val="00984242"/>
    <w:rsid w:val="009859FE"/>
    <w:rsid w:val="00986255"/>
    <w:rsid w:val="00986DD2"/>
    <w:rsid w:val="00987922"/>
    <w:rsid w:val="00987D49"/>
    <w:rsid w:val="00990925"/>
    <w:rsid w:val="00990D8D"/>
    <w:rsid w:val="00991705"/>
    <w:rsid w:val="00992185"/>
    <w:rsid w:val="0099312D"/>
    <w:rsid w:val="00993620"/>
    <w:rsid w:val="009945D2"/>
    <w:rsid w:val="00994823"/>
    <w:rsid w:val="009960BE"/>
    <w:rsid w:val="00996AC9"/>
    <w:rsid w:val="009A0380"/>
    <w:rsid w:val="009A0A6A"/>
    <w:rsid w:val="009A11EB"/>
    <w:rsid w:val="009A1EA0"/>
    <w:rsid w:val="009A1F9D"/>
    <w:rsid w:val="009A4AB5"/>
    <w:rsid w:val="009A50FE"/>
    <w:rsid w:val="009A666B"/>
    <w:rsid w:val="009A6999"/>
    <w:rsid w:val="009A7790"/>
    <w:rsid w:val="009A7A9B"/>
    <w:rsid w:val="009B0F4D"/>
    <w:rsid w:val="009B2056"/>
    <w:rsid w:val="009B2114"/>
    <w:rsid w:val="009B22B4"/>
    <w:rsid w:val="009B2CF2"/>
    <w:rsid w:val="009B2E46"/>
    <w:rsid w:val="009B4258"/>
    <w:rsid w:val="009B5470"/>
    <w:rsid w:val="009B6877"/>
    <w:rsid w:val="009B78F0"/>
    <w:rsid w:val="009C01A1"/>
    <w:rsid w:val="009C0AA2"/>
    <w:rsid w:val="009C0EE1"/>
    <w:rsid w:val="009C28DD"/>
    <w:rsid w:val="009C3734"/>
    <w:rsid w:val="009C389F"/>
    <w:rsid w:val="009C3AEC"/>
    <w:rsid w:val="009C3BEA"/>
    <w:rsid w:val="009C45EE"/>
    <w:rsid w:val="009C478E"/>
    <w:rsid w:val="009C52C0"/>
    <w:rsid w:val="009C636E"/>
    <w:rsid w:val="009D00F1"/>
    <w:rsid w:val="009D22ED"/>
    <w:rsid w:val="009D2EB1"/>
    <w:rsid w:val="009D337E"/>
    <w:rsid w:val="009D7479"/>
    <w:rsid w:val="009D7EBE"/>
    <w:rsid w:val="009D7FA9"/>
    <w:rsid w:val="009E0BED"/>
    <w:rsid w:val="009E4159"/>
    <w:rsid w:val="009E4C0E"/>
    <w:rsid w:val="009E5184"/>
    <w:rsid w:val="009E5C80"/>
    <w:rsid w:val="009E6643"/>
    <w:rsid w:val="009E9A62"/>
    <w:rsid w:val="009F0A9C"/>
    <w:rsid w:val="009F0CFA"/>
    <w:rsid w:val="009F16C5"/>
    <w:rsid w:val="009F183A"/>
    <w:rsid w:val="009F220C"/>
    <w:rsid w:val="009F25FB"/>
    <w:rsid w:val="009F7297"/>
    <w:rsid w:val="009F7E59"/>
    <w:rsid w:val="00A009FD"/>
    <w:rsid w:val="00A02600"/>
    <w:rsid w:val="00A029D0"/>
    <w:rsid w:val="00A03747"/>
    <w:rsid w:val="00A04B70"/>
    <w:rsid w:val="00A054D0"/>
    <w:rsid w:val="00A067E3"/>
    <w:rsid w:val="00A10423"/>
    <w:rsid w:val="00A1075C"/>
    <w:rsid w:val="00A117DE"/>
    <w:rsid w:val="00A132C3"/>
    <w:rsid w:val="00A1370A"/>
    <w:rsid w:val="00A13DDA"/>
    <w:rsid w:val="00A14B3C"/>
    <w:rsid w:val="00A15195"/>
    <w:rsid w:val="00A1597A"/>
    <w:rsid w:val="00A1611A"/>
    <w:rsid w:val="00A16C87"/>
    <w:rsid w:val="00A244FC"/>
    <w:rsid w:val="00A2466E"/>
    <w:rsid w:val="00A24F9D"/>
    <w:rsid w:val="00A2507D"/>
    <w:rsid w:val="00A2634E"/>
    <w:rsid w:val="00A2682E"/>
    <w:rsid w:val="00A27CFA"/>
    <w:rsid w:val="00A27F21"/>
    <w:rsid w:val="00A30382"/>
    <w:rsid w:val="00A33AFF"/>
    <w:rsid w:val="00A33B42"/>
    <w:rsid w:val="00A350B3"/>
    <w:rsid w:val="00A36567"/>
    <w:rsid w:val="00A377C2"/>
    <w:rsid w:val="00A37EB9"/>
    <w:rsid w:val="00A40181"/>
    <w:rsid w:val="00A41489"/>
    <w:rsid w:val="00A41F0E"/>
    <w:rsid w:val="00A425CC"/>
    <w:rsid w:val="00A427EB"/>
    <w:rsid w:val="00A438E1"/>
    <w:rsid w:val="00A45498"/>
    <w:rsid w:val="00A46183"/>
    <w:rsid w:val="00A464B0"/>
    <w:rsid w:val="00A46B04"/>
    <w:rsid w:val="00A46B83"/>
    <w:rsid w:val="00A51472"/>
    <w:rsid w:val="00A5153D"/>
    <w:rsid w:val="00A517FC"/>
    <w:rsid w:val="00A51885"/>
    <w:rsid w:val="00A51F14"/>
    <w:rsid w:val="00A53B73"/>
    <w:rsid w:val="00A548E8"/>
    <w:rsid w:val="00A55181"/>
    <w:rsid w:val="00A55995"/>
    <w:rsid w:val="00A559FD"/>
    <w:rsid w:val="00A55EBF"/>
    <w:rsid w:val="00A565BD"/>
    <w:rsid w:val="00A56AF2"/>
    <w:rsid w:val="00A5710B"/>
    <w:rsid w:val="00A605EE"/>
    <w:rsid w:val="00A60F87"/>
    <w:rsid w:val="00A61396"/>
    <w:rsid w:val="00A626F0"/>
    <w:rsid w:val="00A63272"/>
    <w:rsid w:val="00A63664"/>
    <w:rsid w:val="00A64DB7"/>
    <w:rsid w:val="00A65ECE"/>
    <w:rsid w:val="00A6610C"/>
    <w:rsid w:val="00A662C1"/>
    <w:rsid w:val="00A66C8F"/>
    <w:rsid w:val="00A70708"/>
    <w:rsid w:val="00A722F1"/>
    <w:rsid w:val="00A732FD"/>
    <w:rsid w:val="00A73622"/>
    <w:rsid w:val="00A738F9"/>
    <w:rsid w:val="00A74466"/>
    <w:rsid w:val="00A7473A"/>
    <w:rsid w:val="00A758B3"/>
    <w:rsid w:val="00A75CD2"/>
    <w:rsid w:val="00A77F4D"/>
    <w:rsid w:val="00A804F3"/>
    <w:rsid w:val="00A80A6A"/>
    <w:rsid w:val="00A8155F"/>
    <w:rsid w:val="00A8252C"/>
    <w:rsid w:val="00A826AB"/>
    <w:rsid w:val="00A827F3"/>
    <w:rsid w:val="00A8576D"/>
    <w:rsid w:val="00A85A37"/>
    <w:rsid w:val="00A86BBF"/>
    <w:rsid w:val="00A87386"/>
    <w:rsid w:val="00A8760B"/>
    <w:rsid w:val="00A908D2"/>
    <w:rsid w:val="00A91B8F"/>
    <w:rsid w:val="00A945CB"/>
    <w:rsid w:val="00A949E3"/>
    <w:rsid w:val="00A95632"/>
    <w:rsid w:val="00A95CE3"/>
    <w:rsid w:val="00A97526"/>
    <w:rsid w:val="00AA06CA"/>
    <w:rsid w:val="00AA0C96"/>
    <w:rsid w:val="00AA0EF4"/>
    <w:rsid w:val="00AA15AC"/>
    <w:rsid w:val="00AA1EE7"/>
    <w:rsid w:val="00AA2A2B"/>
    <w:rsid w:val="00AA41E6"/>
    <w:rsid w:val="00AA56B9"/>
    <w:rsid w:val="00AA5952"/>
    <w:rsid w:val="00AA5E92"/>
    <w:rsid w:val="00AA7A87"/>
    <w:rsid w:val="00AA7DC4"/>
    <w:rsid w:val="00AB1365"/>
    <w:rsid w:val="00AB1B41"/>
    <w:rsid w:val="00AB3A64"/>
    <w:rsid w:val="00AB40F1"/>
    <w:rsid w:val="00AB4776"/>
    <w:rsid w:val="00AB525A"/>
    <w:rsid w:val="00AB5736"/>
    <w:rsid w:val="00AB6476"/>
    <w:rsid w:val="00AB6E0E"/>
    <w:rsid w:val="00AB70EA"/>
    <w:rsid w:val="00AB7A0A"/>
    <w:rsid w:val="00AC0700"/>
    <w:rsid w:val="00AC0B4E"/>
    <w:rsid w:val="00AC0C16"/>
    <w:rsid w:val="00AC3265"/>
    <w:rsid w:val="00AC3B74"/>
    <w:rsid w:val="00AC49EF"/>
    <w:rsid w:val="00AC55DA"/>
    <w:rsid w:val="00AC6E29"/>
    <w:rsid w:val="00AD0C58"/>
    <w:rsid w:val="00AD112E"/>
    <w:rsid w:val="00AD1833"/>
    <w:rsid w:val="00AD234D"/>
    <w:rsid w:val="00AD23C1"/>
    <w:rsid w:val="00AD6277"/>
    <w:rsid w:val="00AD7A81"/>
    <w:rsid w:val="00AE0BE9"/>
    <w:rsid w:val="00AE6252"/>
    <w:rsid w:val="00AE6B14"/>
    <w:rsid w:val="00AF03B3"/>
    <w:rsid w:val="00AF0B6C"/>
    <w:rsid w:val="00AF0C46"/>
    <w:rsid w:val="00AF0E53"/>
    <w:rsid w:val="00AF2A95"/>
    <w:rsid w:val="00AF2E2E"/>
    <w:rsid w:val="00AF3B0F"/>
    <w:rsid w:val="00AF41C3"/>
    <w:rsid w:val="00AF41DF"/>
    <w:rsid w:val="00AF54F0"/>
    <w:rsid w:val="00AF585F"/>
    <w:rsid w:val="00AF5A69"/>
    <w:rsid w:val="00AF65AC"/>
    <w:rsid w:val="00AF6664"/>
    <w:rsid w:val="00AF6F42"/>
    <w:rsid w:val="00AF757B"/>
    <w:rsid w:val="00AF76D5"/>
    <w:rsid w:val="00AF7AA5"/>
    <w:rsid w:val="00B004BE"/>
    <w:rsid w:val="00B00776"/>
    <w:rsid w:val="00B011A9"/>
    <w:rsid w:val="00B033E8"/>
    <w:rsid w:val="00B048CA"/>
    <w:rsid w:val="00B05561"/>
    <w:rsid w:val="00B07304"/>
    <w:rsid w:val="00B100A9"/>
    <w:rsid w:val="00B10C8B"/>
    <w:rsid w:val="00B10FD1"/>
    <w:rsid w:val="00B110CC"/>
    <w:rsid w:val="00B110F7"/>
    <w:rsid w:val="00B11F3B"/>
    <w:rsid w:val="00B120D6"/>
    <w:rsid w:val="00B12E4F"/>
    <w:rsid w:val="00B167F6"/>
    <w:rsid w:val="00B20037"/>
    <w:rsid w:val="00B21E6F"/>
    <w:rsid w:val="00B232CE"/>
    <w:rsid w:val="00B23B0F"/>
    <w:rsid w:val="00B2500E"/>
    <w:rsid w:val="00B25FAA"/>
    <w:rsid w:val="00B26E16"/>
    <w:rsid w:val="00B27943"/>
    <w:rsid w:val="00B309C0"/>
    <w:rsid w:val="00B30A5E"/>
    <w:rsid w:val="00B31259"/>
    <w:rsid w:val="00B3135F"/>
    <w:rsid w:val="00B32085"/>
    <w:rsid w:val="00B3224D"/>
    <w:rsid w:val="00B32962"/>
    <w:rsid w:val="00B34E8C"/>
    <w:rsid w:val="00B3543C"/>
    <w:rsid w:val="00B362C1"/>
    <w:rsid w:val="00B36422"/>
    <w:rsid w:val="00B371D9"/>
    <w:rsid w:val="00B37A56"/>
    <w:rsid w:val="00B40732"/>
    <w:rsid w:val="00B4172A"/>
    <w:rsid w:val="00B41770"/>
    <w:rsid w:val="00B42870"/>
    <w:rsid w:val="00B43557"/>
    <w:rsid w:val="00B43B20"/>
    <w:rsid w:val="00B4449C"/>
    <w:rsid w:val="00B4557E"/>
    <w:rsid w:val="00B4585B"/>
    <w:rsid w:val="00B45989"/>
    <w:rsid w:val="00B46877"/>
    <w:rsid w:val="00B4720E"/>
    <w:rsid w:val="00B477A3"/>
    <w:rsid w:val="00B47AAD"/>
    <w:rsid w:val="00B47DCA"/>
    <w:rsid w:val="00B5211C"/>
    <w:rsid w:val="00B53466"/>
    <w:rsid w:val="00B53DBE"/>
    <w:rsid w:val="00B53F82"/>
    <w:rsid w:val="00B549D6"/>
    <w:rsid w:val="00B55AD7"/>
    <w:rsid w:val="00B55F89"/>
    <w:rsid w:val="00B55FBD"/>
    <w:rsid w:val="00B57734"/>
    <w:rsid w:val="00B57B1A"/>
    <w:rsid w:val="00B60785"/>
    <w:rsid w:val="00B61529"/>
    <w:rsid w:val="00B6195F"/>
    <w:rsid w:val="00B62296"/>
    <w:rsid w:val="00B6350A"/>
    <w:rsid w:val="00B63634"/>
    <w:rsid w:val="00B659A6"/>
    <w:rsid w:val="00B65B4D"/>
    <w:rsid w:val="00B673B9"/>
    <w:rsid w:val="00B673DD"/>
    <w:rsid w:val="00B67949"/>
    <w:rsid w:val="00B67DE5"/>
    <w:rsid w:val="00B70A79"/>
    <w:rsid w:val="00B7135D"/>
    <w:rsid w:val="00B713E5"/>
    <w:rsid w:val="00B71CAD"/>
    <w:rsid w:val="00B71D73"/>
    <w:rsid w:val="00B7207B"/>
    <w:rsid w:val="00B72624"/>
    <w:rsid w:val="00B73038"/>
    <w:rsid w:val="00B75006"/>
    <w:rsid w:val="00B75087"/>
    <w:rsid w:val="00B801D3"/>
    <w:rsid w:val="00B803AA"/>
    <w:rsid w:val="00B80671"/>
    <w:rsid w:val="00B80A2D"/>
    <w:rsid w:val="00B82722"/>
    <w:rsid w:val="00B85F10"/>
    <w:rsid w:val="00B8666B"/>
    <w:rsid w:val="00B9429E"/>
    <w:rsid w:val="00B94E84"/>
    <w:rsid w:val="00B964BF"/>
    <w:rsid w:val="00B9659B"/>
    <w:rsid w:val="00B970BA"/>
    <w:rsid w:val="00B97191"/>
    <w:rsid w:val="00B98A83"/>
    <w:rsid w:val="00BA0241"/>
    <w:rsid w:val="00BA0F7F"/>
    <w:rsid w:val="00BA1724"/>
    <w:rsid w:val="00BA1770"/>
    <w:rsid w:val="00BA2334"/>
    <w:rsid w:val="00BA2360"/>
    <w:rsid w:val="00BA2AF8"/>
    <w:rsid w:val="00BA3671"/>
    <w:rsid w:val="00BA36EE"/>
    <w:rsid w:val="00BA4C62"/>
    <w:rsid w:val="00BA555E"/>
    <w:rsid w:val="00BA6065"/>
    <w:rsid w:val="00BB0A24"/>
    <w:rsid w:val="00BB10D9"/>
    <w:rsid w:val="00BB2B03"/>
    <w:rsid w:val="00BB3AE0"/>
    <w:rsid w:val="00BB3BF6"/>
    <w:rsid w:val="00BB4857"/>
    <w:rsid w:val="00BB585D"/>
    <w:rsid w:val="00BB5A0D"/>
    <w:rsid w:val="00BB71F8"/>
    <w:rsid w:val="00BB7374"/>
    <w:rsid w:val="00BB75A6"/>
    <w:rsid w:val="00BC02B1"/>
    <w:rsid w:val="00BC1C0A"/>
    <w:rsid w:val="00BC2456"/>
    <w:rsid w:val="00BC2A2A"/>
    <w:rsid w:val="00BC334E"/>
    <w:rsid w:val="00BC3E6E"/>
    <w:rsid w:val="00BC4492"/>
    <w:rsid w:val="00BC4765"/>
    <w:rsid w:val="00BC4BEA"/>
    <w:rsid w:val="00BC5199"/>
    <w:rsid w:val="00BC58A8"/>
    <w:rsid w:val="00BD12E3"/>
    <w:rsid w:val="00BD1593"/>
    <w:rsid w:val="00BD2CF6"/>
    <w:rsid w:val="00BD36CA"/>
    <w:rsid w:val="00BD45E7"/>
    <w:rsid w:val="00BD485C"/>
    <w:rsid w:val="00BD4BC3"/>
    <w:rsid w:val="00BD6FAD"/>
    <w:rsid w:val="00BD7D4B"/>
    <w:rsid w:val="00BE02A0"/>
    <w:rsid w:val="00BE066B"/>
    <w:rsid w:val="00BE06D9"/>
    <w:rsid w:val="00BE1B8E"/>
    <w:rsid w:val="00BE2AE3"/>
    <w:rsid w:val="00BE3AAC"/>
    <w:rsid w:val="00BE4322"/>
    <w:rsid w:val="00BF00C5"/>
    <w:rsid w:val="00BF25CD"/>
    <w:rsid w:val="00BF4CB4"/>
    <w:rsid w:val="00BF54DC"/>
    <w:rsid w:val="00BF65B4"/>
    <w:rsid w:val="00C00658"/>
    <w:rsid w:val="00C0074D"/>
    <w:rsid w:val="00C00849"/>
    <w:rsid w:val="00C00B7F"/>
    <w:rsid w:val="00C01F58"/>
    <w:rsid w:val="00C0221E"/>
    <w:rsid w:val="00C02639"/>
    <w:rsid w:val="00C034DB"/>
    <w:rsid w:val="00C03601"/>
    <w:rsid w:val="00C03F3F"/>
    <w:rsid w:val="00C04595"/>
    <w:rsid w:val="00C046C7"/>
    <w:rsid w:val="00C05C6C"/>
    <w:rsid w:val="00C06B7C"/>
    <w:rsid w:val="00C071AA"/>
    <w:rsid w:val="00C11AC1"/>
    <w:rsid w:val="00C12D52"/>
    <w:rsid w:val="00C12DA3"/>
    <w:rsid w:val="00C1353E"/>
    <w:rsid w:val="00C13CCA"/>
    <w:rsid w:val="00C13E53"/>
    <w:rsid w:val="00C1447D"/>
    <w:rsid w:val="00C1601C"/>
    <w:rsid w:val="00C1658E"/>
    <w:rsid w:val="00C21CE6"/>
    <w:rsid w:val="00C2329B"/>
    <w:rsid w:val="00C23516"/>
    <w:rsid w:val="00C240C0"/>
    <w:rsid w:val="00C24456"/>
    <w:rsid w:val="00C25AA6"/>
    <w:rsid w:val="00C260B3"/>
    <w:rsid w:val="00C26466"/>
    <w:rsid w:val="00C265FF"/>
    <w:rsid w:val="00C2663A"/>
    <w:rsid w:val="00C27348"/>
    <w:rsid w:val="00C278FC"/>
    <w:rsid w:val="00C31A6C"/>
    <w:rsid w:val="00C325F0"/>
    <w:rsid w:val="00C329DA"/>
    <w:rsid w:val="00C33C88"/>
    <w:rsid w:val="00C346BA"/>
    <w:rsid w:val="00C35B08"/>
    <w:rsid w:val="00C3735C"/>
    <w:rsid w:val="00C37559"/>
    <w:rsid w:val="00C376DA"/>
    <w:rsid w:val="00C37CF4"/>
    <w:rsid w:val="00C40146"/>
    <w:rsid w:val="00C40E0F"/>
    <w:rsid w:val="00C41002"/>
    <w:rsid w:val="00C424C6"/>
    <w:rsid w:val="00C433E0"/>
    <w:rsid w:val="00C436A6"/>
    <w:rsid w:val="00C441BC"/>
    <w:rsid w:val="00C4469D"/>
    <w:rsid w:val="00C446A5"/>
    <w:rsid w:val="00C44ED7"/>
    <w:rsid w:val="00C4508A"/>
    <w:rsid w:val="00C455AA"/>
    <w:rsid w:val="00C459E1"/>
    <w:rsid w:val="00C5021D"/>
    <w:rsid w:val="00C508F1"/>
    <w:rsid w:val="00C512EE"/>
    <w:rsid w:val="00C51AAC"/>
    <w:rsid w:val="00C51B8F"/>
    <w:rsid w:val="00C51C9E"/>
    <w:rsid w:val="00C521DE"/>
    <w:rsid w:val="00C52F9C"/>
    <w:rsid w:val="00C54BB9"/>
    <w:rsid w:val="00C565A1"/>
    <w:rsid w:val="00C56BE5"/>
    <w:rsid w:val="00C574B2"/>
    <w:rsid w:val="00C60E08"/>
    <w:rsid w:val="00C60FF3"/>
    <w:rsid w:val="00C621CB"/>
    <w:rsid w:val="00C62EC5"/>
    <w:rsid w:val="00C663E0"/>
    <w:rsid w:val="00C67063"/>
    <w:rsid w:val="00C700FC"/>
    <w:rsid w:val="00C7058B"/>
    <w:rsid w:val="00C71BE0"/>
    <w:rsid w:val="00C72442"/>
    <w:rsid w:val="00C72953"/>
    <w:rsid w:val="00C72A5B"/>
    <w:rsid w:val="00C74DD8"/>
    <w:rsid w:val="00C7561C"/>
    <w:rsid w:val="00C75D95"/>
    <w:rsid w:val="00C76305"/>
    <w:rsid w:val="00C76C86"/>
    <w:rsid w:val="00C77227"/>
    <w:rsid w:val="00C77243"/>
    <w:rsid w:val="00C806FF"/>
    <w:rsid w:val="00C81F3C"/>
    <w:rsid w:val="00C83685"/>
    <w:rsid w:val="00C84278"/>
    <w:rsid w:val="00C85340"/>
    <w:rsid w:val="00C8576B"/>
    <w:rsid w:val="00C86596"/>
    <w:rsid w:val="00C86E1E"/>
    <w:rsid w:val="00C87621"/>
    <w:rsid w:val="00C90829"/>
    <w:rsid w:val="00C917AF"/>
    <w:rsid w:val="00C9228E"/>
    <w:rsid w:val="00C9265C"/>
    <w:rsid w:val="00C92DF3"/>
    <w:rsid w:val="00C931F0"/>
    <w:rsid w:val="00C932EF"/>
    <w:rsid w:val="00C966D7"/>
    <w:rsid w:val="00CA1BEE"/>
    <w:rsid w:val="00CA22DF"/>
    <w:rsid w:val="00CA23B5"/>
    <w:rsid w:val="00CA34AB"/>
    <w:rsid w:val="00CA3697"/>
    <w:rsid w:val="00CA39F7"/>
    <w:rsid w:val="00CA69E5"/>
    <w:rsid w:val="00CA6A6B"/>
    <w:rsid w:val="00CA6C40"/>
    <w:rsid w:val="00CB1C16"/>
    <w:rsid w:val="00CB1C23"/>
    <w:rsid w:val="00CB2A28"/>
    <w:rsid w:val="00CB2D7C"/>
    <w:rsid w:val="00CB3104"/>
    <w:rsid w:val="00CB5260"/>
    <w:rsid w:val="00CB52CB"/>
    <w:rsid w:val="00CB74DC"/>
    <w:rsid w:val="00CB7557"/>
    <w:rsid w:val="00CC0E76"/>
    <w:rsid w:val="00CC1993"/>
    <w:rsid w:val="00CC3C1C"/>
    <w:rsid w:val="00CC3CB7"/>
    <w:rsid w:val="00CC4094"/>
    <w:rsid w:val="00CC42B6"/>
    <w:rsid w:val="00CC46EB"/>
    <w:rsid w:val="00CC4721"/>
    <w:rsid w:val="00CC53A8"/>
    <w:rsid w:val="00CC54D2"/>
    <w:rsid w:val="00CC55AF"/>
    <w:rsid w:val="00CD01D3"/>
    <w:rsid w:val="00CD0BFF"/>
    <w:rsid w:val="00CD0FCB"/>
    <w:rsid w:val="00CD112C"/>
    <w:rsid w:val="00CD1158"/>
    <w:rsid w:val="00CD25A7"/>
    <w:rsid w:val="00CD2A8A"/>
    <w:rsid w:val="00CD2EBC"/>
    <w:rsid w:val="00CD300B"/>
    <w:rsid w:val="00CD3D7D"/>
    <w:rsid w:val="00CD42F6"/>
    <w:rsid w:val="00CD5434"/>
    <w:rsid w:val="00CD715C"/>
    <w:rsid w:val="00CD748A"/>
    <w:rsid w:val="00CD77C7"/>
    <w:rsid w:val="00CE17AC"/>
    <w:rsid w:val="00CE22D7"/>
    <w:rsid w:val="00CE27F6"/>
    <w:rsid w:val="00CE3426"/>
    <w:rsid w:val="00CE4C96"/>
    <w:rsid w:val="00CE6957"/>
    <w:rsid w:val="00CE6D7C"/>
    <w:rsid w:val="00CE7434"/>
    <w:rsid w:val="00CE793B"/>
    <w:rsid w:val="00CE7A01"/>
    <w:rsid w:val="00CF0CC1"/>
    <w:rsid w:val="00CF1045"/>
    <w:rsid w:val="00CF1B3F"/>
    <w:rsid w:val="00CF3105"/>
    <w:rsid w:val="00CF5766"/>
    <w:rsid w:val="00CF57C0"/>
    <w:rsid w:val="00CF73E1"/>
    <w:rsid w:val="00CF782E"/>
    <w:rsid w:val="00CF7951"/>
    <w:rsid w:val="00D005FD"/>
    <w:rsid w:val="00D00A6F"/>
    <w:rsid w:val="00D01486"/>
    <w:rsid w:val="00D01519"/>
    <w:rsid w:val="00D0179C"/>
    <w:rsid w:val="00D01D50"/>
    <w:rsid w:val="00D04113"/>
    <w:rsid w:val="00D04557"/>
    <w:rsid w:val="00D04EC9"/>
    <w:rsid w:val="00D06253"/>
    <w:rsid w:val="00D06D01"/>
    <w:rsid w:val="00D11BE0"/>
    <w:rsid w:val="00D125CC"/>
    <w:rsid w:val="00D13813"/>
    <w:rsid w:val="00D1389E"/>
    <w:rsid w:val="00D14338"/>
    <w:rsid w:val="00D14EDA"/>
    <w:rsid w:val="00D15F90"/>
    <w:rsid w:val="00D171B7"/>
    <w:rsid w:val="00D17CCC"/>
    <w:rsid w:val="00D20329"/>
    <w:rsid w:val="00D20983"/>
    <w:rsid w:val="00D212A5"/>
    <w:rsid w:val="00D24109"/>
    <w:rsid w:val="00D2429A"/>
    <w:rsid w:val="00D24465"/>
    <w:rsid w:val="00D263DD"/>
    <w:rsid w:val="00D26927"/>
    <w:rsid w:val="00D2695E"/>
    <w:rsid w:val="00D26AD3"/>
    <w:rsid w:val="00D27762"/>
    <w:rsid w:val="00D27ADB"/>
    <w:rsid w:val="00D31FAB"/>
    <w:rsid w:val="00D32D61"/>
    <w:rsid w:val="00D34CF2"/>
    <w:rsid w:val="00D355EB"/>
    <w:rsid w:val="00D35B79"/>
    <w:rsid w:val="00D365F8"/>
    <w:rsid w:val="00D375A1"/>
    <w:rsid w:val="00D37BC9"/>
    <w:rsid w:val="00D37C82"/>
    <w:rsid w:val="00D40327"/>
    <w:rsid w:val="00D405F0"/>
    <w:rsid w:val="00D40DF2"/>
    <w:rsid w:val="00D419BA"/>
    <w:rsid w:val="00D43539"/>
    <w:rsid w:val="00D43971"/>
    <w:rsid w:val="00D43BF1"/>
    <w:rsid w:val="00D440FC"/>
    <w:rsid w:val="00D4438F"/>
    <w:rsid w:val="00D464E9"/>
    <w:rsid w:val="00D50D2B"/>
    <w:rsid w:val="00D512DA"/>
    <w:rsid w:val="00D514B7"/>
    <w:rsid w:val="00D51605"/>
    <w:rsid w:val="00D51F5B"/>
    <w:rsid w:val="00D52073"/>
    <w:rsid w:val="00D52BA6"/>
    <w:rsid w:val="00D5358A"/>
    <w:rsid w:val="00D535FA"/>
    <w:rsid w:val="00D53F0E"/>
    <w:rsid w:val="00D56075"/>
    <w:rsid w:val="00D56633"/>
    <w:rsid w:val="00D5686D"/>
    <w:rsid w:val="00D60B01"/>
    <w:rsid w:val="00D60B22"/>
    <w:rsid w:val="00D61012"/>
    <w:rsid w:val="00D640DD"/>
    <w:rsid w:val="00D64998"/>
    <w:rsid w:val="00D659E7"/>
    <w:rsid w:val="00D65AE5"/>
    <w:rsid w:val="00D67BE6"/>
    <w:rsid w:val="00D71399"/>
    <w:rsid w:val="00D71997"/>
    <w:rsid w:val="00D7479C"/>
    <w:rsid w:val="00D74AFC"/>
    <w:rsid w:val="00D74B9C"/>
    <w:rsid w:val="00D74FE3"/>
    <w:rsid w:val="00D8028A"/>
    <w:rsid w:val="00D80EC2"/>
    <w:rsid w:val="00D81148"/>
    <w:rsid w:val="00D81710"/>
    <w:rsid w:val="00D81857"/>
    <w:rsid w:val="00D821E6"/>
    <w:rsid w:val="00D82684"/>
    <w:rsid w:val="00D82940"/>
    <w:rsid w:val="00D8367E"/>
    <w:rsid w:val="00D84331"/>
    <w:rsid w:val="00D84C2B"/>
    <w:rsid w:val="00D84E26"/>
    <w:rsid w:val="00D850FC"/>
    <w:rsid w:val="00D85186"/>
    <w:rsid w:val="00D86047"/>
    <w:rsid w:val="00D86C9D"/>
    <w:rsid w:val="00D872BF"/>
    <w:rsid w:val="00D87A21"/>
    <w:rsid w:val="00D87A81"/>
    <w:rsid w:val="00D87C9D"/>
    <w:rsid w:val="00D90CF8"/>
    <w:rsid w:val="00D90FBC"/>
    <w:rsid w:val="00D90FE4"/>
    <w:rsid w:val="00D91AF8"/>
    <w:rsid w:val="00D927A1"/>
    <w:rsid w:val="00D927D7"/>
    <w:rsid w:val="00D92960"/>
    <w:rsid w:val="00D93BBF"/>
    <w:rsid w:val="00D952C7"/>
    <w:rsid w:val="00D95DA2"/>
    <w:rsid w:val="00D97D45"/>
    <w:rsid w:val="00DA2EE0"/>
    <w:rsid w:val="00DA4614"/>
    <w:rsid w:val="00DA5702"/>
    <w:rsid w:val="00DA66D9"/>
    <w:rsid w:val="00DA6AE9"/>
    <w:rsid w:val="00DA6C81"/>
    <w:rsid w:val="00DB098C"/>
    <w:rsid w:val="00DB0DBB"/>
    <w:rsid w:val="00DB33F6"/>
    <w:rsid w:val="00DB351E"/>
    <w:rsid w:val="00DB392F"/>
    <w:rsid w:val="00DB3E92"/>
    <w:rsid w:val="00DB470F"/>
    <w:rsid w:val="00DB5B4C"/>
    <w:rsid w:val="00DB7C2E"/>
    <w:rsid w:val="00DC5126"/>
    <w:rsid w:val="00DC6C37"/>
    <w:rsid w:val="00DC7E6C"/>
    <w:rsid w:val="00DD0F91"/>
    <w:rsid w:val="00DD35BC"/>
    <w:rsid w:val="00DD36C7"/>
    <w:rsid w:val="00DD3C2F"/>
    <w:rsid w:val="00DD50CE"/>
    <w:rsid w:val="00DD55A4"/>
    <w:rsid w:val="00DD5DB0"/>
    <w:rsid w:val="00DD6D8F"/>
    <w:rsid w:val="00DD74C6"/>
    <w:rsid w:val="00DD7E01"/>
    <w:rsid w:val="00DE0C48"/>
    <w:rsid w:val="00DE3437"/>
    <w:rsid w:val="00DE3A8B"/>
    <w:rsid w:val="00DE3E96"/>
    <w:rsid w:val="00DE4914"/>
    <w:rsid w:val="00DE5218"/>
    <w:rsid w:val="00DE5BDA"/>
    <w:rsid w:val="00DE5F96"/>
    <w:rsid w:val="00DE70C4"/>
    <w:rsid w:val="00DF0AB7"/>
    <w:rsid w:val="00DF136D"/>
    <w:rsid w:val="00DF24D0"/>
    <w:rsid w:val="00DF2E01"/>
    <w:rsid w:val="00DF493C"/>
    <w:rsid w:val="00DF4ABC"/>
    <w:rsid w:val="00DF7B7F"/>
    <w:rsid w:val="00E00D22"/>
    <w:rsid w:val="00E0111E"/>
    <w:rsid w:val="00E019A1"/>
    <w:rsid w:val="00E028EE"/>
    <w:rsid w:val="00E029DE"/>
    <w:rsid w:val="00E04611"/>
    <w:rsid w:val="00E04D85"/>
    <w:rsid w:val="00E06A50"/>
    <w:rsid w:val="00E06FA6"/>
    <w:rsid w:val="00E07F7C"/>
    <w:rsid w:val="00E1180A"/>
    <w:rsid w:val="00E13C23"/>
    <w:rsid w:val="00E143B0"/>
    <w:rsid w:val="00E147EF"/>
    <w:rsid w:val="00E15010"/>
    <w:rsid w:val="00E15275"/>
    <w:rsid w:val="00E1583A"/>
    <w:rsid w:val="00E1737B"/>
    <w:rsid w:val="00E179AB"/>
    <w:rsid w:val="00E20887"/>
    <w:rsid w:val="00E20A04"/>
    <w:rsid w:val="00E20CDE"/>
    <w:rsid w:val="00E22784"/>
    <w:rsid w:val="00E22ABB"/>
    <w:rsid w:val="00E22FDE"/>
    <w:rsid w:val="00E23F48"/>
    <w:rsid w:val="00E2753F"/>
    <w:rsid w:val="00E27793"/>
    <w:rsid w:val="00E277F7"/>
    <w:rsid w:val="00E27A07"/>
    <w:rsid w:val="00E27F31"/>
    <w:rsid w:val="00E307D8"/>
    <w:rsid w:val="00E30DE8"/>
    <w:rsid w:val="00E31AA2"/>
    <w:rsid w:val="00E33880"/>
    <w:rsid w:val="00E3583C"/>
    <w:rsid w:val="00E36C02"/>
    <w:rsid w:val="00E3752B"/>
    <w:rsid w:val="00E37952"/>
    <w:rsid w:val="00E379C7"/>
    <w:rsid w:val="00E4069B"/>
    <w:rsid w:val="00E42078"/>
    <w:rsid w:val="00E43310"/>
    <w:rsid w:val="00E447A8"/>
    <w:rsid w:val="00E44A9B"/>
    <w:rsid w:val="00E44C5D"/>
    <w:rsid w:val="00E45216"/>
    <w:rsid w:val="00E4584B"/>
    <w:rsid w:val="00E45B09"/>
    <w:rsid w:val="00E5064C"/>
    <w:rsid w:val="00E51FE6"/>
    <w:rsid w:val="00E525BD"/>
    <w:rsid w:val="00E546FB"/>
    <w:rsid w:val="00E55010"/>
    <w:rsid w:val="00E560AA"/>
    <w:rsid w:val="00E562BB"/>
    <w:rsid w:val="00E56938"/>
    <w:rsid w:val="00E5764E"/>
    <w:rsid w:val="00E57CF5"/>
    <w:rsid w:val="00E63427"/>
    <w:rsid w:val="00E634C7"/>
    <w:rsid w:val="00E6364B"/>
    <w:rsid w:val="00E64434"/>
    <w:rsid w:val="00E6538C"/>
    <w:rsid w:val="00E662B7"/>
    <w:rsid w:val="00E67D8D"/>
    <w:rsid w:val="00E72F26"/>
    <w:rsid w:val="00E738E1"/>
    <w:rsid w:val="00E73B2C"/>
    <w:rsid w:val="00E73E77"/>
    <w:rsid w:val="00E7454E"/>
    <w:rsid w:val="00E751D7"/>
    <w:rsid w:val="00E7574C"/>
    <w:rsid w:val="00E759B4"/>
    <w:rsid w:val="00E80A7C"/>
    <w:rsid w:val="00E80F2C"/>
    <w:rsid w:val="00E81318"/>
    <w:rsid w:val="00E819B9"/>
    <w:rsid w:val="00E81A71"/>
    <w:rsid w:val="00E81F39"/>
    <w:rsid w:val="00E83C60"/>
    <w:rsid w:val="00E840DF"/>
    <w:rsid w:val="00E856EB"/>
    <w:rsid w:val="00E867DB"/>
    <w:rsid w:val="00E87260"/>
    <w:rsid w:val="00E875B0"/>
    <w:rsid w:val="00E87B8B"/>
    <w:rsid w:val="00E90334"/>
    <w:rsid w:val="00E90FB6"/>
    <w:rsid w:val="00E913E3"/>
    <w:rsid w:val="00E93F24"/>
    <w:rsid w:val="00E946DB"/>
    <w:rsid w:val="00E9487A"/>
    <w:rsid w:val="00E95596"/>
    <w:rsid w:val="00E958A9"/>
    <w:rsid w:val="00E96463"/>
    <w:rsid w:val="00E97636"/>
    <w:rsid w:val="00E97B1C"/>
    <w:rsid w:val="00EA01ED"/>
    <w:rsid w:val="00EA10D6"/>
    <w:rsid w:val="00EA1A2A"/>
    <w:rsid w:val="00EA3728"/>
    <w:rsid w:val="00EA3C2E"/>
    <w:rsid w:val="00EA4458"/>
    <w:rsid w:val="00EA758A"/>
    <w:rsid w:val="00EA7A5B"/>
    <w:rsid w:val="00EB1C15"/>
    <w:rsid w:val="00EB1F48"/>
    <w:rsid w:val="00EB235B"/>
    <w:rsid w:val="00EB2F17"/>
    <w:rsid w:val="00EB309F"/>
    <w:rsid w:val="00EB4C8A"/>
    <w:rsid w:val="00EB5458"/>
    <w:rsid w:val="00EB5BEC"/>
    <w:rsid w:val="00EB63F3"/>
    <w:rsid w:val="00EB6482"/>
    <w:rsid w:val="00EB6564"/>
    <w:rsid w:val="00EB6735"/>
    <w:rsid w:val="00EB6B70"/>
    <w:rsid w:val="00EB7E90"/>
    <w:rsid w:val="00EC062A"/>
    <w:rsid w:val="00EC2200"/>
    <w:rsid w:val="00EC4651"/>
    <w:rsid w:val="00EC4A12"/>
    <w:rsid w:val="00EC4B1C"/>
    <w:rsid w:val="00EC6C31"/>
    <w:rsid w:val="00EC78D1"/>
    <w:rsid w:val="00ED21BD"/>
    <w:rsid w:val="00ED26B9"/>
    <w:rsid w:val="00ED2E01"/>
    <w:rsid w:val="00ED2E7A"/>
    <w:rsid w:val="00ED3B4D"/>
    <w:rsid w:val="00ED3C9F"/>
    <w:rsid w:val="00ED4832"/>
    <w:rsid w:val="00ED6DF4"/>
    <w:rsid w:val="00ED766B"/>
    <w:rsid w:val="00ED79F0"/>
    <w:rsid w:val="00EE01C4"/>
    <w:rsid w:val="00EE03C4"/>
    <w:rsid w:val="00EE05C8"/>
    <w:rsid w:val="00EE2D3C"/>
    <w:rsid w:val="00EE303C"/>
    <w:rsid w:val="00EE3160"/>
    <w:rsid w:val="00EE34D7"/>
    <w:rsid w:val="00EE43EC"/>
    <w:rsid w:val="00EE6A36"/>
    <w:rsid w:val="00EE6D88"/>
    <w:rsid w:val="00EE6DA0"/>
    <w:rsid w:val="00EE7F64"/>
    <w:rsid w:val="00EF0D61"/>
    <w:rsid w:val="00EF127B"/>
    <w:rsid w:val="00EF1785"/>
    <w:rsid w:val="00EF2855"/>
    <w:rsid w:val="00EF364B"/>
    <w:rsid w:val="00EF40B1"/>
    <w:rsid w:val="00EF5D20"/>
    <w:rsid w:val="00EF7342"/>
    <w:rsid w:val="00EF7820"/>
    <w:rsid w:val="00EF7B8A"/>
    <w:rsid w:val="00F00612"/>
    <w:rsid w:val="00F0185B"/>
    <w:rsid w:val="00F01954"/>
    <w:rsid w:val="00F031BF"/>
    <w:rsid w:val="00F04616"/>
    <w:rsid w:val="00F051DA"/>
    <w:rsid w:val="00F07C1C"/>
    <w:rsid w:val="00F07D1E"/>
    <w:rsid w:val="00F07D8E"/>
    <w:rsid w:val="00F1213A"/>
    <w:rsid w:val="00F12695"/>
    <w:rsid w:val="00F1335B"/>
    <w:rsid w:val="00F13818"/>
    <w:rsid w:val="00F143D8"/>
    <w:rsid w:val="00F1496B"/>
    <w:rsid w:val="00F14FE7"/>
    <w:rsid w:val="00F156AF"/>
    <w:rsid w:val="00F16691"/>
    <w:rsid w:val="00F20968"/>
    <w:rsid w:val="00F219B2"/>
    <w:rsid w:val="00F21EE7"/>
    <w:rsid w:val="00F22305"/>
    <w:rsid w:val="00F227C2"/>
    <w:rsid w:val="00F22BDC"/>
    <w:rsid w:val="00F23F57"/>
    <w:rsid w:val="00F24358"/>
    <w:rsid w:val="00F267AD"/>
    <w:rsid w:val="00F276C3"/>
    <w:rsid w:val="00F30DB4"/>
    <w:rsid w:val="00F30E66"/>
    <w:rsid w:val="00F315DD"/>
    <w:rsid w:val="00F31A45"/>
    <w:rsid w:val="00F321E7"/>
    <w:rsid w:val="00F3301D"/>
    <w:rsid w:val="00F33F1C"/>
    <w:rsid w:val="00F33F68"/>
    <w:rsid w:val="00F3495E"/>
    <w:rsid w:val="00F3518B"/>
    <w:rsid w:val="00F35B66"/>
    <w:rsid w:val="00F35F0E"/>
    <w:rsid w:val="00F36045"/>
    <w:rsid w:val="00F36C5A"/>
    <w:rsid w:val="00F36EB3"/>
    <w:rsid w:val="00F37234"/>
    <w:rsid w:val="00F40DAB"/>
    <w:rsid w:val="00F44539"/>
    <w:rsid w:val="00F46850"/>
    <w:rsid w:val="00F47EE5"/>
    <w:rsid w:val="00F5004A"/>
    <w:rsid w:val="00F51EDB"/>
    <w:rsid w:val="00F52DF0"/>
    <w:rsid w:val="00F548B9"/>
    <w:rsid w:val="00F61B88"/>
    <w:rsid w:val="00F624A6"/>
    <w:rsid w:val="00F64130"/>
    <w:rsid w:val="00F67E0F"/>
    <w:rsid w:val="00F72814"/>
    <w:rsid w:val="00F74754"/>
    <w:rsid w:val="00F74D9E"/>
    <w:rsid w:val="00F75185"/>
    <w:rsid w:val="00F75E2D"/>
    <w:rsid w:val="00F76236"/>
    <w:rsid w:val="00F7649B"/>
    <w:rsid w:val="00F76A5C"/>
    <w:rsid w:val="00F773B8"/>
    <w:rsid w:val="00F8149C"/>
    <w:rsid w:val="00F82647"/>
    <w:rsid w:val="00F82FF7"/>
    <w:rsid w:val="00F84878"/>
    <w:rsid w:val="00F84D42"/>
    <w:rsid w:val="00F8571E"/>
    <w:rsid w:val="00F86A84"/>
    <w:rsid w:val="00F90005"/>
    <w:rsid w:val="00F90597"/>
    <w:rsid w:val="00F905BE"/>
    <w:rsid w:val="00F91841"/>
    <w:rsid w:val="00F932E4"/>
    <w:rsid w:val="00F96536"/>
    <w:rsid w:val="00F96BBD"/>
    <w:rsid w:val="00F96E17"/>
    <w:rsid w:val="00F9704E"/>
    <w:rsid w:val="00FA066A"/>
    <w:rsid w:val="00FA0A44"/>
    <w:rsid w:val="00FA1309"/>
    <w:rsid w:val="00FA1834"/>
    <w:rsid w:val="00FA3415"/>
    <w:rsid w:val="00FA415E"/>
    <w:rsid w:val="00FA46AA"/>
    <w:rsid w:val="00FA53E2"/>
    <w:rsid w:val="00FA63A9"/>
    <w:rsid w:val="00FA6943"/>
    <w:rsid w:val="00FA6C2C"/>
    <w:rsid w:val="00FA7E29"/>
    <w:rsid w:val="00FB1A97"/>
    <w:rsid w:val="00FB25EE"/>
    <w:rsid w:val="00FB54DC"/>
    <w:rsid w:val="00FB62C5"/>
    <w:rsid w:val="00FB7958"/>
    <w:rsid w:val="00FB7B71"/>
    <w:rsid w:val="00FB7D22"/>
    <w:rsid w:val="00FC3CD6"/>
    <w:rsid w:val="00FC6707"/>
    <w:rsid w:val="00FC6816"/>
    <w:rsid w:val="00FC7437"/>
    <w:rsid w:val="00FD081F"/>
    <w:rsid w:val="00FD1B40"/>
    <w:rsid w:val="00FD1F77"/>
    <w:rsid w:val="00FD3966"/>
    <w:rsid w:val="00FD4CCB"/>
    <w:rsid w:val="00FD5260"/>
    <w:rsid w:val="00FD5F2A"/>
    <w:rsid w:val="00FD67CF"/>
    <w:rsid w:val="00FD683A"/>
    <w:rsid w:val="00FD73FF"/>
    <w:rsid w:val="00FD788B"/>
    <w:rsid w:val="00FE01B6"/>
    <w:rsid w:val="00FE1AB3"/>
    <w:rsid w:val="00FE25B3"/>
    <w:rsid w:val="00FE2C93"/>
    <w:rsid w:val="00FE31AE"/>
    <w:rsid w:val="00FE45FD"/>
    <w:rsid w:val="00FE52C6"/>
    <w:rsid w:val="00FE617E"/>
    <w:rsid w:val="00FF29B4"/>
    <w:rsid w:val="00FF3AD8"/>
    <w:rsid w:val="00FF4222"/>
    <w:rsid w:val="00FF4555"/>
    <w:rsid w:val="00FF54A5"/>
    <w:rsid w:val="00FF568C"/>
    <w:rsid w:val="00FF6AC7"/>
    <w:rsid w:val="00FF7498"/>
    <w:rsid w:val="010FDED7"/>
    <w:rsid w:val="012A95CC"/>
    <w:rsid w:val="0130F8F7"/>
    <w:rsid w:val="015C2CD8"/>
    <w:rsid w:val="015F9785"/>
    <w:rsid w:val="016B8649"/>
    <w:rsid w:val="01B1C3A5"/>
    <w:rsid w:val="01DBBD44"/>
    <w:rsid w:val="01F1496A"/>
    <w:rsid w:val="02457E40"/>
    <w:rsid w:val="02580441"/>
    <w:rsid w:val="0266A329"/>
    <w:rsid w:val="029A714C"/>
    <w:rsid w:val="02A03331"/>
    <w:rsid w:val="02B92D0C"/>
    <w:rsid w:val="02F6A30B"/>
    <w:rsid w:val="03357473"/>
    <w:rsid w:val="0377A76C"/>
    <w:rsid w:val="0399ED66"/>
    <w:rsid w:val="039DED6D"/>
    <w:rsid w:val="03A9F35F"/>
    <w:rsid w:val="03BF7A72"/>
    <w:rsid w:val="03F17149"/>
    <w:rsid w:val="0429D1D2"/>
    <w:rsid w:val="04317044"/>
    <w:rsid w:val="04456CAC"/>
    <w:rsid w:val="048FBBC5"/>
    <w:rsid w:val="04942A9A"/>
    <w:rsid w:val="04B3CA02"/>
    <w:rsid w:val="04D4759E"/>
    <w:rsid w:val="051F9FE4"/>
    <w:rsid w:val="05549CB8"/>
    <w:rsid w:val="058B42A5"/>
    <w:rsid w:val="05A1B819"/>
    <w:rsid w:val="05A9D9A9"/>
    <w:rsid w:val="05ED1EB2"/>
    <w:rsid w:val="06112120"/>
    <w:rsid w:val="06334C8B"/>
    <w:rsid w:val="0650F8EC"/>
    <w:rsid w:val="0651EC6B"/>
    <w:rsid w:val="065CCFC7"/>
    <w:rsid w:val="06791E41"/>
    <w:rsid w:val="06989640"/>
    <w:rsid w:val="069B050C"/>
    <w:rsid w:val="06C6CA28"/>
    <w:rsid w:val="06F0D940"/>
    <w:rsid w:val="0700D49F"/>
    <w:rsid w:val="07593743"/>
    <w:rsid w:val="076395FD"/>
    <w:rsid w:val="0768CF28"/>
    <w:rsid w:val="07AE54F6"/>
    <w:rsid w:val="08846CC9"/>
    <w:rsid w:val="08B1C322"/>
    <w:rsid w:val="08C3F9D5"/>
    <w:rsid w:val="08EB7134"/>
    <w:rsid w:val="0957F184"/>
    <w:rsid w:val="0977AFC2"/>
    <w:rsid w:val="099A70CE"/>
    <w:rsid w:val="09A426E3"/>
    <w:rsid w:val="09DF816C"/>
    <w:rsid w:val="0A8ADC52"/>
    <w:rsid w:val="0A9B1770"/>
    <w:rsid w:val="0A9F6B81"/>
    <w:rsid w:val="0ACC7DB1"/>
    <w:rsid w:val="0AE28130"/>
    <w:rsid w:val="0AE9307B"/>
    <w:rsid w:val="0AF1C404"/>
    <w:rsid w:val="0B06FFC8"/>
    <w:rsid w:val="0B5E1CA7"/>
    <w:rsid w:val="0B653C65"/>
    <w:rsid w:val="0B678FEC"/>
    <w:rsid w:val="0BB09285"/>
    <w:rsid w:val="0BDD5472"/>
    <w:rsid w:val="0C09AB84"/>
    <w:rsid w:val="0C289F42"/>
    <w:rsid w:val="0C6A816F"/>
    <w:rsid w:val="0C6DFC1A"/>
    <w:rsid w:val="0C7783E4"/>
    <w:rsid w:val="0CB8841B"/>
    <w:rsid w:val="0D4051C5"/>
    <w:rsid w:val="0D461C41"/>
    <w:rsid w:val="0D59A18D"/>
    <w:rsid w:val="0D75D604"/>
    <w:rsid w:val="0D9E3C35"/>
    <w:rsid w:val="0DA48FB6"/>
    <w:rsid w:val="0DB5C137"/>
    <w:rsid w:val="0E0CFC29"/>
    <w:rsid w:val="0E0E1AD1"/>
    <w:rsid w:val="0E16762A"/>
    <w:rsid w:val="0E193310"/>
    <w:rsid w:val="0E25C8C9"/>
    <w:rsid w:val="0E4F05E3"/>
    <w:rsid w:val="0E9A1638"/>
    <w:rsid w:val="0F0ACA93"/>
    <w:rsid w:val="0F746601"/>
    <w:rsid w:val="0F8F22CD"/>
    <w:rsid w:val="0FC270F8"/>
    <w:rsid w:val="0FCC9523"/>
    <w:rsid w:val="0FE593EE"/>
    <w:rsid w:val="10159122"/>
    <w:rsid w:val="101AF596"/>
    <w:rsid w:val="103163BF"/>
    <w:rsid w:val="1033A5B3"/>
    <w:rsid w:val="108F1214"/>
    <w:rsid w:val="10986EBC"/>
    <w:rsid w:val="10BDC58F"/>
    <w:rsid w:val="10BF67A1"/>
    <w:rsid w:val="10CED23D"/>
    <w:rsid w:val="110839D6"/>
    <w:rsid w:val="11141798"/>
    <w:rsid w:val="1147C181"/>
    <w:rsid w:val="1181DBBF"/>
    <w:rsid w:val="119548CB"/>
    <w:rsid w:val="11CE04F7"/>
    <w:rsid w:val="11F71B16"/>
    <w:rsid w:val="1205D86A"/>
    <w:rsid w:val="120FA2DD"/>
    <w:rsid w:val="1217406B"/>
    <w:rsid w:val="121DB63B"/>
    <w:rsid w:val="125FD2CD"/>
    <w:rsid w:val="1298B3D6"/>
    <w:rsid w:val="12D1A77F"/>
    <w:rsid w:val="12D6D4BB"/>
    <w:rsid w:val="12D8C130"/>
    <w:rsid w:val="12E530CA"/>
    <w:rsid w:val="133310FC"/>
    <w:rsid w:val="1339E84C"/>
    <w:rsid w:val="138001A6"/>
    <w:rsid w:val="13AF447B"/>
    <w:rsid w:val="13C31964"/>
    <w:rsid w:val="13F16F63"/>
    <w:rsid w:val="147766A4"/>
    <w:rsid w:val="14CB5B27"/>
    <w:rsid w:val="14CBEB33"/>
    <w:rsid w:val="15131547"/>
    <w:rsid w:val="151A78F8"/>
    <w:rsid w:val="151BD2DC"/>
    <w:rsid w:val="1526B881"/>
    <w:rsid w:val="152D787F"/>
    <w:rsid w:val="15491AD6"/>
    <w:rsid w:val="154FD3F2"/>
    <w:rsid w:val="1575628D"/>
    <w:rsid w:val="157FEFCA"/>
    <w:rsid w:val="159A4908"/>
    <w:rsid w:val="15F3FCBB"/>
    <w:rsid w:val="161DE629"/>
    <w:rsid w:val="165E4FCC"/>
    <w:rsid w:val="1673D3A4"/>
    <w:rsid w:val="1686B927"/>
    <w:rsid w:val="16876823"/>
    <w:rsid w:val="16C891A2"/>
    <w:rsid w:val="17591C2E"/>
    <w:rsid w:val="17A102CE"/>
    <w:rsid w:val="17BD6C14"/>
    <w:rsid w:val="17BF0F1A"/>
    <w:rsid w:val="17EBADD3"/>
    <w:rsid w:val="17F89438"/>
    <w:rsid w:val="18059000"/>
    <w:rsid w:val="181ADA89"/>
    <w:rsid w:val="1845BFB7"/>
    <w:rsid w:val="18F7EC5D"/>
    <w:rsid w:val="19133996"/>
    <w:rsid w:val="1951526F"/>
    <w:rsid w:val="198E68D5"/>
    <w:rsid w:val="19B77B1E"/>
    <w:rsid w:val="19C3F7B0"/>
    <w:rsid w:val="19E3B994"/>
    <w:rsid w:val="19FBA796"/>
    <w:rsid w:val="1A20E11E"/>
    <w:rsid w:val="1A240480"/>
    <w:rsid w:val="1A2D0E79"/>
    <w:rsid w:val="1A333A40"/>
    <w:rsid w:val="1A6D962B"/>
    <w:rsid w:val="1A861338"/>
    <w:rsid w:val="1A8FD36F"/>
    <w:rsid w:val="1A952E3E"/>
    <w:rsid w:val="1AD5BD90"/>
    <w:rsid w:val="1AF576DA"/>
    <w:rsid w:val="1B2004A2"/>
    <w:rsid w:val="1B2BA9AC"/>
    <w:rsid w:val="1B3200F2"/>
    <w:rsid w:val="1B38FF46"/>
    <w:rsid w:val="1B499227"/>
    <w:rsid w:val="1B525F87"/>
    <w:rsid w:val="1B78132C"/>
    <w:rsid w:val="1BA3E3A8"/>
    <w:rsid w:val="1BE38154"/>
    <w:rsid w:val="1BEF9E5C"/>
    <w:rsid w:val="1C013DC6"/>
    <w:rsid w:val="1C076B8A"/>
    <w:rsid w:val="1C1349FA"/>
    <w:rsid w:val="1C170E6D"/>
    <w:rsid w:val="1C234242"/>
    <w:rsid w:val="1C6732C7"/>
    <w:rsid w:val="1C6CEEBB"/>
    <w:rsid w:val="1C8FCC10"/>
    <w:rsid w:val="1CCB25BB"/>
    <w:rsid w:val="1CCCEC5F"/>
    <w:rsid w:val="1CFEB3C5"/>
    <w:rsid w:val="1D1D70E1"/>
    <w:rsid w:val="1D5A1DCE"/>
    <w:rsid w:val="1D77537E"/>
    <w:rsid w:val="1D7CEE14"/>
    <w:rsid w:val="1D9A62D3"/>
    <w:rsid w:val="1DA5749D"/>
    <w:rsid w:val="1DAB5A02"/>
    <w:rsid w:val="1DC68A93"/>
    <w:rsid w:val="1DFD2310"/>
    <w:rsid w:val="1E359CD8"/>
    <w:rsid w:val="1E723785"/>
    <w:rsid w:val="1E7A6904"/>
    <w:rsid w:val="1E96B77F"/>
    <w:rsid w:val="1EB5BA0C"/>
    <w:rsid w:val="1ECB79A5"/>
    <w:rsid w:val="1EEF40E3"/>
    <w:rsid w:val="1F6B32F3"/>
    <w:rsid w:val="1F7CB1EB"/>
    <w:rsid w:val="1F84F341"/>
    <w:rsid w:val="1FAABF62"/>
    <w:rsid w:val="1FCE4E3D"/>
    <w:rsid w:val="1FD4EAEA"/>
    <w:rsid w:val="20098417"/>
    <w:rsid w:val="200C060F"/>
    <w:rsid w:val="20271C01"/>
    <w:rsid w:val="206A039F"/>
    <w:rsid w:val="20964E26"/>
    <w:rsid w:val="20A82A16"/>
    <w:rsid w:val="20C3B227"/>
    <w:rsid w:val="20CC29CE"/>
    <w:rsid w:val="20ECD195"/>
    <w:rsid w:val="20EE6A02"/>
    <w:rsid w:val="20FCF05B"/>
    <w:rsid w:val="210EDE7A"/>
    <w:rsid w:val="2119FF72"/>
    <w:rsid w:val="2133A57A"/>
    <w:rsid w:val="21454684"/>
    <w:rsid w:val="21522435"/>
    <w:rsid w:val="215560B4"/>
    <w:rsid w:val="2168CC2B"/>
    <w:rsid w:val="216D6822"/>
    <w:rsid w:val="218C5323"/>
    <w:rsid w:val="218E91EA"/>
    <w:rsid w:val="2194AB49"/>
    <w:rsid w:val="219AA9AD"/>
    <w:rsid w:val="21D0484A"/>
    <w:rsid w:val="21D6028C"/>
    <w:rsid w:val="21FCA93F"/>
    <w:rsid w:val="2200153E"/>
    <w:rsid w:val="220B9A0C"/>
    <w:rsid w:val="22169A97"/>
    <w:rsid w:val="222A3BB5"/>
    <w:rsid w:val="223497C5"/>
    <w:rsid w:val="22D6E61A"/>
    <w:rsid w:val="22E8F568"/>
    <w:rsid w:val="22E8F5CA"/>
    <w:rsid w:val="22ED4115"/>
    <w:rsid w:val="2321C8D1"/>
    <w:rsid w:val="2338052F"/>
    <w:rsid w:val="233F5C77"/>
    <w:rsid w:val="23422F19"/>
    <w:rsid w:val="2359D4E0"/>
    <w:rsid w:val="236A0AB0"/>
    <w:rsid w:val="2379654C"/>
    <w:rsid w:val="23A7B70D"/>
    <w:rsid w:val="23B06E34"/>
    <w:rsid w:val="23E3A26C"/>
    <w:rsid w:val="241338E6"/>
    <w:rsid w:val="2441223D"/>
    <w:rsid w:val="24630E0B"/>
    <w:rsid w:val="246ABE85"/>
    <w:rsid w:val="247AB334"/>
    <w:rsid w:val="247C04AD"/>
    <w:rsid w:val="248560E8"/>
    <w:rsid w:val="24A06701"/>
    <w:rsid w:val="24B8FEB4"/>
    <w:rsid w:val="2507E790"/>
    <w:rsid w:val="25254BF6"/>
    <w:rsid w:val="25455D87"/>
    <w:rsid w:val="256833B9"/>
    <w:rsid w:val="256F465B"/>
    <w:rsid w:val="25A521AD"/>
    <w:rsid w:val="25DBB692"/>
    <w:rsid w:val="25DF63A5"/>
    <w:rsid w:val="25F0AD3E"/>
    <w:rsid w:val="2600B8F1"/>
    <w:rsid w:val="260C5F6E"/>
    <w:rsid w:val="260FDBFA"/>
    <w:rsid w:val="261856E7"/>
    <w:rsid w:val="263818D2"/>
    <w:rsid w:val="26AC01DF"/>
    <w:rsid w:val="26AD3FD0"/>
    <w:rsid w:val="26BF4E1E"/>
    <w:rsid w:val="26C1C2D7"/>
    <w:rsid w:val="26CD546D"/>
    <w:rsid w:val="271B8527"/>
    <w:rsid w:val="2753C85E"/>
    <w:rsid w:val="27B52937"/>
    <w:rsid w:val="27B883AA"/>
    <w:rsid w:val="27DEC8D3"/>
    <w:rsid w:val="27EB04F1"/>
    <w:rsid w:val="2800DF8A"/>
    <w:rsid w:val="28061D8D"/>
    <w:rsid w:val="2815BC4F"/>
    <w:rsid w:val="2853C2A9"/>
    <w:rsid w:val="285EBB18"/>
    <w:rsid w:val="286B0102"/>
    <w:rsid w:val="287783A1"/>
    <w:rsid w:val="28B40B24"/>
    <w:rsid w:val="28C4CF6E"/>
    <w:rsid w:val="28F704B3"/>
    <w:rsid w:val="29264654"/>
    <w:rsid w:val="2953C743"/>
    <w:rsid w:val="295AA067"/>
    <w:rsid w:val="296158DA"/>
    <w:rsid w:val="296DE627"/>
    <w:rsid w:val="2995F57C"/>
    <w:rsid w:val="29A164CF"/>
    <w:rsid w:val="29A95744"/>
    <w:rsid w:val="29CD482C"/>
    <w:rsid w:val="29CE6E81"/>
    <w:rsid w:val="2A2DDC69"/>
    <w:rsid w:val="2A4509BB"/>
    <w:rsid w:val="2A7C8AED"/>
    <w:rsid w:val="2AD1B71A"/>
    <w:rsid w:val="2AE9294E"/>
    <w:rsid w:val="2AECB936"/>
    <w:rsid w:val="2B0016B4"/>
    <w:rsid w:val="2B1967F2"/>
    <w:rsid w:val="2B4BA169"/>
    <w:rsid w:val="2B9B802B"/>
    <w:rsid w:val="2BBCDD57"/>
    <w:rsid w:val="2C20AF4D"/>
    <w:rsid w:val="2C2905C5"/>
    <w:rsid w:val="2C42BE95"/>
    <w:rsid w:val="2C4857F7"/>
    <w:rsid w:val="2C56423E"/>
    <w:rsid w:val="2C5ED4E1"/>
    <w:rsid w:val="2C7860D1"/>
    <w:rsid w:val="2C8493E2"/>
    <w:rsid w:val="2CBE9100"/>
    <w:rsid w:val="2CD39BE0"/>
    <w:rsid w:val="2CDAFEFB"/>
    <w:rsid w:val="2CF67B8E"/>
    <w:rsid w:val="2CFAE26B"/>
    <w:rsid w:val="2D15A457"/>
    <w:rsid w:val="2D6FE4F2"/>
    <w:rsid w:val="2D8B680E"/>
    <w:rsid w:val="2DCB95A1"/>
    <w:rsid w:val="2DCF3999"/>
    <w:rsid w:val="2E054DE1"/>
    <w:rsid w:val="2E32A7FB"/>
    <w:rsid w:val="2E35C509"/>
    <w:rsid w:val="2E396C59"/>
    <w:rsid w:val="2E66BE4B"/>
    <w:rsid w:val="2E6F5444"/>
    <w:rsid w:val="2E7B3343"/>
    <w:rsid w:val="2E7B644C"/>
    <w:rsid w:val="2E8996EB"/>
    <w:rsid w:val="2E973E34"/>
    <w:rsid w:val="2EB829B2"/>
    <w:rsid w:val="2ED554D9"/>
    <w:rsid w:val="2EF0E916"/>
    <w:rsid w:val="2F051F50"/>
    <w:rsid w:val="2F08FB76"/>
    <w:rsid w:val="2F5BD4A8"/>
    <w:rsid w:val="2F5E9952"/>
    <w:rsid w:val="2F61B21F"/>
    <w:rsid w:val="2F6F0B82"/>
    <w:rsid w:val="2F9FE5BA"/>
    <w:rsid w:val="2FA7439F"/>
    <w:rsid w:val="2FBF82D1"/>
    <w:rsid w:val="2FC7A6EB"/>
    <w:rsid w:val="2FC7E070"/>
    <w:rsid w:val="2FEF8ADE"/>
    <w:rsid w:val="2FF48D22"/>
    <w:rsid w:val="301D1352"/>
    <w:rsid w:val="3045D84C"/>
    <w:rsid w:val="30546538"/>
    <w:rsid w:val="307080AF"/>
    <w:rsid w:val="30C304C9"/>
    <w:rsid w:val="30D97AF5"/>
    <w:rsid w:val="30EB20E6"/>
    <w:rsid w:val="30FBC149"/>
    <w:rsid w:val="30FCED28"/>
    <w:rsid w:val="31943AD5"/>
    <w:rsid w:val="31A09B37"/>
    <w:rsid w:val="31BC9435"/>
    <w:rsid w:val="31CE830C"/>
    <w:rsid w:val="31DE320A"/>
    <w:rsid w:val="31EC0EB4"/>
    <w:rsid w:val="320348EE"/>
    <w:rsid w:val="320B8BE9"/>
    <w:rsid w:val="321645AB"/>
    <w:rsid w:val="32601FFB"/>
    <w:rsid w:val="32681901"/>
    <w:rsid w:val="32968533"/>
    <w:rsid w:val="32AB6D04"/>
    <w:rsid w:val="32FA8F3E"/>
    <w:rsid w:val="32FCDAE3"/>
    <w:rsid w:val="32FFF085"/>
    <w:rsid w:val="3310A972"/>
    <w:rsid w:val="3318184F"/>
    <w:rsid w:val="332F1A8A"/>
    <w:rsid w:val="338D123F"/>
    <w:rsid w:val="33A7B88F"/>
    <w:rsid w:val="33CA50FC"/>
    <w:rsid w:val="33E5090F"/>
    <w:rsid w:val="33EB399E"/>
    <w:rsid w:val="33FFB895"/>
    <w:rsid w:val="3408E5F0"/>
    <w:rsid w:val="341F39F1"/>
    <w:rsid w:val="34665059"/>
    <w:rsid w:val="34684F12"/>
    <w:rsid w:val="3471E26D"/>
    <w:rsid w:val="34983093"/>
    <w:rsid w:val="34BE4E2C"/>
    <w:rsid w:val="34C39ADB"/>
    <w:rsid w:val="34D7EA9F"/>
    <w:rsid w:val="34E724C6"/>
    <w:rsid w:val="34F358B6"/>
    <w:rsid w:val="3504541D"/>
    <w:rsid w:val="350F45C1"/>
    <w:rsid w:val="35155967"/>
    <w:rsid w:val="3518C2C8"/>
    <w:rsid w:val="351B8CD7"/>
    <w:rsid w:val="3531BD91"/>
    <w:rsid w:val="35377575"/>
    <w:rsid w:val="35816FFF"/>
    <w:rsid w:val="35992A94"/>
    <w:rsid w:val="35ACCAFE"/>
    <w:rsid w:val="35C2FAE9"/>
    <w:rsid w:val="35CB658C"/>
    <w:rsid w:val="36054095"/>
    <w:rsid w:val="36078135"/>
    <w:rsid w:val="363B121E"/>
    <w:rsid w:val="3683CC3A"/>
    <w:rsid w:val="369E5E51"/>
    <w:rsid w:val="36AC871F"/>
    <w:rsid w:val="36B0AD6E"/>
    <w:rsid w:val="36C88148"/>
    <w:rsid w:val="36CCB65D"/>
    <w:rsid w:val="36E90156"/>
    <w:rsid w:val="371D5CBB"/>
    <w:rsid w:val="375AE6D9"/>
    <w:rsid w:val="375E12C2"/>
    <w:rsid w:val="377B104C"/>
    <w:rsid w:val="37BEFAD6"/>
    <w:rsid w:val="381DF65E"/>
    <w:rsid w:val="3852796E"/>
    <w:rsid w:val="385D55B7"/>
    <w:rsid w:val="3887790E"/>
    <w:rsid w:val="38894090"/>
    <w:rsid w:val="388DEAE5"/>
    <w:rsid w:val="3899A7B3"/>
    <w:rsid w:val="38CE23D1"/>
    <w:rsid w:val="38E1659F"/>
    <w:rsid w:val="392A6A0A"/>
    <w:rsid w:val="39377200"/>
    <w:rsid w:val="39516265"/>
    <w:rsid w:val="39587FD2"/>
    <w:rsid w:val="39955207"/>
    <w:rsid w:val="39C4AC5A"/>
    <w:rsid w:val="39C8D71D"/>
    <w:rsid w:val="39DD071B"/>
    <w:rsid w:val="39EC8687"/>
    <w:rsid w:val="39FB71E5"/>
    <w:rsid w:val="39FC8C11"/>
    <w:rsid w:val="3A3FD2FF"/>
    <w:rsid w:val="3A45947B"/>
    <w:rsid w:val="3A509F48"/>
    <w:rsid w:val="3A5BD736"/>
    <w:rsid w:val="3A9C49C2"/>
    <w:rsid w:val="3AD0D081"/>
    <w:rsid w:val="3AD3250E"/>
    <w:rsid w:val="3B1369B1"/>
    <w:rsid w:val="3B18C6BD"/>
    <w:rsid w:val="3B26498F"/>
    <w:rsid w:val="3B304E62"/>
    <w:rsid w:val="3B597160"/>
    <w:rsid w:val="3B64D137"/>
    <w:rsid w:val="3B7AF96F"/>
    <w:rsid w:val="3C01C491"/>
    <w:rsid w:val="3C0E8DE6"/>
    <w:rsid w:val="3C1ABD99"/>
    <w:rsid w:val="3C268033"/>
    <w:rsid w:val="3C4B1BCE"/>
    <w:rsid w:val="3C6D8903"/>
    <w:rsid w:val="3CB5C678"/>
    <w:rsid w:val="3CCCE6F9"/>
    <w:rsid w:val="3CE7F3D1"/>
    <w:rsid w:val="3CEB5752"/>
    <w:rsid w:val="3CF73960"/>
    <w:rsid w:val="3D3DD2F6"/>
    <w:rsid w:val="3D4D3389"/>
    <w:rsid w:val="3D6A54B4"/>
    <w:rsid w:val="3DC2C5AF"/>
    <w:rsid w:val="3DFF4336"/>
    <w:rsid w:val="3E03CA33"/>
    <w:rsid w:val="3E110072"/>
    <w:rsid w:val="3E3AC9CE"/>
    <w:rsid w:val="3E64D3AF"/>
    <w:rsid w:val="3E7D8B85"/>
    <w:rsid w:val="3E80734C"/>
    <w:rsid w:val="3E83E394"/>
    <w:rsid w:val="3E9EFE26"/>
    <w:rsid w:val="3EBAB95E"/>
    <w:rsid w:val="3EC1C031"/>
    <w:rsid w:val="3F108B52"/>
    <w:rsid w:val="3F2B6C83"/>
    <w:rsid w:val="3F50CA79"/>
    <w:rsid w:val="3F76B5B4"/>
    <w:rsid w:val="3F9E8D1E"/>
    <w:rsid w:val="3FD63B53"/>
    <w:rsid w:val="3FF03DB9"/>
    <w:rsid w:val="40181BEC"/>
    <w:rsid w:val="40208062"/>
    <w:rsid w:val="406C1B9E"/>
    <w:rsid w:val="407C7E63"/>
    <w:rsid w:val="40A06AC7"/>
    <w:rsid w:val="40B6C8D6"/>
    <w:rsid w:val="40FEA412"/>
    <w:rsid w:val="4152CFF7"/>
    <w:rsid w:val="417313EF"/>
    <w:rsid w:val="418D0EF7"/>
    <w:rsid w:val="41D0A5E2"/>
    <w:rsid w:val="41E52502"/>
    <w:rsid w:val="41E72BAA"/>
    <w:rsid w:val="41F7E6A9"/>
    <w:rsid w:val="423E8A70"/>
    <w:rsid w:val="42519C2B"/>
    <w:rsid w:val="425770B3"/>
    <w:rsid w:val="42A5E1C5"/>
    <w:rsid w:val="42AFA12E"/>
    <w:rsid w:val="4375428F"/>
    <w:rsid w:val="437BD32D"/>
    <w:rsid w:val="43B9562F"/>
    <w:rsid w:val="43FE1FF2"/>
    <w:rsid w:val="4438CFDA"/>
    <w:rsid w:val="443926CD"/>
    <w:rsid w:val="44547E72"/>
    <w:rsid w:val="44A40F6E"/>
    <w:rsid w:val="44E3C9A8"/>
    <w:rsid w:val="4500FCE6"/>
    <w:rsid w:val="4524FDE5"/>
    <w:rsid w:val="4563484C"/>
    <w:rsid w:val="45AE4F74"/>
    <w:rsid w:val="45C54D4D"/>
    <w:rsid w:val="45C91E51"/>
    <w:rsid w:val="45D2162F"/>
    <w:rsid w:val="45DA0278"/>
    <w:rsid w:val="45DE1118"/>
    <w:rsid w:val="466BB726"/>
    <w:rsid w:val="46AB8B72"/>
    <w:rsid w:val="46BFE8E6"/>
    <w:rsid w:val="46CC2141"/>
    <w:rsid w:val="46D2407E"/>
    <w:rsid w:val="46D888C1"/>
    <w:rsid w:val="46E61DA8"/>
    <w:rsid w:val="46E97562"/>
    <w:rsid w:val="47433651"/>
    <w:rsid w:val="474DF0ED"/>
    <w:rsid w:val="475ADA51"/>
    <w:rsid w:val="4760E4CD"/>
    <w:rsid w:val="47B66281"/>
    <w:rsid w:val="47E11C95"/>
    <w:rsid w:val="47E7221B"/>
    <w:rsid w:val="47FB65F1"/>
    <w:rsid w:val="482C8B77"/>
    <w:rsid w:val="4835DB6A"/>
    <w:rsid w:val="4837B4BA"/>
    <w:rsid w:val="48422529"/>
    <w:rsid w:val="487C865F"/>
    <w:rsid w:val="48982C2A"/>
    <w:rsid w:val="48B45C78"/>
    <w:rsid w:val="48BE7793"/>
    <w:rsid w:val="4944337B"/>
    <w:rsid w:val="496EAC5B"/>
    <w:rsid w:val="4972508F"/>
    <w:rsid w:val="49889E12"/>
    <w:rsid w:val="499EBCB5"/>
    <w:rsid w:val="49B59DF2"/>
    <w:rsid w:val="49C852B8"/>
    <w:rsid w:val="4A17DDFA"/>
    <w:rsid w:val="4A19F7FD"/>
    <w:rsid w:val="4AF30789"/>
    <w:rsid w:val="4B08F812"/>
    <w:rsid w:val="4B2572D3"/>
    <w:rsid w:val="4B31717C"/>
    <w:rsid w:val="4B41C5FD"/>
    <w:rsid w:val="4B4B943D"/>
    <w:rsid w:val="4BB822F4"/>
    <w:rsid w:val="4BB84645"/>
    <w:rsid w:val="4BBC0A1F"/>
    <w:rsid w:val="4BCBCBCE"/>
    <w:rsid w:val="4BE72E73"/>
    <w:rsid w:val="4C065F89"/>
    <w:rsid w:val="4C27CC1B"/>
    <w:rsid w:val="4C2FB67A"/>
    <w:rsid w:val="4C3E02B9"/>
    <w:rsid w:val="4C513ED6"/>
    <w:rsid w:val="4C5B10E4"/>
    <w:rsid w:val="4C908AC8"/>
    <w:rsid w:val="4C9523E5"/>
    <w:rsid w:val="4C9AA7E3"/>
    <w:rsid w:val="4CB5461E"/>
    <w:rsid w:val="4CD9F82E"/>
    <w:rsid w:val="4CDB8F93"/>
    <w:rsid w:val="4CDEDE3D"/>
    <w:rsid w:val="4D05D21E"/>
    <w:rsid w:val="4D0D66D3"/>
    <w:rsid w:val="4D1118DC"/>
    <w:rsid w:val="4D503495"/>
    <w:rsid w:val="4D8A033B"/>
    <w:rsid w:val="4DF4DA98"/>
    <w:rsid w:val="4E146497"/>
    <w:rsid w:val="4E3C5D99"/>
    <w:rsid w:val="4E61BED1"/>
    <w:rsid w:val="4E6DA6A4"/>
    <w:rsid w:val="4E7EE9AD"/>
    <w:rsid w:val="4EC95B21"/>
    <w:rsid w:val="4ED8BAEF"/>
    <w:rsid w:val="4ED8E4FB"/>
    <w:rsid w:val="4EE815D3"/>
    <w:rsid w:val="4EF6602F"/>
    <w:rsid w:val="4F04CEAC"/>
    <w:rsid w:val="4F2AE4DA"/>
    <w:rsid w:val="4F49B810"/>
    <w:rsid w:val="4F4BD6D6"/>
    <w:rsid w:val="4F5CAF00"/>
    <w:rsid w:val="4F60F5C9"/>
    <w:rsid w:val="4F6D7E94"/>
    <w:rsid w:val="4F71D18E"/>
    <w:rsid w:val="4F7FD3CB"/>
    <w:rsid w:val="4F83683F"/>
    <w:rsid w:val="4F8EC319"/>
    <w:rsid w:val="4F9C75CF"/>
    <w:rsid w:val="4FA17D83"/>
    <w:rsid w:val="4FA5F350"/>
    <w:rsid w:val="4FB70A2C"/>
    <w:rsid w:val="4FD9A1A5"/>
    <w:rsid w:val="4FE31197"/>
    <w:rsid w:val="4FE79087"/>
    <w:rsid w:val="4FEFC5EE"/>
    <w:rsid w:val="4FFA04D7"/>
    <w:rsid w:val="50186B5D"/>
    <w:rsid w:val="50303A48"/>
    <w:rsid w:val="504B056B"/>
    <w:rsid w:val="5051D4BB"/>
    <w:rsid w:val="507C169D"/>
    <w:rsid w:val="50C0ED83"/>
    <w:rsid w:val="50CE8CAE"/>
    <w:rsid w:val="50DD49F7"/>
    <w:rsid w:val="50E0C1E3"/>
    <w:rsid w:val="50F10AD4"/>
    <w:rsid w:val="50F63AF4"/>
    <w:rsid w:val="513F8091"/>
    <w:rsid w:val="51820193"/>
    <w:rsid w:val="51845059"/>
    <w:rsid w:val="518ED157"/>
    <w:rsid w:val="51C209EA"/>
    <w:rsid w:val="51D25AC9"/>
    <w:rsid w:val="51E6D493"/>
    <w:rsid w:val="51E7852D"/>
    <w:rsid w:val="52074842"/>
    <w:rsid w:val="520DB6B0"/>
    <w:rsid w:val="52104851"/>
    <w:rsid w:val="521B2CC2"/>
    <w:rsid w:val="523A1219"/>
    <w:rsid w:val="525AB138"/>
    <w:rsid w:val="525C5326"/>
    <w:rsid w:val="5282C3AF"/>
    <w:rsid w:val="52B7D49A"/>
    <w:rsid w:val="52D38FEC"/>
    <w:rsid w:val="52E03B9C"/>
    <w:rsid w:val="52F761B8"/>
    <w:rsid w:val="530C72D3"/>
    <w:rsid w:val="531C42EC"/>
    <w:rsid w:val="531F7A16"/>
    <w:rsid w:val="53299017"/>
    <w:rsid w:val="536597E4"/>
    <w:rsid w:val="53669827"/>
    <w:rsid w:val="53775470"/>
    <w:rsid w:val="537B21A8"/>
    <w:rsid w:val="53826ED6"/>
    <w:rsid w:val="5384E6B4"/>
    <w:rsid w:val="53882477"/>
    <w:rsid w:val="53A59862"/>
    <w:rsid w:val="53B1E142"/>
    <w:rsid w:val="53BBF71E"/>
    <w:rsid w:val="53D80A6D"/>
    <w:rsid w:val="53E2A4C5"/>
    <w:rsid w:val="53FCD2AA"/>
    <w:rsid w:val="5457C53E"/>
    <w:rsid w:val="54787ABA"/>
    <w:rsid w:val="5481C998"/>
    <w:rsid w:val="549A97EF"/>
    <w:rsid w:val="54A2E2F8"/>
    <w:rsid w:val="54C0CC2A"/>
    <w:rsid w:val="54DF2E31"/>
    <w:rsid w:val="54FCB41D"/>
    <w:rsid w:val="55152722"/>
    <w:rsid w:val="55C708E4"/>
    <w:rsid w:val="55DDC0C1"/>
    <w:rsid w:val="55EB0DB0"/>
    <w:rsid w:val="5604515B"/>
    <w:rsid w:val="560ADD6B"/>
    <w:rsid w:val="56133F64"/>
    <w:rsid w:val="56336358"/>
    <w:rsid w:val="56389125"/>
    <w:rsid w:val="566F58CC"/>
    <w:rsid w:val="5671FDCA"/>
    <w:rsid w:val="56823197"/>
    <w:rsid w:val="568CD7F4"/>
    <w:rsid w:val="56A9B9C1"/>
    <w:rsid w:val="56B16799"/>
    <w:rsid w:val="56B45791"/>
    <w:rsid w:val="56B69162"/>
    <w:rsid w:val="56FDBA60"/>
    <w:rsid w:val="5755A2D1"/>
    <w:rsid w:val="57694CC0"/>
    <w:rsid w:val="576C4AAF"/>
    <w:rsid w:val="576D765F"/>
    <w:rsid w:val="578FE4D2"/>
    <w:rsid w:val="57DC9CDE"/>
    <w:rsid w:val="57FA27C1"/>
    <w:rsid w:val="581770F1"/>
    <w:rsid w:val="58582DD9"/>
    <w:rsid w:val="58AC1731"/>
    <w:rsid w:val="58BB0A1B"/>
    <w:rsid w:val="58F97D72"/>
    <w:rsid w:val="590BD44A"/>
    <w:rsid w:val="593A0ED3"/>
    <w:rsid w:val="5951648A"/>
    <w:rsid w:val="596B1E6A"/>
    <w:rsid w:val="59770145"/>
    <w:rsid w:val="598D075D"/>
    <w:rsid w:val="5999A946"/>
    <w:rsid w:val="59C079B1"/>
    <w:rsid w:val="59D2015C"/>
    <w:rsid w:val="59F4BEB7"/>
    <w:rsid w:val="5A05353B"/>
    <w:rsid w:val="5A4A3013"/>
    <w:rsid w:val="5A60B64A"/>
    <w:rsid w:val="5A7701D5"/>
    <w:rsid w:val="5A910856"/>
    <w:rsid w:val="5AA972BF"/>
    <w:rsid w:val="5AB8ECB7"/>
    <w:rsid w:val="5B1FBE7E"/>
    <w:rsid w:val="5B4F07E3"/>
    <w:rsid w:val="5B5212B5"/>
    <w:rsid w:val="5B761718"/>
    <w:rsid w:val="5B7C5C15"/>
    <w:rsid w:val="5B80E244"/>
    <w:rsid w:val="5B8E9405"/>
    <w:rsid w:val="5B9C416E"/>
    <w:rsid w:val="5BA25D4A"/>
    <w:rsid w:val="5BC44133"/>
    <w:rsid w:val="5BC61BC9"/>
    <w:rsid w:val="5BD49862"/>
    <w:rsid w:val="5BF8BB6C"/>
    <w:rsid w:val="5C06A879"/>
    <w:rsid w:val="5C076AA8"/>
    <w:rsid w:val="5C07A136"/>
    <w:rsid w:val="5C20F4D0"/>
    <w:rsid w:val="5C33F14F"/>
    <w:rsid w:val="5C34A7F0"/>
    <w:rsid w:val="5C60F1FB"/>
    <w:rsid w:val="5C638F8C"/>
    <w:rsid w:val="5C9C2E89"/>
    <w:rsid w:val="5CEF2AA7"/>
    <w:rsid w:val="5D079658"/>
    <w:rsid w:val="5D097EEE"/>
    <w:rsid w:val="5D10355D"/>
    <w:rsid w:val="5D2C3164"/>
    <w:rsid w:val="5D3B383F"/>
    <w:rsid w:val="5D402177"/>
    <w:rsid w:val="5D4E0B3D"/>
    <w:rsid w:val="5DA59ACA"/>
    <w:rsid w:val="5DC9762F"/>
    <w:rsid w:val="5DE6F9E7"/>
    <w:rsid w:val="5E10DBFB"/>
    <w:rsid w:val="5E3336ED"/>
    <w:rsid w:val="5E545013"/>
    <w:rsid w:val="5E7ECCA3"/>
    <w:rsid w:val="5E8CE6F6"/>
    <w:rsid w:val="5EC3AE23"/>
    <w:rsid w:val="5EFBA09D"/>
    <w:rsid w:val="5F242720"/>
    <w:rsid w:val="5F270589"/>
    <w:rsid w:val="5F2A1013"/>
    <w:rsid w:val="5F3CE1D5"/>
    <w:rsid w:val="5F593B02"/>
    <w:rsid w:val="5F9051F3"/>
    <w:rsid w:val="5F9C9689"/>
    <w:rsid w:val="5F9E96FF"/>
    <w:rsid w:val="5FAF9AEA"/>
    <w:rsid w:val="60026336"/>
    <w:rsid w:val="601B1AE9"/>
    <w:rsid w:val="6047F6B2"/>
    <w:rsid w:val="607426CF"/>
    <w:rsid w:val="608ED679"/>
    <w:rsid w:val="60A607AB"/>
    <w:rsid w:val="60A68F08"/>
    <w:rsid w:val="60AB0A6C"/>
    <w:rsid w:val="60D547F6"/>
    <w:rsid w:val="6110FF74"/>
    <w:rsid w:val="612C4752"/>
    <w:rsid w:val="613B6DC1"/>
    <w:rsid w:val="6169DB7F"/>
    <w:rsid w:val="618CC46B"/>
    <w:rsid w:val="619F7F97"/>
    <w:rsid w:val="61CAADAC"/>
    <w:rsid w:val="6232D529"/>
    <w:rsid w:val="624FDFFB"/>
    <w:rsid w:val="625FC420"/>
    <w:rsid w:val="626433C5"/>
    <w:rsid w:val="62643D58"/>
    <w:rsid w:val="6265AD66"/>
    <w:rsid w:val="626C3D4F"/>
    <w:rsid w:val="6288C098"/>
    <w:rsid w:val="62B48525"/>
    <w:rsid w:val="630BBABF"/>
    <w:rsid w:val="630DE136"/>
    <w:rsid w:val="630FF169"/>
    <w:rsid w:val="633C2FEF"/>
    <w:rsid w:val="633D6537"/>
    <w:rsid w:val="63A026F8"/>
    <w:rsid w:val="63A78803"/>
    <w:rsid w:val="63B19C79"/>
    <w:rsid w:val="63CCC1AD"/>
    <w:rsid w:val="63E66A08"/>
    <w:rsid w:val="63F31A51"/>
    <w:rsid w:val="64008761"/>
    <w:rsid w:val="64079585"/>
    <w:rsid w:val="64222902"/>
    <w:rsid w:val="642A2511"/>
    <w:rsid w:val="6439AFB7"/>
    <w:rsid w:val="64466BC4"/>
    <w:rsid w:val="64784032"/>
    <w:rsid w:val="6478CB8A"/>
    <w:rsid w:val="649EBC15"/>
    <w:rsid w:val="649FEF92"/>
    <w:rsid w:val="64A4E671"/>
    <w:rsid w:val="64A53142"/>
    <w:rsid w:val="64D6C009"/>
    <w:rsid w:val="650305AC"/>
    <w:rsid w:val="650323A6"/>
    <w:rsid w:val="651521AF"/>
    <w:rsid w:val="65175FD2"/>
    <w:rsid w:val="655A451C"/>
    <w:rsid w:val="65703514"/>
    <w:rsid w:val="65B7ACC9"/>
    <w:rsid w:val="65BBF82E"/>
    <w:rsid w:val="65E1AA3B"/>
    <w:rsid w:val="65E997E1"/>
    <w:rsid w:val="663C6A47"/>
    <w:rsid w:val="663E7301"/>
    <w:rsid w:val="669AB7BF"/>
    <w:rsid w:val="66A2D6A7"/>
    <w:rsid w:val="66B75070"/>
    <w:rsid w:val="66D0AB64"/>
    <w:rsid w:val="66EC0D47"/>
    <w:rsid w:val="673EDF2C"/>
    <w:rsid w:val="67463BF9"/>
    <w:rsid w:val="67680842"/>
    <w:rsid w:val="676AAFE3"/>
    <w:rsid w:val="67843F79"/>
    <w:rsid w:val="67991988"/>
    <w:rsid w:val="67AEBBBC"/>
    <w:rsid w:val="67C66EE4"/>
    <w:rsid w:val="67E13B5D"/>
    <w:rsid w:val="6800A0F1"/>
    <w:rsid w:val="6800B175"/>
    <w:rsid w:val="6815148E"/>
    <w:rsid w:val="684D5400"/>
    <w:rsid w:val="6853C608"/>
    <w:rsid w:val="68688E09"/>
    <w:rsid w:val="68ABBBB8"/>
    <w:rsid w:val="68BF71DE"/>
    <w:rsid w:val="68D1CF2C"/>
    <w:rsid w:val="68FC9B30"/>
    <w:rsid w:val="6900EE08"/>
    <w:rsid w:val="698370DA"/>
    <w:rsid w:val="6985F1CB"/>
    <w:rsid w:val="69A19171"/>
    <w:rsid w:val="6A0EA79A"/>
    <w:rsid w:val="6A1ABA8A"/>
    <w:rsid w:val="6A224E19"/>
    <w:rsid w:val="6A43A68A"/>
    <w:rsid w:val="6A5368EB"/>
    <w:rsid w:val="6A6D9BF1"/>
    <w:rsid w:val="6A7C5763"/>
    <w:rsid w:val="6A97BA7A"/>
    <w:rsid w:val="6AA2CD7A"/>
    <w:rsid w:val="6AA4D125"/>
    <w:rsid w:val="6AB377EA"/>
    <w:rsid w:val="6AE47725"/>
    <w:rsid w:val="6AF05EA8"/>
    <w:rsid w:val="6AF70F9D"/>
    <w:rsid w:val="6B03CD9B"/>
    <w:rsid w:val="6B5BA73F"/>
    <w:rsid w:val="6B6FE6BF"/>
    <w:rsid w:val="6B833B5C"/>
    <w:rsid w:val="6B8DDCA5"/>
    <w:rsid w:val="6BB09374"/>
    <w:rsid w:val="6BDF7776"/>
    <w:rsid w:val="6C0A8F37"/>
    <w:rsid w:val="6C156BCC"/>
    <w:rsid w:val="6C203C32"/>
    <w:rsid w:val="6C2F7D4B"/>
    <w:rsid w:val="6C54726E"/>
    <w:rsid w:val="6C5FB273"/>
    <w:rsid w:val="6C601330"/>
    <w:rsid w:val="6C9DF262"/>
    <w:rsid w:val="6C9F93C2"/>
    <w:rsid w:val="6CB957F9"/>
    <w:rsid w:val="6CDD98DC"/>
    <w:rsid w:val="6CF0AE52"/>
    <w:rsid w:val="6D1550F4"/>
    <w:rsid w:val="6D18801D"/>
    <w:rsid w:val="6D1EB50D"/>
    <w:rsid w:val="6D2A3471"/>
    <w:rsid w:val="6D47C078"/>
    <w:rsid w:val="6D61B1B8"/>
    <w:rsid w:val="6D750060"/>
    <w:rsid w:val="6D8F657A"/>
    <w:rsid w:val="6DBA18DE"/>
    <w:rsid w:val="6DDADAC9"/>
    <w:rsid w:val="6E018B5B"/>
    <w:rsid w:val="6E2CFE00"/>
    <w:rsid w:val="6E36D8DB"/>
    <w:rsid w:val="6E5CF603"/>
    <w:rsid w:val="6E6EA963"/>
    <w:rsid w:val="6E6EE6F8"/>
    <w:rsid w:val="6E905F34"/>
    <w:rsid w:val="6EA2DAE2"/>
    <w:rsid w:val="6EDF2FD0"/>
    <w:rsid w:val="6EE5E481"/>
    <w:rsid w:val="6F09D363"/>
    <w:rsid w:val="6F23B5EB"/>
    <w:rsid w:val="6F50E195"/>
    <w:rsid w:val="6F52F215"/>
    <w:rsid w:val="6F6DC65D"/>
    <w:rsid w:val="6F73A179"/>
    <w:rsid w:val="6F859177"/>
    <w:rsid w:val="6F8C70BE"/>
    <w:rsid w:val="701DCBF5"/>
    <w:rsid w:val="701F736A"/>
    <w:rsid w:val="704DF759"/>
    <w:rsid w:val="705F26A8"/>
    <w:rsid w:val="7072C6B7"/>
    <w:rsid w:val="70872D11"/>
    <w:rsid w:val="709360E2"/>
    <w:rsid w:val="7094226B"/>
    <w:rsid w:val="70D327B8"/>
    <w:rsid w:val="70D35E8C"/>
    <w:rsid w:val="70E2BB74"/>
    <w:rsid w:val="7108AF87"/>
    <w:rsid w:val="714E17A0"/>
    <w:rsid w:val="717C1D61"/>
    <w:rsid w:val="71869F6E"/>
    <w:rsid w:val="71BA7743"/>
    <w:rsid w:val="71C0EC26"/>
    <w:rsid w:val="71F96152"/>
    <w:rsid w:val="72088396"/>
    <w:rsid w:val="720ACF1E"/>
    <w:rsid w:val="7219A3DA"/>
    <w:rsid w:val="722F0574"/>
    <w:rsid w:val="7233C6D4"/>
    <w:rsid w:val="72571675"/>
    <w:rsid w:val="72611A03"/>
    <w:rsid w:val="72B216C2"/>
    <w:rsid w:val="7305A9F9"/>
    <w:rsid w:val="7313B597"/>
    <w:rsid w:val="73188538"/>
    <w:rsid w:val="73279922"/>
    <w:rsid w:val="7348AC93"/>
    <w:rsid w:val="737AE745"/>
    <w:rsid w:val="7388DBD3"/>
    <w:rsid w:val="73A58DB7"/>
    <w:rsid w:val="73DBE121"/>
    <w:rsid w:val="73F01A18"/>
    <w:rsid w:val="743BBF8B"/>
    <w:rsid w:val="7444DA91"/>
    <w:rsid w:val="7454C969"/>
    <w:rsid w:val="7462BBF4"/>
    <w:rsid w:val="746A8B41"/>
    <w:rsid w:val="74997676"/>
    <w:rsid w:val="74A6FB70"/>
    <w:rsid w:val="74C7C0B6"/>
    <w:rsid w:val="74E9AA15"/>
    <w:rsid w:val="750E5EDC"/>
    <w:rsid w:val="750EE7B3"/>
    <w:rsid w:val="7544CC5F"/>
    <w:rsid w:val="75514567"/>
    <w:rsid w:val="7552DE04"/>
    <w:rsid w:val="75797CF8"/>
    <w:rsid w:val="758097D5"/>
    <w:rsid w:val="7599BBF8"/>
    <w:rsid w:val="75ACE6C3"/>
    <w:rsid w:val="75AD7277"/>
    <w:rsid w:val="760DBDED"/>
    <w:rsid w:val="76143DD3"/>
    <w:rsid w:val="767260CA"/>
    <w:rsid w:val="767E2A31"/>
    <w:rsid w:val="76A59AED"/>
    <w:rsid w:val="76B4FAB2"/>
    <w:rsid w:val="76D7BBA1"/>
    <w:rsid w:val="76E3D1EE"/>
    <w:rsid w:val="770B2D2E"/>
    <w:rsid w:val="7747B49B"/>
    <w:rsid w:val="7755D737"/>
    <w:rsid w:val="776B46E7"/>
    <w:rsid w:val="777653CD"/>
    <w:rsid w:val="77774E73"/>
    <w:rsid w:val="779A42BA"/>
    <w:rsid w:val="77A43F9F"/>
    <w:rsid w:val="77D04566"/>
    <w:rsid w:val="77EB6D9C"/>
    <w:rsid w:val="77EF2813"/>
    <w:rsid w:val="77EFB692"/>
    <w:rsid w:val="78176FC6"/>
    <w:rsid w:val="78190519"/>
    <w:rsid w:val="7847B6AB"/>
    <w:rsid w:val="784A2A21"/>
    <w:rsid w:val="7856F689"/>
    <w:rsid w:val="78E0B3E6"/>
    <w:rsid w:val="78F6C1BE"/>
    <w:rsid w:val="78FC3708"/>
    <w:rsid w:val="790A9EFC"/>
    <w:rsid w:val="7914FA9C"/>
    <w:rsid w:val="793CDD9D"/>
    <w:rsid w:val="7986DF37"/>
    <w:rsid w:val="798D343B"/>
    <w:rsid w:val="7992C732"/>
    <w:rsid w:val="79935411"/>
    <w:rsid w:val="799AA8E1"/>
    <w:rsid w:val="799E84C1"/>
    <w:rsid w:val="79A944D9"/>
    <w:rsid w:val="79CA2C61"/>
    <w:rsid w:val="7A0995AE"/>
    <w:rsid w:val="7A267AAE"/>
    <w:rsid w:val="7A32653D"/>
    <w:rsid w:val="7A34E7BC"/>
    <w:rsid w:val="7A434411"/>
    <w:rsid w:val="7A838CDF"/>
    <w:rsid w:val="7AA64976"/>
    <w:rsid w:val="7AB54CEF"/>
    <w:rsid w:val="7ACDC1B8"/>
    <w:rsid w:val="7ADA6346"/>
    <w:rsid w:val="7AE5AFF6"/>
    <w:rsid w:val="7AECCF1E"/>
    <w:rsid w:val="7B002D2A"/>
    <w:rsid w:val="7B17FFB8"/>
    <w:rsid w:val="7B23B46F"/>
    <w:rsid w:val="7B33FBB0"/>
    <w:rsid w:val="7B6FF59F"/>
    <w:rsid w:val="7B73646C"/>
    <w:rsid w:val="7B7EBDA5"/>
    <w:rsid w:val="7B8C690C"/>
    <w:rsid w:val="7BAB1583"/>
    <w:rsid w:val="7BCB310D"/>
    <w:rsid w:val="7BD99569"/>
    <w:rsid w:val="7BE4AFE3"/>
    <w:rsid w:val="7BEDF591"/>
    <w:rsid w:val="7BFF62E7"/>
    <w:rsid w:val="7C23E86C"/>
    <w:rsid w:val="7C36D069"/>
    <w:rsid w:val="7C5F068A"/>
    <w:rsid w:val="7C966B73"/>
    <w:rsid w:val="7CB2F5DF"/>
    <w:rsid w:val="7CE1FCB5"/>
    <w:rsid w:val="7D1CE3BD"/>
    <w:rsid w:val="7D6247AE"/>
    <w:rsid w:val="7D680D73"/>
    <w:rsid w:val="7D691CFA"/>
    <w:rsid w:val="7D6950E0"/>
    <w:rsid w:val="7D7762B3"/>
    <w:rsid w:val="7D819560"/>
    <w:rsid w:val="7D8497D3"/>
    <w:rsid w:val="7D88A68B"/>
    <w:rsid w:val="7D977CC7"/>
    <w:rsid w:val="7D97A4C2"/>
    <w:rsid w:val="7DC28BB3"/>
    <w:rsid w:val="7DCCAA2D"/>
    <w:rsid w:val="7E23C959"/>
    <w:rsid w:val="7E8D85CD"/>
    <w:rsid w:val="7EBB7200"/>
    <w:rsid w:val="7EC0CF0F"/>
    <w:rsid w:val="7ECDF377"/>
    <w:rsid w:val="7ED3C0E8"/>
    <w:rsid w:val="7F061BEF"/>
    <w:rsid w:val="7F0D9541"/>
    <w:rsid w:val="7F166EB1"/>
    <w:rsid w:val="7F4A69AB"/>
    <w:rsid w:val="7F4BD822"/>
    <w:rsid w:val="7F6ED6D1"/>
    <w:rsid w:val="7FE0B02A"/>
    <w:rsid w:val="7FF75BB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E54B03"/>
  <w15:chartTrackingRefBased/>
  <w15:docId w15:val="{C2195F9E-5F35-49CB-BC58-0BDF6EF54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857"/>
  </w:style>
  <w:style w:type="paragraph" w:styleId="Heading1">
    <w:name w:val="heading 1"/>
    <w:basedOn w:val="Normal"/>
    <w:next w:val="Normal"/>
    <w:link w:val="Heading1Char"/>
    <w:uiPriority w:val="9"/>
    <w:qFormat/>
    <w:rsid w:val="00895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C3F"/>
    <w:rPr>
      <w:rFonts w:eastAsiaTheme="majorEastAsia" w:cstheme="majorBidi"/>
      <w:color w:val="272727" w:themeColor="text1" w:themeTint="D8"/>
    </w:rPr>
  </w:style>
  <w:style w:type="paragraph" w:styleId="Title">
    <w:name w:val="Title"/>
    <w:basedOn w:val="Normal"/>
    <w:next w:val="Normal"/>
    <w:link w:val="TitleChar"/>
    <w:uiPriority w:val="10"/>
    <w:qFormat/>
    <w:rsid w:val="00895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C3F"/>
    <w:pPr>
      <w:spacing w:before="160"/>
      <w:jc w:val="center"/>
    </w:pPr>
    <w:rPr>
      <w:i/>
      <w:iCs/>
      <w:color w:val="404040" w:themeColor="text1" w:themeTint="BF"/>
    </w:rPr>
  </w:style>
  <w:style w:type="character" w:customStyle="1" w:styleId="QuoteChar">
    <w:name w:val="Quote Char"/>
    <w:basedOn w:val="DefaultParagraphFont"/>
    <w:link w:val="Quote"/>
    <w:uiPriority w:val="29"/>
    <w:rsid w:val="00895C3F"/>
    <w:rPr>
      <w:i/>
      <w:iCs/>
      <w:color w:val="404040" w:themeColor="text1" w:themeTint="BF"/>
    </w:rPr>
  </w:style>
  <w:style w:type="paragraph" w:styleId="ListParagraph">
    <w:name w:val="List Paragraph"/>
    <w:basedOn w:val="Normal"/>
    <w:uiPriority w:val="34"/>
    <w:qFormat/>
    <w:rsid w:val="00895C3F"/>
    <w:pPr>
      <w:ind w:left="720"/>
      <w:contextualSpacing/>
    </w:pPr>
  </w:style>
  <w:style w:type="character" w:styleId="IntenseEmphasis">
    <w:name w:val="Intense Emphasis"/>
    <w:basedOn w:val="DefaultParagraphFont"/>
    <w:uiPriority w:val="21"/>
    <w:qFormat/>
    <w:rsid w:val="00895C3F"/>
    <w:rPr>
      <w:i/>
      <w:iCs/>
      <w:color w:val="0F4761" w:themeColor="accent1" w:themeShade="BF"/>
    </w:rPr>
  </w:style>
  <w:style w:type="paragraph" w:styleId="IntenseQuote">
    <w:name w:val="Intense Quote"/>
    <w:basedOn w:val="Normal"/>
    <w:next w:val="Normal"/>
    <w:link w:val="IntenseQuoteChar"/>
    <w:uiPriority w:val="30"/>
    <w:qFormat/>
    <w:rsid w:val="00895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C3F"/>
    <w:rPr>
      <w:i/>
      <w:iCs/>
      <w:color w:val="0F4761" w:themeColor="accent1" w:themeShade="BF"/>
    </w:rPr>
  </w:style>
  <w:style w:type="character" w:styleId="IntenseReference">
    <w:name w:val="Intense Reference"/>
    <w:basedOn w:val="DefaultParagraphFont"/>
    <w:uiPriority w:val="32"/>
    <w:qFormat/>
    <w:rsid w:val="00895C3F"/>
    <w:rPr>
      <w:b/>
      <w:bCs/>
      <w:smallCaps/>
      <w:color w:val="0F4761" w:themeColor="accent1" w:themeShade="BF"/>
      <w:spacing w:val="5"/>
    </w:rPr>
  </w:style>
  <w:style w:type="character" w:styleId="BookTitle">
    <w:name w:val="Book Title"/>
    <w:basedOn w:val="DefaultParagraphFont"/>
    <w:uiPriority w:val="33"/>
    <w:qFormat/>
    <w:rsid w:val="005B25B4"/>
    <w:rPr>
      <w:b/>
      <w:bCs/>
      <w:i/>
      <w:iCs/>
      <w:spacing w:val="5"/>
    </w:rPr>
  </w:style>
  <w:style w:type="character" w:styleId="Hyperlink">
    <w:name w:val="Hyperlink"/>
    <w:basedOn w:val="DefaultParagraphFont"/>
    <w:uiPriority w:val="99"/>
    <w:unhideWhenUsed/>
    <w:rsid w:val="00C02639"/>
    <w:rPr>
      <w:color w:val="467886" w:themeColor="hyperlink"/>
      <w:u w:val="single"/>
    </w:rPr>
  </w:style>
  <w:style w:type="character" w:styleId="UnresolvedMention">
    <w:name w:val="Unresolved Mention"/>
    <w:basedOn w:val="DefaultParagraphFont"/>
    <w:uiPriority w:val="99"/>
    <w:semiHidden/>
    <w:unhideWhenUsed/>
    <w:rsid w:val="00C02639"/>
    <w:rPr>
      <w:color w:val="605E5C"/>
      <w:shd w:val="clear" w:color="auto" w:fill="E1DFDD"/>
    </w:rPr>
  </w:style>
  <w:style w:type="paragraph" w:styleId="Header">
    <w:name w:val="header"/>
    <w:basedOn w:val="Normal"/>
    <w:link w:val="HeaderChar"/>
    <w:uiPriority w:val="99"/>
    <w:unhideWhenUsed/>
    <w:rsid w:val="00004A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AD7"/>
  </w:style>
  <w:style w:type="paragraph" w:styleId="Footer">
    <w:name w:val="footer"/>
    <w:basedOn w:val="Normal"/>
    <w:link w:val="FooterChar"/>
    <w:uiPriority w:val="99"/>
    <w:unhideWhenUsed/>
    <w:rsid w:val="00004A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AD7"/>
  </w:style>
  <w:style w:type="character" w:styleId="CommentReference">
    <w:name w:val="annotation reference"/>
    <w:basedOn w:val="DefaultParagraphFont"/>
    <w:uiPriority w:val="99"/>
    <w:semiHidden/>
    <w:unhideWhenUsed/>
    <w:rsid w:val="004614C7"/>
    <w:rPr>
      <w:sz w:val="16"/>
      <w:szCs w:val="16"/>
    </w:rPr>
  </w:style>
  <w:style w:type="paragraph" w:styleId="CommentText">
    <w:name w:val="annotation text"/>
    <w:basedOn w:val="Normal"/>
    <w:link w:val="CommentTextChar"/>
    <w:uiPriority w:val="99"/>
    <w:unhideWhenUsed/>
    <w:rsid w:val="004614C7"/>
    <w:pPr>
      <w:spacing w:line="240" w:lineRule="auto"/>
    </w:pPr>
    <w:rPr>
      <w:sz w:val="20"/>
      <w:szCs w:val="20"/>
    </w:rPr>
  </w:style>
  <w:style w:type="character" w:customStyle="1" w:styleId="CommentTextChar">
    <w:name w:val="Comment Text Char"/>
    <w:basedOn w:val="DefaultParagraphFont"/>
    <w:link w:val="CommentText"/>
    <w:uiPriority w:val="99"/>
    <w:rsid w:val="004614C7"/>
    <w:rPr>
      <w:sz w:val="20"/>
      <w:szCs w:val="20"/>
    </w:rPr>
  </w:style>
  <w:style w:type="paragraph" w:styleId="CommentSubject">
    <w:name w:val="annotation subject"/>
    <w:basedOn w:val="CommentText"/>
    <w:next w:val="CommentText"/>
    <w:link w:val="CommentSubjectChar"/>
    <w:uiPriority w:val="99"/>
    <w:semiHidden/>
    <w:unhideWhenUsed/>
    <w:rsid w:val="004614C7"/>
    <w:rPr>
      <w:b/>
      <w:bCs/>
    </w:rPr>
  </w:style>
  <w:style w:type="character" w:customStyle="1" w:styleId="CommentSubjectChar">
    <w:name w:val="Comment Subject Char"/>
    <w:basedOn w:val="CommentTextChar"/>
    <w:link w:val="CommentSubject"/>
    <w:uiPriority w:val="99"/>
    <w:semiHidden/>
    <w:rsid w:val="004614C7"/>
    <w:rPr>
      <w:b/>
      <w:bCs/>
      <w:sz w:val="20"/>
      <w:szCs w:val="20"/>
    </w:rPr>
  </w:style>
  <w:style w:type="table" w:styleId="TableGrid">
    <w:name w:val="Table Grid"/>
    <w:basedOn w:val="TableNormal"/>
    <w:uiPriority w:val="39"/>
    <w:rsid w:val="00404F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135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42184">
      <w:bodyDiv w:val="1"/>
      <w:marLeft w:val="0"/>
      <w:marRight w:val="0"/>
      <w:marTop w:val="0"/>
      <w:marBottom w:val="0"/>
      <w:divBdr>
        <w:top w:val="none" w:sz="0" w:space="0" w:color="auto"/>
        <w:left w:val="none" w:sz="0" w:space="0" w:color="auto"/>
        <w:bottom w:val="none" w:sz="0" w:space="0" w:color="auto"/>
        <w:right w:val="none" w:sz="0" w:space="0" w:color="auto"/>
      </w:divBdr>
    </w:div>
    <w:div w:id="922299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besra.ewnetu@duke.edu" TargetMode="External"/><Relationship Id="rId13" Type="http://schemas.openxmlformats.org/officeDocument/2006/relationships/hyperlink" Target="https://arc.duke.edu"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atalina.giraldo@duke.edu" TargetMode="External"/><Relationship Id="rId12" Type="http://schemas.openxmlformats.org/officeDocument/2006/relationships/hyperlink" Target="https://students.duke.edu/wellness/caps/" TargetMode="External"/><Relationship Id="rId17" Type="http://schemas.openxmlformats.org/officeDocument/2006/relationships/hyperlink" Target="https://students.duke.edu/belonging/icr/wc/womens-history-month/womens-history-month-2025/" TargetMode="External"/><Relationship Id="rId2" Type="http://schemas.openxmlformats.org/officeDocument/2006/relationships/styles" Target="styles.xml"/><Relationship Id="rId16" Type="http://schemas.openxmlformats.org/officeDocument/2006/relationships/hyperlink" Target="mailto:yabesra.ewnetu@duke.edu" TargetMode="External"/><Relationship Id="rId20"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udents.duke.edu/wellness/dukereach/" TargetMode="External"/><Relationship Id="rId5" Type="http://schemas.openxmlformats.org/officeDocument/2006/relationships/footnotes" Target="footnotes.xml"/><Relationship Id="rId15" Type="http://schemas.openxmlformats.org/officeDocument/2006/relationships/hyperlink" Target="mailto:catalina.giraldo@duke.edu" TargetMode="External"/><Relationship Id="rId10" Type="http://schemas.openxmlformats.org/officeDocument/2006/relationships/hyperlink" Target="https://students.duke.edu/wellness/duwel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alexandra.zagbayou@duke.edu" TargetMode="External"/><Relationship Id="rId14" Type="http://schemas.openxmlformats.org/officeDocument/2006/relationships/hyperlink" Target="https://app.timelycare.com/auth/login?campaign=vanity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3060</Words>
  <Characters>16709</Characters>
  <Application>Microsoft Office Word</Application>
  <DocSecurity>0</DocSecurity>
  <Lines>388</Lines>
  <Paragraphs>208</Paragraphs>
  <ScaleCrop>false</ScaleCrop>
  <Company/>
  <LinksUpToDate>false</LinksUpToDate>
  <CharactersWithSpaces>19561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Giraldo</dc:creator>
  <cp:keywords/>
  <dc:description/>
  <cp:lastModifiedBy>Yabesra Ewnetu</cp:lastModifiedBy>
  <cp:revision>1284</cp:revision>
  <cp:lastPrinted>2025-07-02T03:10:00Z</cp:lastPrinted>
  <dcterms:created xsi:type="dcterms:W3CDTF">2025-05-29T01:11:00Z</dcterms:created>
  <dcterms:modified xsi:type="dcterms:W3CDTF">2026-01-11T23:30:00Z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bb5bf6d6-7edf-4511-b59b-9ea029f87e20</vt:lpwstr>
  </property>
</Properties>
</file>