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29A7B" w14:textId="53A6EFBA" w:rsidR="00546C73" w:rsidRDefault="00787A6C">
      <w:r>
        <w:rPr>
          <w:rFonts w:hint="eastAsia"/>
        </w:rPr>
        <w:t>Z</w:t>
      </w:r>
      <w:r>
        <w:t>usammenfassung</w:t>
      </w:r>
      <w:r w:rsidR="008D29B1">
        <w:t xml:space="preserve"> der Literatur </w:t>
      </w:r>
    </w:p>
    <w:p w14:paraId="03BBF766" w14:textId="6D33AFBA" w:rsidR="004A7A73" w:rsidRDefault="004A7A73"/>
    <w:p w14:paraId="72E952B3" w14:textId="424C5C85" w:rsidR="00593B9E" w:rsidRPr="00593B9E" w:rsidRDefault="00593B9E">
      <w:pPr>
        <w:rPr>
          <w:rFonts w:hint="eastAsia"/>
          <w:b/>
          <w:bCs/>
          <w:sz w:val="24"/>
          <w:szCs w:val="28"/>
        </w:rPr>
      </w:pPr>
      <w:r w:rsidRPr="00593B9E">
        <w:rPr>
          <w:rFonts w:hint="eastAsia"/>
          <w:b/>
          <w:bCs/>
          <w:sz w:val="24"/>
          <w:szCs w:val="28"/>
        </w:rPr>
        <w:t>Paper</w:t>
      </w:r>
      <w:r w:rsidRPr="00593B9E">
        <w:rPr>
          <w:b/>
          <w:bCs/>
          <w:sz w:val="24"/>
          <w:szCs w:val="28"/>
        </w:rPr>
        <w:t xml:space="preserve"> 1</w:t>
      </w:r>
    </w:p>
    <w:p w14:paraId="2873FC64" w14:textId="585DC6A7" w:rsidR="004A7A73" w:rsidRPr="00593B9E" w:rsidRDefault="004A7A73" w:rsidP="004A7A73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593B9E">
        <w:rPr>
          <w:rFonts w:hint="eastAsia"/>
          <w:b/>
          <w:bCs/>
          <w:sz w:val="22"/>
          <w:szCs w:val="24"/>
        </w:rPr>
        <w:t>G</w:t>
      </w:r>
      <w:r w:rsidRPr="00593B9E">
        <w:rPr>
          <w:b/>
          <w:bCs/>
          <w:sz w:val="22"/>
          <w:szCs w:val="24"/>
        </w:rPr>
        <w:t>eneral infos</w:t>
      </w:r>
    </w:p>
    <w:p w14:paraId="323DFE7C" w14:textId="35C883BD" w:rsidR="00787A6C" w:rsidRDefault="00787A6C" w:rsidP="00787A6C">
      <w:pPr>
        <w:pStyle w:val="a3"/>
        <w:numPr>
          <w:ilvl w:val="0"/>
          <w:numId w:val="1"/>
        </w:numPr>
        <w:ind w:firstLineChars="0"/>
      </w:pPr>
      <w:r>
        <w:t xml:space="preserve">Main idea: </w:t>
      </w:r>
    </w:p>
    <w:p w14:paraId="5BE655E4" w14:textId="6EB838BA" w:rsidR="00787A6C" w:rsidRDefault="00787A6C" w:rsidP="00787A6C">
      <w:pPr>
        <w:pStyle w:val="a3"/>
        <w:numPr>
          <w:ilvl w:val="1"/>
          <w:numId w:val="1"/>
        </w:numPr>
        <w:ind w:firstLineChars="0"/>
      </w:pPr>
      <w:r>
        <w:t>unsupervised learning</w:t>
      </w:r>
      <w:r w:rsidR="0034703C">
        <w:t>/</w:t>
      </w:r>
      <w:r w:rsidR="0034703C" w:rsidRPr="0034703C">
        <w:t xml:space="preserve"> </w:t>
      </w:r>
      <w:r w:rsidR="0034703C">
        <w:t>semi-supervised</w:t>
      </w:r>
    </w:p>
    <w:p w14:paraId="48F7E171" w14:textId="14B545CD" w:rsidR="00787A6C" w:rsidRDefault="00787A6C" w:rsidP="00787A6C">
      <w:pPr>
        <w:pStyle w:val="a3"/>
        <w:numPr>
          <w:ilvl w:val="1"/>
          <w:numId w:val="1"/>
        </w:numPr>
        <w:ind w:firstLineChars="0"/>
      </w:pPr>
      <w:r>
        <w:t>pattern recognition</w:t>
      </w:r>
    </w:p>
    <w:p w14:paraId="09438F9C" w14:textId="6F7DEC75" w:rsidR="009F3ACB" w:rsidRDefault="009F3ACB" w:rsidP="00787A6C">
      <w:pPr>
        <w:pStyle w:val="a3"/>
        <w:numPr>
          <w:ilvl w:val="1"/>
          <w:numId w:val="1"/>
        </w:numPr>
        <w:ind w:firstLineChars="0"/>
      </w:pPr>
      <w:r>
        <w:t xml:space="preserve">key problem: to design or learn a </w:t>
      </w:r>
      <w:r w:rsidRPr="00CF7FC2">
        <w:rPr>
          <w:b/>
          <w:bCs/>
        </w:rPr>
        <w:t>feature representation</w:t>
      </w:r>
      <w:r>
        <w:t xml:space="preserve"> of input sample space to d-dimensional vectors, that captures “normal” motion and spatial appearance patterns. </w:t>
      </w:r>
    </w:p>
    <w:p w14:paraId="7872C6EE" w14:textId="515DC0AB" w:rsidR="00787A6C" w:rsidRDefault="00787A6C" w:rsidP="00787A6C">
      <w:pPr>
        <w:pStyle w:val="a3"/>
        <w:numPr>
          <w:ilvl w:val="1"/>
          <w:numId w:val="1"/>
        </w:numPr>
        <w:ind w:firstLineChars="0"/>
      </w:pPr>
      <w:r>
        <w:t xml:space="preserve">goal: to identify abnormal patterns or motions in data </w:t>
      </w:r>
      <w:r w:rsidR="009F3ACB">
        <w:t>that are infrequent or rare events</w:t>
      </w:r>
    </w:p>
    <w:p w14:paraId="55A09F0E" w14:textId="2CAE97EA" w:rsidR="00787A6C" w:rsidRDefault="00787A6C" w:rsidP="00787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etric</w:t>
      </w:r>
    </w:p>
    <w:p w14:paraId="2E45AFFA" w14:textId="0911E094" w:rsidR="00787A6C" w:rsidRDefault="00976800" w:rsidP="00787A6C">
      <w:pPr>
        <w:pStyle w:val="a3"/>
        <w:numPr>
          <w:ilvl w:val="1"/>
          <w:numId w:val="1"/>
        </w:numPr>
        <w:ind w:firstLineChars="0"/>
      </w:pPr>
      <w:r>
        <w:t xml:space="preserve">reconstruction error: </w:t>
      </w:r>
      <w:r w:rsidR="00787A6C">
        <w:t xml:space="preserve">measuring the approximation error geometrically in a vector space </w:t>
      </w:r>
    </w:p>
    <w:p w14:paraId="4106A614" w14:textId="654B6EDD" w:rsidR="00787A6C" w:rsidRDefault="00976800" w:rsidP="00787A6C">
      <w:pPr>
        <w:pStyle w:val="a3"/>
        <w:numPr>
          <w:ilvl w:val="1"/>
          <w:numId w:val="1"/>
        </w:numPr>
        <w:ind w:firstLineChars="0"/>
      </w:pPr>
      <w:r>
        <w:t xml:space="preserve">prediction error: </w:t>
      </w:r>
      <w:r w:rsidR="00787A6C">
        <w:t>the posterior probability of a given model</w:t>
      </w:r>
    </w:p>
    <w:p w14:paraId="0BA3D424" w14:textId="7B794705" w:rsidR="00787A6C" w:rsidRDefault="00787A6C" w:rsidP="00787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bstacles</w:t>
      </w:r>
    </w:p>
    <w:p w14:paraId="00C21E05" w14:textId="36D84ECA" w:rsidR="00787A6C" w:rsidRDefault="00787A6C" w:rsidP="00787A6C">
      <w:pPr>
        <w:pStyle w:val="a3"/>
        <w:numPr>
          <w:ilvl w:val="1"/>
          <w:numId w:val="1"/>
        </w:numPr>
        <w:ind w:firstLineChars="0"/>
      </w:pPr>
      <w:r>
        <w:t>anomalies are rarely annotated</w:t>
      </w:r>
    </w:p>
    <w:p w14:paraId="23535B73" w14:textId="024ABF1C" w:rsidR="00787A6C" w:rsidRDefault="00787A6C" w:rsidP="00787A6C">
      <w:pPr>
        <w:pStyle w:val="a3"/>
        <w:numPr>
          <w:ilvl w:val="1"/>
          <w:numId w:val="1"/>
        </w:numPr>
        <w:ind w:firstLineChars="0"/>
      </w:pPr>
      <w:r>
        <w:t>labeled data rarely available to train a network</w:t>
      </w:r>
    </w:p>
    <w:p w14:paraId="51670038" w14:textId="79CCAF5D" w:rsidR="00BA68A6" w:rsidRDefault="00425A10" w:rsidP="00BA68A6">
      <w:pPr>
        <w:pStyle w:val="a3"/>
        <w:numPr>
          <w:ilvl w:val="0"/>
          <w:numId w:val="1"/>
        </w:numPr>
        <w:ind w:firstLineChars="0"/>
      </w:pPr>
      <w:r>
        <w:t xml:space="preserve">VAD </w:t>
      </w:r>
      <w:r w:rsidR="00BA68A6">
        <w:rPr>
          <w:rFonts w:hint="eastAsia"/>
        </w:rPr>
        <w:t>d</w:t>
      </w:r>
      <w:r w:rsidR="00BA68A6">
        <w:t>ataset</w:t>
      </w:r>
    </w:p>
    <w:p w14:paraId="1FEB0BCC" w14:textId="7A147071" w:rsidR="00BA68A6" w:rsidRDefault="00BA68A6" w:rsidP="00BA68A6">
      <w:pPr>
        <w:pStyle w:val="a3"/>
        <w:numPr>
          <w:ilvl w:val="1"/>
          <w:numId w:val="1"/>
        </w:numPr>
        <w:ind w:firstLineChars="0"/>
      </w:pPr>
      <w:r>
        <w:t xml:space="preserve">UCSD </w:t>
      </w:r>
      <w:r w:rsidR="00425A10">
        <w:t>Ped1/Ped2 [2]</w:t>
      </w:r>
    </w:p>
    <w:p w14:paraId="513386EF" w14:textId="7A8BA4F7" w:rsidR="00BA68A6" w:rsidRDefault="00BA68A6" w:rsidP="00BA68A6">
      <w:pPr>
        <w:pStyle w:val="a3"/>
        <w:numPr>
          <w:ilvl w:val="2"/>
          <w:numId w:val="1"/>
        </w:numPr>
        <w:ind w:firstLineChars="0"/>
      </w:pPr>
      <w:r>
        <w:t>pedestrian videos</w:t>
      </w:r>
      <w:r w:rsidR="00425A10">
        <w:t xml:space="preserve"> from campus surveillance </w:t>
      </w:r>
    </w:p>
    <w:p w14:paraId="09552132" w14:textId="77777777" w:rsidR="00BB0F26" w:rsidRDefault="00BA68A6" w:rsidP="00BA68A6">
      <w:pPr>
        <w:pStyle w:val="a3"/>
        <w:numPr>
          <w:ilvl w:val="2"/>
          <w:numId w:val="1"/>
        </w:numPr>
        <w:ind w:firstLineChars="0"/>
      </w:pPr>
      <w:r>
        <w:t xml:space="preserve">anomalies: </w:t>
      </w:r>
    </w:p>
    <w:p w14:paraId="79EBA9C8" w14:textId="3B9CD2CB" w:rsidR="00BB0F26" w:rsidRDefault="00BB0F26" w:rsidP="00BB0F26">
      <w:pPr>
        <w:pStyle w:val="a3"/>
        <w:numPr>
          <w:ilvl w:val="3"/>
          <w:numId w:val="1"/>
        </w:numPr>
        <w:ind w:firstLineChars="0"/>
      </w:pPr>
      <w:r w:rsidRPr="00CF7FC2">
        <w:rPr>
          <w:b/>
          <w:bCs/>
        </w:rPr>
        <w:t>prohibited objects</w:t>
      </w:r>
      <w:r>
        <w:t xml:space="preserve">: appearance of a cyclist, a wheelchair, and a car in the scene that is usually populated with pedestrians walking along the road  </w:t>
      </w:r>
    </w:p>
    <w:p w14:paraId="7927E88C" w14:textId="4FF55EB6" w:rsidR="00BA68A6" w:rsidRDefault="00BB0F26" w:rsidP="00BB0F26">
      <w:pPr>
        <w:pStyle w:val="a3"/>
        <w:numPr>
          <w:ilvl w:val="3"/>
          <w:numId w:val="1"/>
        </w:numPr>
        <w:ind w:firstLineChars="0"/>
      </w:pPr>
      <w:r w:rsidRPr="00CF7FC2">
        <w:rPr>
          <w:b/>
          <w:bCs/>
        </w:rPr>
        <w:t>abnormal movements</w:t>
      </w:r>
      <w:r>
        <w:t xml:space="preserve">: </w:t>
      </w:r>
      <w:r w:rsidR="00BA68A6">
        <w:t>People walking in unusual locations</w:t>
      </w:r>
    </w:p>
    <w:p w14:paraId="68C34F5E" w14:textId="23911D2E" w:rsidR="00BA68A6" w:rsidRDefault="00BA68A6" w:rsidP="00BA68A6">
      <w:pPr>
        <w:pStyle w:val="a3"/>
        <w:numPr>
          <w:ilvl w:val="1"/>
          <w:numId w:val="1"/>
        </w:numPr>
        <w:ind w:firstLineChars="0"/>
      </w:pPr>
      <w:r>
        <w:t>CUHK Avenue Dataset</w:t>
      </w:r>
    </w:p>
    <w:p w14:paraId="11193379" w14:textId="552E8794" w:rsidR="00425A10" w:rsidRDefault="00425A10" w:rsidP="00425A10">
      <w:pPr>
        <w:pStyle w:val="a3"/>
        <w:numPr>
          <w:ilvl w:val="2"/>
          <w:numId w:val="1"/>
        </w:numPr>
        <w:ind w:firstLineChars="0"/>
      </w:pPr>
      <w:r>
        <w:t>from campus surveillance</w:t>
      </w:r>
    </w:p>
    <w:p w14:paraId="568EED02" w14:textId="60EBDD63" w:rsidR="00BA68A6" w:rsidRDefault="00BA68A6" w:rsidP="00BA68A6">
      <w:pPr>
        <w:pStyle w:val="a3"/>
        <w:numPr>
          <w:ilvl w:val="2"/>
          <w:numId w:val="1"/>
        </w:numPr>
        <w:ind w:firstLineChars="0"/>
      </w:pPr>
      <w:r>
        <w:t>Anomalies: strange actions such as a person throwing papers or bag, moving in unusual directions, and appearance of unusual objects like bags and bicycle</w:t>
      </w:r>
    </w:p>
    <w:p w14:paraId="5398F9DA" w14:textId="6D42CC65" w:rsidR="00425A10" w:rsidRDefault="00425A10" w:rsidP="00425A10">
      <w:pPr>
        <w:pStyle w:val="a3"/>
        <w:numPr>
          <w:ilvl w:val="1"/>
          <w:numId w:val="1"/>
        </w:numPr>
        <w:ind w:firstLineChars="0"/>
      </w:pPr>
      <w:r>
        <w:t>ShanghaiTech [2]</w:t>
      </w:r>
    </w:p>
    <w:p w14:paraId="3EF1EC97" w14:textId="5793B255" w:rsidR="00425A10" w:rsidRDefault="00425A10" w:rsidP="00425A10">
      <w:pPr>
        <w:pStyle w:val="a3"/>
        <w:numPr>
          <w:ilvl w:val="2"/>
          <w:numId w:val="1"/>
        </w:numPr>
        <w:ind w:firstLineChars="0"/>
      </w:pPr>
      <w:r>
        <w:t>from campus surveillance</w:t>
      </w:r>
    </w:p>
    <w:p w14:paraId="77CB9633" w14:textId="2DAE274B" w:rsidR="00F6332C" w:rsidRDefault="00F6332C" w:rsidP="00F6332C">
      <w:pPr>
        <w:pStyle w:val="a3"/>
        <w:numPr>
          <w:ilvl w:val="1"/>
          <w:numId w:val="1"/>
        </w:numPr>
        <w:ind w:firstLineChars="0"/>
      </w:pPr>
      <w:r>
        <w:t>UCFCrime [2]</w:t>
      </w:r>
    </w:p>
    <w:p w14:paraId="582D5B04" w14:textId="2F92BAD7" w:rsidR="00F6332C" w:rsidRDefault="00F6332C" w:rsidP="00F6332C">
      <w:pPr>
        <w:pStyle w:val="a3"/>
        <w:numPr>
          <w:ilvl w:val="2"/>
          <w:numId w:val="1"/>
        </w:numPr>
        <w:ind w:firstLineChars="0"/>
      </w:pPr>
      <w:r>
        <w:t>Anomalies: accidents, robbery, and theft.</w:t>
      </w:r>
    </w:p>
    <w:p w14:paraId="1AA9E648" w14:textId="1DB2DF1E" w:rsidR="00BA68A6" w:rsidRDefault="00BA68A6" w:rsidP="00BA68A6">
      <w:pPr>
        <w:pStyle w:val="a3"/>
        <w:numPr>
          <w:ilvl w:val="1"/>
          <w:numId w:val="1"/>
        </w:numPr>
        <w:ind w:firstLineChars="0"/>
      </w:pPr>
      <w:r>
        <w:t>the Subway entry and exit datasets</w:t>
      </w:r>
    </w:p>
    <w:p w14:paraId="76152BEC" w14:textId="16AC3D81" w:rsidR="004D39A6" w:rsidRDefault="00BA68A6" w:rsidP="004D39A6">
      <w:pPr>
        <w:pStyle w:val="a3"/>
        <w:numPr>
          <w:ilvl w:val="2"/>
          <w:numId w:val="1"/>
        </w:numPr>
        <w:ind w:firstLineChars="0"/>
      </w:pPr>
      <w:r>
        <w:t>anomalies: people moving in the wrong direction, loitering and so on</w:t>
      </w:r>
    </w:p>
    <w:p w14:paraId="68C03DC6" w14:textId="458146A0" w:rsidR="00BA68A6" w:rsidRDefault="00BA68A6" w:rsidP="00BA68A6">
      <w:pPr>
        <w:pStyle w:val="a3"/>
        <w:numPr>
          <w:ilvl w:val="1"/>
          <w:numId w:val="1"/>
        </w:numPr>
        <w:ind w:firstLineChars="0"/>
      </w:pPr>
      <w:r>
        <w:t>The Train dataset</w:t>
      </w:r>
    </w:p>
    <w:p w14:paraId="0B7F3B00" w14:textId="06DB2D92" w:rsidR="00BA68A6" w:rsidRDefault="00BA68A6" w:rsidP="00BA68A6">
      <w:pPr>
        <w:pStyle w:val="a3"/>
        <w:numPr>
          <w:ilvl w:val="2"/>
          <w:numId w:val="1"/>
        </w:numPr>
        <w:ind w:firstLineChars="0"/>
      </w:pPr>
      <w:r>
        <w:t>moving people in a train</w:t>
      </w:r>
    </w:p>
    <w:p w14:paraId="216FEA12" w14:textId="0F8C756A" w:rsidR="00BA68A6" w:rsidRDefault="00BA68A6" w:rsidP="00BA68A6">
      <w:pPr>
        <w:pStyle w:val="a3"/>
        <w:numPr>
          <w:ilvl w:val="2"/>
          <w:numId w:val="1"/>
        </w:numPr>
        <w:ind w:firstLineChars="0"/>
      </w:pPr>
      <w:r>
        <w:t>anomalies: unusual movements of people in the train</w:t>
      </w:r>
    </w:p>
    <w:p w14:paraId="1A812260" w14:textId="2D2C46A0" w:rsidR="00BA68A6" w:rsidRDefault="00BA68A6" w:rsidP="00BA68A6">
      <w:pPr>
        <w:pStyle w:val="a3"/>
        <w:numPr>
          <w:ilvl w:val="1"/>
          <w:numId w:val="1"/>
        </w:numPr>
        <w:ind w:firstLineChars="0"/>
      </w:pPr>
      <w:r>
        <w:t>the Queen Mary University of London U-turn dataset</w:t>
      </w:r>
    </w:p>
    <w:p w14:paraId="09FAA79E" w14:textId="77777777" w:rsidR="00BA68A6" w:rsidRDefault="00BA68A6" w:rsidP="00BA68A6">
      <w:pPr>
        <w:pStyle w:val="a3"/>
        <w:numPr>
          <w:ilvl w:val="2"/>
          <w:numId w:val="1"/>
        </w:numPr>
        <w:ind w:firstLineChars="0"/>
      </w:pPr>
      <w:r>
        <w:t xml:space="preserve">normal traffic </w:t>
      </w:r>
    </w:p>
    <w:p w14:paraId="169E3B86" w14:textId="4151A547" w:rsidR="00BA68A6" w:rsidRDefault="00BA68A6" w:rsidP="00BA68A6">
      <w:pPr>
        <w:pStyle w:val="a3"/>
        <w:numPr>
          <w:ilvl w:val="2"/>
          <w:numId w:val="1"/>
        </w:numPr>
        <w:ind w:firstLineChars="0"/>
      </w:pPr>
      <w:r>
        <w:t>anomalies: such as jaywalking and movement of a fire engine</w:t>
      </w:r>
    </w:p>
    <w:p w14:paraId="743E5C1F" w14:textId="667B7FAB" w:rsidR="00BA68A6" w:rsidRDefault="00BA68A6" w:rsidP="00BA68A6">
      <w:pPr>
        <w:pStyle w:val="a3"/>
        <w:numPr>
          <w:ilvl w:val="1"/>
          <w:numId w:val="1"/>
        </w:numPr>
        <w:ind w:firstLineChars="0"/>
      </w:pPr>
      <w:r>
        <w:t>LV dataset</w:t>
      </w:r>
    </w:p>
    <w:p w14:paraId="2B7A5087" w14:textId="260CE401" w:rsidR="00F6332C" w:rsidRDefault="00BA68A6" w:rsidP="00F6332C">
      <w:pPr>
        <w:pStyle w:val="a3"/>
        <w:numPr>
          <w:ilvl w:val="2"/>
          <w:numId w:val="1"/>
        </w:numPr>
        <w:ind w:firstLineChars="0"/>
      </w:pPr>
      <w:r>
        <w:lastRenderedPageBreak/>
        <w:t>online video anomaly detection.</w:t>
      </w:r>
    </w:p>
    <w:p w14:paraId="11F05BD9" w14:textId="77777777" w:rsidR="004A7A73" w:rsidRDefault="004A7A73" w:rsidP="004A7A73"/>
    <w:p w14:paraId="4FE7242B" w14:textId="792FD641" w:rsidR="004D39A6" w:rsidRPr="00593B9E" w:rsidRDefault="00584D60" w:rsidP="004A7A73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593B9E">
        <w:rPr>
          <w:b/>
          <w:bCs/>
          <w:sz w:val="22"/>
          <w:szCs w:val="24"/>
        </w:rPr>
        <w:t xml:space="preserve">VAD </w:t>
      </w:r>
      <w:r w:rsidR="004D39A6" w:rsidRPr="00593B9E">
        <w:rPr>
          <w:b/>
          <w:bCs/>
          <w:sz w:val="22"/>
          <w:szCs w:val="24"/>
        </w:rPr>
        <w:t>Models</w:t>
      </w:r>
    </w:p>
    <w:p w14:paraId="6B3BE70C" w14:textId="794AA7E3" w:rsidR="007E33EB" w:rsidRDefault="00D01640" w:rsidP="00D01640">
      <w:pPr>
        <w:pStyle w:val="a3"/>
        <w:numPr>
          <w:ilvl w:val="0"/>
          <w:numId w:val="2"/>
        </w:numPr>
        <w:ind w:firstLineChars="0"/>
      </w:pPr>
      <w:r>
        <w:t xml:space="preserve">reconstruction </w:t>
      </w:r>
      <w:r w:rsidR="00B76CCC">
        <w:t>Models</w:t>
      </w:r>
      <w:r>
        <w:t xml:space="preserve">: </w:t>
      </w:r>
    </w:p>
    <w:p w14:paraId="2F46C59A" w14:textId="77777777" w:rsidR="00D3751E" w:rsidRDefault="007E33EB" w:rsidP="007E33EB">
      <w:pPr>
        <w:pStyle w:val="a3"/>
        <w:numPr>
          <w:ilvl w:val="1"/>
          <w:numId w:val="2"/>
        </w:numPr>
        <w:ind w:firstLineChars="0"/>
      </w:pPr>
      <w:r>
        <w:t xml:space="preserve">Concept: </w:t>
      </w:r>
    </w:p>
    <w:p w14:paraId="2179A3F5" w14:textId="11B6029C" w:rsidR="00D3751E" w:rsidRDefault="00D3751E" w:rsidP="00D3751E">
      <w:pPr>
        <w:pStyle w:val="a3"/>
        <w:numPr>
          <w:ilvl w:val="2"/>
          <w:numId w:val="2"/>
        </w:numPr>
        <w:ind w:firstLineChars="0"/>
      </w:pPr>
      <w:r>
        <w:t>minimize the reconstruction error of training samples from the normal distribution</w:t>
      </w:r>
    </w:p>
    <w:p w14:paraId="0E8EDB6A" w14:textId="57E5DB6B" w:rsidR="00D3751E" w:rsidRDefault="00D3751E" w:rsidP="00D3751E">
      <w:pPr>
        <w:pStyle w:val="a3"/>
        <w:numPr>
          <w:ilvl w:val="2"/>
          <w:numId w:val="2"/>
        </w:numPr>
        <w:ind w:firstLineChars="0"/>
      </w:pPr>
      <w:r>
        <w:t>Anomalies represent poorly reconstructed deviations</w:t>
      </w:r>
    </w:p>
    <w:p w14:paraId="10730BF9" w14:textId="7D74FA38" w:rsidR="00D01640" w:rsidRDefault="00D01640" w:rsidP="00D01640">
      <w:pPr>
        <w:pStyle w:val="a3"/>
        <w:numPr>
          <w:ilvl w:val="1"/>
          <w:numId w:val="2"/>
        </w:numPr>
        <w:ind w:firstLineChars="0"/>
      </w:pPr>
      <w:r>
        <w:t xml:space="preserve">Principal component analysis (PCA), </w:t>
      </w:r>
    </w:p>
    <w:p w14:paraId="0BB026E4" w14:textId="3CD541E9" w:rsidR="00D01640" w:rsidRDefault="00D01640" w:rsidP="00D01640">
      <w:pPr>
        <w:pStyle w:val="a3"/>
        <w:numPr>
          <w:ilvl w:val="2"/>
          <w:numId w:val="2"/>
        </w:numPr>
        <w:ind w:firstLineChars="0"/>
      </w:pPr>
      <w:r w:rsidRPr="00D01640">
        <w:t>linear approximations</w:t>
      </w:r>
    </w:p>
    <w:p w14:paraId="5C4E6B5F" w14:textId="320717C3" w:rsidR="00BF3EF0" w:rsidRDefault="00BF3EF0" w:rsidP="00D01640">
      <w:pPr>
        <w:pStyle w:val="a3"/>
        <w:numPr>
          <w:ilvl w:val="2"/>
          <w:numId w:val="2"/>
        </w:numPr>
        <w:ind w:firstLineChars="0"/>
      </w:pPr>
      <w:r>
        <w:t>reduction in dimensionality is used to capture the anomalous behavior as that not well reconstructed samples</w:t>
      </w:r>
    </w:p>
    <w:p w14:paraId="1E8C6318" w14:textId="5C958620" w:rsidR="00D01640" w:rsidRDefault="00D01640" w:rsidP="00D01640">
      <w:pPr>
        <w:pStyle w:val="a3"/>
        <w:numPr>
          <w:ilvl w:val="1"/>
          <w:numId w:val="2"/>
        </w:numPr>
        <w:ind w:firstLineChars="0"/>
      </w:pPr>
      <w:r>
        <w:t>Autoencoders (AEs)</w:t>
      </w:r>
    </w:p>
    <w:p w14:paraId="6F476BF7" w14:textId="1698294C" w:rsidR="00D01640" w:rsidRDefault="00D01640" w:rsidP="00D01640">
      <w:pPr>
        <w:pStyle w:val="a3"/>
        <w:numPr>
          <w:ilvl w:val="2"/>
          <w:numId w:val="2"/>
        </w:numPr>
        <w:ind w:firstLineChars="0"/>
      </w:pPr>
      <w:r w:rsidRPr="00D01640">
        <w:t xml:space="preserve">non-linear </w:t>
      </w:r>
      <w:r w:rsidR="00BF3EF0">
        <w:t>point-wise transform</w:t>
      </w:r>
    </w:p>
    <w:p w14:paraId="646560DB" w14:textId="329E7210" w:rsidR="00BF3EF0" w:rsidRDefault="00BF3EF0" w:rsidP="00D01640">
      <w:pPr>
        <w:pStyle w:val="a3"/>
        <w:numPr>
          <w:ilvl w:val="2"/>
          <w:numId w:val="2"/>
        </w:numPr>
        <w:ind w:firstLineChars="0"/>
      </w:pPr>
      <w:r>
        <w:t>neural network trained by back-propagation and provides dimensionality reduction by reducing the reconstruction error on the training set</w:t>
      </w:r>
    </w:p>
    <w:p w14:paraId="038AA935" w14:textId="37FDB7C4" w:rsidR="00BF3EF0" w:rsidRDefault="00BF3EF0" w:rsidP="00D01640">
      <w:pPr>
        <w:pStyle w:val="a3"/>
        <w:numPr>
          <w:ilvl w:val="2"/>
          <w:numId w:val="2"/>
        </w:numPr>
        <w:ind w:firstLineChars="0"/>
      </w:pPr>
      <w:r>
        <w:t>maps input x to latent space z</w:t>
      </w:r>
    </w:p>
    <w:p w14:paraId="1B7FBB03" w14:textId="0E96075B" w:rsidR="0098457E" w:rsidRDefault="0098457E" w:rsidP="00D0164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</w:t>
      </w:r>
      <w:r>
        <w:t>ariations</w:t>
      </w:r>
    </w:p>
    <w:p w14:paraId="2CA4EEE0" w14:textId="0E5AD604" w:rsidR="0098457E" w:rsidRDefault="0098457E" w:rsidP="0098457E">
      <w:pPr>
        <w:pStyle w:val="a3"/>
        <w:numPr>
          <w:ilvl w:val="3"/>
          <w:numId w:val="2"/>
        </w:numPr>
        <w:ind w:firstLineChars="0"/>
      </w:pPr>
      <w:r w:rsidRPr="0098457E">
        <w:t>convolutional AutoEncoder (ConvAE)</w:t>
      </w:r>
      <w:r>
        <w:t xml:space="preserve"> [2](14)</w:t>
      </w:r>
    </w:p>
    <w:p w14:paraId="4DD11378" w14:textId="1FF8F94B" w:rsidR="000D3488" w:rsidRDefault="000D3488" w:rsidP="000D3488">
      <w:pPr>
        <w:pStyle w:val="a3"/>
        <w:numPr>
          <w:ilvl w:val="4"/>
          <w:numId w:val="2"/>
        </w:numPr>
        <w:ind w:firstLineChars="0"/>
      </w:pPr>
      <w:r>
        <w:t>encodes temporally stacked images with 2D convolutional encoders</w:t>
      </w:r>
    </w:p>
    <w:p w14:paraId="2D807ADA" w14:textId="2DD289F8" w:rsidR="000D3488" w:rsidRDefault="000D3488" w:rsidP="000D3488">
      <w:pPr>
        <w:pStyle w:val="a3"/>
        <w:ind w:left="2100" w:firstLineChars="0" w:firstLine="0"/>
      </w:pPr>
      <w:r w:rsidRPr="000D3488">
        <w:rPr>
          <w:noProof/>
        </w:rPr>
        <w:drawing>
          <wp:inline distT="0" distB="0" distL="0" distR="0" wp14:anchorId="7D081612" wp14:editId="7CD656FA">
            <wp:extent cx="1715921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592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CAE3" w14:textId="1B383CAA" w:rsidR="000D3488" w:rsidRDefault="000D3488" w:rsidP="000D3488">
      <w:pPr>
        <w:pStyle w:val="a3"/>
        <w:ind w:left="2100" w:firstLineChars="0" w:firstLine="0"/>
      </w:pPr>
      <w:r>
        <w:rPr>
          <w:rFonts w:hint="eastAsia"/>
        </w:rPr>
        <w:t>F</w:t>
      </w:r>
      <w:r>
        <w:t>igure. ConvAE</w:t>
      </w:r>
    </w:p>
    <w:p w14:paraId="577C09B7" w14:textId="53031E47" w:rsidR="000D3488" w:rsidRDefault="000D3488" w:rsidP="000D3488">
      <w:pPr>
        <w:pStyle w:val="a3"/>
        <w:numPr>
          <w:ilvl w:val="4"/>
          <w:numId w:val="2"/>
        </w:numPr>
        <w:ind w:firstLineChars="0"/>
      </w:pPr>
      <w:r>
        <w:t>anomaly score map: per-pixel reconstruction error and mean squared error (MSE) is computed as a frame-level anomaly score</w:t>
      </w:r>
    </w:p>
    <w:p w14:paraId="39AD6DBF" w14:textId="64346187" w:rsidR="00A52BFC" w:rsidRDefault="00A52BFC" w:rsidP="00A52BFC">
      <w:pPr>
        <w:pStyle w:val="a3"/>
        <w:numPr>
          <w:ilvl w:val="3"/>
          <w:numId w:val="2"/>
        </w:numPr>
        <w:ind w:firstLineChars="0"/>
      </w:pPr>
      <w:r>
        <w:t>ConvLSTMAE [2](6)</w:t>
      </w:r>
    </w:p>
    <w:p w14:paraId="488E5840" w14:textId="0CD1A759" w:rsidR="00A52BFC" w:rsidRDefault="00A52BFC" w:rsidP="00A52BFC">
      <w:pPr>
        <w:pStyle w:val="a3"/>
        <w:numPr>
          <w:ilvl w:val="4"/>
          <w:numId w:val="2"/>
        </w:numPr>
        <w:ind w:firstLineChars="0"/>
      </w:pPr>
      <w:r>
        <w:t>models spatial and temporal features separately</w:t>
      </w:r>
    </w:p>
    <w:p w14:paraId="620DB435" w14:textId="5347F439" w:rsidR="00A52BFC" w:rsidRDefault="00A52BFC" w:rsidP="00A52BFC">
      <w:pPr>
        <w:pStyle w:val="a3"/>
        <w:numPr>
          <w:ilvl w:val="4"/>
          <w:numId w:val="2"/>
        </w:numPr>
        <w:ind w:firstLineChars="0"/>
      </w:pPr>
      <w:r>
        <w:t>2D CNN encoder first captures spatial information</w:t>
      </w:r>
    </w:p>
    <w:p w14:paraId="0A7121F3" w14:textId="003B8D58" w:rsidR="00A52BFC" w:rsidRDefault="00A52BFC" w:rsidP="00A52BFC">
      <w:pPr>
        <w:pStyle w:val="a3"/>
        <w:numPr>
          <w:ilvl w:val="4"/>
          <w:numId w:val="2"/>
        </w:numPr>
        <w:ind w:firstLineChars="0"/>
      </w:pPr>
      <w:r>
        <w:t>a multi-layer ConvLSTM recurrently encodes temporal features</w:t>
      </w:r>
    </w:p>
    <w:p w14:paraId="07AA2225" w14:textId="0BA895DF" w:rsidR="00A52BFC" w:rsidRDefault="00A52BFC" w:rsidP="00A52BFC">
      <w:pPr>
        <w:pStyle w:val="a3"/>
        <w:ind w:left="2100" w:firstLineChars="0" w:firstLine="0"/>
      </w:pPr>
      <w:r w:rsidRPr="00A52BFC">
        <w:rPr>
          <w:noProof/>
        </w:rPr>
        <w:lastRenderedPageBreak/>
        <w:drawing>
          <wp:inline distT="0" distB="0" distL="0" distR="0" wp14:anchorId="66211836" wp14:editId="4F90A18E">
            <wp:extent cx="1455731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73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4841" w14:textId="2A480403" w:rsidR="001B06F3" w:rsidRDefault="001B06F3" w:rsidP="00A52BFC">
      <w:pPr>
        <w:pStyle w:val="a3"/>
        <w:ind w:left="2100" w:firstLineChars="0" w:firstLine="0"/>
      </w:pPr>
      <w:r>
        <w:rPr>
          <w:rFonts w:hint="eastAsia"/>
        </w:rPr>
        <w:t>F</w:t>
      </w:r>
      <w:r>
        <w:t>ig. ConvLSTMAE</w:t>
      </w:r>
    </w:p>
    <w:p w14:paraId="79645AAE" w14:textId="5AECF82E" w:rsidR="00917071" w:rsidRDefault="00917071" w:rsidP="0098457E">
      <w:pPr>
        <w:pStyle w:val="a3"/>
        <w:numPr>
          <w:ilvl w:val="3"/>
          <w:numId w:val="2"/>
        </w:numPr>
        <w:ind w:firstLineChars="0"/>
      </w:pPr>
      <w:r>
        <w:t>MemAE [2](13)</w:t>
      </w:r>
    </w:p>
    <w:p w14:paraId="4FF9D32D" w14:textId="1C4EDCDF" w:rsidR="002845A0" w:rsidRDefault="002845A0" w:rsidP="0098457E">
      <w:pPr>
        <w:pStyle w:val="a3"/>
        <w:numPr>
          <w:ilvl w:val="3"/>
          <w:numId w:val="2"/>
        </w:numPr>
        <w:ind w:firstLineChars="0"/>
        <w:rPr>
          <w:lang w:val="de-DE"/>
        </w:rPr>
      </w:pPr>
      <w:r w:rsidRPr="002845A0">
        <w:rPr>
          <w:lang w:val="de-DE"/>
        </w:rPr>
        <w:t>TAD:</w:t>
      </w:r>
      <w:r>
        <w:rPr>
          <w:lang w:val="de-DE"/>
        </w:rPr>
        <w:t xml:space="preserve"> </w:t>
      </w:r>
      <w:r w:rsidRPr="002845A0">
        <w:rPr>
          <w:lang w:val="de-DE"/>
        </w:rPr>
        <w:t>RNN encoder-decoders</w:t>
      </w:r>
      <w:r>
        <w:rPr>
          <w:lang w:val="de-DE"/>
        </w:rPr>
        <w:t xml:space="preserve"> [2](44)</w:t>
      </w:r>
    </w:p>
    <w:p w14:paraId="0C5C5329" w14:textId="77777777" w:rsidR="006363E1" w:rsidRDefault="00903A98" w:rsidP="00903A98">
      <w:pPr>
        <w:pStyle w:val="a3"/>
        <w:numPr>
          <w:ilvl w:val="4"/>
          <w:numId w:val="2"/>
        </w:numPr>
        <w:ind w:firstLineChars="0"/>
      </w:pPr>
      <w:r>
        <w:t>models normal bounding box trajectories in traffic scenes</w:t>
      </w:r>
    </w:p>
    <w:p w14:paraId="187C25D7" w14:textId="35B53CEA" w:rsidR="00903A98" w:rsidRPr="00903A98" w:rsidRDefault="006363E1" w:rsidP="00903A98">
      <w:pPr>
        <w:pStyle w:val="a3"/>
        <w:numPr>
          <w:ilvl w:val="4"/>
          <w:numId w:val="2"/>
        </w:numPr>
        <w:ind w:firstLineChars="0"/>
      </w:pPr>
      <w:r>
        <w:t>encode past trajectories and ego motion and to predict future object bounding boxes.</w:t>
      </w:r>
      <w:r w:rsidR="00903A98">
        <w:tab/>
      </w:r>
    </w:p>
    <w:p w14:paraId="3D63150C" w14:textId="3750C6F6" w:rsidR="0081765F" w:rsidRDefault="0081765F" w:rsidP="0081765F">
      <w:pPr>
        <w:pStyle w:val="a3"/>
        <w:numPr>
          <w:ilvl w:val="0"/>
          <w:numId w:val="5"/>
        </w:numPr>
        <w:ind w:firstLineChars="0"/>
      </w:pPr>
      <w:r w:rsidRPr="0081765F">
        <w:t>standard deviation of predictions serves as the anomaly score</w:t>
      </w:r>
    </w:p>
    <w:p w14:paraId="30EDA19C" w14:textId="777CFD40" w:rsidR="001B06F3" w:rsidRDefault="001B06F3" w:rsidP="001B06F3">
      <w:pPr>
        <w:pStyle w:val="a3"/>
        <w:ind w:left="2100" w:firstLineChars="0" w:firstLine="0"/>
      </w:pPr>
      <w:r w:rsidRPr="001B06F3">
        <w:rPr>
          <w:noProof/>
        </w:rPr>
        <w:drawing>
          <wp:inline distT="0" distB="0" distL="0" distR="0" wp14:anchorId="47B0F81B" wp14:editId="1DE86525">
            <wp:extent cx="1620000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8507" w14:textId="488AB0AC" w:rsidR="001B06F3" w:rsidRPr="0081765F" w:rsidRDefault="001B06F3" w:rsidP="001B06F3">
      <w:pPr>
        <w:pStyle w:val="a3"/>
        <w:ind w:left="2100" w:firstLineChars="0" w:firstLine="0"/>
      </w:pPr>
      <w:r>
        <w:rPr>
          <w:rFonts w:hint="eastAsia"/>
        </w:rPr>
        <w:t>F</w:t>
      </w:r>
      <w:r>
        <w:t>ig. TAD</w:t>
      </w:r>
    </w:p>
    <w:p w14:paraId="2191A608" w14:textId="77777777" w:rsidR="007E33EB" w:rsidRDefault="00D01640" w:rsidP="00D01640">
      <w:pPr>
        <w:pStyle w:val="a3"/>
        <w:numPr>
          <w:ilvl w:val="0"/>
          <w:numId w:val="2"/>
        </w:numPr>
        <w:ind w:firstLineChars="0"/>
      </w:pPr>
      <w:r>
        <w:t>spatio-temporal predictive models</w:t>
      </w:r>
      <w:r w:rsidR="00D66630">
        <w:t xml:space="preserve">: </w:t>
      </w:r>
    </w:p>
    <w:p w14:paraId="591807C3" w14:textId="77777777" w:rsidR="00D3751E" w:rsidRDefault="007E33EB" w:rsidP="007E33EB">
      <w:pPr>
        <w:pStyle w:val="a3"/>
        <w:numPr>
          <w:ilvl w:val="1"/>
          <w:numId w:val="2"/>
        </w:numPr>
        <w:ind w:firstLineChars="0"/>
      </w:pPr>
      <w:r>
        <w:t xml:space="preserve">Concept: </w:t>
      </w:r>
    </w:p>
    <w:p w14:paraId="698F8B9B" w14:textId="77777777" w:rsidR="00D3751E" w:rsidRDefault="00D3751E" w:rsidP="00D3751E">
      <w:pPr>
        <w:pStyle w:val="a3"/>
        <w:numPr>
          <w:ilvl w:val="2"/>
          <w:numId w:val="2"/>
        </w:numPr>
        <w:ind w:firstLineChars="0"/>
      </w:pPr>
      <w:r>
        <w:t>minimize the prediction error on spatio-temporal sequences from the training series</w:t>
      </w:r>
    </w:p>
    <w:p w14:paraId="1C9FDC8C" w14:textId="13B0328A" w:rsidR="00D01640" w:rsidRDefault="00D66630" w:rsidP="00D3751E">
      <w:pPr>
        <w:pStyle w:val="a3"/>
        <w:numPr>
          <w:ilvl w:val="2"/>
          <w:numId w:val="2"/>
        </w:numPr>
        <w:ind w:firstLineChars="0"/>
      </w:pPr>
      <w:r>
        <w:t>learn a generative model to predict the current frame or its encoded representation using the past frames</w:t>
      </w:r>
    </w:p>
    <w:p w14:paraId="1290A472" w14:textId="45B5C6FB" w:rsidR="00D66630" w:rsidRDefault="00D66630" w:rsidP="00D66630">
      <w:pPr>
        <w:pStyle w:val="a3"/>
        <w:numPr>
          <w:ilvl w:val="1"/>
          <w:numId w:val="2"/>
        </w:numPr>
        <w:ind w:firstLineChars="0"/>
      </w:pPr>
      <w:r>
        <w:t xml:space="preserve">autoregressive models </w:t>
      </w:r>
    </w:p>
    <w:p w14:paraId="699F7774" w14:textId="07C10713" w:rsidR="000A55C5" w:rsidRDefault="000A55C5" w:rsidP="000A55C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</w:t>
      </w:r>
      <w:r>
        <w:t>ariations</w:t>
      </w:r>
      <w:r>
        <w:tab/>
      </w:r>
    </w:p>
    <w:p w14:paraId="13391ECD" w14:textId="7F691320" w:rsidR="000A55C5" w:rsidRDefault="000A55C5" w:rsidP="000A55C5">
      <w:pPr>
        <w:pStyle w:val="a3"/>
        <w:numPr>
          <w:ilvl w:val="3"/>
          <w:numId w:val="2"/>
        </w:numPr>
        <w:ind w:firstLineChars="0"/>
      </w:pPr>
      <w:r>
        <w:t>stacked RNN [2](29)</w:t>
      </w:r>
    </w:p>
    <w:p w14:paraId="520A8899" w14:textId="53C3BABB" w:rsidR="00D66630" w:rsidRDefault="00D66630" w:rsidP="00D66630">
      <w:pPr>
        <w:pStyle w:val="a3"/>
        <w:numPr>
          <w:ilvl w:val="1"/>
          <w:numId w:val="2"/>
        </w:numPr>
        <w:ind w:firstLineChars="0"/>
      </w:pPr>
      <w:r>
        <w:t>convolutional Long-Short-Term-Memory</w:t>
      </w:r>
      <w:r w:rsidR="007E33EB">
        <w:t xml:space="preserve"> </w:t>
      </w:r>
      <w:r>
        <w:t>(</w:t>
      </w:r>
      <w:r w:rsidR="007E33EB">
        <w:t>LSTM)</w:t>
      </w:r>
      <w:r>
        <w:t xml:space="preserve"> models</w:t>
      </w:r>
    </w:p>
    <w:p w14:paraId="16DF7F30" w14:textId="7815A921" w:rsidR="00D3751E" w:rsidRDefault="00D3751E" w:rsidP="00D3751E">
      <w:pPr>
        <w:pStyle w:val="a3"/>
        <w:ind w:left="840" w:firstLineChars="0" w:firstLine="0"/>
      </w:pPr>
      <w:r w:rsidRPr="00D3751E">
        <w:rPr>
          <w:noProof/>
        </w:rPr>
        <w:lastRenderedPageBreak/>
        <w:drawing>
          <wp:inline distT="0" distB="0" distL="0" distR="0" wp14:anchorId="4C435165" wp14:editId="7403F348">
            <wp:extent cx="3350319" cy="2160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31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5BE" w14:textId="3C1C8229" w:rsidR="0098457E" w:rsidRDefault="00D3751E" w:rsidP="0098457E">
      <w:pPr>
        <w:pStyle w:val="a3"/>
        <w:ind w:left="840" w:firstLineChars="0" w:firstLine="0"/>
      </w:pPr>
      <w:r>
        <w:rPr>
          <w:rFonts w:hint="eastAsia"/>
        </w:rPr>
        <w:t>F</w:t>
      </w:r>
      <w:r>
        <w:t>igure 1. A convolutional LSTM architecture for spatio-temporal prediction</w:t>
      </w:r>
    </w:p>
    <w:p w14:paraId="2CBA3357" w14:textId="70366DD1" w:rsidR="0098457E" w:rsidRDefault="0098457E" w:rsidP="0098457E">
      <w:pPr>
        <w:pStyle w:val="a3"/>
        <w:numPr>
          <w:ilvl w:val="2"/>
          <w:numId w:val="2"/>
        </w:numPr>
        <w:ind w:firstLineChars="0"/>
      </w:pPr>
      <w:r>
        <w:t>variations:</w:t>
      </w:r>
    </w:p>
    <w:p w14:paraId="731FD3D3" w14:textId="043022DA" w:rsidR="0098457E" w:rsidRDefault="0098457E" w:rsidP="0098457E">
      <w:pPr>
        <w:pStyle w:val="a3"/>
        <w:numPr>
          <w:ilvl w:val="3"/>
          <w:numId w:val="2"/>
        </w:numPr>
        <w:ind w:firstLineChars="0"/>
      </w:pPr>
      <w:r w:rsidRPr="0098457E">
        <w:t>Convolutional LSTM Auto-Encoder</w:t>
      </w:r>
      <w:r>
        <w:t xml:space="preserve"> [2](3</w:t>
      </w:r>
      <w:r w:rsidR="000A55C5">
        <w:t>0</w:t>
      </w:r>
      <w:r>
        <w:t>,6,28)</w:t>
      </w:r>
    </w:p>
    <w:p w14:paraId="1ECAC7B8" w14:textId="3A2F6873" w:rsidR="004D39A6" w:rsidRDefault="004D39A6" w:rsidP="004D39A6">
      <w:pPr>
        <w:pStyle w:val="a3"/>
        <w:numPr>
          <w:ilvl w:val="0"/>
          <w:numId w:val="2"/>
        </w:numPr>
        <w:ind w:firstLineChars="0"/>
      </w:pPr>
      <w:r>
        <w:t>deep generative models</w:t>
      </w:r>
    </w:p>
    <w:p w14:paraId="66FF565B" w14:textId="77777777" w:rsidR="00D3751E" w:rsidRDefault="007E33EB" w:rsidP="007E33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 xml:space="preserve">oncept: </w:t>
      </w:r>
    </w:p>
    <w:p w14:paraId="65A0567C" w14:textId="77777777" w:rsidR="00D3751E" w:rsidRDefault="00D3751E" w:rsidP="00D3751E">
      <w:pPr>
        <w:pStyle w:val="a3"/>
        <w:numPr>
          <w:ilvl w:val="2"/>
          <w:numId w:val="2"/>
        </w:numPr>
        <w:ind w:firstLineChars="0"/>
      </w:pPr>
      <w:r>
        <w:t>minimizing the reconstruction error as well as distance between generated and training distribution</w:t>
      </w:r>
    </w:p>
    <w:p w14:paraId="47C6DC44" w14:textId="4E67226C" w:rsidR="007E33EB" w:rsidRDefault="007E33EB" w:rsidP="00D3751E">
      <w:pPr>
        <w:pStyle w:val="a3"/>
        <w:numPr>
          <w:ilvl w:val="2"/>
          <w:numId w:val="2"/>
        </w:numPr>
        <w:ind w:firstLineChars="0"/>
      </w:pPr>
      <w:r>
        <w:t>modeling the likelihood of normal video samples</w:t>
      </w:r>
    </w:p>
    <w:p w14:paraId="5F03F2F2" w14:textId="358C1BC3" w:rsidR="007E33EB" w:rsidRDefault="007E33EB" w:rsidP="007E33EB">
      <w:pPr>
        <w:pStyle w:val="a3"/>
        <w:numPr>
          <w:ilvl w:val="1"/>
          <w:numId w:val="2"/>
        </w:numPr>
        <w:ind w:firstLineChars="0"/>
      </w:pPr>
      <w:r>
        <w:t xml:space="preserve">Variational Autoencoders (VAE) </w:t>
      </w:r>
    </w:p>
    <w:p w14:paraId="53EF9137" w14:textId="088D2EE9" w:rsidR="007E33EB" w:rsidRDefault="007E33EB" w:rsidP="007E33EB">
      <w:pPr>
        <w:pStyle w:val="a3"/>
        <w:numPr>
          <w:ilvl w:val="1"/>
          <w:numId w:val="2"/>
        </w:numPr>
        <w:ind w:firstLineChars="0"/>
      </w:pPr>
      <w:r>
        <w:t xml:space="preserve">Generative Adversarial Networks (GAN) </w:t>
      </w:r>
    </w:p>
    <w:p w14:paraId="2B4D49DB" w14:textId="19799F6F" w:rsidR="0073039B" w:rsidRDefault="0073039B" w:rsidP="0073039B">
      <w:pPr>
        <w:pStyle w:val="a3"/>
        <w:numPr>
          <w:ilvl w:val="2"/>
          <w:numId w:val="2"/>
        </w:numPr>
        <w:ind w:firstLineChars="0"/>
      </w:pPr>
      <w:r>
        <w:t>Variations</w:t>
      </w:r>
    </w:p>
    <w:p w14:paraId="5B0BA23A" w14:textId="09ED66AB" w:rsidR="0073039B" w:rsidRDefault="0073039B" w:rsidP="0073039B">
      <w:pPr>
        <w:pStyle w:val="a3"/>
        <w:numPr>
          <w:ilvl w:val="3"/>
          <w:numId w:val="2"/>
        </w:numPr>
        <w:ind w:firstLineChars="0"/>
      </w:pPr>
      <w:r>
        <w:t>AnoPred [2](26)</w:t>
      </w:r>
    </w:p>
    <w:p w14:paraId="229F19A8" w14:textId="51091342" w:rsidR="0073039B" w:rsidRDefault="0073039B" w:rsidP="0073039B">
      <w:pPr>
        <w:pStyle w:val="a3"/>
        <w:numPr>
          <w:ilvl w:val="4"/>
          <w:numId w:val="2"/>
        </w:numPr>
        <w:ind w:firstLineChars="0"/>
      </w:pPr>
      <w:r>
        <w:t xml:space="preserve">Input: four continuous previous RGB frames </w:t>
      </w:r>
    </w:p>
    <w:p w14:paraId="6434B287" w14:textId="3BC0CDE2" w:rsidR="0073039B" w:rsidRDefault="0073039B" w:rsidP="0073039B">
      <w:pPr>
        <w:pStyle w:val="a3"/>
        <w:numPr>
          <w:ilvl w:val="4"/>
          <w:numId w:val="2"/>
        </w:numPr>
        <w:ind w:firstLineChars="0"/>
      </w:pPr>
      <w:r>
        <w:t>Output: applying UNet to predict a future RGB frame</w:t>
      </w:r>
    </w:p>
    <w:p w14:paraId="6EA73176" w14:textId="0107F7E4" w:rsidR="0073039B" w:rsidRDefault="0073039B" w:rsidP="0073039B">
      <w:pPr>
        <w:ind w:left="1680"/>
      </w:pPr>
      <w:r w:rsidRPr="0073039B">
        <w:rPr>
          <w:noProof/>
        </w:rPr>
        <w:drawing>
          <wp:inline distT="0" distB="0" distL="0" distR="0" wp14:anchorId="2D2278D3" wp14:editId="3A970A49">
            <wp:extent cx="1678046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04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A2E5" w14:textId="55EA76F3" w:rsidR="0088764F" w:rsidRDefault="0088764F" w:rsidP="0073039B">
      <w:pPr>
        <w:ind w:left="1680"/>
      </w:pPr>
      <w:r>
        <w:rPr>
          <w:rFonts w:hint="eastAsia"/>
        </w:rPr>
        <w:t>F</w:t>
      </w:r>
      <w:r>
        <w:t>ig. AnoPred</w:t>
      </w:r>
    </w:p>
    <w:p w14:paraId="17EF1786" w14:textId="6267B950" w:rsidR="007E33EB" w:rsidRDefault="007E33EB" w:rsidP="007E33EB">
      <w:pPr>
        <w:pStyle w:val="a3"/>
        <w:numPr>
          <w:ilvl w:val="1"/>
          <w:numId w:val="2"/>
        </w:numPr>
        <w:ind w:firstLineChars="0"/>
      </w:pPr>
      <w:r>
        <w:t>Adversarially trained AutoEncoders (AAE)</w:t>
      </w:r>
    </w:p>
    <w:p w14:paraId="403D223B" w14:textId="149F8FD6" w:rsidR="004A7A73" w:rsidRDefault="004A7A73" w:rsidP="004A7A73"/>
    <w:p w14:paraId="044D8E9F" w14:textId="77777777" w:rsidR="006A7A19" w:rsidRDefault="006A7A19">
      <w:pPr>
        <w:widowControl/>
        <w:jc w:val="left"/>
      </w:pPr>
      <w:r>
        <w:br w:type="page"/>
      </w:r>
    </w:p>
    <w:p w14:paraId="0482E445" w14:textId="699210DD" w:rsidR="004A7A73" w:rsidRPr="00593B9E" w:rsidRDefault="004A7A73" w:rsidP="004A7A73">
      <w:pPr>
        <w:rPr>
          <w:b/>
          <w:bCs/>
        </w:rPr>
      </w:pPr>
      <w:r w:rsidRPr="00593B9E">
        <w:rPr>
          <w:b/>
          <w:bCs/>
          <w:sz w:val="24"/>
          <w:szCs w:val="28"/>
        </w:rPr>
        <w:lastRenderedPageBreak/>
        <w:t>Paper2</w:t>
      </w:r>
      <w:r w:rsidRPr="00593B9E">
        <w:rPr>
          <w:b/>
          <w:bCs/>
        </w:rPr>
        <w:t xml:space="preserve"> </w:t>
      </w:r>
    </w:p>
    <w:p w14:paraId="239DEF77" w14:textId="5535F6DD" w:rsidR="00610A22" w:rsidRDefault="00610A22" w:rsidP="00610A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otivation</w:t>
      </w:r>
    </w:p>
    <w:p w14:paraId="11DCF1ED" w14:textId="09640C5C" w:rsidR="00610A22" w:rsidRDefault="00610A22" w:rsidP="00610A22">
      <w:pPr>
        <w:pStyle w:val="a3"/>
        <w:numPr>
          <w:ilvl w:val="1"/>
          <w:numId w:val="4"/>
        </w:numPr>
        <w:ind w:firstLineChars="0"/>
      </w:pPr>
      <w:r>
        <w:t>Accurate perception of accident scenarios demands detection, localization, and classification of on-road anomalies for proper reaction and event data recording</w:t>
      </w:r>
    </w:p>
    <w:p w14:paraId="5E3AEB2E" w14:textId="73382BB8" w:rsidR="00716BBD" w:rsidRDefault="00716BBD" w:rsidP="00610A22">
      <w:pPr>
        <w:pStyle w:val="a3"/>
        <w:numPr>
          <w:ilvl w:val="1"/>
          <w:numId w:val="4"/>
        </w:numPr>
        <w:ind w:firstLineChars="0"/>
      </w:pPr>
      <w:r>
        <w:t>challenging problem due to dynamic foreground and background, perspective projection, and complicated scenes</w:t>
      </w:r>
    </w:p>
    <w:p w14:paraId="4CF2192B" w14:textId="2BABE446" w:rsidR="00BA633D" w:rsidRDefault="00BA633D" w:rsidP="00610A22">
      <w:pPr>
        <w:pStyle w:val="a3"/>
        <w:numPr>
          <w:ilvl w:val="1"/>
          <w:numId w:val="4"/>
        </w:numPr>
        <w:ind w:firstLineChars="0"/>
      </w:pPr>
      <w:r>
        <w:t>future frame prediction is difficult</w:t>
      </w:r>
    </w:p>
    <w:p w14:paraId="3AA33E34" w14:textId="13809981" w:rsidR="006A7A19" w:rsidRDefault="006A7A19" w:rsidP="006A7A19">
      <w:pPr>
        <w:pStyle w:val="a3"/>
        <w:numPr>
          <w:ilvl w:val="0"/>
          <w:numId w:val="4"/>
        </w:numPr>
        <w:ind w:firstLineChars="0"/>
      </w:pPr>
      <w:r>
        <w:t>Main idea</w:t>
      </w:r>
    </w:p>
    <w:p w14:paraId="478DAB93" w14:textId="70C4F906" w:rsidR="006A7A19" w:rsidRDefault="006A7A19" w:rsidP="006A7A19">
      <w:pPr>
        <w:pStyle w:val="a3"/>
        <w:numPr>
          <w:ilvl w:val="1"/>
          <w:numId w:val="4"/>
        </w:numPr>
        <w:ind w:firstLineChars="0"/>
      </w:pPr>
      <w:r>
        <w:t>traffic anomaly detection</w:t>
      </w:r>
    </w:p>
    <w:p w14:paraId="4F924068" w14:textId="0AB69B0F" w:rsidR="006A7A19" w:rsidRDefault="006A7A19" w:rsidP="006A7A19">
      <w:pPr>
        <w:pStyle w:val="a3"/>
        <w:numPr>
          <w:ilvl w:val="1"/>
          <w:numId w:val="4"/>
        </w:numPr>
        <w:ind w:firstLineChars="0"/>
      </w:pPr>
      <w:r>
        <w:t>egocentric videos</w:t>
      </w:r>
      <w:r>
        <w:tab/>
      </w:r>
    </w:p>
    <w:p w14:paraId="405306BB" w14:textId="77777777" w:rsidR="00610A22" w:rsidRDefault="006A7A19" w:rsidP="006A7A19">
      <w:pPr>
        <w:pStyle w:val="a3"/>
        <w:numPr>
          <w:ilvl w:val="1"/>
          <w:numId w:val="4"/>
        </w:numPr>
        <w:ind w:firstLineChars="0"/>
      </w:pPr>
      <w:r>
        <w:t>a when-wherewhat pipeline to detect, localize, and recognize anomalous events</w:t>
      </w:r>
    </w:p>
    <w:p w14:paraId="63E3B374" w14:textId="77777777" w:rsidR="00610A22" w:rsidRDefault="00610A22" w:rsidP="00610A22">
      <w:pPr>
        <w:pStyle w:val="a3"/>
        <w:numPr>
          <w:ilvl w:val="0"/>
          <w:numId w:val="4"/>
        </w:numPr>
        <w:ind w:firstLineChars="0"/>
      </w:pPr>
      <w:r>
        <w:t>Pipeline</w:t>
      </w:r>
    </w:p>
    <w:p w14:paraId="2A09CD2F" w14:textId="77777777" w:rsidR="00610A22" w:rsidRDefault="00610A22" w:rsidP="00610A22">
      <w:pPr>
        <w:pStyle w:val="a3"/>
        <w:numPr>
          <w:ilvl w:val="1"/>
          <w:numId w:val="4"/>
        </w:numPr>
        <w:ind w:firstLineChars="0"/>
      </w:pPr>
      <w:r>
        <w:t>When-Where-What</w:t>
      </w:r>
    </w:p>
    <w:p w14:paraId="145E41ED" w14:textId="1E772E16" w:rsidR="00610A22" w:rsidRDefault="00610A22" w:rsidP="00610A22">
      <w:pPr>
        <w:pStyle w:val="a3"/>
        <w:numPr>
          <w:ilvl w:val="2"/>
          <w:numId w:val="4"/>
        </w:numPr>
        <w:ind w:firstLineChars="0"/>
      </w:pPr>
      <w:r>
        <w:t xml:space="preserve">When the anomalous event starts and ends </w:t>
      </w:r>
    </w:p>
    <w:p w14:paraId="63F50281" w14:textId="77777777" w:rsidR="004C1768" w:rsidRDefault="004C1768" w:rsidP="004C1768">
      <w:pPr>
        <w:pStyle w:val="a3"/>
        <w:numPr>
          <w:ilvl w:val="3"/>
          <w:numId w:val="4"/>
        </w:numPr>
        <w:ind w:firstLineChars="0"/>
      </w:pPr>
      <w:r>
        <w:t xml:space="preserve">three temporal partitions: </w:t>
      </w:r>
    </w:p>
    <w:p w14:paraId="7FF01F4F" w14:textId="77777777" w:rsidR="004C1768" w:rsidRDefault="004C1768" w:rsidP="004C1768">
      <w:pPr>
        <w:pStyle w:val="a3"/>
        <w:numPr>
          <w:ilvl w:val="3"/>
          <w:numId w:val="4"/>
        </w:numPr>
        <w:ind w:firstLineChars="0"/>
      </w:pPr>
      <w:r>
        <w:t xml:space="preserve">precursor: normal video preceding the anomaly, </w:t>
      </w:r>
    </w:p>
    <w:p w14:paraId="7C004048" w14:textId="77777777" w:rsidR="004C1768" w:rsidRDefault="004C1768" w:rsidP="004C1768">
      <w:pPr>
        <w:pStyle w:val="a3"/>
        <w:numPr>
          <w:ilvl w:val="3"/>
          <w:numId w:val="4"/>
        </w:numPr>
        <w:ind w:firstLineChars="0"/>
      </w:pPr>
      <w:r>
        <w:t xml:space="preserve">the anomaly window, </w:t>
      </w:r>
    </w:p>
    <w:p w14:paraId="35C86EC0" w14:textId="77777777" w:rsidR="00534FC0" w:rsidRDefault="004C1768" w:rsidP="004C1768">
      <w:pPr>
        <w:pStyle w:val="a3"/>
        <w:numPr>
          <w:ilvl w:val="3"/>
          <w:numId w:val="4"/>
        </w:numPr>
        <w:ind w:firstLineChars="0"/>
      </w:pPr>
      <w:r>
        <w:t xml:space="preserve">post-anomaly: </w:t>
      </w:r>
    </w:p>
    <w:p w14:paraId="5D2FCDF8" w14:textId="7297194C" w:rsidR="004C1768" w:rsidRDefault="004C1768" w:rsidP="00036170">
      <w:pPr>
        <w:pStyle w:val="a3"/>
        <w:numPr>
          <w:ilvl w:val="4"/>
          <w:numId w:val="6"/>
        </w:numPr>
        <w:ind w:firstLineChars="0"/>
      </w:pPr>
      <w:r>
        <w:t>normal activity following the anomaly</w:t>
      </w:r>
    </w:p>
    <w:p w14:paraId="29B25D04" w14:textId="02EE958D" w:rsidR="00534FC0" w:rsidRDefault="00534FC0" w:rsidP="00036170">
      <w:pPr>
        <w:pStyle w:val="a3"/>
        <w:numPr>
          <w:ilvl w:val="4"/>
          <w:numId w:val="6"/>
        </w:numPr>
        <w:ind w:firstLineChars="0"/>
      </w:pPr>
      <w:r>
        <w:t>end: the time when all anomalous objects are out of the field of view or are stationary.</w:t>
      </w:r>
    </w:p>
    <w:p w14:paraId="397AFE4C" w14:textId="54FDC650" w:rsidR="00610A22" w:rsidRDefault="00610A22" w:rsidP="00610A22">
      <w:pPr>
        <w:pStyle w:val="a3"/>
        <w:numPr>
          <w:ilvl w:val="2"/>
          <w:numId w:val="4"/>
        </w:numPr>
        <w:ind w:firstLineChars="0"/>
      </w:pPr>
      <w:r>
        <w:t xml:space="preserve">Where the anomalous regions are in each video frame </w:t>
      </w:r>
    </w:p>
    <w:p w14:paraId="5938B994" w14:textId="4BA32C5E" w:rsidR="00892E47" w:rsidRDefault="00610A22" w:rsidP="00892E47">
      <w:pPr>
        <w:pStyle w:val="a3"/>
        <w:numPr>
          <w:ilvl w:val="2"/>
          <w:numId w:val="4"/>
        </w:numPr>
        <w:ind w:firstLineChars="0"/>
      </w:pPr>
      <w:r>
        <w:t>What the anomaly type is.</w:t>
      </w:r>
      <w:r w:rsidR="006A7A19">
        <w:t xml:space="preserve"> </w:t>
      </w:r>
    </w:p>
    <w:p w14:paraId="4DE9E9AA" w14:textId="504D1F97" w:rsidR="00892E47" w:rsidRDefault="00892E47" w:rsidP="00892E47">
      <w:pPr>
        <w:pStyle w:val="a3"/>
        <w:numPr>
          <w:ilvl w:val="1"/>
          <w:numId w:val="4"/>
        </w:numPr>
        <w:ind w:firstLineChars="0"/>
      </w:pPr>
      <w:r>
        <w:t>Two tasks</w:t>
      </w:r>
    </w:p>
    <w:p w14:paraId="51DA08CD" w14:textId="595FA7D2" w:rsidR="00892E47" w:rsidRDefault="00892E47" w:rsidP="00892E47">
      <w:pPr>
        <w:pStyle w:val="a3"/>
        <w:numPr>
          <w:ilvl w:val="2"/>
          <w:numId w:val="4"/>
        </w:numPr>
        <w:ind w:firstLineChars="0"/>
      </w:pPr>
      <w:r>
        <w:t xml:space="preserve">video anomaly detection (VAD): </w:t>
      </w:r>
    </w:p>
    <w:p w14:paraId="45B60B24" w14:textId="4C99CF0D" w:rsidR="00892E47" w:rsidRDefault="00892E47" w:rsidP="00892E47">
      <w:pPr>
        <w:pStyle w:val="a3"/>
        <w:numPr>
          <w:ilvl w:val="3"/>
          <w:numId w:val="4"/>
        </w:numPr>
        <w:ind w:firstLineChars="0"/>
      </w:pPr>
      <w:r>
        <w:t>per-frame anomaly scores for answer when</w:t>
      </w:r>
    </w:p>
    <w:p w14:paraId="3AF0DF7D" w14:textId="1AA7C733" w:rsidR="00892E47" w:rsidRDefault="00892E47" w:rsidP="00892E47">
      <w:pPr>
        <w:pStyle w:val="a3"/>
        <w:numPr>
          <w:ilvl w:val="3"/>
          <w:numId w:val="4"/>
        </w:numPr>
        <w:ind w:firstLineChars="0"/>
      </w:pPr>
      <w:r>
        <w:t>per-pixel or per-object anomaly scores answer</w:t>
      </w:r>
      <w:r w:rsidR="00877EC7">
        <w:t xml:space="preserve"> </w:t>
      </w:r>
      <w:r>
        <w:t>where</w:t>
      </w:r>
    </w:p>
    <w:p w14:paraId="39C1B262" w14:textId="1ED05941" w:rsidR="00892E47" w:rsidRDefault="00892E47" w:rsidP="00892E47">
      <w:pPr>
        <w:pStyle w:val="a3"/>
        <w:numPr>
          <w:ilvl w:val="2"/>
          <w:numId w:val="4"/>
        </w:numPr>
        <w:ind w:firstLineChars="0"/>
      </w:pPr>
      <w:r>
        <w:t>video action recognition (VAR)</w:t>
      </w:r>
    </w:p>
    <w:p w14:paraId="39FCD034" w14:textId="28E1A661" w:rsidR="00877EC7" w:rsidRDefault="00877EC7" w:rsidP="00877EC7">
      <w:pPr>
        <w:pStyle w:val="a3"/>
        <w:numPr>
          <w:ilvl w:val="3"/>
          <w:numId w:val="4"/>
        </w:numPr>
        <w:ind w:firstLineChars="0"/>
      </w:pPr>
      <w:r>
        <w:t>classifies video type to answer what</w:t>
      </w:r>
    </w:p>
    <w:p w14:paraId="73B8A8C2" w14:textId="714250A2" w:rsidR="00EE2E5E" w:rsidRDefault="00EE2E5E" w:rsidP="00877EC7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m</w:t>
      </w:r>
      <w:r>
        <w:t>ethods: R(2+1)D and SlowFast</w:t>
      </w:r>
    </w:p>
    <w:p w14:paraId="181C5D5A" w14:textId="706D4C7F" w:rsidR="0050724E" w:rsidRDefault="0050724E" w:rsidP="005072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xisting Action Recognition methods</w:t>
      </w:r>
    </w:p>
    <w:p w14:paraId="2C1C9787" w14:textId="2977C5D8" w:rsidR="0050724E" w:rsidRDefault="0050724E" w:rsidP="0050724E">
      <w:pPr>
        <w:pStyle w:val="a3"/>
        <w:numPr>
          <w:ilvl w:val="1"/>
          <w:numId w:val="4"/>
        </w:numPr>
        <w:ind w:firstLineChars="0"/>
      </w:pPr>
      <w:r>
        <w:t>Two-stream networks (33)</w:t>
      </w:r>
    </w:p>
    <w:p w14:paraId="04600098" w14:textId="357FAE2C" w:rsidR="0050724E" w:rsidRDefault="0050724E" w:rsidP="0050724E">
      <w:pPr>
        <w:pStyle w:val="a3"/>
        <w:numPr>
          <w:ilvl w:val="1"/>
          <w:numId w:val="4"/>
        </w:numPr>
        <w:ind w:firstLineChars="0"/>
      </w:pPr>
      <w:r>
        <w:t>temporal segment networks (TSN) (39)</w:t>
      </w:r>
    </w:p>
    <w:p w14:paraId="32FF27A3" w14:textId="02BD3AD7" w:rsidR="002F7BA5" w:rsidRDefault="002F7BA5" w:rsidP="0050724E">
      <w:pPr>
        <w:pStyle w:val="a3"/>
        <w:numPr>
          <w:ilvl w:val="1"/>
          <w:numId w:val="4"/>
        </w:numPr>
        <w:ind w:firstLineChars="0"/>
      </w:pPr>
      <w:r>
        <w:t xml:space="preserve">3D convolutional networks (C3D) (36): </w:t>
      </w:r>
    </w:p>
    <w:p w14:paraId="7E49A679" w14:textId="2081EA1D" w:rsidR="002F7BA5" w:rsidRDefault="002F7BA5" w:rsidP="002F7BA5">
      <w:pPr>
        <w:pStyle w:val="a3"/>
        <w:numPr>
          <w:ilvl w:val="2"/>
          <w:numId w:val="4"/>
        </w:numPr>
        <w:ind w:firstLineChars="0"/>
      </w:pPr>
      <w:r>
        <w:t>spatiotemporal modeling,</w:t>
      </w:r>
    </w:p>
    <w:p w14:paraId="1AD38675" w14:textId="5FA1BEA4" w:rsidR="002F7BA5" w:rsidRDefault="002F7BA5" w:rsidP="0050724E">
      <w:pPr>
        <w:pStyle w:val="a3"/>
        <w:numPr>
          <w:ilvl w:val="1"/>
          <w:numId w:val="4"/>
        </w:numPr>
        <w:ind w:firstLineChars="0"/>
      </w:pPr>
      <w:r>
        <w:t>R(2+1)D (37)</w:t>
      </w:r>
    </w:p>
    <w:p w14:paraId="27CEE72C" w14:textId="53E636E2" w:rsidR="002F7BA5" w:rsidRDefault="002F7BA5" w:rsidP="0050724E">
      <w:pPr>
        <w:pStyle w:val="a3"/>
        <w:numPr>
          <w:ilvl w:val="1"/>
          <w:numId w:val="4"/>
        </w:numPr>
        <w:ind w:firstLineChars="0"/>
      </w:pPr>
      <w:r>
        <w:t>SlowFast (10)</w:t>
      </w:r>
    </w:p>
    <w:p w14:paraId="41D46620" w14:textId="3B6C324C" w:rsidR="008D0942" w:rsidRDefault="008D0942" w:rsidP="0050724E">
      <w:pPr>
        <w:pStyle w:val="a3"/>
        <w:numPr>
          <w:ilvl w:val="1"/>
          <w:numId w:val="4"/>
        </w:numPr>
        <w:ind w:firstLineChars="0"/>
      </w:pPr>
      <w:r>
        <w:t>reinforce encoder-decoder(RED) (11)</w:t>
      </w:r>
    </w:p>
    <w:p w14:paraId="40D260B5" w14:textId="2C24D130" w:rsidR="008D0942" w:rsidRDefault="008D0942" w:rsidP="008D0942">
      <w:pPr>
        <w:pStyle w:val="a3"/>
        <w:numPr>
          <w:ilvl w:val="2"/>
          <w:numId w:val="4"/>
        </w:numPr>
        <w:ind w:firstLineChars="0"/>
      </w:pPr>
      <w:r>
        <w:t>action prediction and online action recognition</w:t>
      </w:r>
    </w:p>
    <w:p w14:paraId="1B79EE8A" w14:textId="173505D2" w:rsidR="00C26A3E" w:rsidRDefault="00C26A3E" w:rsidP="00C26A3E">
      <w:pPr>
        <w:pStyle w:val="a3"/>
        <w:numPr>
          <w:ilvl w:val="1"/>
          <w:numId w:val="4"/>
        </w:numPr>
        <w:ind w:firstLineChars="0"/>
      </w:pPr>
      <w:r>
        <w:t>temporal recurrent network (TRN) (41)</w:t>
      </w:r>
    </w:p>
    <w:p w14:paraId="682D144A" w14:textId="1EDB7F57" w:rsidR="00C26A3E" w:rsidRDefault="00C26A3E" w:rsidP="00C26A3E">
      <w:pPr>
        <w:pStyle w:val="a3"/>
        <w:numPr>
          <w:ilvl w:val="2"/>
          <w:numId w:val="4"/>
        </w:numPr>
        <w:ind w:firstLineChars="0"/>
      </w:pPr>
      <w:r>
        <w:t>online action detection</w:t>
      </w:r>
    </w:p>
    <w:p w14:paraId="2F7B08CC" w14:textId="529DF5E5" w:rsidR="00C37156" w:rsidRDefault="00C37156" w:rsidP="00C371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xisting VAD dataset in egocentric traffic videos</w:t>
      </w:r>
    </w:p>
    <w:p w14:paraId="475EE85C" w14:textId="10EF27FD" w:rsidR="00C37156" w:rsidRDefault="00C37156" w:rsidP="00C37156">
      <w:pPr>
        <w:pStyle w:val="a3"/>
        <w:numPr>
          <w:ilvl w:val="1"/>
          <w:numId w:val="4"/>
        </w:numPr>
        <w:ind w:firstLineChars="0"/>
      </w:pPr>
      <w:r>
        <w:t>StreetAccident dataset</w:t>
      </w:r>
    </w:p>
    <w:p w14:paraId="41DDC790" w14:textId="3F77E35A" w:rsidR="00C37156" w:rsidRDefault="00C37156" w:rsidP="00AA1CA7">
      <w:pPr>
        <w:pStyle w:val="a3"/>
        <w:numPr>
          <w:ilvl w:val="2"/>
          <w:numId w:val="4"/>
        </w:numPr>
        <w:ind w:firstLineChars="0"/>
      </w:pPr>
      <w:r>
        <w:lastRenderedPageBreak/>
        <w:t>on-road accidents</w:t>
      </w:r>
      <w:r w:rsidR="00AA1CA7">
        <w:t xml:space="preserve"> with </w:t>
      </w:r>
      <w:r>
        <w:t>620 video clips collected from dash cameras.</w:t>
      </w:r>
    </w:p>
    <w:p w14:paraId="7559C6CA" w14:textId="3B68BBBB" w:rsidR="00AA1CA7" w:rsidRDefault="00AA1CA7" w:rsidP="00AA1CA7">
      <w:pPr>
        <w:pStyle w:val="a3"/>
        <w:numPr>
          <w:ilvl w:val="2"/>
          <w:numId w:val="4"/>
        </w:numPr>
        <w:ind w:firstLineChars="0"/>
      </w:pPr>
      <w:r>
        <w:t>Anomalies: last ten frames of each clip</w:t>
      </w:r>
    </w:p>
    <w:p w14:paraId="3BF6CB7A" w14:textId="71A7B0ED" w:rsidR="00A32CFA" w:rsidRDefault="00A32CFA" w:rsidP="00A32CFA">
      <w:pPr>
        <w:pStyle w:val="a3"/>
        <w:numPr>
          <w:ilvl w:val="1"/>
          <w:numId w:val="4"/>
        </w:numPr>
        <w:ind w:firstLineChars="0"/>
      </w:pPr>
      <w:r>
        <w:t>A3D dataset</w:t>
      </w:r>
    </w:p>
    <w:p w14:paraId="0EB57839" w14:textId="77777777" w:rsidR="00A32CFA" w:rsidRDefault="00A32CFA" w:rsidP="00A32CFA">
      <w:pPr>
        <w:pStyle w:val="a3"/>
        <w:numPr>
          <w:ilvl w:val="2"/>
          <w:numId w:val="4"/>
        </w:numPr>
        <w:ind w:firstLineChars="0"/>
      </w:pPr>
      <w:r>
        <w:t>1,500 anomalous videos</w:t>
      </w:r>
    </w:p>
    <w:p w14:paraId="493B56EE" w14:textId="4B2A591E" w:rsidR="00A32CFA" w:rsidRDefault="00A32CFA" w:rsidP="00A32CFA">
      <w:pPr>
        <w:pStyle w:val="a3"/>
        <w:numPr>
          <w:ilvl w:val="2"/>
          <w:numId w:val="4"/>
        </w:numPr>
        <w:ind w:firstLineChars="0"/>
      </w:pPr>
      <w:r>
        <w:t>abnormal events are annotated with the start and end times</w:t>
      </w:r>
    </w:p>
    <w:p w14:paraId="32A9AB44" w14:textId="51FED0CD" w:rsidR="009355F4" w:rsidRDefault="009355F4" w:rsidP="009355F4">
      <w:pPr>
        <w:pStyle w:val="a3"/>
        <w:numPr>
          <w:ilvl w:val="1"/>
          <w:numId w:val="4"/>
        </w:numPr>
        <w:ind w:firstLineChars="0"/>
      </w:pPr>
      <w:r>
        <w:t>DADA dataset</w:t>
      </w:r>
    </w:p>
    <w:p w14:paraId="3BDBBF78" w14:textId="27581631" w:rsidR="009355F4" w:rsidRDefault="009355F4" w:rsidP="009355F4">
      <w:pPr>
        <w:pStyle w:val="a3"/>
        <w:numPr>
          <w:ilvl w:val="2"/>
          <w:numId w:val="4"/>
        </w:numPr>
        <w:ind w:firstLineChars="0"/>
      </w:pPr>
      <w:r>
        <w:t>for driver attention prediction</w:t>
      </w:r>
    </w:p>
    <w:p w14:paraId="2E5B1939" w14:textId="36E02B7B" w:rsidR="006A7A19" w:rsidRDefault="006A7A19" w:rsidP="006A7A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ew dataset</w:t>
      </w:r>
    </w:p>
    <w:p w14:paraId="50F0D10B" w14:textId="17C6E078" w:rsidR="006A7A19" w:rsidRDefault="006A7A19" w:rsidP="006A7A19">
      <w:pPr>
        <w:pStyle w:val="a3"/>
        <w:numPr>
          <w:ilvl w:val="1"/>
          <w:numId w:val="4"/>
        </w:numPr>
        <w:ind w:firstLineChars="0"/>
      </w:pPr>
      <w:r>
        <w:t>Detection of Traffic Anomaly (DoTA)</w:t>
      </w:r>
    </w:p>
    <w:p w14:paraId="1A90FC53" w14:textId="015CD84F" w:rsidR="006054FD" w:rsidRDefault="006A7A19" w:rsidP="006A7A19">
      <w:pPr>
        <w:pStyle w:val="a3"/>
        <w:numPr>
          <w:ilvl w:val="1"/>
          <w:numId w:val="4"/>
        </w:numPr>
        <w:ind w:firstLineChars="0"/>
      </w:pPr>
      <w:r>
        <w:t>4,677 videos with</w:t>
      </w:r>
      <w:r w:rsidR="006054FD">
        <w:t xml:space="preserve"> 1280 </w:t>
      </w:r>
      <w:r w:rsidR="006054FD">
        <w:rPr>
          <w:rFonts w:ascii="MS Gothic" w:eastAsia="MS Gothic" w:hAnsi="MS Gothic" w:cs="MS Gothic" w:hint="eastAsia"/>
        </w:rPr>
        <w:t>⇥</w:t>
      </w:r>
      <w:r w:rsidR="006054FD">
        <w:t xml:space="preserve"> 720 resolution</w:t>
      </w:r>
      <w:r>
        <w:t xml:space="preserve"> </w:t>
      </w:r>
    </w:p>
    <w:p w14:paraId="439E2459" w14:textId="30682782" w:rsidR="006A7A19" w:rsidRDefault="006054FD" w:rsidP="006A7A19">
      <w:pPr>
        <w:pStyle w:val="a3"/>
        <w:numPr>
          <w:ilvl w:val="1"/>
          <w:numId w:val="4"/>
        </w:numPr>
        <w:ind w:firstLineChars="0"/>
      </w:pPr>
      <w:r>
        <w:t xml:space="preserve">With </w:t>
      </w:r>
      <w:r w:rsidR="003B069C">
        <w:t xml:space="preserve">richer </w:t>
      </w:r>
      <w:r w:rsidR="006A7A19">
        <w:t>temporal, spatial, and categorical annotations</w:t>
      </w:r>
      <w:r w:rsidR="00691145">
        <w:t xml:space="preserve"> using Scalabel</w:t>
      </w:r>
    </w:p>
    <w:p w14:paraId="7D697ADD" w14:textId="77777777" w:rsidR="00296B9A" w:rsidRDefault="00296B9A" w:rsidP="006A7A19">
      <w:pPr>
        <w:pStyle w:val="a3"/>
        <w:numPr>
          <w:ilvl w:val="1"/>
          <w:numId w:val="4"/>
        </w:numPr>
        <w:ind w:firstLineChars="0"/>
      </w:pPr>
      <w:r>
        <w:t xml:space="preserve">seven common trac participant categories: </w:t>
      </w:r>
    </w:p>
    <w:p w14:paraId="3011DEEA" w14:textId="27CBD730" w:rsidR="00296B9A" w:rsidRDefault="00296B9A" w:rsidP="00296B9A">
      <w:pPr>
        <w:pStyle w:val="a3"/>
        <w:numPr>
          <w:ilvl w:val="2"/>
          <w:numId w:val="4"/>
        </w:numPr>
        <w:ind w:firstLineChars="0"/>
      </w:pPr>
      <w:r>
        <w:t>person, car, truck, bus, motorcycle, bicycle, and rider</w:t>
      </w:r>
    </w:p>
    <w:p w14:paraId="26C06DC9" w14:textId="529B6F83" w:rsidR="00296B9A" w:rsidRDefault="00296B9A" w:rsidP="00296B9A">
      <w:pPr>
        <w:pStyle w:val="a3"/>
        <w:numPr>
          <w:ilvl w:val="2"/>
          <w:numId w:val="4"/>
        </w:numPr>
        <w:ind w:firstLineChars="0"/>
      </w:pPr>
      <w:r>
        <w:t>following the BDD100K style</w:t>
      </w:r>
    </w:p>
    <w:p w14:paraId="72CBCC6D" w14:textId="4D08BEBC" w:rsidR="00EE2E5E" w:rsidRDefault="00EE2E5E" w:rsidP="006A7A19">
      <w:pPr>
        <w:pStyle w:val="a3"/>
        <w:numPr>
          <w:ilvl w:val="1"/>
          <w:numId w:val="4"/>
        </w:numPr>
        <w:ind w:firstLineChars="0"/>
      </w:pPr>
      <w:r>
        <w:t>18 anomaly categories</w:t>
      </w:r>
    </w:p>
    <w:p w14:paraId="638A11D4" w14:textId="2529374F" w:rsidR="00150244" w:rsidRDefault="00150244" w:rsidP="00150244">
      <w:pPr>
        <w:pStyle w:val="a3"/>
        <w:numPr>
          <w:ilvl w:val="2"/>
          <w:numId w:val="4"/>
        </w:numPr>
        <w:ind w:firstLineChars="0"/>
      </w:pPr>
      <w:r>
        <w:t>9 categories in list</w:t>
      </w:r>
    </w:p>
    <w:p w14:paraId="393B9450" w14:textId="0867EE4A" w:rsidR="00150244" w:rsidRDefault="00150244" w:rsidP="00150244">
      <w:pPr>
        <w:pStyle w:val="a3"/>
        <w:numPr>
          <w:ilvl w:val="2"/>
          <w:numId w:val="4"/>
        </w:numPr>
        <w:ind w:firstLineChars="0"/>
      </w:pPr>
      <w:r>
        <w:t>each category is split to ego-involved and non-ego</w:t>
      </w:r>
    </w:p>
    <w:p w14:paraId="357DE321" w14:textId="41608F6F" w:rsidR="00150244" w:rsidRDefault="00150244" w:rsidP="00150244">
      <w:r w:rsidRPr="00150244">
        <w:rPr>
          <w:noProof/>
        </w:rPr>
        <w:drawing>
          <wp:inline distT="0" distB="0" distL="0" distR="0" wp14:anchorId="306B7C21" wp14:editId="3BE8F1A2">
            <wp:extent cx="5109638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6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377B" w14:textId="2D3481BD" w:rsidR="006A7A19" w:rsidRDefault="006A7A19" w:rsidP="006A7A19">
      <w:pPr>
        <w:pStyle w:val="a3"/>
        <w:numPr>
          <w:ilvl w:val="1"/>
          <w:numId w:val="4"/>
        </w:numPr>
        <w:ind w:firstLineChars="0"/>
      </w:pPr>
      <w:r>
        <w:t>largest traffic anomaly dataset to-date and the first supporting traffic anomaly studies across when-where-what perspectives.</w:t>
      </w:r>
    </w:p>
    <w:p w14:paraId="5261FD96" w14:textId="2D107A0D" w:rsidR="00FA60D9" w:rsidRDefault="00FA60D9" w:rsidP="006A7A19">
      <w:pPr>
        <w:pStyle w:val="a3"/>
        <w:numPr>
          <w:ilvl w:val="1"/>
          <w:numId w:val="4"/>
        </w:numPr>
        <w:ind w:firstLineChars="0"/>
      </w:pPr>
      <w:r>
        <w:t>Link: https://github.com/MoonBlvd/ Detection-of-Trac-Anomaly</w:t>
      </w:r>
    </w:p>
    <w:p w14:paraId="058DBCBB" w14:textId="1695E33B" w:rsidR="002B4F9D" w:rsidRDefault="002B4F9D" w:rsidP="002B4F9D">
      <w:pPr>
        <w:pStyle w:val="a3"/>
        <w:numPr>
          <w:ilvl w:val="0"/>
          <w:numId w:val="4"/>
        </w:numPr>
        <w:ind w:firstLineChars="0"/>
      </w:pPr>
      <w:r>
        <w:t>New effective metric</w:t>
      </w:r>
    </w:p>
    <w:p w14:paraId="17A88D02" w14:textId="02B0B558" w:rsidR="002B4F9D" w:rsidRDefault="002B4F9D" w:rsidP="002B4F9D">
      <w:pPr>
        <w:pStyle w:val="a3"/>
        <w:numPr>
          <w:ilvl w:val="1"/>
          <w:numId w:val="4"/>
        </w:numPr>
        <w:ind w:firstLineChars="0"/>
      </w:pPr>
      <w:r>
        <w:t>spatial-temporal area under curve (STAUC)</w:t>
      </w:r>
    </w:p>
    <w:sectPr w:rsidR="002B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B2CCC"/>
    <w:multiLevelType w:val="hybridMultilevel"/>
    <w:tmpl w:val="4E440E1A"/>
    <w:lvl w:ilvl="0" w:tplc="F822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B75AAD0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sz w:val="11"/>
        <w:szCs w:val="13"/>
      </w:rPr>
    </w:lvl>
    <w:lvl w:ilvl="4" w:tplc="5E9E6C1C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sz w:val="15"/>
        <w:szCs w:val="16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97604"/>
    <w:multiLevelType w:val="hybridMultilevel"/>
    <w:tmpl w:val="B87881A0"/>
    <w:lvl w:ilvl="0" w:tplc="4C3631B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87533"/>
    <w:multiLevelType w:val="hybridMultilevel"/>
    <w:tmpl w:val="E59ACEAA"/>
    <w:lvl w:ilvl="0" w:tplc="EA8CB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8C9226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sz w:val="11"/>
        <w:szCs w:val="13"/>
      </w:rPr>
    </w:lvl>
    <w:lvl w:ilvl="4" w:tplc="5E9E6C1C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sz w:val="15"/>
        <w:szCs w:val="16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E638B8"/>
    <w:multiLevelType w:val="hybridMultilevel"/>
    <w:tmpl w:val="07E664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B75AAD0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sz w:val="11"/>
        <w:szCs w:val="13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3E22CC"/>
    <w:multiLevelType w:val="hybridMultilevel"/>
    <w:tmpl w:val="5C2EC12E"/>
    <w:lvl w:ilvl="0" w:tplc="EA8CB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8C9226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sz w:val="11"/>
        <w:szCs w:val="13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3C55A4"/>
    <w:multiLevelType w:val="hybridMultilevel"/>
    <w:tmpl w:val="EA2ADFCE"/>
    <w:lvl w:ilvl="0" w:tplc="5E9E6C1C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sz w:val="15"/>
        <w:szCs w:val="16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6C"/>
    <w:rsid w:val="00036170"/>
    <w:rsid w:val="000A55C5"/>
    <w:rsid w:val="000D3488"/>
    <w:rsid w:val="00150244"/>
    <w:rsid w:val="001B06F3"/>
    <w:rsid w:val="002845A0"/>
    <w:rsid w:val="00296B9A"/>
    <w:rsid w:val="002B4F9D"/>
    <w:rsid w:val="002F7BA5"/>
    <w:rsid w:val="0034703C"/>
    <w:rsid w:val="003B069C"/>
    <w:rsid w:val="00425A10"/>
    <w:rsid w:val="004A7A73"/>
    <w:rsid w:val="004C1768"/>
    <w:rsid w:val="004D39A6"/>
    <w:rsid w:val="0050724E"/>
    <w:rsid w:val="00534FC0"/>
    <w:rsid w:val="00546C73"/>
    <w:rsid w:val="00584D60"/>
    <w:rsid w:val="00593B9E"/>
    <w:rsid w:val="00603668"/>
    <w:rsid w:val="006054FD"/>
    <w:rsid w:val="00610A22"/>
    <w:rsid w:val="006363E1"/>
    <w:rsid w:val="00691145"/>
    <w:rsid w:val="006A7A19"/>
    <w:rsid w:val="00704B8D"/>
    <w:rsid w:val="00716BBD"/>
    <w:rsid w:val="0073039B"/>
    <w:rsid w:val="00787A6C"/>
    <w:rsid w:val="007E33EB"/>
    <w:rsid w:val="0081765F"/>
    <w:rsid w:val="00877EC7"/>
    <w:rsid w:val="0088764F"/>
    <w:rsid w:val="00892E47"/>
    <w:rsid w:val="008D0942"/>
    <w:rsid w:val="008D29B1"/>
    <w:rsid w:val="00903A98"/>
    <w:rsid w:val="00917071"/>
    <w:rsid w:val="009355F4"/>
    <w:rsid w:val="00976800"/>
    <w:rsid w:val="0098457E"/>
    <w:rsid w:val="009F3ACB"/>
    <w:rsid w:val="00A32CFA"/>
    <w:rsid w:val="00A52BFC"/>
    <w:rsid w:val="00AA1CA7"/>
    <w:rsid w:val="00B76CCC"/>
    <w:rsid w:val="00BA633D"/>
    <w:rsid w:val="00BA68A6"/>
    <w:rsid w:val="00BB0F26"/>
    <w:rsid w:val="00BF3EF0"/>
    <w:rsid w:val="00C26A3E"/>
    <w:rsid w:val="00C37156"/>
    <w:rsid w:val="00C728A9"/>
    <w:rsid w:val="00CF7FC2"/>
    <w:rsid w:val="00D01640"/>
    <w:rsid w:val="00D3751E"/>
    <w:rsid w:val="00D66630"/>
    <w:rsid w:val="00EE2E5E"/>
    <w:rsid w:val="00F6332C"/>
    <w:rsid w:val="00F85EED"/>
    <w:rsid w:val="00F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60F6"/>
  <w15:chartTrackingRefBased/>
  <w15:docId w15:val="{93F297BC-49AB-4A8A-96C4-9390776A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3AEC917F9C7144C9C6B97BC25203B85" ma:contentTypeVersion="6" ma:contentTypeDescription="新建文档。" ma:contentTypeScope="" ma:versionID="a19eeabbbe39d7247d9c1cd39e5bb869">
  <xsd:schema xmlns:xsd="http://www.w3.org/2001/XMLSchema" xmlns:xs="http://www.w3.org/2001/XMLSchema" xmlns:p="http://schemas.microsoft.com/office/2006/metadata/properties" xmlns:ns2="c4307550-075c-41a7-bbdd-864e991d99cf" targetNamespace="http://schemas.microsoft.com/office/2006/metadata/properties" ma:root="true" ma:fieldsID="3f0274d2f644c7198f6d69ba27880cc4" ns2:_="">
    <xsd:import namespace="c4307550-075c-41a7-bbdd-864e991d9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07550-075c-41a7-bbdd-864e991d9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BCCC41-48ED-461D-AD45-40AB18358268}"/>
</file>

<file path=customXml/itemProps2.xml><?xml version="1.0" encoding="utf-8"?>
<ds:datastoreItem xmlns:ds="http://schemas.openxmlformats.org/officeDocument/2006/customXml" ds:itemID="{0BCD8978-333E-4361-A063-18F63D74BF57}"/>
</file>

<file path=customXml/itemProps3.xml><?xml version="1.0" encoding="utf-8"?>
<ds:datastoreItem xmlns:ds="http://schemas.openxmlformats.org/officeDocument/2006/customXml" ds:itemID="{4478CB86-1EB6-49C2-8A9D-F32ED9412A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Bing</dc:creator>
  <cp:keywords/>
  <dc:description/>
  <cp:lastModifiedBy>Prince Bing</cp:lastModifiedBy>
  <cp:revision>65</cp:revision>
  <dcterms:created xsi:type="dcterms:W3CDTF">2021-02-02T09:24:00Z</dcterms:created>
  <dcterms:modified xsi:type="dcterms:W3CDTF">2021-02-02T12:50:00Z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0x01010043AEC917F9C7144C9C6B97BC25203B85</vt:lpwstr>
  </property>
</Properties>
</file>