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35653" w14:textId="0BB31E24" w:rsidR="00A87F64" w:rsidRDefault="009466BA">
      <w:pPr>
        <w:rPr>
          <w:u w:val="single"/>
          <w:lang w:val="en-US"/>
        </w:rPr>
      </w:pPr>
      <w:r w:rsidRPr="009466BA">
        <w:rPr>
          <w:u w:val="single"/>
          <w:lang w:val="en-US"/>
        </w:rPr>
        <w:t>Question 4:</w:t>
      </w:r>
    </w:p>
    <w:p w14:paraId="588FDBFB" w14:textId="77777777" w:rsidR="009466BA" w:rsidRDefault="009466BA">
      <w:pPr>
        <w:rPr>
          <w:u w:val="single"/>
          <w:lang w:val="en-US"/>
        </w:rPr>
      </w:pPr>
    </w:p>
    <w:p w14:paraId="213271DD" w14:textId="31DE39C5" w:rsidR="009466BA" w:rsidRPr="0021618A" w:rsidRDefault="0021618A">
      <w:pPr>
        <w:rPr>
          <w:lang w:val="en-US"/>
        </w:rPr>
      </w:pPr>
      <w:r w:rsidRPr="0021618A">
        <w:rPr>
          <w:lang w:val="en-US"/>
        </w:rPr>
        <w:t>Q4.1</w:t>
      </w:r>
    </w:p>
    <w:p w14:paraId="358251E0" w14:textId="77777777" w:rsidR="00C53E47" w:rsidRPr="00C53E47" w:rsidRDefault="00C53E47" w:rsidP="00C53E47">
      <w:r w:rsidRPr="00C53E47">
        <w:t>BitLocker is ideal for SMMEs running Windows systems due to its seamless integration, ease of use, and powerful disk-level encryption. BitLocker is trusted and frequently used by enterprises to protect critical data.</w:t>
      </w:r>
    </w:p>
    <w:p w14:paraId="638BDF55" w14:textId="77777777" w:rsidR="00C53E47" w:rsidRPr="00C53E47" w:rsidRDefault="00C53E47" w:rsidP="00C53E47">
      <w:r w:rsidRPr="00C53E47">
        <w:t>Strengths: Built within Windows, requires no additional software, and supports hardware-based encryption (e.g., TPM chips), which improves security.</w:t>
      </w:r>
    </w:p>
    <w:p w14:paraId="7D930058" w14:textId="77777777" w:rsidR="0021618A" w:rsidRPr="00C53E47" w:rsidRDefault="0021618A">
      <w:pPr>
        <w:rPr>
          <w:u w:val="single"/>
        </w:rPr>
      </w:pPr>
    </w:p>
    <w:p w14:paraId="70499108" w14:textId="77777777" w:rsidR="009466BA" w:rsidRPr="009466BA" w:rsidRDefault="009466BA">
      <w:pPr>
        <w:rPr>
          <w:u w:val="single"/>
          <w:lang w:val="en-US"/>
        </w:rPr>
      </w:pPr>
    </w:p>
    <w:p w14:paraId="2ED89AC1" w14:textId="4B92F019" w:rsidR="009466BA" w:rsidRPr="009466BA" w:rsidRDefault="009466BA">
      <w:pPr>
        <w:rPr>
          <w:u w:val="single"/>
          <w:lang w:val="en-US"/>
        </w:rPr>
      </w:pPr>
      <w:r w:rsidRPr="009466BA">
        <w:rPr>
          <w:u w:val="single"/>
          <w:lang w:val="en-US"/>
        </w:rPr>
        <w:t>Question 5:</w:t>
      </w:r>
    </w:p>
    <w:p w14:paraId="4A60FFDE" w14:textId="77777777" w:rsidR="009466BA" w:rsidRPr="009466BA" w:rsidRDefault="009466BA">
      <w:pPr>
        <w:rPr>
          <w:u w:val="single"/>
          <w:lang w:val="en-US"/>
        </w:rPr>
      </w:pPr>
    </w:p>
    <w:p w14:paraId="19438D1E" w14:textId="4E78687C" w:rsidR="009466BA" w:rsidRPr="009466BA" w:rsidRDefault="009466BA">
      <w:pPr>
        <w:rPr>
          <w:u w:val="single"/>
          <w:lang w:val="en-US"/>
        </w:rPr>
      </w:pPr>
      <w:r w:rsidRPr="009466BA">
        <w:rPr>
          <w:u w:val="single"/>
          <w:lang w:val="en-US"/>
        </w:rPr>
        <w:t>Question 6:</w:t>
      </w:r>
    </w:p>
    <w:p w14:paraId="3A75E62C" w14:textId="77777777" w:rsidR="009466BA" w:rsidRPr="009466BA" w:rsidRDefault="009466BA">
      <w:pPr>
        <w:rPr>
          <w:u w:val="single"/>
          <w:lang w:val="en-US"/>
        </w:rPr>
      </w:pPr>
    </w:p>
    <w:p w14:paraId="5BE13BAC" w14:textId="0DCE1205" w:rsidR="009466BA" w:rsidRPr="009466BA" w:rsidRDefault="009466BA">
      <w:pPr>
        <w:rPr>
          <w:u w:val="single"/>
          <w:lang w:val="en-US"/>
        </w:rPr>
      </w:pPr>
      <w:r w:rsidRPr="009466BA">
        <w:rPr>
          <w:u w:val="single"/>
          <w:lang w:val="en-US"/>
        </w:rPr>
        <w:t>Reference list:</w:t>
      </w:r>
    </w:p>
    <w:sectPr w:rsidR="009466BA" w:rsidRPr="00946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BA"/>
    <w:rsid w:val="0021618A"/>
    <w:rsid w:val="009466BA"/>
    <w:rsid w:val="00A87F64"/>
    <w:rsid w:val="00B5723F"/>
    <w:rsid w:val="00BC4B0C"/>
    <w:rsid w:val="00C5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8D11B"/>
  <w15:chartTrackingRefBased/>
  <w15:docId w15:val="{7FCBC8FF-2CB5-4AD2-886F-EE2EF4DA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Yachin Gona Puckreesamy</dc:creator>
  <cp:keywords/>
  <dc:description/>
  <cp:lastModifiedBy>Yachin Puckreesamy</cp:lastModifiedBy>
  <cp:revision>3</cp:revision>
  <dcterms:created xsi:type="dcterms:W3CDTF">2024-10-09T14:03:00Z</dcterms:created>
  <dcterms:modified xsi:type="dcterms:W3CDTF">2024-10-09T14:11:00Z</dcterms:modified>
</cp:coreProperties>
</file>