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9DD8" w14:textId="6D406622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7E292774" w14:textId="3B6AE908" w:rsidR="0067783B" w:rsidRPr="0066126C" w:rsidRDefault="0067783B" w:rsidP="00CF7BD6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CF7BD6" w:rsidRPr="00CF7BD6">
        <w:rPr>
          <w:rFonts w:ascii="Arial" w:hAnsi="Arial" w:cs="Arial"/>
          <w:sz w:val="30"/>
          <w:szCs w:val="30"/>
          <w:lang w:val="ru-RU"/>
        </w:rPr>
        <w:t>https://cs-training-task.qulix.com/trainingtask1/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260D31E5" w:rsidR="0067783B" w:rsidRPr="004F0D90" w:rsidRDefault="007B16C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1D04BE65" w:rsidR="0067783B" w:rsidRPr="00CF7BD6" w:rsidRDefault="00CF7BD6" w:rsidP="006109F5">
            <w:pPr>
              <w:rPr>
                <w:rFonts w:ascii="Arial" w:hAnsi="Arial" w:cs="Arial"/>
                <w:lang w:val="ru-RU"/>
              </w:rPr>
            </w:pPr>
            <w:r w:rsidRPr="00CF7BD6">
              <w:rPr>
                <w:rFonts w:ascii="Arial" w:hAnsi="Arial" w:cs="Arial"/>
                <w:lang w:val="ru-RU"/>
              </w:rPr>
              <w:t>Ячник А.А.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BD5CF6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02E0EA9C" w:rsidR="007B16CC" w:rsidRPr="00BD5CF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Выяснить проблемы данного продукта</w:t>
            </w:r>
            <w:r w:rsidR="00BD5CF6" w:rsidRPr="00BD5CF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BD5CF6">
              <w:rPr>
                <w:rFonts w:ascii="Arial" w:hAnsi="Arial" w:cs="Arial"/>
                <w:i/>
                <w:lang w:val="ru-RU"/>
              </w:rPr>
              <w:t xml:space="preserve">на основе ЛР </w:t>
            </w:r>
            <w:r w:rsidR="00BD5CF6">
              <w:rPr>
                <w:rFonts w:ascii="Arial" w:hAnsi="Arial" w:cs="Arial"/>
                <w:i/>
                <w:lang w:val="en-US"/>
              </w:rPr>
              <w:t>N</w:t>
            </w:r>
            <w:r w:rsidR="00BD5CF6">
              <w:rPr>
                <w:rFonts w:ascii="Arial" w:hAnsi="Arial" w:cs="Arial"/>
                <w:i/>
                <w:lang w:val="ru-RU"/>
              </w:rPr>
              <w:t>4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6D2B25B0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 w:rsidRPr="00BD5CF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  <w:bookmarkStart w:id="1" w:name="_GoBack"/>
        <w:bookmarkEnd w:id="1"/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CF7BD6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7E5C2D27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7552D6">
              <w:rPr>
                <w:rFonts w:ascii="Arial" w:hAnsi="Arial" w:cs="Arial"/>
                <w:i/>
                <w:lang w:val="ru-RU"/>
              </w:rPr>
              <w:t xml:space="preserve">. Наличие </w:t>
            </w:r>
            <w:r w:rsidR="007552D6">
              <w:rPr>
                <w:rFonts w:ascii="Arial" w:hAnsi="Arial" w:cs="Arial"/>
                <w:i/>
                <w:lang w:val="en-US"/>
              </w:rPr>
              <w:t>testcases</w:t>
            </w:r>
            <w:r w:rsidR="007552D6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CF7BD6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379A2FE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готов к выпуску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3E34B9F5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Незначительная проблема при удалении(нет диалогвоого окна для потверждения)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0F331CB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1A357367" w:rsidR="0067783B" w:rsidRPr="007B16CC" w:rsidRDefault="00CF7BD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22C4DA58" w:rsidR="0067783B" w:rsidRPr="007B16CC" w:rsidRDefault="00CF7BD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CF7BD6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67783B"/>
    <w:rsid w:val="007552D6"/>
    <w:rsid w:val="007B16CC"/>
    <w:rsid w:val="00BD5CF6"/>
    <w:rsid w:val="00CF7BD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Aliaksandr Yachnik</cp:lastModifiedBy>
  <cp:revision>5</cp:revision>
  <dcterms:created xsi:type="dcterms:W3CDTF">2019-06-03T21:38:00Z</dcterms:created>
  <dcterms:modified xsi:type="dcterms:W3CDTF">2019-06-04T22:13:00Z</dcterms:modified>
</cp:coreProperties>
</file>