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99DD8" w14:textId="6D406622"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  <w:bookmarkStart w:id="0" w:name="_GoBack"/>
      <w:bookmarkEnd w:id="0"/>
    </w:p>
    <w:p w14:paraId="7E292774" w14:textId="761D597F" w:rsidR="0067783B" w:rsidRPr="00600C3A" w:rsidRDefault="0067783B" w:rsidP="0067783B">
      <w:pPr>
        <w:outlineLvl w:val="0"/>
        <w:rPr>
          <w:rFonts w:ascii="Arial" w:hAnsi="Arial" w:cs="Arial"/>
          <w:sz w:val="30"/>
          <w:szCs w:val="30"/>
          <w:lang w:val="en-US"/>
        </w:rPr>
      </w:pPr>
      <w:bookmarkStart w:id="1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1"/>
      <w:r w:rsidR="00600C3A">
        <w:rPr>
          <w:rFonts w:ascii="Arial" w:hAnsi="Arial" w:cs="Arial"/>
          <w:sz w:val="30"/>
          <w:szCs w:val="30"/>
          <w:lang w:val="en-US"/>
        </w:rPr>
        <w:t>KSR_2</w:t>
      </w:r>
    </w:p>
    <w:p w14:paraId="0BDB91FE" w14:textId="77777777"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14:paraId="722D94C8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17C72B4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490410" w14:textId="202CB30E" w:rsidR="0067783B" w:rsidRPr="004F0D90" w:rsidRDefault="007B16CC" w:rsidP="007B16CC">
            <w:pPr>
              <w:ind w:firstLine="7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1.0.0.0</w:t>
            </w:r>
          </w:p>
        </w:tc>
      </w:tr>
      <w:tr w:rsidR="0067783B" w:rsidRPr="00E25C99" w14:paraId="7C7A1079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9B1A01F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58B73B" w14:textId="260D31E5" w:rsidR="0067783B" w:rsidRPr="004F0D90" w:rsidRDefault="007B16CC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04.06.2019</w:t>
            </w:r>
          </w:p>
        </w:tc>
      </w:tr>
      <w:tr w:rsidR="0067783B" w:rsidRPr="00E25C99" w14:paraId="35436DB0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1D6DB14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9F8879" w14:textId="15EDDA3D" w:rsidR="0067783B" w:rsidRPr="00682032" w:rsidRDefault="0068203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Ячник А.А.</w:t>
            </w:r>
          </w:p>
        </w:tc>
      </w:tr>
      <w:tr w:rsidR="0067783B" w:rsidRPr="0066126C" w14:paraId="35EE1D9D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6D3C9B5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BD5CF6" w14:paraId="0378EBC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F2E96E" w14:textId="7B8DD5D3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</w:t>
            </w:r>
            <w:r w:rsidR="007B16CC">
              <w:rPr>
                <w:rFonts w:ascii="Arial" w:hAnsi="Arial" w:cs="Arial"/>
                <w:i/>
                <w:lang w:val="ru-RU"/>
              </w:rPr>
              <w:t>и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14:paraId="0B510015" w14:textId="02E0EA9C" w:rsidR="007B16CC" w:rsidRPr="00BD5CF6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Выяснить проблемы данного продукта</w:t>
            </w:r>
            <w:r w:rsidR="00BD5CF6" w:rsidRPr="00BD5CF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BD5CF6">
              <w:rPr>
                <w:rFonts w:ascii="Arial" w:hAnsi="Arial" w:cs="Arial"/>
                <w:i/>
                <w:lang w:val="ru-RU"/>
              </w:rPr>
              <w:t xml:space="preserve">на основе ЛР </w:t>
            </w:r>
            <w:r w:rsidR="00BD5CF6">
              <w:rPr>
                <w:rFonts w:ascii="Arial" w:hAnsi="Arial" w:cs="Arial"/>
                <w:i/>
                <w:lang w:val="en-US"/>
              </w:rPr>
              <w:t>N</w:t>
            </w:r>
            <w:r w:rsidR="00BD5CF6">
              <w:rPr>
                <w:rFonts w:ascii="Arial" w:hAnsi="Arial" w:cs="Arial"/>
                <w:i/>
                <w:lang w:val="ru-RU"/>
              </w:rPr>
              <w:t>4</w:t>
            </w:r>
          </w:p>
          <w:p w14:paraId="71E6FC8D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73E759B1" w14:textId="77777777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</w:t>
            </w:r>
            <w:r w:rsidR="007B16CC">
              <w:rPr>
                <w:rFonts w:ascii="Arial" w:hAnsi="Arial" w:cs="Arial"/>
                <w:i/>
                <w:lang w:val="ru-RU"/>
              </w:rPr>
              <w:t>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DB21269" w14:textId="6D2B25B0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 w:rsidRPr="00BD5CF6">
              <w:rPr>
                <w:rFonts w:ascii="Arial" w:hAnsi="Arial" w:cs="Arial"/>
                <w:i/>
                <w:lang w:val="ru-RU"/>
              </w:rPr>
              <w:t>2</w:t>
            </w:r>
            <w:r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67783B" w:rsidRPr="0066126C" w14:paraId="07D967F2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0F9525C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600C3A" w14:paraId="3F10BC3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755E32" w14:textId="68A6223D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87C5FCB" w14:textId="7E5C2D27" w:rsidR="007B16CC" w:rsidRPr="007552D6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Наличие первой рабочей версии приложения</w:t>
            </w:r>
            <w:r w:rsidR="007552D6">
              <w:rPr>
                <w:rFonts w:ascii="Arial" w:hAnsi="Arial" w:cs="Arial"/>
                <w:i/>
                <w:lang w:val="ru-RU"/>
              </w:rPr>
              <w:t xml:space="preserve">. Наличие </w:t>
            </w:r>
            <w:r w:rsidR="007552D6">
              <w:rPr>
                <w:rFonts w:ascii="Arial" w:hAnsi="Arial" w:cs="Arial"/>
                <w:i/>
                <w:lang w:val="en-US"/>
              </w:rPr>
              <w:t>testcases</w:t>
            </w:r>
            <w:r w:rsidR="007552D6">
              <w:rPr>
                <w:rFonts w:ascii="Arial" w:hAnsi="Arial" w:cs="Arial"/>
                <w:i/>
                <w:lang w:val="ru-RU"/>
              </w:rPr>
              <w:t>.</w:t>
            </w:r>
          </w:p>
          <w:p w14:paraId="7508361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43AB6F3E" w14:textId="76AB81B6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2D77784" w14:textId="3794B1B2" w:rsidR="0067783B" w:rsidRPr="00B20D50" w:rsidRDefault="007B16CC" w:rsidP="007B16CC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Добовление, удаление и редактирование объектов</w:t>
            </w:r>
          </w:p>
        </w:tc>
      </w:tr>
      <w:tr w:rsidR="0067783B" w:rsidRPr="0066126C" w14:paraId="1DE2D8D3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010C1AE" w14:textId="77777777"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600C3A" w14:paraId="3B5EE91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A4DB5D" w14:textId="6E9E4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9289C9C" w14:textId="379A2FEE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Продукт готов к выпуску </w:t>
            </w:r>
          </w:p>
          <w:p w14:paraId="312D8731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1CC8FD8F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980558E" w14:textId="3E34B9F5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Незначительная проблема при удалении(нет диалогвоого окна для потверждения)</w:t>
            </w:r>
          </w:p>
        </w:tc>
      </w:tr>
      <w:tr w:rsidR="0067783B" w:rsidRPr="00E25C99" w14:paraId="6F931E6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3214CFB" w14:textId="77777777"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14:paraId="23DDD456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028B3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A2CA1D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30A95A" w14:textId="2AB2E13B" w:rsidR="0067783B" w:rsidRPr="007B16CC" w:rsidRDefault="0068203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3E64FFAF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27BDA3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A2DA40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BA065" w14:textId="7FE1A991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5C776CAA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B1B0DE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B1BC1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46C30" w14:textId="1B33BA21" w:rsidR="0067783B" w:rsidRPr="007B16CC" w:rsidRDefault="0068203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41E53DF0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90A014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A15C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03411A" w14:textId="69868FD3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3DE14CDA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860292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1D6179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312EE9" w14:textId="6A488BD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1EEEB48A" w14:textId="77777777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E277B" w14:textId="0BBAD760" w:rsidR="0067783B" w:rsidRPr="007B16CC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="007B16CC">
              <w:rPr>
                <w:rFonts w:ascii="Arial" w:hAnsi="Arial" w:cs="Arial"/>
                <w:i/>
                <w:lang w:val="en-US"/>
              </w:rPr>
              <w:t xml:space="preserve">: </w:t>
            </w:r>
          </w:p>
          <w:p w14:paraId="5C4D5CD1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14:paraId="3E103FC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690DA37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600C3A" w14:paraId="3C4EC18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6BA04B" w14:textId="66EE64FB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62A4EC70" w14:textId="71AD7AA4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Нет рекомендаций</w:t>
            </w:r>
          </w:p>
          <w:p w14:paraId="2746E02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6AD2B45E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</w:t>
            </w:r>
            <w:r w:rsidR="007B16CC">
              <w:rPr>
                <w:rFonts w:ascii="Arial" w:hAnsi="Arial" w:cs="Arial"/>
                <w:i/>
                <w:lang w:val="ru-RU"/>
              </w:rPr>
              <w:t>е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BF11F69" w14:textId="24E6E836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диалоговое окно при удалении</w:t>
            </w:r>
          </w:p>
        </w:tc>
      </w:tr>
      <w:tr w:rsidR="0067783B" w:rsidRPr="00E25C99" w14:paraId="61DB7EF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6355B3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0BF41897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A2490F" w14:textId="77777777"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14:paraId="38D985F0" w14:textId="77777777"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14:paraId="2E600883" w14:textId="77777777" w:rsidR="0067783B" w:rsidRDefault="0067783B" w:rsidP="0067783B">
      <w:pPr>
        <w:rPr>
          <w:rFonts w:ascii="Arial" w:hAnsi="Arial" w:cs="Arial"/>
        </w:rPr>
      </w:pPr>
    </w:p>
    <w:p w14:paraId="35335126" w14:textId="77777777" w:rsidR="0067783B" w:rsidRDefault="0067783B" w:rsidP="0067783B">
      <w:pPr>
        <w:rPr>
          <w:rFonts w:ascii="Arial" w:hAnsi="Arial" w:cs="Arial"/>
        </w:rPr>
      </w:pPr>
    </w:p>
    <w:p w14:paraId="0CBCE431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600C3A"/>
    <w:rsid w:val="0067783B"/>
    <w:rsid w:val="00682032"/>
    <w:rsid w:val="007552D6"/>
    <w:rsid w:val="007B16CC"/>
    <w:rsid w:val="00BD5CF6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7777"/>
  <w15:docId w15:val="{30F2E2BA-2D2F-45E3-8045-BD22BE3B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Aliaksandr Yachnik</cp:lastModifiedBy>
  <cp:revision>8</cp:revision>
  <dcterms:created xsi:type="dcterms:W3CDTF">2019-06-03T21:38:00Z</dcterms:created>
  <dcterms:modified xsi:type="dcterms:W3CDTF">2019-06-04T23:10:00Z</dcterms:modified>
</cp:coreProperties>
</file>