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756D7793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582E24">
        <w:rPr>
          <w:szCs w:val="28"/>
          <w:lang w:val="en-US"/>
        </w:rPr>
        <w:t>6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2404569C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582E24" w:rsidRPr="00582E24">
        <w:rPr>
          <w:szCs w:val="28"/>
          <w:lang w:val="uk-UA"/>
        </w:rPr>
        <w:t>Етичний хакінг власного застосунку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6.04.122.010.22.1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77777777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Ячунскас Вітас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7C4D2F42" w14:textId="1BF089C4" w:rsidR="00996BC7" w:rsidRDefault="00F82A91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F82A91">
        <w:rPr>
          <w:szCs w:val="28"/>
          <w:lang w:val="uk-UA"/>
        </w:rPr>
        <w:lastRenderedPageBreak/>
        <w:drawing>
          <wp:inline distT="0" distB="0" distL="0" distR="0" wp14:anchorId="75E1D521" wp14:editId="70C9F029">
            <wp:extent cx="6120765" cy="951865"/>
            <wp:effectExtent l="0" t="0" r="0" b="635"/>
            <wp:docPr id="21155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01D2" w14:textId="326D4227" w:rsidR="00B94CE1" w:rsidRDefault="0036021A" w:rsidP="00B94CE1">
      <w:pPr>
        <w:pStyle w:val="a3"/>
        <w:rPr>
          <w:szCs w:val="28"/>
          <w:lang w:val="uk-UA"/>
        </w:rPr>
      </w:pPr>
      <w:r w:rsidRPr="0036021A">
        <w:rPr>
          <w:szCs w:val="28"/>
          <w:lang w:val="uk-UA"/>
        </w:rPr>
        <w:drawing>
          <wp:inline distT="0" distB="0" distL="0" distR="0" wp14:anchorId="248F8FC3" wp14:editId="05732322">
            <wp:extent cx="6120765" cy="2639060"/>
            <wp:effectExtent l="0" t="0" r="0" b="8890"/>
            <wp:docPr id="146001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3AC2" w14:textId="77777777" w:rsidR="00AD23C9" w:rsidRDefault="00AD23C9" w:rsidP="00AD23C9">
      <w:pPr>
        <w:ind w:firstLine="0"/>
        <w:rPr>
          <w:lang w:val="uk-UA"/>
        </w:rPr>
      </w:pPr>
    </w:p>
    <w:p w14:paraId="66DE7419" w14:textId="77777777" w:rsidR="00AD23C9" w:rsidRDefault="00AD23C9" w:rsidP="00AD23C9">
      <w:pPr>
        <w:keepNext/>
        <w:ind w:firstLine="0"/>
        <w:jc w:val="center"/>
      </w:pPr>
      <w:r w:rsidRPr="00AD23C9">
        <w:rPr>
          <w:lang w:val="uk-UA"/>
        </w:rPr>
        <w:drawing>
          <wp:inline distT="0" distB="0" distL="0" distR="0" wp14:anchorId="46C458DF" wp14:editId="07497282">
            <wp:extent cx="6120765" cy="1870710"/>
            <wp:effectExtent l="0" t="0" r="0" b="0"/>
            <wp:docPr id="140784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D8B2" w14:textId="0018E118" w:rsidR="00AD23C9" w:rsidRDefault="00AD23C9" w:rsidP="00AD23C9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 xml:space="preserve">Створений акаунт на </w:t>
      </w:r>
      <w:r>
        <w:rPr>
          <w:lang w:val="en-US"/>
        </w:rPr>
        <w:t>PortSwigger</w:t>
      </w:r>
    </w:p>
    <w:p w14:paraId="0597FABF" w14:textId="77777777" w:rsidR="008440B2" w:rsidRDefault="008440B2" w:rsidP="008440B2">
      <w:pPr>
        <w:ind w:firstLine="0"/>
        <w:rPr>
          <w:lang w:val="en-US"/>
        </w:rPr>
      </w:pPr>
    </w:p>
    <w:p w14:paraId="7F62E230" w14:textId="77777777" w:rsidR="008440B2" w:rsidRDefault="008440B2" w:rsidP="008440B2">
      <w:pPr>
        <w:keepNext/>
        <w:ind w:firstLine="0"/>
        <w:jc w:val="center"/>
      </w:pPr>
      <w:r w:rsidRPr="008440B2">
        <w:rPr>
          <w:lang w:val="en-US"/>
        </w:rPr>
        <w:drawing>
          <wp:inline distT="0" distB="0" distL="0" distR="0" wp14:anchorId="7B4AF1CD" wp14:editId="052B4D79">
            <wp:extent cx="2600688" cy="952633"/>
            <wp:effectExtent l="0" t="0" r="9525" b="0"/>
            <wp:docPr id="158856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D22F" w14:textId="5C1AE882" w:rsidR="008440B2" w:rsidRDefault="008440B2" w:rsidP="008440B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2</w:t>
      </w:r>
      <w:r>
        <w:fldChar w:fldCharType="end"/>
      </w:r>
      <w:r>
        <w:t xml:space="preserve">. </w:t>
      </w:r>
      <w:r>
        <w:rPr>
          <w:lang w:val="uk-UA"/>
        </w:rPr>
        <w:t>Ін’єкція в першій лабі</w:t>
      </w:r>
    </w:p>
    <w:p w14:paraId="7BB4E93F" w14:textId="77777777" w:rsidR="00E34F9E" w:rsidRDefault="00E34F9E" w:rsidP="00E34F9E">
      <w:pPr>
        <w:ind w:firstLine="0"/>
        <w:rPr>
          <w:lang w:val="uk-UA"/>
        </w:rPr>
      </w:pPr>
    </w:p>
    <w:p w14:paraId="29E3FE98" w14:textId="77777777" w:rsidR="00E34F9E" w:rsidRDefault="00E34F9E" w:rsidP="00E34F9E">
      <w:pPr>
        <w:keepNext/>
        <w:ind w:firstLine="0"/>
        <w:jc w:val="center"/>
      </w:pPr>
      <w:r w:rsidRPr="00E34F9E">
        <w:rPr>
          <w:lang w:val="uk-UA"/>
        </w:rPr>
        <w:lastRenderedPageBreak/>
        <w:drawing>
          <wp:inline distT="0" distB="0" distL="0" distR="0" wp14:anchorId="3C2FC8DA" wp14:editId="6172CE7E">
            <wp:extent cx="6120765" cy="3532505"/>
            <wp:effectExtent l="0" t="0" r="0" b="0"/>
            <wp:docPr id="61379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9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04F" w14:textId="2C1A2E18" w:rsidR="00E34F9E" w:rsidRDefault="00E34F9E" w:rsidP="00E34F9E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3</w:t>
      </w:r>
      <w:r>
        <w:fldChar w:fldCharType="end"/>
      </w:r>
      <w:r>
        <w:rPr>
          <w:lang w:val="uk-UA"/>
        </w:rPr>
        <w:t xml:space="preserve">. Результат ін’єкції – отримані товари з </w:t>
      </w:r>
      <w:r>
        <w:rPr>
          <w:lang w:val="en-US"/>
        </w:rPr>
        <w:t>release=0</w:t>
      </w:r>
    </w:p>
    <w:p w14:paraId="224A409F" w14:textId="77777777" w:rsidR="00C2713C" w:rsidRDefault="00C2713C" w:rsidP="00C2713C">
      <w:pPr>
        <w:ind w:firstLine="0"/>
        <w:rPr>
          <w:lang w:val="en-US"/>
        </w:rPr>
      </w:pPr>
    </w:p>
    <w:p w14:paraId="25B580C1" w14:textId="77777777" w:rsidR="00C2713C" w:rsidRDefault="00C2713C" w:rsidP="00C2713C">
      <w:pPr>
        <w:keepNext/>
        <w:ind w:firstLine="0"/>
        <w:jc w:val="center"/>
      </w:pPr>
      <w:r w:rsidRPr="00C2713C">
        <w:rPr>
          <w:lang w:val="en-US"/>
        </w:rPr>
        <w:drawing>
          <wp:inline distT="0" distB="0" distL="0" distR="0" wp14:anchorId="4CF0135B" wp14:editId="5A76FE07">
            <wp:extent cx="6120765" cy="2675890"/>
            <wp:effectExtent l="0" t="0" r="0" b="0"/>
            <wp:docPr id="79779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165B" w14:textId="1D716E31" w:rsidR="00C2713C" w:rsidRDefault="00C2713C" w:rsidP="00C2713C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4</w:t>
      </w:r>
      <w:r>
        <w:fldChar w:fldCharType="end"/>
      </w:r>
      <w:r>
        <w:rPr>
          <w:lang w:val="uk-UA"/>
        </w:rPr>
        <w:t>. Результат ін’єкції в 2 лабі (</w:t>
      </w:r>
      <w:r>
        <w:rPr>
          <w:lang w:val="en-US"/>
        </w:rPr>
        <w:t>administrator’--)</w:t>
      </w:r>
    </w:p>
    <w:p w14:paraId="24119886" w14:textId="77777777" w:rsidR="00641F9D" w:rsidRDefault="00641F9D" w:rsidP="00641F9D">
      <w:pPr>
        <w:ind w:firstLine="0"/>
        <w:rPr>
          <w:lang w:val="en-US"/>
        </w:rPr>
      </w:pPr>
    </w:p>
    <w:p w14:paraId="73807C87" w14:textId="77777777" w:rsidR="00641F9D" w:rsidRDefault="00641F9D" w:rsidP="00641F9D">
      <w:pPr>
        <w:keepNext/>
        <w:ind w:firstLine="0"/>
        <w:jc w:val="center"/>
      </w:pPr>
      <w:r w:rsidRPr="00641F9D">
        <w:rPr>
          <w:lang w:val="en-US"/>
        </w:rPr>
        <w:drawing>
          <wp:inline distT="0" distB="0" distL="0" distR="0" wp14:anchorId="45183596" wp14:editId="4CCC85E5">
            <wp:extent cx="5572903" cy="571580"/>
            <wp:effectExtent l="0" t="0" r="0" b="0"/>
            <wp:docPr id="135657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9856" w14:textId="5A5AF536" w:rsidR="00641F9D" w:rsidRDefault="00641F9D" w:rsidP="00641F9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5</w:t>
      </w:r>
      <w:r>
        <w:fldChar w:fldCharType="end"/>
      </w:r>
      <w:r>
        <w:t xml:space="preserve">. </w:t>
      </w:r>
      <w:r>
        <w:rPr>
          <w:lang w:val="uk-UA"/>
        </w:rPr>
        <w:t>Ін’єкція в третій лабі</w:t>
      </w:r>
    </w:p>
    <w:p w14:paraId="6BBDFB9B" w14:textId="77777777" w:rsidR="00E71C90" w:rsidRDefault="00E71C90" w:rsidP="00E71C90">
      <w:pPr>
        <w:ind w:firstLine="0"/>
        <w:rPr>
          <w:lang w:val="uk-UA"/>
        </w:rPr>
      </w:pPr>
    </w:p>
    <w:p w14:paraId="620888DF" w14:textId="77777777" w:rsidR="00E71C90" w:rsidRDefault="00E71C90" w:rsidP="00E71C90">
      <w:pPr>
        <w:keepNext/>
        <w:ind w:firstLine="0"/>
        <w:jc w:val="center"/>
      </w:pPr>
      <w:r w:rsidRPr="00E71C90">
        <w:rPr>
          <w:lang w:val="uk-UA"/>
        </w:rPr>
        <w:lastRenderedPageBreak/>
        <w:drawing>
          <wp:inline distT="0" distB="0" distL="0" distR="0" wp14:anchorId="2D962D97" wp14:editId="7E97BD81">
            <wp:extent cx="6120765" cy="2712720"/>
            <wp:effectExtent l="0" t="0" r="0" b="0"/>
            <wp:docPr id="156701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3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15BF" w14:textId="0370ABA7" w:rsidR="00E71C90" w:rsidRDefault="00E71C90" w:rsidP="00E71C90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6</w:t>
      </w:r>
      <w:r>
        <w:fldChar w:fldCharType="end"/>
      </w:r>
      <w:r>
        <w:rPr>
          <w:lang w:val="uk-UA"/>
        </w:rPr>
        <w:t>. Результат ін’єкції</w:t>
      </w:r>
    </w:p>
    <w:p w14:paraId="62CFFF15" w14:textId="77777777" w:rsidR="00E072F5" w:rsidRDefault="00E072F5" w:rsidP="00E072F5">
      <w:pPr>
        <w:ind w:firstLine="0"/>
        <w:rPr>
          <w:lang w:val="ru-UA"/>
        </w:rPr>
      </w:pPr>
    </w:p>
    <w:p w14:paraId="27D91DBD" w14:textId="77777777" w:rsidR="00E072F5" w:rsidRDefault="00E072F5" w:rsidP="00E072F5">
      <w:pPr>
        <w:keepNext/>
        <w:ind w:firstLine="0"/>
        <w:jc w:val="center"/>
      </w:pPr>
      <w:r w:rsidRPr="00E072F5">
        <w:rPr>
          <w:lang w:val="ru-UA"/>
        </w:rPr>
        <w:drawing>
          <wp:inline distT="0" distB="0" distL="0" distR="0" wp14:anchorId="5E83E59A" wp14:editId="050C2229">
            <wp:extent cx="4906060" cy="562053"/>
            <wp:effectExtent l="0" t="0" r="8890" b="9525"/>
            <wp:docPr id="167647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4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AC7F" w14:textId="0DAE8A99" w:rsidR="00E072F5" w:rsidRDefault="00E072F5" w:rsidP="00E072F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7</w:t>
      </w:r>
      <w:r>
        <w:fldChar w:fldCharType="end"/>
      </w:r>
      <w:r>
        <w:t xml:space="preserve">. </w:t>
      </w:r>
      <w:r>
        <w:rPr>
          <w:lang w:val="uk-UA"/>
        </w:rPr>
        <w:t>Ін’єкція в четвертій лабі</w:t>
      </w:r>
    </w:p>
    <w:p w14:paraId="0BD846D1" w14:textId="77777777" w:rsidR="00E072F5" w:rsidRDefault="00E072F5" w:rsidP="00E072F5">
      <w:pPr>
        <w:ind w:firstLine="0"/>
        <w:rPr>
          <w:lang w:val="uk-UA"/>
        </w:rPr>
      </w:pPr>
    </w:p>
    <w:p w14:paraId="5E2D03B5" w14:textId="77777777" w:rsidR="00E072F5" w:rsidRDefault="00E072F5" w:rsidP="00E072F5">
      <w:pPr>
        <w:keepNext/>
        <w:ind w:firstLine="0"/>
        <w:jc w:val="center"/>
      </w:pPr>
      <w:r w:rsidRPr="00E072F5">
        <w:rPr>
          <w:lang w:val="uk-UA"/>
        </w:rPr>
        <w:drawing>
          <wp:inline distT="0" distB="0" distL="0" distR="0" wp14:anchorId="0BB8E4EA" wp14:editId="4F32908A">
            <wp:extent cx="2038635" cy="657317"/>
            <wp:effectExtent l="0" t="0" r="0" b="9525"/>
            <wp:docPr id="196419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3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106D" w14:textId="646E43FF" w:rsidR="00E072F5" w:rsidRDefault="00E072F5" w:rsidP="00E072F5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8</w:t>
      </w:r>
      <w:r>
        <w:fldChar w:fldCharType="end"/>
      </w:r>
      <w:r>
        <w:rPr>
          <w:lang w:val="uk-UA"/>
        </w:rPr>
        <w:t>. Результат ін’єкції</w:t>
      </w:r>
    </w:p>
    <w:p w14:paraId="7C56C96B" w14:textId="77777777" w:rsidR="00927997" w:rsidRDefault="00927997" w:rsidP="00927997">
      <w:pPr>
        <w:ind w:firstLine="0"/>
        <w:rPr>
          <w:lang w:val="en-US"/>
        </w:rPr>
      </w:pPr>
    </w:p>
    <w:p w14:paraId="5F333B95" w14:textId="77777777" w:rsidR="00927997" w:rsidRDefault="00927997" w:rsidP="00927997">
      <w:pPr>
        <w:keepNext/>
        <w:ind w:firstLine="0"/>
        <w:jc w:val="center"/>
      </w:pPr>
      <w:r w:rsidRPr="00927997">
        <w:rPr>
          <w:lang w:val="en-US"/>
        </w:rPr>
        <w:drawing>
          <wp:inline distT="0" distB="0" distL="0" distR="0" wp14:anchorId="7165CF2C" wp14:editId="1C79CB1E">
            <wp:extent cx="6120765" cy="3356610"/>
            <wp:effectExtent l="0" t="0" r="0" b="0"/>
            <wp:docPr id="27673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4EBF" w14:textId="0EDF7C03" w:rsidR="00927997" w:rsidRDefault="00927997" w:rsidP="00927997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9</w:t>
      </w:r>
      <w:r>
        <w:fldChar w:fldCharType="end"/>
      </w:r>
      <w:r>
        <w:rPr>
          <w:lang w:val="uk-UA"/>
        </w:rPr>
        <w:t>. Результат першої ін’єкції п’ятої лаби</w:t>
      </w:r>
    </w:p>
    <w:p w14:paraId="7E5B5C96" w14:textId="77777777" w:rsidR="008E7A12" w:rsidRDefault="008E7A12" w:rsidP="008E7A12">
      <w:pPr>
        <w:ind w:firstLine="0"/>
        <w:rPr>
          <w:lang w:val="uk-UA"/>
        </w:rPr>
      </w:pPr>
    </w:p>
    <w:p w14:paraId="0A0C05EB" w14:textId="77777777" w:rsidR="008E7A12" w:rsidRDefault="008E7A12" w:rsidP="008E7A12">
      <w:pPr>
        <w:keepNext/>
        <w:ind w:firstLine="0"/>
        <w:jc w:val="center"/>
      </w:pPr>
      <w:r w:rsidRPr="008E7A12">
        <w:rPr>
          <w:lang w:val="uk-UA"/>
        </w:rPr>
        <w:drawing>
          <wp:inline distT="0" distB="0" distL="0" distR="0" wp14:anchorId="68682C08" wp14:editId="7F6E0D03">
            <wp:extent cx="1457528" cy="495369"/>
            <wp:effectExtent l="0" t="0" r="9525" b="0"/>
            <wp:docPr id="82066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3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8EDF" w14:textId="17BE3DF7" w:rsidR="008E7A12" w:rsidRDefault="008E7A12" w:rsidP="008E7A12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10</w:t>
      </w:r>
      <w:r>
        <w:fldChar w:fldCharType="end"/>
      </w:r>
      <w:r>
        <w:rPr>
          <w:lang w:val="uk-UA"/>
        </w:rPr>
        <w:t>. Знайдена потенціальна таблиця з даними користувачів</w:t>
      </w:r>
    </w:p>
    <w:p w14:paraId="4D810C25" w14:textId="77777777" w:rsidR="00827E24" w:rsidRDefault="00827E24" w:rsidP="00827E24">
      <w:pPr>
        <w:ind w:firstLine="0"/>
        <w:rPr>
          <w:lang w:val="en-US"/>
        </w:rPr>
      </w:pPr>
    </w:p>
    <w:p w14:paraId="52110BF8" w14:textId="77777777" w:rsidR="00827E24" w:rsidRDefault="00827E24" w:rsidP="00827E24">
      <w:pPr>
        <w:keepNext/>
        <w:ind w:firstLine="0"/>
        <w:jc w:val="center"/>
      </w:pPr>
      <w:r w:rsidRPr="00827E24">
        <w:rPr>
          <w:lang w:val="en-US"/>
        </w:rPr>
        <w:drawing>
          <wp:inline distT="0" distB="0" distL="0" distR="0" wp14:anchorId="36E5B17C" wp14:editId="6DBF6D79">
            <wp:extent cx="6120765" cy="4233545"/>
            <wp:effectExtent l="0" t="0" r="0" b="0"/>
            <wp:docPr id="67122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4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B3A8" w14:textId="512F3D72" w:rsidR="00827E24" w:rsidRDefault="00827E24" w:rsidP="00827E2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11</w:t>
      </w:r>
      <w:r>
        <w:fldChar w:fldCharType="end"/>
      </w:r>
      <w:r>
        <w:t xml:space="preserve">. </w:t>
      </w:r>
      <w:r>
        <w:rPr>
          <w:lang w:val="uk-UA"/>
        </w:rPr>
        <w:t>Результат другої ін’єкції п’ятої лаби та знайдені назви колонок з даними користувачів</w:t>
      </w:r>
    </w:p>
    <w:p w14:paraId="6D87D441" w14:textId="77777777" w:rsidR="00827E24" w:rsidRDefault="00827E24" w:rsidP="00827E24">
      <w:pPr>
        <w:ind w:firstLine="0"/>
        <w:rPr>
          <w:lang w:val="uk-UA"/>
        </w:rPr>
      </w:pPr>
    </w:p>
    <w:p w14:paraId="16CF4D84" w14:textId="77777777" w:rsidR="00827E24" w:rsidRDefault="00827E24" w:rsidP="00827E24">
      <w:pPr>
        <w:keepNext/>
        <w:ind w:firstLine="0"/>
        <w:jc w:val="center"/>
      </w:pPr>
      <w:r w:rsidRPr="00827E24">
        <w:rPr>
          <w:lang w:val="uk-UA"/>
        </w:rPr>
        <w:drawing>
          <wp:inline distT="0" distB="0" distL="0" distR="0" wp14:anchorId="783A2163" wp14:editId="5524CC25">
            <wp:extent cx="6120765" cy="2555875"/>
            <wp:effectExtent l="0" t="0" r="0" b="0"/>
            <wp:docPr id="173998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8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41E4" w14:textId="77432CBD" w:rsidR="00827E24" w:rsidRDefault="00827E24" w:rsidP="00827E2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12</w:t>
      </w:r>
      <w:r>
        <w:fldChar w:fldCharType="end"/>
      </w:r>
      <w:r>
        <w:rPr>
          <w:lang w:val="uk-UA"/>
        </w:rPr>
        <w:t>. Результат третьої ін’єкції та знайдені дані адміністратора</w:t>
      </w:r>
    </w:p>
    <w:p w14:paraId="37473692" w14:textId="77777777" w:rsidR="00827E24" w:rsidRDefault="00827E24" w:rsidP="00F6457A">
      <w:pPr>
        <w:ind w:firstLine="0"/>
        <w:rPr>
          <w:lang w:val="en-US"/>
        </w:rPr>
      </w:pPr>
    </w:p>
    <w:p w14:paraId="1392A5ED" w14:textId="77777777" w:rsidR="00F6457A" w:rsidRDefault="00F6457A" w:rsidP="00F6457A">
      <w:pPr>
        <w:keepNext/>
        <w:ind w:firstLine="0"/>
        <w:jc w:val="center"/>
      </w:pPr>
      <w:r w:rsidRPr="00F6457A">
        <w:rPr>
          <w:lang w:val="en-US"/>
        </w:rPr>
        <w:lastRenderedPageBreak/>
        <w:drawing>
          <wp:inline distT="0" distB="0" distL="0" distR="0" wp14:anchorId="0BA0B5E4" wp14:editId="7E078748">
            <wp:extent cx="6120765" cy="3081020"/>
            <wp:effectExtent l="0" t="0" r="0" b="5080"/>
            <wp:docPr id="81734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4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5CEC" w14:textId="46C3BA9C" w:rsidR="00F6457A" w:rsidRDefault="00F6457A" w:rsidP="00F6457A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13</w:t>
      </w:r>
      <w:r>
        <w:fldChar w:fldCharType="end"/>
      </w:r>
      <w:r>
        <w:t xml:space="preserve">. </w:t>
      </w:r>
      <w:r>
        <w:rPr>
          <w:lang w:val="uk-UA"/>
        </w:rPr>
        <w:t>Вхід з отриманими даними</w:t>
      </w:r>
    </w:p>
    <w:p w14:paraId="4A604684" w14:textId="77777777" w:rsidR="00607727" w:rsidRDefault="00607727" w:rsidP="00607727">
      <w:pPr>
        <w:ind w:firstLine="0"/>
        <w:rPr>
          <w:lang w:val="uk-UA"/>
        </w:rPr>
      </w:pPr>
    </w:p>
    <w:p w14:paraId="514BF022" w14:textId="77777777" w:rsidR="00607727" w:rsidRDefault="00607727" w:rsidP="00607727">
      <w:pPr>
        <w:keepNext/>
        <w:ind w:firstLine="0"/>
        <w:jc w:val="center"/>
      </w:pPr>
      <w:r w:rsidRPr="00607727">
        <w:rPr>
          <w:lang w:val="uk-UA"/>
        </w:rPr>
        <w:drawing>
          <wp:inline distT="0" distB="0" distL="0" distR="0" wp14:anchorId="0E88B5BE" wp14:editId="07E529F7">
            <wp:extent cx="6120765" cy="3429000"/>
            <wp:effectExtent l="0" t="0" r="0" b="0"/>
            <wp:docPr id="200593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6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B387" w14:textId="650853C3" w:rsidR="00607727" w:rsidRDefault="00607727" w:rsidP="00607727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14</w:t>
      </w:r>
      <w:r>
        <w:fldChar w:fldCharType="end"/>
      </w:r>
      <w:r>
        <w:rPr>
          <w:lang w:val="uk-UA"/>
        </w:rPr>
        <w:t>. Успішно виконане завдання</w:t>
      </w:r>
    </w:p>
    <w:p w14:paraId="635B90BD" w14:textId="77777777" w:rsidR="009B59A5" w:rsidRDefault="009B59A5" w:rsidP="009B59A5">
      <w:pPr>
        <w:ind w:firstLine="0"/>
        <w:rPr>
          <w:lang w:val="en-US"/>
        </w:rPr>
      </w:pPr>
    </w:p>
    <w:p w14:paraId="33660C6D" w14:textId="77777777" w:rsidR="009B59A5" w:rsidRDefault="009B59A5" w:rsidP="009B59A5">
      <w:pPr>
        <w:keepNext/>
        <w:ind w:firstLine="0"/>
        <w:jc w:val="center"/>
      </w:pPr>
      <w:r w:rsidRPr="009B59A5">
        <w:rPr>
          <w:lang w:val="en-US"/>
        </w:rPr>
        <w:lastRenderedPageBreak/>
        <w:drawing>
          <wp:inline distT="0" distB="0" distL="0" distR="0" wp14:anchorId="6ED9D02D" wp14:editId="74EF7B03">
            <wp:extent cx="6120765" cy="5287010"/>
            <wp:effectExtent l="0" t="0" r="0" b="8890"/>
            <wp:docPr id="75445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6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3CA" w14:textId="7D266B9C" w:rsidR="009B59A5" w:rsidRPr="009B59A5" w:rsidRDefault="009B59A5" w:rsidP="009B59A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15</w:t>
      </w:r>
      <w:r>
        <w:fldChar w:fldCharType="end"/>
      </w:r>
      <w:r>
        <w:t xml:space="preserve">. </w:t>
      </w:r>
      <w:r>
        <w:rPr>
          <w:lang w:val="uk-UA"/>
        </w:rPr>
        <w:t>Виконані п’ять лаб</w:t>
      </w:r>
    </w:p>
    <w:p w14:paraId="34BA8864" w14:textId="77777777" w:rsidR="00FB74CE" w:rsidRDefault="00FB74CE" w:rsidP="00FB74CE">
      <w:pPr>
        <w:ind w:firstLine="0"/>
        <w:rPr>
          <w:lang w:val="uk-UA"/>
        </w:rPr>
      </w:pPr>
    </w:p>
    <w:p w14:paraId="2CF579BE" w14:textId="142A60FA" w:rsidR="00E246FB" w:rsidRPr="00E246FB" w:rsidRDefault="00FB74CE" w:rsidP="001F0816">
      <w:pPr>
        <w:ind w:firstLine="0"/>
        <w:jc w:val="center"/>
        <w:rPr>
          <w:lang w:val="uk-UA"/>
        </w:rPr>
      </w:pPr>
      <w:r w:rsidRPr="00FB74CE">
        <w:rPr>
          <w:lang w:val="uk-UA"/>
        </w:rPr>
        <w:drawing>
          <wp:inline distT="0" distB="0" distL="0" distR="0" wp14:anchorId="04DBB172" wp14:editId="1DA670F7">
            <wp:extent cx="6120765" cy="1788795"/>
            <wp:effectExtent l="0" t="0" r="0" b="1905"/>
            <wp:docPr id="131718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9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0375" w14:textId="77777777" w:rsidR="00A935C5" w:rsidRDefault="00A935C5" w:rsidP="00A935C5">
      <w:pPr>
        <w:ind w:firstLine="0"/>
        <w:rPr>
          <w:lang w:val="uk-UA"/>
        </w:rPr>
      </w:pPr>
    </w:p>
    <w:p w14:paraId="1A256590" w14:textId="77777777" w:rsidR="00A935C5" w:rsidRDefault="00A935C5" w:rsidP="00A935C5">
      <w:pPr>
        <w:keepNext/>
        <w:ind w:firstLine="0"/>
        <w:jc w:val="center"/>
      </w:pPr>
      <w:r w:rsidRPr="00A935C5">
        <w:rPr>
          <w:lang w:val="uk-UA"/>
        </w:rPr>
        <w:lastRenderedPageBreak/>
        <w:drawing>
          <wp:inline distT="0" distB="0" distL="0" distR="0" wp14:anchorId="00C361DD" wp14:editId="1B68F693">
            <wp:extent cx="6120765" cy="1444625"/>
            <wp:effectExtent l="0" t="0" r="0" b="3175"/>
            <wp:docPr id="101586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3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E1E5" w14:textId="44229DC2" w:rsidR="00A935C5" w:rsidRDefault="00A935C5" w:rsidP="00A935C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16</w:t>
      </w:r>
      <w:r>
        <w:fldChar w:fldCharType="end"/>
      </w:r>
      <w:r>
        <w:rPr>
          <w:lang w:val="uk-UA"/>
        </w:rPr>
        <w:t>. Приклад уразливого запиту з першої лаби</w:t>
      </w:r>
    </w:p>
    <w:p w14:paraId="2E6FA4E6" w14:textId="77777777" w:rsidR="001F0816" w:rsidRPr="00E246FB" w:rsidRDefault="001F0816" w:rsidP="001F0816">
      <w:pPr>
        <w:ind w:firstLine="708"/>
        <w:rPr>
          <w:lang w:val="uk-UA"/>
        </w:rPr>
      </w:pPr>
      <w:r>
        <w:rPr>
          <w:lang w:val="uk-UA"/>
        </w:rPr>
        <w:t>Безпечний формат:</w:t>
      </w:r>
    </w:p>
    <w:p w14:paraId="0C15D73C" w14:textId="77777777" w:rsidR="001F0816" w:rsidRDefault="001F0816" w:rsidP="001F0816">
      <w:pPr>
        <w:ind w:firstLine="0"/>
        <w:rPr>
          <w:lang w:val="uk-UA"/>
        </w:rPr>
      </w:pPr>
      <w:r w:rsidRPr="00E246FB">
        <w:t>SELECT * FROM products WHERE category = ? AND released = ?</w:t>
      </w:r>
    </w:p>
    <w:p w14:paraId="3CEEDDCE" w14:textId="77777777" w:rsidR="001F0816" w:rsidRDefault="001F0816" w:rsidP="001F0816">
      <w:pPr>
        <w:ind w:firstLine="0"/>
        <w:rPr>
          <w:lang w:val="uk-UA"/>
        </w:rPr>
      </w:pPr>
    </w:p>
    <w:p w14:paraId="32C00CD7" w14:textId="77777777" w:rsidR="001F0816" w:rsidRPr="001F0816" w:rsidRDefault="001F0816" w:rsidP="001F0816">
      <w:pPr>
        <w:ind w:firstLine="0"/>
        <w:rPr>
          <w:lang w:val="ru-UA"/>
        </w:rPr>
      </w:pPr>
      <w:r>
        <w:rPr>
          <w:lang w:val="uk-UA"/>
        </w:rPr>
        <w:tab/>
        <w:t xml:space="preserve">Цей формат є більш безпечним оскільки замість того щоб вставляти дані користувача безпосередньо в рядок запиту надсилається шаблон запиту і дані окремо. База даних знає, що ? це місце для даних, а не для команд, тому будь яка ін’єкція буде опрацьована як текст а не частина </w:t>
      </w:r>
      <w:r>
        <w:rPr>
          <w:lang w:val="en-US"/>
        </w:rPr>
        <w:t xml:space="preserve">SQL </w:t>
      </w:r>
      <w:r>
        <w:rPr>
          <w:lang w:val="uk-UA"/>
        </w:rPr>
        <w:t>команди</w:t>
      </w:r>
    </w:p>
    <w:p w14:paraId="17CE555B" w14:textId="77777777" w:rsidR="00FB74CE" w:rsidRDefault="00FB74CE" w:rsidP="00FB74CE">
      <w:pPr>
        <w:ind w:firstLine="0"/>
        <w:rPr>
          <w:lang w:val="uk-UA"/>
        </w:rPr>
      </w:pPr>
    </w:p>
    <w:p w14:paraId="508B2E29" w14:textId="141D06D9" w:rsidR="00FB74CE" w:rsidRDefault="00FB74CE" w:rsidP="00FB74CE">
      <w:pPr>
        <w:ind w:firstLine="0"/>
        <w:jc w:val="center"/>
        <w:rPr>
          <w:lang w:val="uk-UA"/>
        </w:rPr>
      </w:pPr>
      <w:r w:rsidRPr="00FB74CE">
        <w:rPr>
          <w:lang w:val="uk-UA"/>
        </w:rPr>
        <w:drawing>
          <wp:inline distT="0" distB="0" distL="0" distR="0" wp14:anchorId="389C7B10" wp14:editId="10A3F519">
            <wp:extent cx="6120765" cy="1711325"/>
            <wp:effectExtent l="0" t="0" r="0" b="3175"/>
            <wp:docPr id="120502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3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D522" w14:textId="77777777" w:rsidR="00794C30" w:rsidRDefault="00794C30" w:rsidP="00794C30">
      <w:pPr>
        <w:ind w:firstLine="0"/>
        <w:rPr>
          <w:lang w:val="uk-UA"/>
        </w:rPr>
      </w:pPr>
    </w:p>
    <w:p w14:paraId="4718CE09" w14:textId="77777777" w:rsidR="00794C30" w:rsidRDefault="00794C30" w:rsidP="00794C30">
      <w:pPr>
        <w:keepNext/>
        <w:ind w:firstLine="0"/>
        <w:jc w:val="center"/>
      </w:pPr>
      <w:r w:rsidRPr="00794C30">
        <w:rPr>
          <w:lang w:val="uk-UA"/>
        </w:rPr>
        <w:drawing>
          <wp:inline distT="0" distB="0" distL="0" distR="0" wp14:anchorId="3F10B9DD" wp14:editId="6C2FA57F">
            <wp:extent cx="6120765" cy="2989580"/>
            <wp:effectExtent l="0" t="0" r="0" b="1270"/>
            <wp:docPr id="97013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8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111" w14:textId="0D9DC8CE" w:rsidR="00794C30" w:rsidRDefault="00794C30" w:rsidP="00794C3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17</w:t>
      </w:r>
      <w:r>
        <w:fldChar w:fldCharType="end"/>
      </w:r>
      <w:r>
        <w:rPr>
          <w:lang w:val="uk-UA"/>
        </w:rPr>
        <w:t>. Спроба ін’єкції на невразливій версії</w:t>
      </w:r>
    </w:p>
    <w:p w14:paraId="0569D9FF" w14:textId="77777777" w:rsidR="00061289" w:rsidRDefault="00061289" w:rsidP="00061289">
      <w:pPr>
        <w:ind w:firstLine="0"/>
        <w:rPr>
          <w:lang w:val="uk-UA"/>
        </w:rPr>
      </w:pPr>
    </w:p>
    <w:p w14:paraId="52F7E1B3" w14:textId="77777777" w:rsidR="00061289" w:rsidRDefault="00061289" w:rsidP="00061289">
      <w:pPr>
        <w:keepNext/>
        <w:ind w:firstLine="0"/>
        <w:jc w:val="center"/>
      </w:pPr>
      <w:r w:rsidRPr="00061289">
        <w:rPr>
          <w:lang w:val="uk-UA"/>
        </w:rPr>
        <w:lastRenderedPageBreak/>
        <w:drawing>
          <wp:inline distT="0" distB="0" distL="0" distR="0" wp14:anchorId="1E9B162B" wp14:editId="6137F9A2">
            <wp:extent cx="6120765" cy="3119120"/>
            <wp:effectExtent l="0" t="0" r="0" b="5080"/>
            <wp:docPr id="89781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9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45B4" w14:textId="1BAF5BE2" w:rsidR="00061289" w:rsidRDefault="00061289" w:rsidP="00061289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012CB">
        <w:rPr>
          <w:noProof/>
        </w:rPr>
        <w:t>18</w:t>
      </w:r>
      <w:r>
        <w:fldChar w:fldCharType="end"/>
      </w:r>
      <w:r>
        <w:rPr>
          <w:lang w:val="uk-UA"/>
        </w:rPr>
        <w:t xml:space="preserve">. Отримуємо помилку </w:t>
      </w:r>
      <w:r>
        <w:rPr>
          <w:lang w:val="en-US"/>
        </w:rPr>
        <w:t>invalid username or password</w:t>
      </w:r>
    </w:p>
    <w:p w14:paraId="4C195ECA" w14:textId="1CB9BED5" w:rsidR="00FB74CE" w:rsidRPr="00E012CB" w:rsidRDefault="00061289" w:rsidP="00FB74CE">
      <w:pPr>
        <w:ind w:firstLine="0"/>
        <w:rPr>
          <w:lang w:val="uk-UA"/>
        </w:rPr>
      </w:pPr>
      <w:r>
        <w:rPr>
          <w:lang w:val="en-US"/>
        </w:rPr>
        <w:tab/>
      </w:r>
      <w:r>
        <w:rPr>
          <w:lang w:val="uk-UA"/>
        </w:rPr>
        <w:t xml:space="preserve">Така помилка свідчить про те що запит був модифікований на, наприклад, </w:t>
      </w:r>
      <w:r w:rsidRPr="00E246FB">
        <w:t>SELECT * FROM products WHERE category = ? AND released = ?</w:t>
      </w:r>
      <w:r>
        <w:rPr>
          <w:lang w:val="uk-UA"/>
        </w:rPr>
        <w:t>, в результаті чого ін’єкція була опрацьована як текст</w:t>
      </w:r>
    </w:p>
    <w:p w14:paraId="7C207395" w14:textId="5C6979D6" w:rsidR="00FB74CE" w:rsidRDefault="00FB74CE" w:rsidP="00FB74CE">
      <w:pPr>
        <w:ind w:firstLine="0"/>
        <w:jc w:val="center"/>
        <w:rPr>
          <w:lang w:val="ru-UA"/>
        </w:rPr>
      </w:pPr>
      <w:r w:rsidRPr="00FB74CE">
        <w:rPr>
          <w:lang w:val="uk-UA"/>
        </w:rPr>
        <w:drawing>
          <wp:inline distT="0" distB="0" distL="0" distR="0" wp14:anchorId="5573E32A" wp14:editId="4B4DE389">
            <wp:extent cx="6120765" cy="3549015"/>
            <wp:effectExtent l="0" t="0" r="0" b="0"/>
            <wp:docPr id="159381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1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0DD9" w14:textId="77777777" w:rsidR="00E012CB" w:rsidRDefault="00E012CB" w:rsidP="00E012CB">
      <w:pPr>
        <w:ind w:firstLine="0"/>
        <w:rPr>
          <w:lang w:val="ru-UA"/>
        </w:rPr>
      </w:pPr>
    </w:p>
    <w:p w14:paraId="43966263" w14:textId="5B9B445B" w:rsidR="00E012CB" w:rsidRDefault="00875257" w:rsidP="00E012CB">
      <w:pPr>
        <w:keepNext/>
        <w:ind w:firstLine="0"/>
        <w:jc w:val="center"/>
      </w:pPr>
      <w:r w:rsidRPr="00875257">
        <w:lastRenderedPageBreak/>
        <w:drawing>
          <wp:inline distT="0" distB="0" distL="0" distR="0" wp14:anchorId="6E9A4966" wp14:editId="1E43E88C">
            <wp:extent cx="6120765" cy="2823845"/>
            <wp:effectExtent l="0" t="0" r="0" b="0"/>
            <wp:docPr id="77839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32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CCC2" w14:textId="3E6D0E13" w:rsidR="00E012CB" w:rsidRPr="00E012CB" w:rsidRDefault="00E012CB" w:rsidP="00E012C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lang w:val="uk-UA"/>
        </w:rPr>
        <w:t>. Результат виконання демонстраційної програми</w:t>
      </w:r>
    </w:p>
    <w:p w14:paraId="3365C4D0" w14:textId="77777777" w:rsidR="00B94CE1" w:rsidRPr="00B94CE1" w:rsidRDefault="00B94CE1" w:rsidP="00B94CE1">
      <w:pPr>
        <w:shd w:val="clear" w:color="auto" w:fill="FFFFFF" w:themeFill="background1"/>
        <w:spacing w:line="240" w:lineRule="auto"/>
        <w:ind w:firstLine="0"/>
        <w:jc w:val="center"/>
        <w:rPr>
          <w:szCs w:val="28"/>
          <w:lang w:val="uk-UA"/>
        </w:rPr>
      </w:pPr>
    </w:p>
    <w:p w14:paraId="42895DAF" w14:textId="1F39BE5D" w:rsidR="006E77B5" w:rsidRPr="00DE73FB" w:rsidRDefault="00237E46" w:rsidP="006E77B5">
      <w:pPr>
        <w:rPr>
          <w:lang w:val="uk-UA"/>
        </w:rPr>
      </w:pPr>
      <w:r>
        <w:rPr>
          <w:iCs/>
          <w:szCs w:val="18"/>
          <w:lang w:val="uk-UA"/>
        </w:rPr>
        <w:t xml:space="preserve">Висновок: </w:t>
      </w:r>
      <w:r w:rsidR="003E006F">
        <w:rPr>
          <w:iCs/>
          <w:szCs w:val="18"/>
          <w:lang w:val="uk-UA"/>
        </w:rPr>
        <w:t xml:space="preserve">в ході лабораторної роботи </w:t>
      </w:r>
      <w:r w:rsidR="00DE73FB">
        <w:rPr>
          <w:iCs/>
          <w:szCs w:val="18"/>
          <w:lang w:val="uk-UA"/>
        </w:rPr>
        <w:t xml:space="preserve">опрацьовано виявлення та усунення уразливості типу </w:t>
      </w:r>
      <w:r w:rsidR="00DE73FB">
        <w:rPr>
          <w:iCs/>
          <w:szCs w:val="18"/>
          <w:lang w:val="en-US"/>
        </w:rPr>
        <w:t>SQL</w:t>
      </w:r>
      <w:r w:rsidR="00DE73FB">
        <w:rPr>
          <w:iCs/>
          <w:szCs w:val="18"/>
          <w:lang w:val="uk-UA"/>
        </w:rPr>
        <w:t>-ін’єкція у програмних застосунках</w:t>
      </w:r>
      <w:r w:rsidR="000D1CE1">
        <w:rPr>
          <w:iCs/>
          <w:szCs w:val="18"/>
          <w:lang w:val="uk-UA"/>
        </w:rPr>
        <w:t xml:space="preserve"> через створення та тестування власного вразливого застосунку.</w:t>
      </w:r>
    </w:p>
    <w:sectPr w:rsidR="006E77B5" w:rsidRPr="00DE73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61289"/>
    <w:rsid w:val="000A3BF4"/>
    <w:rsid w:val="000C09A8"/>
    <w:rsid w:val="000D1CE1"/>
    <w:rsid w:val="000F0004"/>
    <w:rsid w:val="000F58B7"/>
    <w:rsid w:val="001271D4"/>
    <w:rsid w:val="00141C00"/>
    <w:rsid w:val="00143060"/>
    <w:rsid w:val="00151D58"/>
    <w:rsid w:val="001727B8"/>
    <w:rsid w:val="001A4961"/>
    <w:rsid w:val="001C2925"/>
    <w:rsid w:val="001C5A41"/>
    <w:rsid w:val="001C7C97"/>
    <w:rsid w:val="001E11ED"/>
    <w:rsid w:val="001F0816"/>
    <w:rsid w:val="002009E4"/>
    <w:rsid w:val="00237E46"/>
    <w:rsid w:val="00256E0B"/>
    <w:rsid w:val="00270225"/>
    <w:rsid w:val="002B33F4"/>
    <w:rsid w:val="003439E0"/>
    <w:rsid w:val="0035575B"/>
    <w:rsid w:val="0036021A"/>
    <w:rsid w:val="00373368"/>
    <w:rsid w:val="00374C28"/>
    <w:rsid w:val="003808BE"/>
    <w:rsid w:val="0039067A"/>
    <w:rsid w:val="00394EA8"/>
    <w:rsid w:val="003D0A0E"/>
    <w:rsid w:val="003E006F"/>
    <w:rsid w:val="003F0060"/>
    <w:rsid w:val="00403F97"/>
    <w:rsid w:val="00405998"/>
    <w:rsid w:val="00442791"/>
    <w:rsid w:val="00453A8E"/>
    <w:rsid w:val="00480988"/>
    <w:rsid w:val="00487F2E"/>
    <w:rsid w:val="004A06B0"/>
    <w:rsid w:val="004D03EF"/>
    <w:rsid w:val="004E3CD3"/>
    <w:rsid w:val="00502B89"/>
    <w:rsid w:val="00520D94"/>
    <w:rsid w:val="005231C7"/>
    <w:rsid w:val="005271A1"/>
    <w:rsid w:val="00577CD0"/>
    <w:rsid w:val="00582E24"/>
    <w:rsid w:val="005B6452"/>
    <w:rsid w:val="005D734E"/>
    <w:rsid w:val="005F79ED"/>
    <w:rsid w:val="005F7FAF"/>
    <w:rsid w:val="006025DC"/>
    <w:rsid w:val="00607727"/>
    <w:rsid w:val="00616BC4"/>
    <w:rsid w:val="00641F9D"/>
    <w:rsid w:val="00661046"/>
    <w:rsid w:val="00670FD3"/>
    <w:rsid w:val="006E77B5"/>
    <w:rsid w:val="007153FF"/>
    <w:rsid w:val="00737D56"/>
    <w:rsid w:val="0077142E"/>
    <w:rsid w:val="00780A77"/>
    <w:rsid w:val="00787765"/>
    <w:rsid w:val="00794C30"/>
    <w:rsid w:val="007A0A4E"/>
    <w:rsid w:val="007B34F8"/>
    <w:rsid w:val="00827E24"/>
    <w:rsid w:val="008440B2"/>
    <w:rsid w:val="00853888"/>
    <w:rsid w:val="008563FD"/>
    <w:rsid w:val="00875257"/>
    <w:rsid w:val="008A0772"/>
    <w:rsid w:val="008B4FF4"/>
    <w:rsid w:val="008E4018"/>
    <w:rsid w:val="008E7A12"/>
    <w:rsid w:val="008F7A33"/>
    <w:rsid w:val="00900657"/>
    <w:rsid w:val="00927997"/>
    <w:rsid w:val="0094648A"/>
    <w:rsid w:val="00963521"/>
    <w:rsid w:val="0098089A"/>
    <w:rsid w:val="0099482A"/>
    <w:rsid w:val="009960F6"/>
    <w:rsid w:val="00996BC7"/>
    <w:rsid w:val="009B59A5"/>
    <w:rsid w:val="009D02F0"/>
    <w:rsid w:val="00A03075"/>
    <w:rsid w:val="00A604EA"/>
    <w:rsid w:val="00A637D6"/>
    <w:rsid w:val="00A82348"/>
    <w:rsid w:val="00A935C5"/>
    <w:rsid w:val="00AA14EB"/>
    <w:rsid w:val="00AA3274"/>
    <w:rsid w:val="00AB4129"/>
    <w:rsid w:val="00AB4E1A"/>
    <w:rsid w:val="00AC059F"/>
    <w:rsid w:val="00AD23C9"/>
    <w:rsid w:val="00B94CE1"/>
    <w:rsid w:val="00BB33C8"/>
    <w:rsid w:val="00BF445B"/>
    <w:rsid w:val="00C04E32"/>
    <w:rsid w:val="00C1227B"/>
    <w:rsid w:val="00C2713C"/>
    <w:rsid w:val="00C92C7B"/>
    <w:rsid w:val="00CF3D0C"/>
    <w:rsid w:val="00D22D53"/>
    <w:rsid w:val="00D41C8F"/>
    <w:rsid w:val="00D62390"/>
    <w:rsid w:val="00D84A90"/>
    <w:rsid w:val="00D84C32"/>
    <w:rsid w:val="00DB39A0"/>
    <w:rsid w:val="00DC3DEF"/>
    <w:rsid w:val="00DE5CF5"/>
    <w:rsid w:val="00DE73FB"/>
    <w:rsid w:val="00E012CB"/>
    <w:rsid w:val="00E072F5"/>
    <w:rsid w:val="00E158FB"/>
    <w:rsid w:val="00E246FB"/>
    <w:rsid w:val="00E25FF0"/>
    <w:rsid w:val="00E34F9E"/>
    <w:rsid w:val="00E71C90"/>
    <w:rsid w:val="00E7461B"/>
    <w:rsid w:val="00E75371"/>
    <w:rsid w:val="00EB33BE"/>
    <w:rsid w:val="00EF39F3"/>
    <w:rsid w:val="00F14481"/>
    <w:rsid w:val="00F20260"/>
    <w:rsid w:val="00F26710"/>
    <w:rsid w:val="00F43688"/>
    <w:rsid w:val="00F6457A"/>
    <w:rsid w:val="00F82A91"/>
    <w:rsid w:val="00F87903"/>
    <w:rsid w:val="00FB74CE"/>
    <w:rsid w:val="00FC0C3E"/>
    <w:rsid w:val="00FC4ACC"/>
    <w:rsid w:val="00FE2409"/>
    <w:rsid w:val="00FF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289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1622</Words>
  <Characters>925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121</cp:revision>
  <dcterms:created xsi:type="dcterms:W3CDTF">2025-09-24T07:35:00Z</dcterms:created>
  <dcterms:modified xsi:type="dcterms:W3CDTF">2025-11-18T09:56:00Z</dcterms:modified>
</cp:coreProperties>
</file>