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71131BE3" w:rsidR="001C5A41" w:rsidRPr="00270225" w:rsidRDefault="001C5A41" w:rsidP="001C5A41">
      <w:pPr>
        <w:spacing w:line="240" w:lineRule="auto"/>
        <w:jc w:val="center"/>
        <w:rPr>
          <w:szCs w:val="28"/>
          <w:lang w:val="en-US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DC3DEF">
        <w:rPr>
          <w:szCs w:val="28"/>
          <w:lang w:val="en-US"/>
        </w:rPr>
        <w:t>4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2BAD9031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AB4129">
        <w:rPr>
          <w:szCs w:val="28"/>
          <w:lang w:val="uk-UA"/>
        </w:rPr>
        <w:t>Особистий цифровий підпис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A6C7E5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1F3851B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4EA4699F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6.04.122.010.22.1</w:t>
      </w:r>
    </w:p>
    <w:p w14:paraId="1474C7D0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5F22423D" w14:textId="77777777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Ячунскас Вітас</w:t>
      </w: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D534CA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7C4D2F42" w14:textId="349CE572" w:rsidR="00996BC7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737D56">
        <w:rPr>
          <w:szCs w:val="28"/>
          <w:lang w:val="uk-UA"/>
        </w:rPr>
        <w:lastRenderedPageBreak/>
        <w:drawing>
          <wp:inline distT="0" distB="0" distL="0" distR="0" wp14:anchorId="021B1FBC" wp14:editId="6CFBB544">
            <wp:extent cx="6120765" cy="675640"/>
            <wp:effectExtent l="0" t="0" r="0" b="0"/>
            <wp:docPr id="903968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68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6DA2" w14:textId="517499C5" w:rsidR="00737D56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737D56">
        <w:rPr>
          <w:szCs w:val="28"/>
          <w:lang w:val="uk-UA"/>
        </w:rPr>
        <w:drawing>
          <wp:inline distT="0" distB="0" distL="0" distR="0" wp14:anchorId="013C04F8" wp14:editId="66AD0EC5">
            <wp:extent cx="6120765" cy="2292985"/>
            <wp:effectExtent l="0" t="0" r="0" b="0"/>
            <wp:docPr id="198262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2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D3F2" w14:textId="77777777" w:rsidR="00737D56" w:rsidRDefault="00737D56" w:rsidP="00737D56">
      <w:pPr>
        <w:keepNext/>
        <w:shd w:val="clear" w:color="auto" w:fill="FFFFFF" w:themeFill="background1"/>
        <w:spacing w:line="240" w:lineRule="auto"/>
        <w:ind w:firstLine="0"/>
        <w:jc w:val="center"/>
      </w:pPr>
      <w:r w:rsidRPr="00737D56">
        <w:rPr>
          <w:szCs w:val="28"/>
          <w:lang w:val="uk-UA"/>
        </w:rPr>
        <w:drawing>
          <wp:inline distT="0" distB="0" distL="0" distR="0" wp14:anchorId="7C3E2D2C" wp14:editId="7857DF33">
            <wp:extent cx="4791744" cy="3677163"/>
            <wp:effectExtent l="0" t="0" r="8890" b="0"/>
            <wp:docPr id="146787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74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08A4" w14:textId="5B3C17CA" w:rsidR="00737D56" w:rsidRDefault="00737D56" w:rsidP="00737D56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</w:t>
      </w:r>
      <w:r>
        <w:fldChar w:fldCharType="end"/>
      </w:r>
      <w:r>
        <w:t xml:space="preserve">. </w:t>
      </w:r>
      <w:r>
        <w:rPr>
          <w:lang w:val="uk-UA"/>
        </w:rPr>
        <w:t xml:space="preserve">Встановлення </w:t>
      </w:r>
      <w:r>
        <w:rPr>
          <w:lang w:val="en-US"/>
        </w:rPr>
        <w:t>GPG4Win</w:t>
      </w:r>
    </w:p>
    <w:p w14:paraId="6624B903" w14:textId="77777777" w:rsidR="00737D56" w:rsidRDefault="00737D56" w:rsidP="00737D56">
      <w:pPr>
        <w:ind w:firstLine="0"/>
        <w:rPr>
          <w:lang w:val="en-US"/>
        </w:rPr>
      </w:pPr>
    </w:p>
    <w:p w14:paraId="65B0A6B8" w14:textId="77777777" w:rsidR="00737D56" w:rsidRDefault="00737D56" w:rsidP="00737D56">
      <w:pPr>
        <w:keepNext/>
        <w:ind w:firstLine="0"/>
        <w:jc w:val="center"/>
      </w:pPr>
      <w:r w:rsidRPr="00737D56">
        <w:rPr>
          <w:lang w:val="en-US"/>
        </w:rPr>
        <w:lastRenderedPageBreak/>
        <w:drawing>
          <wp:inline distT="0" distB="0" distL="0" distR="0" wp14:anchorId="78F69B35" wp14:editId="498B61DF">
            <wp:extent cx="6120765" cy="3181985"/>
            <wp:effectExtent l="0" t="0" r="0" b="0"/>
            <wp:docPr id="95266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FF11" w14:textId="4AEF2378" w:rsidR="00737D56" w:rsidRDefault="00737D56" w:rsidP="00737D56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2</w:t>
      </w:r>
      <w:r>
        <w:fldChar w:fldCharType="end"/>
      </w:r>
      <w:r>
        <w:rPr>
          <w:lang w:val="uk-UA"/>
        </w:rPr>
        <w:t>. Інтерфейс встановленої програми</w:t>
      </w:r>
    </w:p>
    <w:p w14:paraId="3A6CAF58" w14:textId="77777777" w:rsidR="00577CD0" w:rsidRDefault="00577CD0" w:rsidP="00577CD0">
      <w:pPr>
        <w:ind w:firstLine="0"/>
        <w:rPr>
          <w:lang w:val="en-US"/>
        </w:rPr>
      </w:pPr>
    </w:p>
    <w:p w14:paraId="511640C4" w14:textId="77777777" w:rsidR="00577CD0" w:rsidRDefault="00577CD0" w:rsidP="00577CD0">
      <w:pPr>
        <w:keepNext/>
        <w:ind w:firstLine="0"/>
        <w:jc w:val="center"/>
      </w:pPr>
      <w:r w:rsidRPr="00577CD0">
        <w:rPr>
          <w:lang w:val="en-US"/>
        </w:rPr>
        <w:drawing>
          <wp:inline distT="0" distB="0" distL="0" distR="0" wp14:anchorId="7369E8AE" wp14:editId="411049E1">
            <wp:extent cx="3801005" cy="3696216"/>
            <wp:effectExtent l="0" t="0" r="0" b="0"/>
            <wp:docPr id="101153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6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3835" w14:textId="02D3FC51" w:rsidR="00577CD0" w:rsidRDefault="00577CD0" w:rsidP="00577CD0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3</w:t>
      </w:r>
      <w:r>
        <w:fldChar w:fldCharType="end"/>
      </w:r>
      <w:r>
        <w:rPr>
          <w:lang w:val="uk-UA"/>
        </w:rPr>
        <w:t>. Налаштування створення пари ключів</w:t>
      </w:r>
    </w:p>
    <w:p w14:paraId="0AF6F514" w14:textId="77777777" w:rsidR="00E75371" w:rsidRDefault="00E75371" w:rsidP="00E75371">
      <w:pPr>
        <w:ind w:firstLine="0"/>
        <w:jc w:val="center"/>
        <w:rPr>
          <w:lang w:val="ru-UA"/>
        </w:rPr>
      </w:pPr>
    </w:p>
    <w:p w14:paraId="325E8AA5" w14:textId="36EF89CA" w:rsidR="00E75371" w:rsidRDefault="00F14481" w:rsidP="00E75371">
      <w:pPr>
        <w:keepNext/>
        <w:ind w:firstLine="0"/>
        <w:jc w:val="center"/>
      </w:pPr>
      <w:r w:rsidRPr="00F14481">
        <w:lastRenderedPageBreak/>
        <w:drawing>
          <wp:inline distT="0" distB="0" distL="0" distR="0" wp14:anchorId="1E85EB7E" wp14:editId="12A803D6">
            <wp:extent cx="2762636" cy="1562318"/>
            <wp:effectExtent l="0" t="0" r="0" b="0"/>
            <wp:docPr id="175547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2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9720" w14:textId="69638BCF" w:rsidR="00E75371" w:rsidRDefault="00E75371" w:rsidP="00E75371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uk-UA"/>
        </w:rPr>
        <w:t>Пароль від пари ключів</w:t>
      </w:r>
    </w:p>
    <w:p w14:paraId="5E47FF14" w14:textId="77777777" w:rsidR="00151D58" w:rsidRDefault="00151D58" w:rsidP="00151D58">
      <w:pPr>
        <w:ind w:firstLine="0"/>
        <w:rPr>
          <w:lang w:val="en-US"/>
        </w:rPr>
      </w:pPr>
    </w:p>
    <w:p w14:paraId="5F767A4A" w14:textId="27974133" w:rsidR="00151D58" w:rsidRDefault="008B4FF4" w:rsidP="00151D58">
      <w:pPr>
        <w:keepNext/>
        <w:ind w:firstLine="0"/>
        <w:jc w:val="center"/>
      </w:pPr>
      <w:r w:rsidRPr="008B4FF4">
        <w:drawing>
          <wp:inline distT="0" distB="0" distL="0" distR="0" wp14:anchorId="70AD0423" wp14:editId="19C64E09">
            <wp:extent cx="6120765" cy="3453765"/>
            <wp:effectExtent l="0" t="0" r="0" b="0"/>
            <wp:docPr id="102757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72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B2F" w14:textId="25F62D2C" w:rsidR="00151D58" w:rsidRDefault="00151D58" w:rsidP="00151D58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5</w:t>
      </w:r>
      <w:r>
        <w:fldChar w:fldCharType="end"/>
      </w:r>
      <w:r>
        <w:t xml:space="preserve">. </w:t>
      </w:r>
      <w:r>
        <w:rPr>
          <w:lang w:val="uk-UA"/>
        </w:rPr>
        <w:t>Створена пара ключів</w:t>
      </w:r>
    </w:p>
    <w:p w14:paraId="501524D0" w14:textId="77777777" w:rsidR="007A0A4E" w:rsidRDefault="007A0A4E" w:rsidP="007A0A4E">
      <w:pPr>
        <w:ind w:firstLine="0"/>
        <w:rPr>
          <w:lang w:val="uk-UA"/>
        </w:rPr>
      </w:pPr>
    </w:p>
    <w:p w14:paraId="489BAFA4" w14:textId="77777777" w:rsidR="007A0A4E" w:rsidRDefault="007A0A4E" w:rsidP="007A0A4E">
      <w:pPr>
        <w:keepNext/>
        <w:ind w:firstLine="0"/>
        <w:jc w:val="center"/>
      </w:pPr>
      <w:r w:rsidRPr="007A0A4E">
        <w:rPr>
          <w:lang w:val="uk-UA"/>
        </w:rPr>
        <w:lastRenderedPageBreak/>
        <w:drawing>
          <wp:inline distT="0" distB="0" distL="0" distR="0" wp14:anchorId="0CC34CD1" wp14:editId="3B66B256">
            <wp:extent cx="6068272" cy="4887007"/>
            <wp:effectExtent l="0" t="0" r="8890" b="8890"/>
            <wp:docPr id="163678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2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223F" w14:textId="6A870ACA" w:rsidR="007A0A4E" w:rsidRDefault="007A0A4E" w:rsidP="007A0A4E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6</w:t>
      </w:r>
      <w:r>
        <w:fldChar w:fldCharType="end"/>
      </w:r>
      <w:r>
        <w:rPr>
          <w:lang w:val="uk-UA"/>
        </w:rPr>
        <w:t>. Налаштування підписання та шифрування файлу</w:t>
      </w:r>
    </w:p>
    <w:p w14:paraId="1090F3D5" w14:textId="77777777" w:rsidR="00E158FB" w:rsidRDefault="00E158FB" w:rsidP="00E158FB">
      <w:pPr>
        <w:ind w:firstLine="0"/>
        <w:rPr>
          <w:lang w:val="en-US"/>
        </w:rPr>
      </w:pPr>
    </w:p>
    <w:p w14:paraId="14E4B7E8" w14:textId="77777777" w:rsidR="00E158FB" w:rsidRDefault="00E158FB" w:rsidP="00E158FB">
      <w:pPr>
        <w:keepNext/>
        <w:ind w:firstLine="0"/>
        <w:jc w:val="center"/>
      </w:pPr>
      <w:r w:rsidRPr="00E158FB">
        <w:rPr>
          <w:lang w:val="en-US"/>
        </w:rPr>
        <w:drawing>
          <wp:inline distT="0" distB="0" distL="0" distR="0" wp14:anchorId="05AB165C" wp14:editId="0F8583F5">
            <wp:extent cx="6115904" cy="2372056"/>
            <wp:effectExtent l="0" t="0" r="0" b="9525"/>
            <wp:docPr id="150555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55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602F" w14:textId="422844E7" w:rsidR="00E158FB" w:rsidRDefault="00E158FB" w:rsidP="00E158F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7</w:t>
      </w:r>
      <w:r>
        <w:fldChar w:fldCharType="end"/>
      </w:r>
      <w:r>
        <w:t xml:space="preserve">. </w:t>
      </w:r>
      <w:r>
        <w:rPr>
          <w:lang w:val="uk-UA"/>
        </w:rPr>
        <w:t>Успішне підписання і шифрування</w:t>
      </w:r>
    </w:p>
    <w:p w14:paraId="2C5E95FC" w14:textId="77777777" w:rsidR="00C1227B" w:rsidRDefault="00C1227B" w:rsidP="00C1227B">
      <w:pPr>
        <w:ind w:firstLine="0"/>
        <w:rPr>
          <w:lang w:val="uk-UA"/>
        </w:rPr>
      </w:pPr>
    </w:p>
    <w:p w14:paraId="6163A14A" w14:textId="77777777" w:rsidR="00C1227B" w:rsidRDefault="00C1227B" w:rsidP="00C1227B">
      <w:pPr>
        <w:keepNext/>
        <w:ind w:firstLine="0"/>
        <w:jc w:val="center"/>
      </w:pPr>
      <w:r w:rsidRPr="00C1227B">
        <w:rPr>
          <w:lang w:val="uk-UA"/>
        </w:rPr>
        <w:lastRenderedPageBreak/>
        <w:drawing>
          <wp:inline distT="0" distB="0" distL="0" distR="0" wp14:anchorId="35263941" wp14:editId="166F4F74">
            <wp:extent cx="6087325" cy="4801270"/>
            <wp:effectExtent l="0" t="0" r="8890" b="0"/>
            <wp:docPr id="7634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AAB8" w14:textId="0150CEFC" w:rsidR="00C1227B" w:rsidRPr="00C1227B" w:rsidRDefault="00C1227B" w:rsidP="00C1227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8</w:t>
      </w:r>
      <w:r>
        <w:fldChar w:fldCharType="end"/>
      </w:r>
      <w:r>
        <w:rPr>
          <w:lang w:val="uk-UA"/>
        </w:rPr>
        <w:t>. Результат відкриття файлу</w:t>
      </w:r>
    </w:p>
    <w:p w14:paraId="60B0D3D1" w14:textId="7ABAD1A3" w:rsidR="00143060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  <w:r w:rsidRPr="00737D56">
        <w:rPr>
          <w:szCs w:val="28"/>
          <w:lang w:val="uk-UA"/>
        </w:rPr>
        <w:drawing>
          <wp:inline distT="0" distB="0" distL="0" distR="0" wp14:anchorId="5820057D" wp14:editId="5C6EB1D3">
            <wp:extent cx="6120765" cy="2068195"/>
            <wp:effectExtent l="0" t="0" r="0" b="8255"/>
            <wp:docPr id="569770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70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887B" w14:textId="77777777" w:rsidR="00143060" w:rsidRDefault="00143060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</w:p>
    <w:p w14:paraId="3835B924" w14:textId="77777777" w:rsidR="00143060" w:rsidRDefault="00143060" w:rsidP="00143060">
      <w:pPr>
        <w:keepNext/>
        <w:shd w:val="clear" w:color="auto" w:fill="FFFFFF" w:themeFill="background1"/>
        <w:spacing w:line="240" w:lineRule="auto"/>
        <w:ind w:firstLine="0"/>
        <w:jc w:val="center"/>
      </w:pPr>
      <w:r w:rsidRPr="00143060">
        <w:rPr>
          <w:szCs w:val="28"/>
          <w:lang w:val="en-US"/>
        </w:rPr>
        <w:lastRenderedPageBreak/>
        <w:drawing>
          <wp:inline distT="0" distB="0" distL="0" distR="0" wp14:anchorId="26AF2CB1" wp14:editId="6B3F2FB8">
            <wp:extent cx="6120765" cy="6882765"/>
            <wp:effectExtent l="0" t="0" r="0" b="0"/>
            <wp:docPr id="2052989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9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0578" w14:textId="3F691492" w:rsidR="00143060" w:rsidRDefault="00143060" w:rsidP="00143060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9</w:t>
      </w:r>
      <w:r>
        <w:fldChar w:fldCharType="end"/>
      </w:r>
      <w:r>
        <w:t xml:space="preserve">. </w:t>
      </w:r>
      <w:r>
        <w:rPr>
          <w:lang w:val="uk-UA"/>
        </w:rPr>
        <w:t>Код для створення ключів</w:t>
      </w:r>
    </w:p>
    <w:p w14:paraId="4B1C8C96" w14:textId="77777777" w:rsidR="00FC0C3E" w:rsidRDefault="00FC0C3E" w:rsidP="00FC0C3E">
      <w:pPr>
        <w:ind w:firstLine="0"/>
        <w:rPr>
          <w:lang w:val="ru-UA"/>
        </w:rPr>
      </w:pPr>
    </w:p>
    <w:p w14:paraId="2CD36804" w14:textId="77777777" w:rsidR="00FC0C3E" w:rsidRDefault="00FC0C3E" w:rsidP="00FC0C3E">
      <w:pPr>
        <w:keepNext/>
        <w:ind w:firstLine="0"/>
        <w:jc w:val="center"/>
      </w:pPr>
      <w:r w:rsidRPr="00FC0C3E">
        <w:rPr>
          <w:lang w:val="ru-UA"/>
        </w:rPr>
        <w:lastRenderedPageBreak/>
        <w:drawing>
          <wp:inline distT="0" distB="0" distL="0" distR="0" wp14:anchorId="1281E517" wp14:editId="432083E1">
            <wp:extent cx="6120765" cy="2638425"/>
            <wp:effectExtent l="0" t="0" r="0" b="9525"/>
            <wp:docPr id="892954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54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1456" w14:textId="7E27DBF7" w:rsidR="00FC0C3E" w:rsidRDefault="00FC0C3E" w:rsidP="00FC0C3E">
      <w:pPr>
        <w:pStyle w:val="a3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10</w:t>
      </w:r>
      <w:r>
        <w:fldChar w:fldCharType="end"/>
      </w:r>
      <w:r>
        <w:t>. Робота програми</w:t>
      </w:r>
    </w:p>
    <w:p w14:paraId="0BBE3D71" w14:textId="77777777" w:rsidR="00A03075" w:rsidRDefault="00A03075" w:rsidP="00A03075">
      <w:pPr>
        <w:ind w:firstLine="0"/>
        <w:rPr>
          <w:lang w:val="ru-UA"/>
        </w:rPr>
      </w:pPr>
    </w:p>
    <w:p w14:paraId="46779971" w14:textId="77777777" w:rsidR="00A03075" w:rsidRDefault="00A03075" w:rsidP="00A03075">
      <w:pPr>
        <w:keepNext/>
        <w:ind w:firstLine="0"/>
        <w:jc w:val="center"/>
      </w:pPr>
      <w:r w:rsidRPr="00A03075">
        <w:rPr>
          <w:lang w:val="ru-UA"/>
        </w:rPr>
        <w:drawing>
          <wp:inline distT="0" distB="0" distL="0" distR="0" wp14:anchorId="1F693BDC" wp14:editId="0DBE6556">
            <wp:extent cx="6120765" cy="691515"/>
            <wp:effectExtent l="0" t="0" r="0" b="0"/>
            <wp:docPr id="98122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0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5FE5" w14:textId="42942D86" w:rsidR="00A03075" w:rsidRPr="00A03075" w:rsidRDefault="00A03075" w:rsidP="00A0307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11</w:t>
      </w:r>
      <w:r>
        <w:fldChar w:fldCharType="end"/>
      </w:r>
      <w:r>
        <w:t>. Створен</w:t>
      </w:r>
      <w:r>
        <w:rPr>
          <w:lang w:val="uk-UA"/>
        </w:rPr>
        <w:t>і та збережені ключі в окремих файлах</w:t>
      </w:r>
    </w:p>
    <w:p w14:paraId="709E8E12" w14:textId="77777777" w:rsidR="00737D56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</w:p>
    <w:p w14:paraId="2E2FBA4A" w14:textId="3CC1C900" w:rsidR="00737D56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737D56">
        <w:rPr>
          <w:szCs w:val="28"/>
          <w:lang w:val="uk-UA"/>
        </w:rPr>
        <w:drawing>
          <wp:inline distT="0" distB="0" distL="0" distR="0" wp14:anchorId="7148CDFA" wp14:editId="3005A84D">
            <wp:extent cx="6120765" cy="1637030"/>
            <wp:effectExtent l="0" t="0" r="0" b="1270"/>
            <wp:docPr id="85866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65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FF20" w14:textId="77777777" w:rsidR="00256E0B" w:rsidRDefault="00256E0B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</w:p>
    <w:p w14:paraId="4660FB3B" w14:textId="77777777" w:rsidR="00256E0B" w:rsidRDefault="00256E0B" w:rsidP="00256E0B">
      <w:pPr>
        <w:keepNext/>
        <w:shd w:val="clear" w:color="auto" w:fill="FFFFFF" w:themeFill="background1"/>
        <w:spacing w:line="240" w:lineRule="auto"/>
        <w:ind w:firstLine="0"/>
        <w:jc w:val="center"/>
      </w:pPr>
      <w:r w:rsidRPr="00256E0B">
        <w:rPr>
          <w:szCs w:val="28"/>
          <w:lang w:val="uk-UA"/>
        </w:rPr>
        <w:drawing>
          <wp:inline distT="0" distB="0" distL="0" distR="0" wp14:anchorId="2E294522" wp14:editId="004DF6FB">
            <wp:extent cx="3429479" cy="1476581"/>
            <wp:effectExtent l="0" t="0" r="0" b="9525"/>
            <wp:docPr id="50449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99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B4EC" w14:textId="68995FDA" w:rsidR="00256E0B" w:rsidRDefault="00256E0B" w:rsidP="00256E0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12</w:t>
      </w:r>
      <w:r>
        <w:fldChar w:fldCharType="end"/>
      </w:r>
      <w:r>
        <w:rPr>
          <w:lang w:val="uk-UA"/>
        </w:rPr>
        <w:t>. Створений текстовий документ для демонстрації</w:t>
      </w:r>
    </w:p>
    <w:p w14:paraId="34777073" w14:textId="77777777" w:rsidR="004D03EF" w:rsidRDefault="004D03EF" w:rsidP="004D03EF">
      <w:pPr>
        <w:ind w:firstLine="0"/>
        <w:rPr>
          <w:lang w:val="uk-UA"/>
        </w:rPr>
      </w:pPr>
    </w:p>
    <w:p w14:paraId="5C12B769" w14:textId="77777777" w:rsidR="004D03EF" w:rsidRDefault="004D03EF" w:rsidP="004D03EF">
      <w:pPr>
        <w:keepNext/>
        <w:ind w:firstLine="0"/>
        <w:jc w:val="center"/>
      </w:pPr>
      <w:r w:rsidRPr="004D03EF">
        <w:rPr>
          <w:lang w:val="uk-UA"/>
        </w:rPr>
        <w:lastRenderedPageBreak/>
        <w:drawing>
          <wp:inline distT="0" distB="0" distL="0" distR="0" wp14:anchorId="7C7B9A83" wp14:editId="2CE37F43">
            <wp:extent cx="6106377" cy="4915586"/>
            <wp:effectExtent l="0" t="0" r="8890" b="0"/>
            <wp:docPr id="124200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03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3FB8" w14:textId="303FA6EE" w:rsidR="004D03EF" w:rsidRDefault="004D03EF" w:rsidP="004D03EF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13</w:t>
      </w:r>
      <w:r>
        <w:fldChar w:fldCharType="end"/>
      </w:r>
      <w:r>
        <w:rPr>
          <w:lang w:val="uk-UA"/>
        </w:rPr>
        <w:t>. Підписання файлу</w:t>
      </w:r>
    </w:p>
    <w:p w14:paraId="33E0D3F7" w14:textId="77777777" w:rsidR="00BB33C8" w:rsidRDefault="00BB33C8" w:rsidP="00BB33C8">
      <w:pPr>
        <w:ind w:firstLine="0"/>
        <w:rPr>
          <w:lang w:val="en-US"/>
        </w:rPr>
      </w:pPr>
    </w:p>
    <w:p w14:paraId="2E5932F4" w14:textId="77777777" w:rsidR="00BB33C8" w:rsidRDefault="00BB33C8" w:rsidP="00BB33C8">
      <w:pPr>
        <w:keepNext/>
        <w:ind w:firstLine="0"/>
        <w:jc w:val="center"/>
      </w:pPr>
      <w:r w:rsidRPr="00BB33C8">
        <w:rPr>
          <w:lang w:val="en-US"/>
        </w:rPr>
        <w:drawing>
          <wp:inline distT="0" distB="0" distL="0" distR="0" wp14:anchorId="0D3AAAE5" wp14:editId="6D4F8B37">
            <wp:extent cx="6120765" cy="2671445"/>
            <wp:effectExtent l="0" t="0" r="0" b="0"/>
            <wp:docPr id="148230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2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9E62" w14:textId="6E34C3EA" w:rsidR="00BB33C8" w:rsidRDefault="00BB33C8" w:rsidP="00BB33C8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14</w:t>
      </w:r>
      <w:r>
        <w:fldChar w:fldCharType="end"/>
      </w:r>
      <w:r>
        <w:rPr>
          <w:lang w:val="uk-UA"/>
        </w:rPr>
        <w:t>. Успішне підписання</w:t>
      </w:r>
    </w:p>
    <w:p w14:paraId="4CFD4040" w14:textId="77777777" w:rsidR="00AC059F" w:rsidRDefault="00AC059F" w:rsidP="00AC059F">
      <w:pPr>
        <w:ind w:firstLine="0"/>
        <w:rPr>
          <w:lang w:val="uk-UA"/>
        </w:rPr>
      </w:pPr>
    </w:p>
    <w:p w14:paraId="72648727" w14:textId="77777777" w:rsidR="00AC059F" w:rsidRDefault="00AC059F" w:rsidP="00AC059F">
      <w:pPr>
        <w:keepNext/>
        <w:ind w:firstLine="0"/>
        <w:jc w:val="center"/>
      </w:pPr>
      <w:r w:rsidRPr="00AC059F">
        <w:rPr>
          <w:lang w:val="uk-UA"/>
        </w:rPr>
        <w:lastRenderedPageBreak/>
        <w:drawing>
          <wp:inline distT="0" distB="0" distL="0" distR="0" wp14:anchorId="43AAC257" wp14:editId="08EE6A09">
            <wp:extent cx="1438476" cy="676369"/>
            <wp:effectExtent l="0" t="0" r="9525" b="0"/>
            <wp:docPr id="1817737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37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15AE" w14:textId="48E0EA11" w:rsidR="00AC059F" w:rsidRDefault="00AC059F" w:rsidP="00AC059F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15</w:t>
      </w:r>
      <w:r>
        <w:fldChar w:fldCharType="end"/>
      </w:r>
      <w:r>
        <w:rPr>
          <w:lang w:val="uk-UA"/>
        </w:rPr>
        <w:t xml:space="preserve">. Створений поряд документ з розширенням </w:t>
      </w:r>
      <w:r>
        <w:rPr>
          <w:lang w:val="en-US"/>
        </w:rPr>
        <w:t>.sig</w:t>
      </w:r>
    </w:p>
    <w:p w14:paraId="76978F61" w14:textId="77777777" w:rsidR="0098089A" w:rsidRDefault="0098089A" w:rsidP="0098089A">
      <w:pPr>
        <w:ind w:firstLine="0"/>
        <w:rPr>
          <w:lang w:val="en-US"/>
        </w:rPr>
      </w:pPr>
    </w:p>
    <w:p w14:paraId="5FA06479" w14:textId="77777777" w:rsidR="0098089A" w:rsidRDefault="0098089A" w:rsidP="0098089A">
      <w:pPr>
        <w:keepNext/>
        <w:ind w:firstLine="0"/>
        <w:jc w:val="center"/>
      </w:pPr>
      <w:r w:rsidRPr="0098089A">
        <w:rPr>
          <w:lang w:val="en-US"/>
        </w:rPr>
        <w:drawing>
          <wp:inline distT="0" distB="0" distL="0" distR="0" wp14:anchorId="64F894E3" wp14:editId="415416F3">
            <wp:extent cx="6120765" cy="2818130"/>
            <wp:effectExtent l="0" t="0" r="0" b="1270"/>
            <wp:docPr id="180304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45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0DFC" w14:textId="1A884709" w:rsidR="005231C7" w:rsidRPr="00F26710" w:rsidRDefault="0098089A" w:rsidP="00F26710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16</w:t>
      </w:r>
      <w:r>
        <w:fldChar w:fldCharType="end"/>
      </w:r>
      <w:r>
        <w:rPr>
          <w:lang w:val="uk-UA"/>
        </w:rPr>
        <w:t>. Підпис є дійсним</w:t>
      </w:r>
    </w:p>
    <w:p w14:paraId="4BD3D4FE" w14:textId="77777777" w:rsidR="00737D56" w:rsidRPr="00143060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</w:p>
    <w:p w14:paraId="23F96205" w14:textId="11ADA05F" w:rsidR="00737D56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  <w:r w:rsidRPr="00737D56">
        <w:rPr>
          <w:szCs w:val="28"/>
          <w:lang w:val="uk-UA"/>
        </w:rPr>
        <w:drawing>
          <wp:inline distT="0" distB="0" distL="0" distR="0" wp14:anchorId="4CEE15E8" wp14:editId="5C0333D6">
            <wp:extent cx="6120765" cy="1464945"/>
            <wp:effectExtent l="0" t="0" r="0" b="1905"/>
            <wp:docPr id="351658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58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AB9F" w14:textId="77777777" w:rsidR="00F26710" w:rsidRPr="00F26710" w:rsidRDefault="00F26710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</w:p>
    <w:p w14:paraId="05B7A0CB" w14:textId="77777777" w:rsidR="0035575B" w:rsidRDefault="0035575B" w:rsidP="0035575B">
      <w:pPr>
        <w:keepNext/>
        <w:ind w:firstLine="0"/>
        <w:jc w:val="center"/>
      </w:pPr>
      <w:r w:rsidRPr="005231C7">
        <w:rPr>
          <w:lang w:val="uk-UA"/>
        </w:rPr>
        <w:drawing>
          <wp:inline distT="0" distB="0" distL="0" distR="0" wp14:anchorId="09A3550A" wp14:editId="5A020798">
            <wp:extent cx="3286584" cy="1267002"/>
            <wp:effectExtent l="0" t="0" r="9525" b="9525"/>
            <wp:docPr id="142827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3FF8" w14:textId="71CBE662" w:rsidR="0035575B" w:rsidRDefault="0035575B" w:rsidP="0035575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17</w:t>
      </w:r>
      <w:r>
        <w:fldChar w:fldCharType="end"/>
      </w:r>
      <w:r>
        <w:rPr>
          <w:lang w:val="uk-UA"/>
        </w:rPr>
        <w:t>. Відредагований оригінальний документ</w:t>
      </w:r>
    </w:p>
    <w:p w14:paraId="4EC30C75" w14:textId="77777777" w:rsidR="0035575B" w:rsidRDefault="0035575B" w:rsidP="0035575B">
      <w:pPr>
        <w:ind w:firstLine="0"/>
        <w:rPr>
          <w:lang w:val="uk-UA"/>
        </w:rPr>
      </w:pPr>
    </w:p>
    <w:p w14:paraId="2BC1C5D6" w14:textId="77777777" w:rsidR="0035575B" w:rsidRDefault="0035575B" w:rsidP="0035575B">
      <w:pPr>
        <w:keepNext/>
        <w:ind w:firstLine="0"/>
        <w:jc w:val="center"/>
      </w:pPr>
      <w:r w:rsidRPr="0077142E">
        <w:rPr>
          <w:lang w:val="uk-UA"/>
        </w:rPr>
        <w:lastRenderedPageBreak/>
        <w:drawing>
          <wp:inline distT="0" distB="0" distL="0" distR="0" wp14:anchorId="1AEA3D72" wp14:editId="2743EF1F">
            <wp:extent cx="6120765" cy="2890520"/>
            <wp:effectExtent l="0" t="0" r="0" b="5080"/>
            <wp:docPr id="175621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11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7AB5" w14:textId="12C3B39E" w:rsidR="0035575B" w:rsidRDefault="0035575B" w:rsidP="0035575B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637D6">
        <w:rPr>
          <w:noProof/>
        </w:rPr>
        <w:t>18</w:t>
      </w:r>
      <w:r>
        <w:fldChar w:fldCharType="end"/>
      </w:r>
      <w:r>
        <w:rPr>
          <w:lang w:val="uk-UA"/>
        </w:rPr>
        <w:t>. Система виявила зміни в документі</w:t>
      </w:r>
    </w:p>
    <w:p w14:paraId="68B0FD6C" w14:textId="1FA5A7CB" w:rsidR="00F26710" w:rsidRPr="00F26710" w:rsidRDefault="00F26710" w:rsidP="00F26710">
      <w:pPr>
        <w:rPr>
          <w:lang w:val="uk-UA"/>
        </w:rPr>
      </w:pPr>
      <w:r>
        <w:rPr>
          <w:lang w:val="uk-UA"/>
        </w:rPr>
        <w:t>Оскільки зловмисник не має приватного ключа та пароля від нього він не може створити дійсний підпис, а отже підпис неможливо підробити без приватного ключа.</w:t>
      </w:r>
    </w:p>
    <w:p w14:paraId="4DBFCCF4" w14:textId="77777777" w:rsidR="00737D56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</w:p>
    <w:p w14:paraId="2E99DBFA" w14:textId="07B6397E" w:rsidR="00737D56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737D56">
        <w:rPr>
          <w:szCs w:val="28"/>
          <w:lang w:val="uk-UA"/>
        </w:rPr>
        <w:drawing>
          <wp:inline distT="0" distB="0" distL="0" distR="0" wp14:anchorId="74C839B0" wp14:editId="4BD44035">
            <wp:extent cx="6120765" cy="1002030"/>
            <wp:effectExtent l="0" t="0" r="0" b="7620"/>
            <wp:docPr id="9300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7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5F9F" w14:textId="77777777" w:rsidR="00A637D6" w:rsidRDefault="00737D5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737D56">
        <w:rPr>
          <w:szCs w:val="28"/>
          <w:lang w:val="uk-UA"/>
        </w:rPr>
        <w:drawing>
          <wp:inline distT="0" distB="0" distL="0" distR="0" wp14:anchorId="382A8033" wp14:editId="5A2B4CD9">
            <wp:extent cx="6120765" cy="2388870"/>
            <wp:effectExtent l="0" t="0" r="0" b="0"/>
            <wp:docPr id="17316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9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1444" w14:textId="77777777" w:rsidR="00A637D6" w:rsidRDefault="00A637D6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</w:p>
    <w:p w14:paraId="082DB7E2" w14:textId="77777777" w:rsidR="00A637D6" w:rsidRDefault="00A637D6" w:rsidP="00A637D6">
      <w:pPr>
        <w:keepNext/>
        <w:shd w:val="clear" w:color="auto" w:fill="FFFFFF" w:themeFill="background1"/>
        <w:spacing w:line="240" w:lineRule="auto"/>
        <w:ind w:firstLine="0"/>
        <w:jc w:val="center"/>
      </w:pPr>
      <w:r w:rsidRPr="00A637D6">
        <w:rPr>
          <w:szCs w:val="28"/>
          <w:lang w:val="en-US"/>
        </w:rPr>
        <w:lastRenderedPageBreak/>
        <w:drawing>
          <wp:inline distT="0" distB="0" distL="0" distR="0" wp14:anchorId="6A0EEBE4" wp14:editId="552582C6">
            <wp:extent cx="6120765" cy="6406515"/>
            <wp:effectExtent l="0" t="0" r="0" b="0"/>
            <wp:docPr id="187560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3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6973" w14:textId="38765303" w:rsidR="00737D56" w:rsidRPr="00A637D6" w:rsidRDefault="00A637D6" w:rsidP="00A637D6">
      <w:pPr>
        <w:pStyle w:val="a3"/>
        <w:rPr>
          <w:szCs w:val="28"/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rPr>
          <w:lang w:val="uk-UA"/>
        </w:rPr>
        <w:t>. Приклад виконання програми</w:t>
      </w:r>
    </w:p>
    <w:p w14:paraId="42895DAF" w14:textId="5BFD3C12" w:rsidR="006E77B5" w:rsidRPr="00237E46" w:rsidRDefault="00237E46" w:rsidP="006E77B5">
      <w:pPr>
        <w:rPr>
          <w:lang w:val="uk-UA"/>
        </w:rPr>
      </w:pPr>
      <w:r>
        <w:rPr>
          <w:iCs/>
          <w:szCs w:val="18"/>
          <w:lang w:val="uk-UA"/>
        </w:rPr>
        <w:t xml:space="preserve">Висновок: в ході лабораторної роботи </w:t>
      </w:r>
      <w:r w:rsidR="00900657">
        <w:rPr>
          <w:iCs/>
          <w:szCs w:val="18"/>
          <w:lang w:val="uk-UA"/>
        </w:rPr>
        <w:t>було створено власну систему цифрових підписів для забезпечення автентичності та цілісності документів.</w:t>
      </w:r>
    </w:p>
    <w:sectPr w:rsidR="006E77B5" w:rsidRPr="00237E4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A3BF4"/>
    <w:rsid w:val="000F58B7"/>
    <w:rsid w:val="00141C00"/>
    <w:rsid w:val="00143060"/>
    <w:rsid w:val="00151D58"/>
    <w:rsid w:val="001727B8"/>
    <w:rsid w:val="001A4961"/>
    <w:rsid w:val="001C2925"/>
    <w:rsid w:val="001C5A41"/>
    <w:rsid w:val="001C7C97"/>
    <w:rsid w:val="001E11ED"/>
    <w:rsid w:val="002009E4"/>
    <w:rsid w:val="00237E46"/>
    <w:rsid w:val="00256E0B"/>
    <w:rsid w:val="00270225"/>
    <w:rsid w:val="002B33F4"/>
    <w:rsid w:val="003439E0"/>
    <w:rsid w:val="0035575B"/>
    <w:rsid w:val="00373368"/>
    <w:rsid w:val="00394EA8"/>
    <w:rsid w:val="003D0A0E"/>
    <w:rsid w:val="003F0060"/>
    <w:rsid w:val="00403F97"/>
    <w:rsid w:val="00442791"/>
    <w:rsid w:val="00453A8E"/>
    <w:rsid w:val="00480988"/>
    <w:rsid w:val="004A06B0"/>
    <w:rsid w:val="004D03EF"/>
    <w:rsid w:val="004E3CD3"/>
    <w:rsid w:val="00502B89"/>
    <w:rsid w:val="005231C7"/>
    <w:rsid w:val="005271A1"/>
    <w:rsid w:val="00577CD0"/>
    <w:rsid w:val="005D734E"/>
    <w:rsid w:val="005F79ED"/>
    <w:rsid w:val="006025DC"/>
    <w:rsid w:val="00661046"/>
    <w:rsid w:val="006E77B5"/>
    <w:rsid w:val="007153FF"/>
    <w:rsid w:val="00737D56"/>
    <w:rsid w:val="0077142E"/>
    <w:rsid w:val="00787765"/>
    <w:rsid w:val="007A0A4E"/>
    <w:rsid w:val="008563FD"/>
    <w:rsid w:val="008B4FF4"/>
    <w:rsid w:val="008E4018"/>
    <w:rsid w:val="00900657"/>
    <w:rsid w:val="00963521"/>
    <w:rsid w:val="0098089A"/>
    <w:rsid w:val="009960F6"/>
    <w:rsid w:val="00996BC7"/>
    <w:rsid w:val="00A03075"/>
    <w:rsid w:val="00A604EA"/>
    <w:rsid w:val="00A637D6"/>
    <w:rsid w:val="00AA14EB"/>
    <w:rsid w:val="00AB4129"/>
    <w:rsid w:val="00AB4E1A"/>
    <w:rsid w:val="00AC059F"/>
    <w:rsid w:val="00BB33C8"/>
    <w:rsid w:val="00BF445B"/>
    <w:rsid w:val="00C04E32"/>
    <w:rsid w:val="00C1227B"/>
    <w:rsid w:val="00C92C7B"/>
    <w:rsid w:val="00CF3D0C"/>
    <w:rsid w:val="00D22D53"/>
    <w:rsid w:val="00D62390"/>
    <w:rsid w:val="00D84A90"/>
    <w:rsid w:val="00DC3DEF"/>
    <w:rsid w:val="00E158FB"/>
    <w:rsid w:val="00E25FF0"/>
    <w:rsid w:val="00E7461B"/>
    <w:rsid w:val="00E75371"/>
    <w:rsid w:val="00F14481"/>
    <w:rsid w:val="00F20260"/>
    <w:rsid w:val="00F26710"/>
    <w:rsid w:val="00F43688"/>
    <w:rsid w:val="00F87903"/>
    <w:rsid w:val="00FC0C3E"/>
    <w:rsid w:val="00FC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12</Pages>
  <Words>1241</Words>
  <Characters>708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65</cp:revision>
  <dcterms:created xsi:type="dcterms:W3CDTF">2025-09-24T07:35:00Z</dcterms:created>
  <dcterms:modified xsi:type="dcterms:W3CDTF">2025-10-21T09:57:00Z</dcterms:modified>
</cp:coreProperties>
</file>