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5B250180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D84C32">
        <w:rPr>
          <w:szCs w:val="28"/>
          <w:lang w:val="en-US"/>
        </w:rPr>
        <w:t>5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22773DBD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D84C32">
        <w:rPr>
          <w:szCs w:val="28"/>
          <w:lang w:val="uk-UA"/>
        </w:rPr>
        <w:t>Захищена електронна пошта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6.04.122.010.22.1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77777777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Ячунскас Вітас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7C4D2F42" w14:textId="02CB2507" w:rsidR="00996BC7" w:rsidRDefault="0099482A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99482A">
        <w:rPr>
          <w:szCs w:val="28"/>
          <w:lang w:val="uk-UA"/>
        </w:rPr>
        <w:lastRenderedPageBreak/>
        <w:drawing>
          <wp:inline distT="0" distB="0" distL="0" distR="0" wp14:anchorId="46582794" wp14:editId="299642AC">
            <wp:extent cx="6120765" cy="576580"/>
            <wp:effectExtent l="0" t="0" r="0" b="0"/>
            <wp:docPr id="9560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2576" w14:textId="321964EB" w:rsidR="0099482A" w:rsidRDefault="0099482A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  <w:r w:rsidRPr="0099482A">
        <w:rPr>
          <w:szCs w:val="28"/>
          <w:lang w:val="en-US"/>
        </w:rPr>
        <w:drawing>
          <wp:inline distT="0" distB="0" distL="0" distR="0" wp14:anchorId="13415CBF" wp14:editId="42CAC792">
            <wp:extent cx="6120765" cy="2111375"/>
            <wp:effectExtent l="0" t="0" r="0" b="3175"/>
            <wp:docPr id="79951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2C03" w14:textId="77777777" w:rsidR="000F0004" w:rsidRDefault="000F0004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7B921309" w14:textId="77777777" w:rsidR="000F0004" w:rsidRDefault="000F0004" w:rsidP="000F0004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0F0004">
        <w:rPr>
          <w:szCs w:val="28"/>
          <w:lang w:val="en-US"/>
        </w:rPr>
        <w:drawing>
          <wp:inline distT="0" distB="0" distL="0" distR="0" wp14:anchorId="1FF5963D" wp14:editId="1D18C71B">
            <wp:extent cx="6120765" cy="2978785"/>
            <wp:effectExtent l="0" t="0" r="0" b="0"/>
            <wp:docPr id="142015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56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7A95" w14:textId="6AD2A85E" w:rsidR="000F0004" w:rsidRDefault="000F0004" w:rsidP="000F000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1</w:t>
      </w:r>
      <w:r>
        <w:fldChar w:fldCharType="end"/>
      </w:r>
      <w:r>
        <w:t xml:space="preserve">. </w:t>
      </w:r>
      <w:r>
        <w:rPr>
          <w:lang w:val="uk-UA"/>
        </w:rPr>
        <w:t>Вікно завантажено</w:t>
      </w:r>
      <w:r w:rsidR="00616BC4">
        <w:rPr>
          <w:lang w:val="uk-UA"/>
        </w:rPr>
        <w:t xml:space="preserve">ї програми </w:t>
      </w:r>
      <w:r w:rsidR="00616BC4">
        <w:rPr>
          <w:lang w:val="en-US"/>
        </w:rPr>
        <w:t>Kleopatra (GPG4Win)</w:t>
      </w:r>
      <w:r w:rsidR="0094648A">
        <w:rPr>
          <w:lang w:val="en-US"/>
        </w:rPr>
        <w:t xml:space="preserve"> </w:t>
      </w:r>
      <w:r w:rsidR="0094648A">
        <w:rPr>
          <w:lang w:val="uk-UA"/>
        </w:rPr>
        <w:t xml:space="preserve">зі створеною раніше парою </w:t>
      </w:r>
      <w:r w:rsidR="0094648A">
        <w:rPr>
          <w:lang w:val="en-US"/>
        </w:rPr>
        <w:t xml:space="preserve">PGP </w:t>
      </w:r>
      <w:r w:rsidR="0094648A">
        <w:rPr>
          <w:lang w:val="uk-UA"/>
        </w:rPr>
        <w:t>ключів для власної електронної пошти</w:t>
      </w:r>
    </w:p>
    <w:p w14:paraId="3B132F6C" w14:textId="77777777" w:rsidR="00520D94" w:rsidRDefault="00520D94" w:rsidP="00520D94">
      <w:pPr>
        <w:ind w:firstLine="0"/>
        <w:rPr>
          <w:lang w:val="uk-UA"/>
        </w:rPr>
      </w:pPr>
    </w:p>
    <w:p w14:paraId="0B26204E" w14:textId="77777777" w:rsidR="00520D94" w:rsidRDefault="00520D94" w:rsidP="00520D94">
      <w:pPr>
        <w:keepNext/>
        <w:ind w:firstLine="0"/>
        <w:jc w:val="center"/>
      </w:pPr>
      <w:r w:rsidRPr="00520D94">
        <w:rPr>
          <w:lang w:val="uk-UA"/>
        </w:rPr>
        <w:drawing>
          <wp:inline distT="0" distB="0" distL="0" distR="0" wp14:anchorId="7C5BCE90" wp14:editId="69105396">
            <wp:extent cx="3620005" cy="1467055"/>
            <wp:effectExtent l="0" t="0" r="0" b="0"/>
            <wp:docPr id="15782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5D3E" w14:textId="2A844271" w:rsidR="00520D94" w:rsidRDefault="00520D94" w:rsidP="00520D9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2</w:t>
      </w:r>
      <w:r>
        <w:fldChar w:fldCharType="end"/>
      </w:r>
      <w:r>
        <w:rPr>
          <w:lang w:val="uk-UA"/>
        </w:rPr>
        <w:t>. Створене повідомлення для перевірки шифрування</w:t>
      </w:r>
    </w:p>
    <w:p w14:paraId="6679E6C5" w14:textId="77777777" w:rsidR="008F7A33" w:rsidRDefault="008F7A33" w:rsidP="008F7A33">
      <w:pPr>
        <w:keepNext/>
        <w:ind w:firstLine="0"/>
        <w:jc w:val="center"/>
      </w:pPr>
      <w:r w:rsidRPr="008F7A33">
        <w:rPr>
          <w:lang w:val="uk-UA"/>
        </w:rPr>
        <w:lastRenderedPageBreak/>
        <w:drawing>
          <wp:inline distT="0" distB="0" distL="0" distR="0" wp14:anchorId="0081BB95" wp14:editId="0C05F303">
            <wp:extent cx="6039693" cy="4839375"/>
            <wp:effectExtent l="0" t="0" r="0" b="0"/>
            <wp:docPr id="115528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84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25E7" w14:textId="3E5EAE04" w:rsidR="008F7A33" w:rsidRDefault="008F7A33" w:rsidP="008F7A33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3</w:t>
      </w:r>
      <w:r>
        <w:fldChar w:fldCharType="end"/>
      </w:r>
      <w:r>
        <w:rPr>
          <w:lang w:val="uk-UA"/>
        </w:rPr>
        <w:t>. Параметри шифрування</w:t>
      </w:r>
    </w:p>
    <w:p w14:paraId="5EF4A158" w14:textId="77777777" w:rsidR="00D41C8F" w:rsidRDefault="00D41C8F" w:rsidP="00D41C8F">
      <w:pPr>
        <w:ind w:firstLine="0"/>
        <w:rPr>
          <w:lang w:val="en-US"/>
        </w:rPr>
      </w:pPr>
    </w:p>
    <w:p w14:paraId="20D76744" w14:textId="77777777" w:rsidR="00D41C8F" w:rsidRDefault="00D41C8F" w:rsidP="00D41C8F">
      <w:pPr>
        <w:keepNext/>
        <w:ind w:firstLine="0"/>
        <w:jc w:val="center"/>
      </w:pPr>
      <w:r w:rsidRPr="00D41C8F">
        <w:rPr>
          <w:lang w:val="en-US"/>
        </w:rPr>
        <w:drawing>
          <wp:inline distT="0" distB="0" distL="0" distR="0" wp14:anchorId="6AC30EFE" wp14:editId="582304FB">
            <wp:extent cx="3267531" cy="1705213"/>
            <wp:effectExtent l="0" t="0" r="9525" b="9525"/>
            <wp:docPr id="1050255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5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0DB9" w14:textId="10938827" w:rsidR="00D41C8F" w:rsidRDefault="00D41C8F" w:rsidP="00D41C8F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uk-UA"/>
        </w:rPr>
        <w:t>Видалений оригінальний файл</w:t>
      </w:r>
    </w:p>
    <w:p w14:paraId="0F185125" w14:textId="77777777" w:rsidR="00FF695C" w:rsidRDefault="00FF695C" w:rsidP="00FF695C">
      <w:pPr>
        <w:ind w:firstLine="0"/>
        <w:rPr>
          <w:lang w:val="uk-UA"/>
        </w:rPr>
      </w:pPr>
    </w:p>
    <w:p w14:paraId="18A9012A" w14:textId="77777777" w:rsidR="00FF695C" w:rsidRDefault="00FF695C" w:rsidP="00FF695C">
      <w:pPr>
        <w:keepNext/>
        <w:ind w:firstLine="0"/>
        <w:jc w:val="center"/>
      </w:pPr>
      <w:r w:rsidRPr="00FF695C">
        <w:rPr>
          <w:lang w:val="uk-UA"/>
        </w:rPr>
        <w:lastRenderedPageBreak/>
        <w:drawing>
          <wp:inline distT="0" distB="0" distL="0" distR="0" wp14:anchorId="67B5FBFC" wp14:editId="4B90D0A8">
            <wp:extent cx="6115904" cy="4848902"/>
            <wp:effectExtent l="0" t="0" r="0" b="8890"/>
            <wp:docPr id="52340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0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9801" w14:textId="47507940" w:rsidR="00FF695C" w:rsidRDefault="00FF695C" w:rsidP="00FF695C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5</w:t>
      </w:r>
      <w:r>
        <w:fldChar w:fldCharType="end"/>
      </w:r>
      <w:r>
        <w:rPr>
          <w:lang w:val="uk-UA"/>
        </w:rPr>
        <w:t>. Повідомлення про успішну розшифровку</w:t>
      </w:r>
    </w:p>
    <w:p w14:paraId="67F569C0" w14:textId="77777777" w:rsidR="0039067A" w:rsidRDefault="0039067A" w:rsidP="0039067A">
      <w:pPr>
        <w:ind w:firstLine="0"/>
        <w:rPr>
          <w:lang w:val="uk-UA"/>
        </w:rPr>
      </w:pPr>
    </w:p>
    <w:p w14:paraId="30FC6855" w14:textId="77777777" w:rsidR="0039067A" w:rsidRDefault="0039067A" w:rsidP="0039067A">
      <w:pPr>
        <w:keepNext/>
        <w:ind w:firstLine="0"/>
        <w:jc w:val="center"/>
      </w:pPr>
      <w:r w:rsidRPr="0039067A">
        <w:rPr>
          <w:lang w:val="uk-UA"/>
        </w:rPr>
        <w:drawing>
          <wp:inline distT="0" distB="0" distL="0" distR="0" wp14:anchorId="04F861F8" wp14:editId="47D32C54">
            <wp:extent cx="3391373" cy="1476581"/>
            <wp:effectExtent l="0" t="0" r="0" b="9525"/>
            <wp:docPr id="167781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4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263" w14:textId="0CCA33C9" w:rsidR="0039067A" w:rsidRPr="000C09A8" w:rsidRDefault="0039067A" w:rsidP="0039067A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6</w:t>
      </w:r>
      <w:r>
        <w:fldChar w:fldCharType="end"/>
      </w:r>
      <w:r>
        <w:rPr>
          <w:lang w:val="uk-UA"/>
        </w:rPr>
        <w:t>. Розшифроване повідомлення</w:t>
      </w:r>
    </w:p>
    <w:p w14:paraId="480EE276" w14:textId="77777777" w:rsidR="00FE2409" w:rsidRDefault="00FE2409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2D20DE1B" w14:textId="47227AB5" w:rsidR="00FE2409" w:rsidRDefault="00FE2409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  <w:r w:rsidRPr="00FE2409">
        <w:rPr>
          <w:szCs w:val="28"/>
          <w:lang w:val="en-US"/>
        </w:rPr>
        <w:drawing>
          <wp:inline distT="0" distB="0" distL="0" distR="0" wp14:anchorId="10CA459A" wp14:editId="5182A835">
            <wp:extent cx="6120765" cy="1450340"/>
            <wp:effectExtent l="0" t="0" r="0" b="0"/>
            <wp:docPr id="50765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5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EA44" w14:textId="77777777" w:rsidR="00DB39A0" w:rsidRDefault="00DB39A0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229A68F6" w14:textId="77777777" w:rsidR="00DB39A0" w:rsidRDefault="00DB39A0" w:rsidP="00DB39A0">
      <w:pPr>
        <w:keepNext/>
        <w:ind w:firstLine="0"/>
        <w:jc w:val="center"/>
      </w:pPr>
      <w:r w:rsidRPr="00EF39F3">
        <w:rPr>
          <w:lang w:val="ru-UA"/>
        </w:rPr>
        <w:lastRenderedPageBreak/>
        <w:drawing>
          <wp:inline distT="0" distB="0" distL="0" distR="0" wp14:anchorId="1D5DBC6E" wp14:editId="30129583">
            <wp:extent cx="6115904" cy="4877481"/>
            <wp:effectExtent l="0" t="0" r="0" b="0"/>
            <wp:docPr id="87674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0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722C" w14:textId="40F8EF1A" w:rsidR="00DB39A0" w:rsidRDefault="00DB39A0" w:rsidP="00DB39A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7</w:t>
      </w:r>
      <w:r>
        <w:fldChar w:fldCharType="end"/>
      </w:r>
      <w:r>
        <w:t>. Додавання публ</w:t>
      </w:r>
      <w:r>
        <w:rPr>
          <w:lang w:val="uk-UA"/>
        </w:rPr>
        <w:t>ічного ключа мого одногрупника для шифрування повідомлення</w:t>
      </w:r>
    </w:p>
    <w:p w14:paraId="482C9215" w14:textId="77777777" w:rsidR="005B6452" w:rsidRDefault="005B6452" w:rsidP="005B6452">
      <w:pPr>
        <w:rPr>
          <w:lang w:val="uk-UA"/>
        </w:rPr>
      </w:pPr>
    </w:p>
    <w:p w14:paraId="7868633E" w14:textId="77777777" w:rsidR="005B6452" w:rsidRDefault="005B6452" w:rsidP="005B6452">
      <w:pPr>
        <w:keepNext/>
        <w:ind w:firstLine="0"/>
      </w:pPr>
      <w:r w:rsidRPr="003808BE">
        <w:rPr>
          <w:lang w:val="ru-UA"/>
        </w:rPr>
        <w:lastRenderedPageBreak/>
        <w:drawing>
          <wp:inline distT="0" distB="0" distL="0" distR="0" wp14:anchorId="3792822E" wp14:editId="0A98F063">
            <wp:extent cx="6115904" cy="4877481"/>
            <wp:effectExtent l="0" t="0" r="0" b="0"/>
            <wp:docPr id="1613021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1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3643" w14:textId="0D3AA711" w:rsidR="005B6452" w:rsidRDefault="005B6452" w:rsidP="005B6452">
      <w:pPr>
        <w:pStyle w:val="a3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8</w:t>
      </w:r>
      <w:r>
        <w:fldChar w:fldCharType="end"/>
      </w:r>
      <w:r>
        <w:t>. Шифрування файлу для одногрупника</w:t>
      </w:r>
    </w:p>
    <w:p w14:paraId="07C665B8" w14:textId="77777777" w:rsidR="009D02F0" w:rsidRDefault="009D02F0" w:rsidP="009D02F0">
      <w:pPr>
        <w:ind w:firstLine="0"/>
        <w:rPr>
          <w:lang w:val="ru-UA"/>
        </w:rPr>
      </w:pPr>
    </w:p>
    <w:p w14:paraId="1A943558" w14:textId="77777777" w:rsidR="009D02F0" w:rsidRDefault="009D02F0" w:rsidP="009D02F0">
      <w:pPr>
        <w:keepNext/>
        <w:ind w:firstLine="0"/>
        <w:jc w:val="center"/>
      </w:pPr>
      <w:r w:rsidRPr="009D02F0">
        <w:rPr>
          <w:lang w:val="ru-UA"/>
        </w:rPr>
        <w:drawing>
          <wp:inline distT="0" distB="0" distL="0" distR="0" wp14:anchorId="46D60F32" wp14:editId="1D11BA39">
            <wp:extent cx="2581635" cy="495369"/>
            <wp:effectExtent l="0" t="0" r="9525" b="0"/>
            <wp:docPr id="199192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6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E915" w14:textId="232745B2" w:rsidR="009D02F0" w:rsidRDefault="009D02F0" w:rsidP="009D02F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9</w:t>
      </w:r>
      <w:r>
        <w:fldChar w:fldCharType="end"/>
      </w:r>
      <w:r>
        <w:t>. Отримане зашифроване пов</w:t>
      </w:r>
      <w:r>
        <w:rPr>
          <w:lang w:val="uk-UA"/>
        </w:rPr>
        <w:t>ідомлення від одногрупника</w:t>
      </w:r>
    </w:p>
    <w:p w14:paraId="71E615BF" w14:textId="77777777" w:rsidR="00374C28" w:rsidRDefault="00374C28" w:rsidP="00374C28">
      <w:pPr>
        <w:ind w:firstLine="0"/>
        <w:rPr>
          <w:lang w:val="uk-UA"/>
        </w:rPr>
      </w:pPr>
    </w:p>
    <w:p w14:paraId="540B0B76" w14:textId="77777777" w:rsidR="00374C28" w:rsidRDefault="00374C28" w:rsidP="00374C28">
      <w:pPr>
        <w:keepNext/>
        <w:ind w:firstLine="0"/>
        <w:jc w:val="center"/>
      </w:pPr>
      <w:r w:rsidRPr="00374C28">
        <w:rPr>
          <w:lang w:val="uk-UA"/>
        </w:rPr>
        <w:lastRenderedPageBreak/>
        <w:drawing>
          <wp:inline distT="0" distB="0" distL="0" distR="0" wp14:anchorId="7C6F3AF1" wp14:editId="751FD508">
            <wp:extent cx="6120765" cy="5114290"/>
            <wp:effectExtent l="0" t="0" r="0" b="0"/>
            <wp:docPr id="5479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8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AC66" w14:textId="10124EE9" w:rsidR="00374C28" w:rsidRDefault="00374C28" w:rsidP="00374C28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10</w:t>
      </w:r>
      <w:r>
        <w:fldChar w:fldCharType="end"/>
      </w:r>
      <w:r>
        <w:rPr>
          <w:lang w:val="uk-UA"/>
        </w:rPr>
        <w:t>. Успішно розшифроване повідомлення</w:t>
      </w:r>
    </w:p>
    <w:p w14:paraId="260E8384" w14:textId="77777777" w:rsidR="00853888" w:rsidRDefault="00853888" w:rsidP="00853888">
      <w:pPr>
        <w:ind w:firstLine="0"/>
        <w:rPr>
          <w:lang w:val="ru-UA"/>
        </w:rPr>
      </w:pPr>
    </w:p>
    <w:p w14:paraId="3F863C26" w14:textId="77777777" w:rsidR="00853888" w:rsidRDefault="00853888" w:rsidP="00853888">
      <w:pPr>
        <w:keepNext/>
        <w:ind w:firstLine="0"/>
        <w:jc w:val="center"/>
      </w:pPr>
      <w:r w:rsidRPr="00853888">
        <w:rPr>
          <w:lang w:val="ru-UA"/>
        </w:rPr>
        <w:drawing>
          <wp:inline distT="0" distB="0" distL="0" distR="0" wp14:anchorId="600EA6F9" wp14:editId="2D2888A2">
            <wp:extent cx="3305636" cy="1590897"/>
            <wp:effectExtent l="0" t="0" r="9525" b="9525"/>
            <wp:docPr id="134019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2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3F06" w14:textId="1AB13022" w:rsidR="00FE2409" w:rsidRPr="00487F2E" w:rsidRDefault="00853888" w:rsidP="00487F2E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11</w:t>
      </w:r>
      <w:r>
        <w:fldChar w:fldCharType="end"/>
      </w:r>
      <w:r>
        <w:t>. Вм</w:t>
      </w:r>
      <w:r>
        <w:rPr>
          <w:lang w:val="uk-UA"/>
        </w:rPr>
        <w:t>іст розшифрованого повідомлення</w:t>
      </w:r>
    </w:p>
    <w:p w14:paraId="129F97DD" w14:textId="718EF166" w:rsidR="00FE2409" w:rsidRDefault="00FE2409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  <w:r w:rsidRPr="00FE2409">
        <w:rPr>
          <w:szCs w:val="28"/>
          <w:lang w:val="en-US"/>
        </w:rPr>
        <w:drawing>
          <wp:inline distT="0" distB="0" distL="0" distR="0" wp14:anchorId="13CFB8BD" wp14:editId="5237A656">
            <wp:extent cx="6120765" cy="1384935"/>
            <wp:effectExtent l="0" t="0" r="0" b="5715"/>
            <wp:docPr id="101135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9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2B57" w14:textId="77777777" w:rsidR="001271D4" w:rsidRDefault="001271D4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en-US"/>
        </w:rPr>
      </w:pPr>
    </w:p>
    <w:p w14:paraId="3C896579" w14:textId="77777777" w:rsidR="001271D4" w:rsidRDefault="001271D4" w:rsidP="001271D4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1271D4">
        <w:rPr>
          <w:szCs w:val="28"/>
          <w:lang w:val="en-US"/>
        </w:rPr>
        <w:lastRenderedPageBreak/>
        <w:drawing>
          <wp:inline distT="0" distB="0" distL="0" distR="0" wp14:anchorId="5AD4628A" wp14:editId="172BF158">
            <wp:extent cx="6120765" cy="3721735"/>
            <wp:effectExtent l="0" t="0" r="0" b="0"/>
            <wp:docPr id="146904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6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2327" w14:textId="11B079E1" w:rsidR="001271D4" w:rsidRDefault="001271D4" w:rsidP="001271D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12</w:t>
      </w:r>
      <w:r>
        <w:fldChar w:fldCharType="end"/>
      </w:r>
      <w:r>
        <w:t xml:space="preserve">. </w:t>
      </w:r>
      <w:r>
        <w:rPr>
          <w:lang w:val="uk-UA"/>
        </w:rPr>
        <w:t>Повідомлення без шифрування</w:t>
      </w:r>
    </w:p>
    <w:p w14:paraId="316C2A3A" w14:textId="77777777" w:rsidR="00DE5CF5" w:rsidRDefault="00DE5CF5" w:rsidP="00DE5CF5">
      <w:pPr>
        <w:ind w:firstLine="0"/>
        <w:rPr>
          <w:lang w:val="uk-UA"/>
        </w:rPr>
      </w:pPr>
    </w:p>
    <w:p w14:paraId="23A5A688" w14:textId="77777777" w:rsidR="00DE5CF5" w:rsidRDefault="00DE5CF5" w:rsidP="00DE5CF5">
      <w:pPr>
        <w:keepNext/>
        <w:ind w:firstLine="0"/>
        <w:jc w:val="center"/>
      </w:pPr>
      <w:r w:rsidRPr="00DE5CF5">
        <w:rPr>
          <w:lang w:val="uk-UA"/>
        </w:rPr>
        <w:drawing>
          <wp:inline distT="0" distB="0" distL="0" distR="0" wp14:anchorId="38579948" wp14:editId="07495976">
            <wp:extent cx="6120765" cy="4940935"/>
            <wp:effectExtent l="0" t="0" r="0" b="0"/>
            <wp:docPr id="15278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D870" w14:textId="1F567445" w:rsidR="00DE5CF5" w:rsidRDefault="00DE5CF5" w:rsidP="00DE5CF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94CE1">
        <w:rPr>
          <w:noProof/>
        </w:rPr>
        <w:t>13</w:t>
      </w:r>
      <w:r>
        <w:fldChar w:fldCharType="end"/>
      </w:r>
      <w:r>
        <w:rPr>
          <w:lang w:val="uk-UA"/>
        </w:rPr>
        <w:t>. Повідомлення з зашифрованим файлом</w:t>
      </w:r>
    </w:p>
    <w:p w14:paraId="4F5D4B32" w14:textId="45F682E7" w:rsidR="005F7FAF" w:rsidRPr="005F7FAF" w:rsidRDefault="005F7FAF" w:rsidP="005F7FAF">
      <w:pPr>
        <w:rPr>
          <w:lang w:val="uk-UA"/>
        </w:rPr>
      </w:pPr>
      <w:r>
        <w:rPr>
          <w:lang w:val="uk-UA"/>
        </w:rPr>
        <w:lastRenderedPageBreak/>
        <w:t>Як бачимо дані про дату відправлення, тему, відправника та отримувача залишаються відкритими в даному випадку. Отже шифрування має сенс лише для приховання самого вмісту листа</w:t>
      </w:r>
      <w:r w:rsidR="00780A77">
        <w:rPr>
          <w:lang w:val="uk-UA"/>
        </w:rPr>
        <w:t>. Отже конфіденційність вмісту є досить високою, адже саму суть повідомлення розшифрувати майже неможливо. В тім приватність такої комунікації не є високою, адже будь яка третя сторона знає що Вітас написав Андрію та вклав у лист зашифрований файл.</w:t>
      </w:r>
    </w:p>
    <w:p w14:paraId="34EA929A" w14:textId="77777777" w:rsidR="00EB33BE" w:rsidRPr="001271D4" w:rsidRDefault="00EB33BE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ru-UA"/>
        </w:rPr>
      </w:pPr>
    </w:p>
    <w:p w14:paraId="7411EF0D" w14:textId="7DA0E4F3" w:rsidR="00EB33BE" w:rsidRDefault="00EB33BE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  <w:r w:rsidRPr="00EB33BE">
        <w:rPr>
          <w:szCs w:val="28"/>
          <w:lang w:val="en-US"/>
        </w:rPr>
        <w:drawing>
          <wp:inline distT="0" distB="0" distL="0" distR="0" wp14:anchorId="207C4873" wp14:editId="7DFEE36E">
            <wp:extent cx="6120765" cy="2995930"/>
            <wp:effectExtent l="0" t="0" r="0" b="0"/>
            <wp:docPr id="22740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08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22B2" w14:textId="77777777" w:rsidR="00B94CE1" w:rsidRDefault="00B94CE1" w:rsidP="00737D56">
      <w:pPr>
        <w:shd w:val="clear" w:color="auto" w:fill="FFFFFF" w:themeFill="background1"/>
        <w:spacing w:line="240" w:lineRule="auto"/>
        <w:ind w:firstLine="0"/>
        <w:rPr>
          <w:szCs w:val="28"/>
          <w:lang w:val="uk-UA"/>
        </w:rPr>
      </w:pPr>
    </w:p>
    <w:p w14:paraId="752C0BD8" w14:textId="77777777" w:rsidR="00B94CE1" w:rsidRDefault="00B94CE1" w:rsidP="00B94CE1">
      <w:pPr>
        <w:keepNext/>
        <w:shd w:val="clear" w:color="auto" w:fill="FFFFFF" w:themeFill="background1"/>
        <w:spacing w:line="240" w:lineRule="auto"/>
        <w:ind w:firstLine="0"/>
        <w:jc w:val="center"/>
      </w:pPr>
      <w:r w:rsidRPr="00B94CE1">
        <w:rPr>
          <w:szCs w:val="28"/>
          <w:lang w:val="uk-UA"/>
        </w:rPr>
        <w:drawing>
          <wp:inline distT="0" distB="0" distL="0" distR="0" wp14:anchorId="695BD04B" wp14:editId="73F73CC8">
            <wp:extent cx="6120765" cy="1873885"/>
            <wp:effectExtent l="0" t="0" r="0" b="0"/>
            <wp:docPr id="23913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0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01D2" w14:textId="182723E2" w:rsidR="00B94CE1" w:rsidRPr="00B94CE1" w:rsidRDefault="00B94CE1" w:rsidP="00B94CE1">
      <w:pPr>
        <w:pStyle w:val="a3"/>
        <w:rPr>
          <w:szCs w:val="28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lang w:val="uk-UA"/>
        </w:rPr>
        <w:t>. Виконання програми</w:t>
      </w:r>
    </w:p>
    <w:p w14:paraId="3365C4D0" w14:textId="77777777" w:rsidR="00B94CE1" w:rsidRPr="00B94CE1" w:rsidRDefault="00B94CE1" w:rsidP="00B94CE1">
      <w:pPr>
        <w:shd w:val="clear" w:color="auto" w:fill="FFFFFF" w:themeFill="background1"/>
        <w:spacing w:line="240" w:lineRule="auto"/>
        <w:ind w:firstLine="0"/>
        <w:jc w:val="center"/>
        <w:rPr>
          <w:szCs w:val="28"/>
          <w:lang w:val="uk-UA"/>
        </w:rPr>
      </w:pPr>
    </w:p>
    <w:p w14:paraId="42895DAF" w14:textId="5BFD3C12" w:rsidR="006E77B5" w:rsidRPr="00237E46" w:rsidRDefault="00237E46" w:rsidP="006E77B5">
      <w:pPr>
        <w:rPr>
          <w:lang w:val="uk-UA"/>
        </w:rPr>
      </w:pPr>
      <w:r>
        <w:rPr>
          <w:iCs/>
          <w:szCs w:val="18"/>
          <w:lang w:val="uk-UA"/>
        </w:rPr>
        <w:t xml:space="preserve">Висновок: в ході лабораторної роботи </w:t>
      </w:r>
      <w:r w:rsidR="00900657">
        <w:rPr>
          <w:iCs/>
          <w:szCs w:val="18"/>
          <w:lang w:val="uk-UA"/>
        </w:rPr>
        <w:t>було створено власну систему цифрових підписів для забезпечення автентичності та цілісності документів.</w:t>
      </w:r>
    </w:p>
    <w:sectPr w:rsidR="006E77B5" w:rsidRPr="00237E4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A3BF4"/>
    <w:rsid w:val="000C09A8"/>
    <w:rsid w:val="000F0004"/>
    <w:rsid w:val="000F58B7"/>
    <w:rsid w:val="001271D4"/>
    <w:rsid w:val="00141C00"/>
    <w:rsid w:val="00143060"/>
    <w:rsid w:val="00151D58"/>
    <w:rsid w:val="001727B8"/>
    <w:rsid w:val="001A4961"/>
    <w:rsid w:val="001C2925"/>
    <w:rsid w:val="001C5A41"/>
    <w:rsid w:val="001C7C97"/>
    <w:rsid w:val="001E11ED"/>
    <w:rsid w:val="002009E4"/>
    <w:rsid w:val="00237E46"/>
    <w:rsid w:val="00256E0B"/>
    <w:rsid w:val="00270225"/>
    <w:rsid w:val="002B33F4"/>
    <w:rsid w:val="003439E0"/>
    <w:rsid w:val="0035575B"/>
    <w:rsid w:val="00373368"/>
    <w:rsid w:val="00374C28"/>
    <w:rsid w:val="003808BE"/>
    <w:rsid w:val="0039067A"/>
    <w:rsid w:val="00394EA8"/>
    <w:rsid w:val="003D0A0E"/>
    <w:rsid w:val="003F0060"/>
    <w:rsid w:val="00403F97"/>
    <w:rsid w:val="00405998"/>
    <w:rsid w:val="00442791"/>
    <w:rsid w:val="00453A8E"/>
    <w:rsid w:val="00480988"/>
    <w:rsid w:val="00487F2E"/>
    <w:rsid w:val="004A06B0"/>
    <w:rsid w:val="004D03EF"/>
    <w:rsid w:val="004E3CD3"/>
    <w:rsid w:val="00502B89"/>
    <w:rsid w:val="00520D94"/>
    <w:rsid w:val="005231C7"/>
    <w:rsid w:val="005271A1"/>
    <w:rsid w:val="00577CD0"/>
    <w:rsid w:val="005B6452"/>
    <w:rsid w:val="005D734E"/>
    <w:rsid w:val="005F79ED"/>
    <w:rsid w:val="005F7FAF"/>
    <w:rsid w:val="006025DC"/>
    <w:rsid w:val="00616BC4"/>
    <w:rsid w:val="00661046"/>
    <w:rsid w:val="006E77B5"/>
    <w:rsid w:val="007153FF"/>
    <w:rsid w:val="00737D56"/>
    <w:rsid w:val="0077142E"/>
    <w:rsid w:val="00780A77"/>
    <w:rsid w:val="00787765"/>
    <w:rsid w:val="007A0A4E"/>
    <w:rsid w:val="00853888"/>
    <w:rsid w:val="008563FD"/>
    <w:rsid w:val="008B4FF4"/>
    <w:rsid w:val="008E4018"/>
    <w:rsid w:val="008F7A33"/>
    <w:rsid w:val="00900657"/>
    <w:rsid w:val="0094648A"/>
    <w:rsid w:val="00963521"/>
    <w:rsid w:val="0098089A"/>
    <w:rsid w:val="0099482A"/>
    <w:rsid w:val="009960F6"/>
    <w:rsid w:val="00996BC7"/>
    <w:rsid w:val="009D02F0"/>
    <w:rsid w:val="00A03075"/>
    <w:rsid w:val="00A604EA"/>
    <w:rsid w:val="00A637D6"/>
    <w:rsid w:val="00AA14EB"/>
    <w:rsid w:val="00AB4129"/>
    <w:rsid w:val="00AB4E1A"/>
    <w:rsid w:val="00AC059F"/>
    <w:rsid w:val="00B94CE1"/>
    <w:rsid w:val="00BB33C8"/>
    <w:rsid w:val="00BF445B"/>
    <w:rsid w:val="00C04E32"/>
    <w:rsid w:val="00C1227B"/>
    <w:rsid w:val="00C92C7B"/>
    <w:rsid w:val="00CF3D0C"/>
    <w:rsid w:val="00D22D53"/>
    <w:rsid w:val="00D41C8F"/>
    <w:rsid w:val="00D62390"/>
    <w:rsid w:val="00D84A90"/>
    <w:rsid w:val="00D84C32"/>
    <w:rsid w:val="00DB39A0"/>
    <w:rsid w:val="00DC3DEF"/>
    <w:rsid w:val="00DE5CF5"/>
    <w:rsid w:val="00E158FB"/>
    <w:rsid w:val="00E25FF0"/>
    <w:rsid w:val="00E7461B"/>
    <w:rsid w:val="00E75371"/>
    <w:rsid w:val="00EB33BE"/>
    <w:rsid w:val="00EF39F3"/>
    <w:rsid w:val="00F14481"/>
    <w:rsid w:val="00F20260"/>
    <w:rsid w:val="00F26710"/>
    <w:rsid w:val="00F43688"/>
    <w:rsid w:val="00F87903"/>
    <w:rsid w:val="00FC0C3E"/>
    <w:rsid w:val="00FC4ACC"/>
    <w:rsid w:val="00FE2409"/>
    <w:rsid w:val="00FF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9</Pages>
  <Words>1310</Words>
  <Characters>748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91</cp:revision>
  <dcterms:created xsi:type="dcterms:W3CDTF">2025-09-24T07:35:00Z</dcterms:created>
  <dcterms:modified xsi:type="dcterms:W3CDTF">2025-11-05T10:12:00Z</dcterms:modified>
</cp:coreProperties>
</file>