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TP1 JAVASCRIPT – Page web avec 5 boutons JavaScript 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Présentation du TP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Tp Javascript contenant  une page web de 5 boutons dont chacun appelle une fonction JavaScript qui affiche un résultat directement dans la page. Chaque étape comporte l'énoncé, puis son </w:t>
      </w:r>
      <w:r w:rsidDel="00000000" w:rsidR="00000000" w:rsidRPr="00000000">
        <w:rPr>
          <w:b w:val="1"/>
          <w:bCs w:val="1"/>
          <w:rtl w:val="0"/>
        </w:rPr>
        <w:t xml:space="preserve">corrigé</w:t>
      </w:r>
      <w:r w:rsidDel="00000000" w:rsidR="00000000" w:rsidRPr="00000000">
        <w:rPr>
          <w:rtl w:val="0"/>
        </w:rPr>
        <w:t xml:space="preserve"> juste après.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Niveau :</w:t>
      </w:r>
      <w:r w:rsidDel="00000000" w:rsidR="00000000" w:rsidRPr="00000000">
        <w:rPr>
          <w:rtl w:val="0"/>
        </w:rPr>
        <w:t xml:space="preserve"> BTS SIO 1ère année · </w:t>
      </w:r>
      <w:r w:rsidDel="00000000" w:rsidR="00000000" w:rsidRPr="00000000">
        <w:rPr>
          <w:b w:val="1"/>
          <w:bCs w:val="1"/>
          <w:rtl w:val="0"/>
        </w:rPr>
        <w:t xml:space="preserve">Durée :</w:t>
      </w:r>
      <w:r w:rsidDel="00000000" w:rsidR="00000000" w:rsidRPr="00000000">
        <w:rPr>
          <w:rtl w:val="0"/>
        </w:rPr>
        <w:t xml:space="preserve"> 2 h · </w:t>
      </w:r>
      <w:r w:rsidDel="00000000" w:rsidR="00000000" w:rsidRPr="00000000">
        <w:rPr>
          <w:b w:val="1"/>
          <w:bCs w:val="1"/>
          <w:rtl w:val="0"/>
        </w:rPr>
        <w:t xml:space="preserve">Matériel :</w:t>
      </w:r>
      <w:r w:rsidDel="00000000" w:rsidR="00000000" w:rsidRPr="00000000">
        <w:rPr>
          <w:rtl w:val="0"/>
        </w:rPr>
        <w:t xml:space="preserve"> un éditeur de texte (VS Code, Notepad++) et un navigateur.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Compétences visées (Bloc 2 SLAM – Conception et développement d'applications)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Structurer une page avec HTML5 (boutons, zone d'affichage)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en forme une page avec une feuille de style externe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style.css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Écrire des fonctions JavaScript simples et les relier à des événements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onclick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Modifier le contenu et le style d'une page avec le DOM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Objectifs :</w:t>
      </w:r>
      <w:r w:rsidDel="00000000" w:rsidR="00000000" w:rsidRPr="00000000">
        <w:rPr>
          <w:rtl w:val="0"/>
        </w:rPr>
        <w:t xml:space="preserve"> à la fin du TP, l'élève sait créer un projet web à trois fichiers, relier HTML, CSS et JavaScript, et tester son travail dans le navigateur.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Cahier des charges des 5 boutons 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0.0" w:type="dxa"/>
        <w:tblLayout w:type="fixed"/>
        <w:tblLook w:val="04A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Texte du bouton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Fonction JavaScript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Résultat affiché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Dire bonjour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direBonjour()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 message de bienvenue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Afficher la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afficherDate()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La date et l'heure du jour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Changer la couleur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changerCouleur()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Le fond de la page change de couleur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Nombre aléatoire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nombreAleatoire()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 nombre entre 1 et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Effacer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effacer()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La zone d'affichage est vidée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Arborescence à créer</w:t>
      </w:r>
      <w:r w:rsidDel="00000000" w:rsidR="00000000" w:rsidRPr="00000000">
        <w:rPr>
          <w:rtl w:val="0"/>
        </w:rPr>
        <w:t xml:space="preserve"> dans un dossier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tp-boutons</w:t>
      </w:r>
      <w:r w:rsidDel="00000000" w:rsidR="00000000" w:rsidRPr="00000000">
        <w:rPr>
          <w:rtl w:val="0"/>
        </w:rPr>
        <w:t xml:space="preserve"> :</w:t>
      </w:r>
    </w:p>
    <w:bookmarkStart w:colFirst="0" w:colLast="0" w:name="bookmark=id.kebl1rbtvasp" w:id="0"/>
    <w:bookmarkEnd w:id="0"/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tp-boutons/</w:t>
        <w:br w:type="textWrapping"/>
        <w:t xml:space="preserve">├── index.html   (structure de la page)</w:t>
        <w:br w:type="textWrapping"/>
        <w:t xml:space="preserve">├── style.css    (mise en forme)</w:t>
        <w:br w:type="textWrapping"/>
        <w:t xml:space="preserve">└── script.js    (fonctions JavaScript)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Consigne préalable :</w:t>
      </w:r>
      <w:r w:rsidDel="00000000" w:rsidR="00000000" w:rsidRPr="00000000">
        <w:rPr>
          <w:rtl w:val="0"/>
        </w:rPr>
        <w:t xml:space="preserve"> créer le dossier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tp-boutons</w:t>
      </w:r>
      <w:r w:rsidDel="00000000" w:rsidR="00000000" w:rsidRPr="00000000">
        <w:rPr>
          <w:rtl w:val="0"/>
        </w:rPr>
        <w:t xml:space="preserve"> et les trois fichiers vides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 Ouvrir le dossier dans l'éditeur.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Étape 1 – Créer la page et les 5 boutons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Énoncé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le fichier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Écrire la structure de base d'une page HTML5 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&lt;!DOCTYPE html&gt;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&lt;html lang="fr"&gt;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&lt;head&gt;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(avec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&lt;meta charset="UTF-8"&gt;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&lt;title&gt;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&lt;body&gt;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&lt;body&gt;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ajouter un titre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&lt;h1&gt;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« Ma page interactive ».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boutons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la balise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&lt;button&gt;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dans l'ordre du cahier des charges. Donner à chaque bouton un attribut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btn1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btn5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Enregistrer, puis ouvrir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le navigateur (double-clic ou clic droit &gt; Ouvrir avec).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attendu :</w:t>
      </w:r>
      <w:r w:rsidDel="00000000" w:rsidR="00000000" w:rsidRPr="00000000">
        <w:rPr>
          <w:rtl w:val="0"/>
        </w:rPr>
        <w:t xml:space="preserve"> le titre et 5 boutons non mis en forme, alignés les uns à côté des autres. Un clic sur un bouton ne fait encore rien.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bookmarkStart w:colFirst="0" w:colLast="0" w:name="bookmark=id.fr3rtwssopbp" w:id="1"/>
    <w:bookmarkEnd w:id="1"/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&lt;!DOCTYPE html&gt;</w:t>
        <w:br w:type="textWrapping"/>
        <w:t xml:space="preserve">&lt;html lang="fr"&gt;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&lt;title&gt;TP - 5 boutons JavaScript&lt;/title&gt;</w:t>
        <w:br w:type="textWrapping"/>
        <w:t xml:space="preserve">&lt;/head&gt;</w:t>
        <w:br w:type="textWrapping"/>
        <w:t xml:space="preserve">&lt;body&gt;</w:t>
        <w:br w:type="textWrapping"/>
        <w:t xml:space="preserve">    &lt;h1&gt;Ma page interactive&lt;/h1&gt;</w:t>
        <w:br w:type="textWrapping"/>
        <w:br w:type="textWrapping"/>
        <w:t xml:space="preserve">    &lt;button id="btn1"&gt;Dire bonjour&lt;/button&gt;</w:t>
        <w:br w:type="textWrapping"/>
        <w:t xml:space="preserve">    &lt;button id="btn2"&gt;Afficher la date&lt;/button&gt;</w:t>
        <w:br w:type="textWrapping"/>
        <w:t xml:space="preserve">    &lt;button id="btn3"&gt;Changer la couleur&lt;/button&gt;</w:t>
        <w:br w:type="textWrapping"/>
        <w:t xml:space="preserve">    &lt;button id="btn4"&gt;Nombre aléatoire&lt;/button&gt;</w:t>
        <w:br w:type="textWrapping"/>
        <w:t xml:space="preserve">    &lt;button id="btn5"&gt;Effacer&lt;/button&gt;</w:t>
        <w:br w:type="textWrapping"/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&lt;!DOCTYPE html&gt;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indique au navigateur qu'il s'agit d'une page HTML5.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lang="fr"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précise la langue de la page (accessibilité, référencement).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&lt;meta charset="UTF-8"&gt;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permet d'afficher correctement les accents.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&lt;button&gt;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crée un bouton cliquable ; le texte entre les balises est celui qui s'affiche.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L'attribut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identifie un élément de façon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la page : il servira plus tard pour le style et pour JavaScript.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Erreurs fréquentes :</w:t>
      </w:r>
      <w:r w:rsidDel="00000000" w:rsidR="00000000" w:rsidRPr="00000000">
        <w:rPr>
          <w:rtl w:val="0"/>
        </w:rPr>
        <w:t xml:space="preserve"> oublier la balise fermante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&lt;/button&gt;</w:t>
      </w:r>
      <w:r w:rsidDel="00000000" w:rsidR="00000000" w:rsidRPr="00000000">
        <w:rPr>
          <w:rtl w:val="0"/>
        </w:rPr>
        <w:t xml:space="preserve">, utiliser le même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pour deux boutons, ou enregistrer le fichier sans l'extension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Étape 2 – Ajouter la zone d'affichage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Énoncé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Sous les boutons, ajouter une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&lt;div&gt;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id="affichage"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C'est ici que les fonctions JavaScript écriront leurs résultats.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cette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&lt;div&gt;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placer un paragraphe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id="message"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contenant le texte : « Cliquez sur un bouton. ».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Entourer les 5 boutons d'une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&lt;div&gt;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class="boutons"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afin de pouvoir les mettre en forme ensemble à l'étape suivante.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Enregistrer et actualiser la page (touche F5).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attendu :</w:t>
      </w:r>
      <w:r w:rsidDel="00000000" w:rsidR="00000000" w:rsidRPr="00000000">
        <w:rPr>
          <w:rtl w:val="0"/>
        </w:rPr>
        <w:t xml:space="preserve"> les boutons, puis en dessous la phrase « Cliquez sur un bouton. ».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(le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&lt;body&gt;</w:t>
      </w:r>
      <w:r w:rsidDel="00000000" w:rsidR="00000000" w:rsidRPr="00000000">
        <w:rPr>
          <w:b w:val="1"/>
          <w:bCs w:val="1"/>
          <w:rtl w:val="0"/>
        </w:rPr>
        <w:t xml:space="preserve"> complété)</w:t>
      </w:r>
      <w:r w:rsidDel="00000000" w:rsidR="00000000" w:rsidRPr="00000000">
        <w:rPr>
          <w:rtl w:val="0"/>
        </w:rPr>
      </w:r>
    </w:p>
    <w:bookmarkStart w:colFirst="0" w:colLast="0" w:name="bookmark=id.4it4wtbxc6tc" w:id="2"/>
    <w:bookmarkEnd w:id="2"/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&lt;body&gt;</w:t>
        <w:br w:type="textWrapping"/>
        <w:t xml:space="preserve">    &lt;h1&gt;Ma page interactive&lt;/h1&gt;</w:t>
        <w:br w:type="textWrapping"/>
        <w:br w:type="textWrapping"/>
        <w:t xml:space="preserve">    &lt;div class="boutons"&gt;</w:t>
        <w:br w:type="textWrapping"/>
        <w:t xml:space="preserve">        &lt;button id="btn1"&gt;Dire bonjour&lt;/button&gt;</w:t>
        <w:br w:type="textWrapping"/>
        <w:t xml:space="preserve">        &lt;button id="btn2"&gt;Afficher la date&lt;/button&gt;</w:t>
        <w:br w:type="textWrapping"/>
        <w:t xml:space="preserve">        &lt;button id="btn3"&gt;Changer la couleur&lt;/button&gt;</w:t>
        <w:br w:type="textWrapping"/>
        <w:t xml:space="preserve">        &lt;button id="btn4"&gt;Nombre aléatoire&lt;/button&gt;</w:t>
        <w:br w:type="textWrapping"/>
        <w:t xml:space="preserve">        &lt;button id="btn5"&gt;Effacer&lt;/button&gt;</w:t>
        <w:br w:type="textWrapping"/>
        <w:t xml:space="preserve">    &lt;/div&gt;</w:t>
        <w:br w:type="textWrapping"/>
        <w:br w:type="textWrapping"/>
        <w:t xml:space="preserve">    &lt;div id="affichage"&gt;</w:t>
        <w:br w:type="textWrapping"/>
        <w:t xml:space="preserve">        &lt;p id="message"&gt;Cliquez sur un bouton.&lt;/p&gt;</w:t>
        <w:br w:type="textWrapping"/>
        <w:t xml:space="preserve">    &lt;/div&gt;</w:t>
        <w:br w:type="textWrapping"/>
        <w:t xml:space="preserve">&lt;/body&gt;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&lt;div&gt;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 un conteneur neutre : elle regroupe des éléments pour les styler ou les manipuler ensemble.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peut être partagée par plusieurs éléments (ici le groupe de boutons) ; 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désigne un seul élément.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paragraphe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#message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 l'élément dont JavaScript modifiera le texte : c'est la cible de l'affichage.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Étape 3 – Mettre en forme avec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Énoncé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&lt;head&gt;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relier la feuille de style avec une balise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&lt;link&gt;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style.css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écrire les règles suivantes 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police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Arial, sans-serif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couleur de fond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#f4f6f8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texte centré, marge intérieure de 20 px 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couleur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#2c3e50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.boutons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boutons espacés, qui passent à la ligne si la fenêtre est étroite (Flexbox,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fond bleu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#3498db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texte blanc, sans bordure, padding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12px 20px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coins arrondis de 8 px, taille de police 16 px, curseur « main » 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button:hover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fond bleu foncé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#2980b9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button:active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le bouton s'enfonce légèrement (déplacement de 2 px vers le bas) 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#affichage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zone blanche, largeur maximale 500 px, centrée, bordure fine, coins arrondis, hauteur minimale de 80 px.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Enregistrer et actualiser la page : vérifier le survol et le clic.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attendu :</w:t>
      </w:r>
      <w:r w:rsidDel="00000000" w:rsidR="00000000" w:rsidRPr="00000000">
        <w:rPr>
          <w:rtl w:val="0"/>
        </w:rPr>
        <w:t xml:space="preserve"> cinq boutons bleus arrondis, centrés sous le titre, et une zone d'affichage blanche encadrée.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lien dans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(à placer dans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&lt;head&gt;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bookmark=id.ejmrbpac5ymg" w:id="3"/>
    <w:bookmarkEnd w:id="3"/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style.css</w:t>
      </w:r>
      <w:r w:rsidDel="00000000" w:rsidR="00000000" w:rsidRPr="00000000">
        <w:rPr>
          <w:rtl w:val="0"/>
        </w:rPr>
      </w:r>
    </w:p>
    <w:bookmarkStart w:colFirst="0" w:colLast="0" w:name="bookmark=id.a235dfp1alk7" w:id="4"/>
    <w:bookmarkEnd w:id="4"/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body {</w:t>
        <w:br w:type="textWrapping"/>
        <w:t xml:space="preserve">    font-family: Arial, sans-serif;</w:t>
        <w:br w:type="textWrapping"/>
        <w:t xml:space="preserve">    background-color: #f4f6f8;</w:t>
        <w:br w:type="textWrapping"/>
        <w:t xml:space="preserve">    text-align: center;</w:t>
        <w:br w:type="textWrapping"/>
        <w:t xml:space="preserve">    padding: 20px;</w:t>
        <w:br w:type="textWrapping"/>
        <w:t xml:space="preserve">}</w:t>
        <w:br w:type="textWrapping"/>
        <w:br w:type="textWrapping"/>
        <w:t xml:space="preserve">h1 {</w:t>
        <w:br w:type="textWrapping"/>
        <w:t xml:space="preserve">    color: #2c3e50;</w:t>
        <w:br w:type="textWrapping"/>
        <w:t xml:space="preserve">}</w:t>
        <w:br w:type="textWrapping"/>
        <w:br w:type="textWrapping"/>
        <w:t xml:space="preserve">.boutons {</w:t>
        <w:br w:type="textWrapping"/>
        <w:t xml:space="preserve">    display: flex;</w:t>
        <w:br w:type="textWrapping"/>
        <w:t xml:space="preserve">    justify-content: center;</w:t>
        <w:br w:type="textWrapping"/>
        <w:t xml:space="preserve">    flex-wrap: wrap;</w:t>
        <w:br w:type="textWrapping"/>
        <w:t xml:space="preserve">    gap: 12px;</w:t>
        <w:br w:type="textWrapping"/>
        <w:t xml:space="preserve">    margin-bottom: 30px;</w:t>
        <w:br w:type="textWrapping"/>
        <w:t xml:space="preserve">}</w:t>
        <w:br w:type="textWrapping"/>
        <w:br w:type="textWrapping"/>
        <w:t xml:space="preserve">button {</w:t>
        <w:br w:type="textWrapping"/>
        <w:t xml:space="preserve">    background-color: #3498db;</w:t>
        <w:br w:type="textWrapping"/>
        <w:t xml:space="preserve">    color: white;</w:t>
        <w:br w:type="textWrapping"/>
        <w:t xml:space="preserve">    border: none;</w:t>
        <w:br w:type="textWrapping"/>
        <w:t xml:space="preserve">    padding: 12px 20px;</w:t>
        <w:br w:type="textWrapping"/>
        <w:t xml:space="preserve">    border-radius: 8px;</w:t>
        <w:br w:type="textWrapping"/>
        <w:t xml:space="preserve">    font-size: 16px;</w:t>
        <w:br w:type="textWrapping"/>
        <w:t xml:space="preserve">    cursor: pointer;</w:t>
        <w:br w:type="textWrapping"/>
        <w:t xml:space="preserve">}</w:t>
        <w:br w:type="textWrapping"/>
        <w:br w:type="textWrapping"/>
        <w:t xml:space="preserve">button:hover {</w:t>
        <w:br w:type="textWrapping"/>
        <w:t xml:space="preserve">    background-color: #2980b9;</w:t>
        <w:br w:type="textWrapping"/>
        <w:t xml:space="preserve">}</w:t>
        <w:br w:type="textWrapping"/>
        <w:br w:type="textWrapping"/>
        <w:t xml:space="preserve">button:active {</w:t>
        <w:br w:type="textWrapping"/>
        <w:t xml:space="preserve">    transform: translateY(2px);</w:t>
        <w:br w:type="textWrapping"/>
        <w:t xml:space="preserve">}</w:t>
        <w:br w:type="textWrapping"/>
        <w:br w:type="textWrapping"/>
        <w:t xml:space="preserve">#affichage {</w:t>
        <w:br w:type="textWrapping"/>
        <w:t xml:space="preserve">    background-color: white;</w:t>
        <w:br w:type="textWrapping"/>
        <w:t xml:space="preserve">    max-width: 500px;</w:t>
        <w:br w:type="textWrapping"/>
        <w:t xml:space="preserve">    min-height: 80px;</w:t>
        <w:br w:type="textWrapping"/>
        <w:t xml:space="preserve">    margin: 0 auto;</w:t>
        <w:br w:type="textWrapping"/>
        <w:t xml:space="preserve">    padding: 15px;</w:t>
        <w:br w:type="textWrapping"/>
        <w:t xml:space="preserve">    border: 1px solid #ccc;</w:t>
        <w:br w:type="textWrapping"/>
        <w:t xml:space="preserve">    border-radius: 8px;</w:t>
        <w:br w:type="textWrapping"/>
        <w:t xml:space="preserve">    font-size: 20px;</w:t>
        <w:br w:type="textWrapping"/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&lt;link rel="stylesheet" href="style.css"&gt;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charge le fichier CSS ; le chemin est relatif au fichier HTML (même dossier ici).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sélecteur d'élément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vise toutes les balises de ce type 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.boutons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vise une classe 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#affichage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vise 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display: flex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aligne les enfants sur une ligne 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crée l'espace entre eux 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flex-wrap: wrap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autorise le retour à la ligne.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pseudo-classes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:hover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(survol) 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:active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(clic en cours) modifient l'apparence selon l'état du bouton.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margin: 0 auto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centre horizontalement un bloc dont la largeur est limitée.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Erreurs fréquentes :</w:t>
      </w:r>
      <w:r w:rsidDel="00000000" w:rsidR="00000000" w:rsidRPr="00000000">
        <w:rPr>
          <w:rtl w:val="0"/>
        </w:rPr>
        <w:t xml:space="preserve"> faute dans le nom du fichier dans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href</w:t>
      </w:r>
      <w:r w:rsidDel="00000000" w:rsidR="00000000" w:rsidRPr="00000000">
        <w:rPr>
          <w:rtl w:val="0"/>
        </w:rPr>
        <w:t xml:space="preserve">, oubli du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en fin de déclaration, oubli de l'accolade fermante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Étape 4 – Première fonction JavaScript : le bouton « Dire bonjour »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Énoncé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juste avant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&lt;/body&gt;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relier le fichier JavaScript avec la balise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&lt;script src="script.js"&gt;&lt;/script&gt;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script.js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écrire une fonction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direBonjour()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qui 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récupère le paragraphe 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id="message"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document.getElementById("message")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remplace son texte par « Bonjour ! Bienvenue sur ma page. » avec la propriété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Relier le bouton 1 à cette fonction avec l'attribut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onclick="direBonjour()"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Enregistrer, actualiser la page et cliquer sur « Dire bonjour ».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de contrôle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rien ne s'affiche, appuyer sur F12, ouvrir l'onglet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lire le message d'erreur.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Résultat attendu :</w:t>
      </w:r>
      <w:r w:rsidDel="00000000" w:rsidR="00000000" w:rsidRPr="00000000">
        <w:rPr>
          <w:rtl w:val="0"/>
        </w:rPr>
        <w:t xml:space="preserve"> après le clic, la phrase « Cliquez sur un bouton. » est remplacée par le message de bienvenue.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script.js</w:t>
      </w:r>
      <w:r w:rsidDel="00000000" w:rsidR="00000000" w:rsidRPr="00000000">
        <w:rPr>
          <w:rtl w:val="0"/>
        </w:rPr>
      </w:r>
    </w:p>
    <w:bookmarkStart w:colFirst="0" w:colLast="0" w:name="bookmark=id.79dqo32zev8m" w:id="5"/>
    <w:bookmarkEnd w:id="5"/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direBonjour() {</w:t>
        <w:br w:type="textWrapping"/>
        <w:t xml:space="preserve">    document.getElementById("message").textContent = "Bonjour ! Bienvenue sur ma page.";</w:t>
        <w:br w:type="textWrapping"/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(modifications)</w:t>
      </w:r>
      <w:r w:rsidDel="00000000" w:rsidR="00000000" w:rsidRPr="00000000">
        <w:rPr>
          <w:rtl w:val="0"/>
        </w:rPr>
      </w:r>
    </w:p>
    <w:bookmarkStart w:colFirst="0" w:colLast="0" w:name="bookmark=id.5d1hdw2su904" w:id="6"/>
    <w:bookmarkEnd w:id="6"/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&lt;!-- Bouton 1 relié à la fonction --&gt;</w:t>
        <w:br w:type="textWrapping"/>
        <w:t xml:space="preserve">&lt;button id="btn1" onclick="direBonjour()"&gt;Dire bonjour&lt;/button&gt;</w:t>
        <w:br w:type="textWrapping"/>
        <w:br w:type="textWrapping"/>
        <w:t xml:space="preserve">&lt;!-- Juste avant la fermeture du body --&gt;</w:t>
        <w:br w:type="textWrapping"/>
        <w:t xml:space="preserve">    &lt;script src="script.js"&gt;&lt;/script&gt;</w:t>
        <w:br w:type="textWrapping"/>
        <w:t xml:space="preserve">&lt;/body&gt;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function direBonjour() { ... 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déclare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fonction : un bloc de code réutilisable, exécuté seulement quand on l'appelle.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représente la page entière 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getElementById("message")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retourne l'élément HTML dont l'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 le texte contenu dans l'élément : lui affecter une valeur modifie l'affichage immédiatement.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onclick="direBonjour()"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signifie : « au clic sur ce bouton, appeler la fonction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direBonjour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».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&lt;script&gt;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 placé en fin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&lt;body&gt;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que les éléments existent déjà quand le script s'exécute.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Erreurs fréquentes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Oublier les parenthèses dans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onclick="direBonjour()"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Écrire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 lieu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(JavaScript distingue majuscules et minuscules).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qui ne correspond pas à celui du HTML (message d'erreur « null » dans la console).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Oublier de lier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script.js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la page.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Étape 5 – Les fonctions des boutons 2 à 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Chaque fonction suit le même modèle que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direBonjour()</w:t>
      </w:r>
      <w:r w:rsidDel="00000000" w:rsidR="00000000" w:rsidRPr="00000000">
        <w:rPr>
          <w:rtl w:val="0"/>
        </w:rPr>
        <w:t xml:space="preserve">. Tester après chaque bouton avant de passer au suivant.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5.1 – Bouton 2 : afficher la date et l'heure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Énoncé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script.js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écrire la fonction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afficherDate()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un objet date avec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new Date()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le stocker dans une variable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maintenant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Construire une phrase du type « Nous sommes le 13/10/2026 et il est 16:59:00. » à l'aide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toLocaleDateString("fr-FR")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toLocaleTimeString("fr-FR")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Afficher cette phrase dans le paragraphe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#message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onclick="afficherDate()"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 bouton 2.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script.js</w:t>
      </w:r>
      <w:r w:rsidDel="00000000" w:rsidR="00000000" w:rsidRPr="00000000">
        <w:rPr>
          <w:rtl w:val="0"/>
        </w:rPr>
      </w:r>
    </w:p>
    <w:bookmarkStart w:colFirst="0" w:colLast="0" w:name="bookmark=id.ycectcrm8okb" w:id="7"/>
    <w:bookmarkEnd w:id="7"/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afficherDate() {</w:t>
        <w:br w:type="textWrapping"/>
        <w:t xml:space="preserve">    var maintenant = new Date();</w:t>
        <w:br w:type="textWrapping"/>
        <w:t xml:space="preserve">    var texte = "Nous sommes le " + maintenant.toLocaleDateString("fr-FR") +</w:t>
        <w:br w:type="textWrapping"/>
        <w:t xml:space="preserve">                " et il est " + maintenant.toLocaleTimeString("fr-FR") + ".";</w:t>
        <w:br w:type="textWrapping"/>
        <w:t xml:space="preserve">    document.getElementById("message").textContent = texte;</w:t>
        <w:br w:type="textWrapping"/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bookmarkStart w:colFirst="0" w:colLast="0" w:name="bookmark=id.hpjy01vagddd" w:id="8"/>
    <w:bookmarkEnd w:id="8"/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&lt;button id="btn2" onclick="afficherDate()"&gt;Afficher la date&lt;/button&gt;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Explications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new Date()</w:t>
      </w:r>
      <w:r w:rsidDel="00000000" w:rsidR="00000000" w:rsidRPr="00000000">
        <w:rPr>
          <w:rtl w:val="0"/>
        </w:rPr>
        <w:t xml:space="preserve"> crée un objet contenant la date et l'heure de l'ordinateur au moment de l'appel. Les méthodes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toLocale...String("fr-FR")</w:t>
      </w:r>
      <w:r w:rsidDel="00000000" w:rsidR="00000000" w:rsidRPr="00000000">
        <w:rPr>
          <w:rtl w:val="0"/>
        </w:rPr>
        <w:t xml:space="preserve"> les formatent à la française. L'opérateur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concatène</w:t>
      </w:r>
      <w:r w:rsidDel="00000000" w:rsidR="00000000" w:rsidRPr="00000000">
        <w:rPr>
          <w:rtl w:val="0"/>
        </w:rPr>
        <w:t xml:space="preserve"> (met bout à bout) les morceaux de texte. Chaque clic recalcule l'heure : l'affichage change donc à chaque fois.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5.2 – Bouton 3 : changer la couleur de fond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Énoncé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Écrire la fonction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changerCouleur()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Déclarer un tableau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couleurs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contenant 5 couleurs claires au format hexadécimal.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Choisir une couleur au hasard : calculer un indice entre 0 et 4 avec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Math.floor(Math.random() * couleurs.length)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Appliquer la couleur au fond de la page avec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document.body.style.backgroundColor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Afficher dans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#message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texte « Nouvelle couleur de fond : … » suivi du code de la couleur.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onclick="changerCouleur()"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 bouton 3.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script.js</w:t>
      </w:r>
      <w:r w:rsidDel="00000000" w:rsidR="00000000" w:rsidRPr="00000000">
        <w:rPr>
          <w:rtl w:val="0"/>
        </w:rPr>
      </w:r>
    </w:p>
    <w:bookmarkStart w:colFirst="0" w:colLast="0" w:name="bookmark=id.puprqfv45wm3" w:id="9"/>
    <w:bookmarkEnd w:id="9"/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changerCouleur() {</w:t>
        <w:br w:type="textWrapping"/>
        <w:t xml:space="preserve">    var couleurs = ["#ffeaa7", "#fab1a0", "#81ecec", "#a29bfe", "#b2f2bb"];</w:t>
        <w:br w:type="textWrapping"/>
        <w:t xml:space="preserve">    var indice = Math.floor(Math.random() * couleurs.length);</w:t>
        <w:br w:type="textWrapping"/>
        <w:t xml:space="preserve">    document.body.style.backgroundColor = couleurs[indice];</w:t>
        <w:br w:type="textWrapping"/>
        <w:t xml:space="preserve">    document.getElementById("message").textContent = "Nouvelle couleur de fond : " + couleurs[indice];</w:t>
        <w:br w:type="textWrapping"/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bookmarkStart w:colFirst="0" w:colLast="0" w:name="bookmark=id.rjhgn1tj83oq" w:id="10"/>
    <w:bookmarkEnd w:id="10"/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&lt;button id="btn3" onclick="changerCouleur()"&gt;Changer la couleur&lt;/button&gt;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Explications 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[ ... ]</w:t>
      </w:r>
      <w:r w:rsidDel="00000000" w:rsidR="00000000" w:rsidRPr="00000000">
        <w:rPr>
          <w:rtl w:val="0"/>
        </w:rPr>
        <w:t xml:space="preserve">) range plusieurs valeurs, accessibles par leur position (indice), la première étant à 0.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Math.random()</w:t>
      </w:r>
      <w:r w:rsidDel="00000000" w:rsidR="00000000" w:rsidRPr="00000000">
        <w:rPr>
          <w:rtl w:val="0"/>
        </w:rPr>
        <w:t xml:space="preserve"> donne un nombre décimal entre 0 et 1 (1 exclu) ; multiplié par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couleurs.length</w:t>
      </w:r>
      <w:r w:rsidDel="00000000" w:rsidR="00000000" w:rsidRPr="00000000">
        <w:rPr>
          <w:rtl w:val="0"/>
        </w:rPr>
        <w:t xml:space="preserve"> (5), puis arrondi vers le bas avec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Math.floor</w:t>
      </w:r>
      <w:r w:rsidDel="00000000" w:rsidR="00000000" w:rsidRPr="00000000">
        <w:rPr>
          <w:rtl w:val="0"/>
        </w:rPr>
        <w:t xml:space="preserve">, il fournit un entier de 0 à 4. La propriété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style</w:t>
      </w:r>
      <w:r w:rsidDel="00000000" w:rsidR="00000000" w:rsidRPr="00000000">
        <w:rPr>
          <w:rtl w:val="0"/>
        </w:rPr>
        <w:t xml:space="preserve"> permet de modifier le CSS d'un élément depuis JavaScript 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backgroundColor</w:t>
      </w:r>
      <w:r w:rsidDel="00000000" w:rsidR="00000000" w:rsidRPr="00000000">
        <w:rPr>
          <w:rtl w:val="0"/>
        </w:rPr>
        <w:t xml:space="preserve"> correspond à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 (les tirets disparaissent, la lettre suivante passe en majuscule).</w:t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5.3 – Bouton 4 : nombre aléatoire entre 1 et 100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Énoncé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Écrire la fonction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nombreAleatoire()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Calculer un entier compris entre 1 et 100 (inclus) et le stocker dans une variable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Afficher « Votre nombre aléatoire est : » suivi de la valeur.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onclick="nombreAleatoire()"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 bouton 4.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Indice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Math.random() * 100</w:t>
      </w:r>
      <w:r w:rsidDel="00000000" w:rsidR="00000000" w:rsidRPr="00000000">
        <w:rPr>
          <w:rtl w:val="0"/>
        </w:rPr>
        <w:t xml:space="preserve"> donne un nombre entre 0 et 99,999… : comment obtenir un entier de 1 à 100 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script.js</w:t>
      </w:r>
      <w:r w:rsidDel="00000000" w:rsidR="00000000" w:rsidRPr="00000000">
        <w:rPr>
          <w:rtl w:val="0"/>
        </w:rPr>
      </w:r>
    </w:p>
    <w:bookmarkStart w:colFirst="0" w:colLast="0" w:name="bookmark=id.sfdqwg2m9gds" w:id="11"/>
    <w:bookmarkEnd w:id="11"/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nombreAleatoire() {</w:t>
        <w:br w:type="textWrapping"/>
        <w:t xml:space="preserve">    var nombre = Math.floor(Math.random() * 100) + 1;</w:t>
        <w:br w:type="textWrapping"/>
        <w:t xml:space="preserve">    document.getElementById("message").textContent = "Votre nombre aléatoire est : " + nombre;</w:t>
        <w:br w:type="textWrapping"/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bookmarkStart w:colFirst="0" w:colLast="0" w:name="bookmark=id.2wl5eoiwdcp4" w:id="12"/>
    <w:bookmarkEnd w:id="12"/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&lt;button id="btn4" onclick="nombreAleatoire()"&gt;Nombre aléatoire&lt;/button&gt;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Explications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Math.random() * 100</w:t>
      </w:r>
      <w:r w:rsidDel="00000000" w:rsidR="00000000" w:rsidRPr="00000000">
        <w:rPr>
          <w:rtl w:val="0"/>
        </w:rPr>
        <w:t xml:space="preserve"> donne un décimal entre 0 et 99,99… 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Math.floor</w:t>
      </w:r>
      <w:r w:rsidDel="00000000" w:rsidR="00000000" w:rsidRPr="00000000">
        <w:rPr>
          <w:rtl w:val="0"/>
        </w:rPr>
        <w:t xml:space="preserve"> le ramène à un entier de 0 à 99 ; le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+ 1</w:t>
      </w:r>
      <w:r w:rsidDel="00000000" w:rsidR="00000000" w:rsidRPr="00000000">
        <w:rPr>
          <w:rtl w:val="0"/>
        </w:rPr>
        <w:t xml:space="preserve"> décale l'intervalle vers 1 à 100. Ici, JavaScript convertit automatiquement le nombre en texte lors de la concaténation avec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5.4 – Bouton 5 : effacer l'affichage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Énoncé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Écrire la fonction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effacer()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Vider le contenu du paragraphe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#message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onclick="effacer()"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 bouton 5.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: cliquer sur un autre bouton, puis sur « Effacer ».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script.js</w:t>
      </w:r>
      <w:r w:rsidDel="00000000" w:rsidR="00000000" w:rsidRPr="00000000">
        <w:rPr>
          <w:rtl w:val="0"/>
        </w:rPr>
      </w:r>
    </w:p>
    <w:bookmarkStart w:colFirst="0" w:colLast="0" w:name="bookmark=id.t3ff8ntht4yz" w:id="13"/>
    <w:bookmarkEnd w:id="13"/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effacer() {</w:t>
        <w:br w:type="textWrapping"/>
        <w:t xml:space="preserve">    document.getElementById("message").textContent = "";</w:t>
        <w:br w:type="textWrapping"/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Corrigé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f5f5f5" w:val="clear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bookmarkStart w:colFirst="0" w:colLast="0" w:name="bookmark=id.2o9c8laqk1kq" w:id="14"/>
    <w:bookmarkEnd w:id="14"/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&lt;button id="btn5" onclick="effacer()"&gt;Effacer&lt;/button&gt;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Explications :</w:t>
      </w:r>
      <w:r w:rsidDel="00000000" w:rsidR="00000000" w:rsidRPr="00000000">
        <w:rPr>
          <w:rtl w:val="0"/>
        </w:rPr>
        <w:t xml:space="preserve"> affecter une chaîne vide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""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textContent</w:t>
      </w:r>
      <w:r w:rsidDel="00000000" w:rsidR="00000000" w:rsidRPr="00000000">
        <w:rPr>
          <w:rtl w:val="0"/>
        </w:rPr>
        <w:t xml:space="preserve"> supprime le texte affiché. La zone blanche reste visible grâce à la hauteur minimale définie dans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min-height: 80px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9">
      <w:pPr>
        <w:rPr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Erreurs fréquentes sur cette étape :</w:t>
      </w:r>
      <w:r w:rsidDel="00000000" w:rsidR="00000000" w:rsidRPr="00000000">
        <w:rPr>
          <w:rtl w:val="0"/>
        </w:rPr>
        <w:t xml:space="preserve"> deux fonctions portant le même nom (la dernière écrase la première), oubli de l'accolade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ou des guillemets de fin, et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Math.Random()</w:t>
      </w:r>
      <w:r w:rsidDel="00000000" w:rsidR="00000000" w:rsidRPr="00000000">
        <w:rPr>
          <w:rtl w:val="0"/>
        </w:rPr>
        <w:t xml:space="preserve"> écrit avec une majuscule (la méthode s'écrit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Math.random()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Bouton numéro 6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Ajouter un bouton permettant de tester l’age mineur ou majeur, voici le code de la fonction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fonction verif_age()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let n1 = prompt("Donnez votre âge : 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if (n1 &lt; 18)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document.write("Vous êtes mineur")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document.body.style.backgroundColor = "red"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else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document.write("Vous êtes majeur")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document.body.style.backgroundColor = "green"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Question bonus:</w:t>
      </w:r>
    </w:p>
    <w:p w:rsidR="00000000" w:rsidDel="00000000" w:rsidP="00000000" w:rsidRDefault="00000000" w:rsidRPr="00000000" w14:paraId="000000B9">
      <w:pPr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Créer un bouton permettant de demander 3 notes, de calculer et d’afficher dans la zone d’affichage la somme et la moyenne.</w:t>
      </w:r>
    </w:p>
    <w:p w:rsidR="00000000" w:rsidDel="00000000" w:rsidP="00000000" w:rsidRDefault="00000000" w:rsidRPr="00000000" w14:paraId="000000BA">
      <w:pPr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let Somme = Number(n1) + Number(n2) + Number(n3);</w:t>
      </w:r>
    </w:p>
    <w:p w:rsidR="00000000" w:rsidDel="00000000" w:rsidP="00000000" w:rsidRDefault="00000000" w:rsidRPr="00000000" w14:paraId="000000BC">
      <w:pPr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est le rôle de chacun des trois fichiers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style.css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script.js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est la différence entre 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une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fait l'instruction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document.getElementById("message")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Pourquoi place-t-on la balise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&lt;script&gt;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la fin du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&lt;body&gt;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Expliquer l'instruction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Math.floor(Math.random() * 100) + 1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table" w:styleId="725">
    <w:name w:val="Table Grid Light"/>
    <w:basedOn w:val="91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767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768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769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770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771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72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73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9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0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a9796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1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c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2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7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3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2cddd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4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ac091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15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823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</w:style>
  <w:style w:type="table" w:styleId="824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825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826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827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828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829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7"/>
    <w:basedOn w:val="902"/>
    <w:next w:val="902"/>
    <w:link w:val="861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851">
    <w:name w:val="Heading 8"/>
    <w:basedOn w:val="902"/>
    <w:next w:val="902"/>
    <w:link w:val="862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852">
    <w:name w:val="Heading 9"/>
    <w:basedOn w:val="902"/>
    <w:next w:val="902"/>
    <w:link w:val="863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53" w:default="1">
    <w:name w:val="Default Paragraph Font"/>
    <w:uiPriority w:val="1"/>
    <w:semiHidden w:val="1"/>
    <w:unhideWhenUsed w:val="1"/>
    <w:pPr>
      <w:pBdr/>
      <w:spacing/>
      <w:ind/>
    </w:pPr>
  </w:style>
  <w:style w:type="numbering" w:styleId="854" w:default="1">
    <w:name w:val="No List"/>
    <w:uiPriority w:val="99"/>
    <w:semiHidden w:val="1"/>
    <w:unhideWhenUsed w:val="1"/>
    <w:pPr>
      <w:pBdr/>
      <w:spacing/>
      <w:ind/>
    </w:pPr>
  </w:style>
  <w:style w:type="character" w:styleId="855">
    <w:name w:val="Heading 1 Char"/>
    <w:basedOn w:val="853"/>
    <w:link w:val="90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856">
    <w:name w:val="Heading 2 Char"/>
    <w:basedOn w:val="853"/>
    <w:link w:val="904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857">
    <w:name w:val="Heading 3 Char"/>
    <w:basedOn w:val="853"/>
    <w:link w:val="905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858">
    <w:name w:val="Heading 4 Char"/>
    <w:basedOn w:val="853"/>
    <w:link w:val="906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859">
    <w:name w:val="Heading 5 Char"/>
    <w:basedOn w:val="853"/>
    <w:link w:val="907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860">
    <w:name w:val="Heading 6 Char"/>
    <w:basedOn w:val="853"/>
    <w:link w:val="908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861">
    <w:name w:val="Heading 7 Char"/>
    <w:basedOn w:val="853"/>
    <w:link w:val="850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862">
    <w:name w:val="Heading 8 Char"/>
    <w:basedOn w:val="853"/>
    <w:link w:val="851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63">
    <w:name w:val="Heading 9 Char"/>
    <w:basedOn w:val="853"/>
    <w:link w:val="852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64">
    <w:name w:val="Title Char"/>
    <w:basedOn w:val="853"/>
    <w:link w:val="909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866">
    <w:name w:val="Subtitle Char"/>
    <w:basedOn w:val="853"/>
    <w:link w:val="865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character" w:styleId="867">
    <w:name w:val="Quote Char"/>
    <w:basedOn w:val="853"/>
    <w:link w:val="910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68">
    <w:name w:val="Intense Emphasis"/>
    <w:basedOn w:val="853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869">
    <w:name w:val="Intense Quote"/>
    <w:basedOn w:val="902"/>
    <w:next w:val="902"/>
    <w:link w:val="870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870">
    <w:name w:val="Intense Quote Char"/>
    <w:basedOn w:val="853"/>
    <w:link w:val="869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871">
    <w:name w:val="Intense Reference"/>
    <w:basedOn w:val="853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paragraph" w:styleId="872">
    <w:name w:val="No Spacing"/>
    <w:basedOn w:val="902"/>
    <w:uiPriority w:val="1"/>
    <w:qFormat w:val="1"/>
    <w:pPr>
      <w:pBdr/>
      <w:spacing w:after="0" w:line="240" w:lineRule="auto"/>
      <w:ind/>
    </w:pPr>
  </w:style>
  <w:style w:type="character" w:styleId="873">
    <w:name w:val="Subtle Emphasis"/>
    <w:basedOn w:val="853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74">
    <w:name w:val="Emphasis"/>
    <w:basedOn w:val="853"/>
    <w:uiPriority w:val="20"/>
    <w:qFormat w:val="1"/>
    <w:pPr>
      <w:pBdr/>
      <w:spacing/>
      <w:ind/>
    </w:pPr>
    <w:rPr>
      <w:i w:val="1"/>
      <w:iCs w:val="1"/>
    </w:rPr>
  </w:style>
  <w:style w:type="character" w:styleId="875">
    <w:name w:val="Strong"/>
    <w:basedOn w:val="853"/>
    <w:uiPriority w:val="22"/>
    <w:qFormat w:val="1"/>
    <w:pPr>
      <w:pBdr/>
      <w:spacing/>
      <w:ind/>
    </w:pPr>
    <w:rPr>
      <w:b w:val="1"/>
      <w:bCs w:val="1"/>
    </w:rPr>
  </w:style>
  <w:style w:type="character" w:styleId="876">
    <w:name w:val="Subtle Reference"/>
    <w:basedOn w:val="853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877">
    <w:name w:val="Book Title"/>
    <w:basedOn w:val="853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878">
    <w:name w:val="Header"/>
    <w:basedOn w:val="902"/>
    <w:link w:val="879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Header Char"/>
    <w:basedOn w:val="853"/>
    <w:link w:val="878"/>
    <w:uiPriority w:val="99"/>
    <w:pPr>
      <w:pBdr/>
      <w:spacing/>
      <w:ind/>
    </w:pPr>
  </w:style>
  <w:style w:type="paragraph" w:styleId="880">
    <w:name w:val="Footer"/>
    <w:basedOn w:val="902"/>
    <w:link w:val="881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Footer Char"/>
    <w:basedOn w:val="853"/>
    <w:link w:val="880"/>
    <w:uiPriority w:val="99"/>
    <w:pPr>
      <w:pBdr/>
      <w:spacing/>
      <w:ind/>
    </w:pPr>
  </w:style>
  <w:style w:type="paragraph" w:styleId="882">
    <w:name w:val="Caption"/>
    <w:basedOn w:val="902"/>
    <w:next w:val="902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883">
    <w:name w:val="footnote text"/>
    <w:basedOn w:val="902"/>
    <w:link w:val="884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basedOn w:val="853"/>
    <w:link w:val="883"/>
    <w:uiPriority w:val="99"/>
    <w:semiHidden w:val="1"/>
    <w:pPr>
      <w:pBdr/>
      <w:spacing/>
      <w:ind/>
    </w:pPr>
    <w:rPr>
      <w:sz w:val="20"/>
      <w:szCs w:val="20"/>
    </w:rPr>
  </w:style>
  <w:style w:type="character" w:styleId="885">
    <w:name w:val="footnote reference"/>
    <w:basedOn w:val="853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886">
    <w:name w:val="endnote text"/>
    <w:basedOn w:val="902"/>
    <w:link w:val="887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basedOn w:val="853"/>
    <w:link w:val="886"/>
    <w:uiPriority w:val="99"/>
    <w:semiHidden w:val="1"/>
    <w:pPr>
      <w:pBdr/>
      <w:spacing/>
      <w:ind/>
    </w:pPr>
    <w:rPr>
      <w:sz w:val="20"/>
      <w:szCs w:val="20"/>
    </w:rPr>
  </w:style>
  <w:style w:type="character" w:styleId="888">
    <w:name w:val="endnote reference"/>
    <w:basedOn w:val="853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889">
    <w:name w:val="FollowedHyperlink"/>
    <w:basedOn w:val="853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 w:val="1"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 w:val="1"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 w:val="1"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 w:val="1"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 w:val="1"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 w:val="1"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 w:val="1"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 w:val="1"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 w:val="1"/>
    <w:pPr>
      <w:pBdr/>
      <w:spacing w:after="100"/>
      <w:ind w:left="1760"/>
    </w:pPr>
  </w:style>
  <w:style w:type="character" w:styleId="899">
    <w:name w:val="Placeholder Text"/>
    <w:basedOn w:val="853"/>
    <w:uiPriority w:val="99"/>
    <w:semiHidden w:val="1"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 w:val="1"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 w:val="1"/>
    <w:pPr>
      <w:pBdr/>
      <w:spacing w:after="0" w:afterAutospacing="0"/>
      <w:ind/>
    </w:pPr>
  </w:style>
  <w:style w:type="paragraph" w:styleId="910">
    <w:name w:val="Quote"/>
    <w:basedOn w:val="902"/>
    <w:qFormat w:val="1"/>
    <w:pPr>
      <w:pBdr>
        <w:left w:color="a0a0a0" w:space="8" w:sz="12" w:val="single"/>
      </w:pBdr>
      <w:spacing/>
      <w:ind w:left="720" w:right="720"/>
    </w:pPr>
    <w:rPr>
      <w:i w:val="1"/>
      <w:color w:val="404040"/>
    </w:rPr>
  </w:style>
  <w:style w:type="paragraph" w:styleId="911">
    <w:name w:val="Code"/>
    <w:basedOn w:val="902"/>
    <w:link w:val="912"/>
    <w:pPr>
      <w:pBdr/>
      <w:shd w:color="auto" w:fill="f5f5f5" w:val="clear"/>
      <w:spacing w:after="0" w:line="240" w:lineRule="auto"/>
      <w:ind/>
      <w:contextualSpacing w:val="1"/>
    </w:pPr>
    <w:rPr>
      <w:rFonts w:ascii="Consolas" w:cs="Consolas" w:eastAsia="Consolas" w:hAnsi="Consolas"/>
      <w:sz w:val="20"/>
    </w:rPr>
  </w:style>
  <w:style w:type="character" w:styleId="912">
    <w:name w:val="Code Char"/>
    <w:link w:val="911"/>
    <w:pPr>
      <w:pBdr/>
      <w:spacing/>
      <w:ind/>
    </w:pPr>
    <w:rPr>
      <w:rFonts w:ascii="Consolas" w:cs="Consolas" w:eastAsia="Consolas" w:hAnsi="Consolas"/>
      <w:sz w:val="20"/>
      <w:shd w:color="auto" w:fill="f5f5f5" w:val="clear"/>
    </w:rPr>
  </w:style>
  <w:style w:type="paragraph" w:styleId="913">
    <w:name w:val="List Paragraph"/>
    <w:basedOn w:val="902"/>
    <w:qFormat w:val="1"/>
    <w:pPr>
      <w:pBdr/>
      <w:spacing/>
      <w:ind w:left="720"/>
      <w:contextualSpacing w:val="1"/>
    </w:pPr>
  </w:style>
  <w:style w:type="character" w:styleId="914">
    <w:name w:val="Hyperlink"/>
    <w:pPr>
      <w:pBdr/>
      <w:spacing/>
      <w:ind/>
    </w:pPr>
    <w:rPr>
      <w:color w:val="0563c1"/>
      <w:u w:val="single"/>
    </w:rPr>
  </w:style>
  <w:style w:type="paragraph" w:styleId="915">
    <w:name w:val="annotation text"/>
    <w:basedOn w:val="902"/>
    <w:pPr>
      <w:pBdr/>
      <w:spacing w:line="240" w:lineRule="auto"/>
      <w:ind/>
    </w:pPr>
    <w:rPr>
      <w:sz w:val="20"/>
      <w:szCs w:val="20"/>
    </w:rPr>
  </w:style>
  <w:style w:type="character" w:styleId="916">
    <w:name w:val="annotation reference"/>
    <w:pPr>
      <w:pBdr/>
      <w:spacing/>
      <w:ind/>
    </w:pPr>
    <w:rPr>
      <w:sz w:val="16"/>
      <w:szCs w:val="16"/>
    </w:rPr>
  </w:style>
  <w:style w:type="table" w:styleId="917" w:default="1">
    <w:name w:val="Normal Table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Table Grid"/>
    <w:basedOn w:val="917"/>
    <w:pPr>
      <w:pBdr/>
      <w:spacing/>
      <w:ind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uK+EBN7HJkJ7nxQS8zP27JMc0Q==">CgMxLjAyD2lkLmtlYmwxcmJ0dmFzcDIPaWQuZnIzcnR3c3NvcGJwMg9pZC40aXQ0d3RieGM2dGMyD2lkLmVqbXJicGFjNXltZzIPaWQuYTIzNWRmcDFhbGs3Mg9pZC43OWRxbzMyemV2OG0yD2lkLjVkMWhkdzJzdTkwNDIPaWQueWNlY3Rjcm04b2tiMg9pZC5ocGp5MDF2YWdkZGQyD2lkLnB1cHJxZnY0NXdtMzIPaWQucmpoZ24xdGo4M29xMg9pZC5zZmRxd2cybTlnZHMyD2lkLjJ3bDVlb2l3ZGNwNDIPaWQudDNmZjhudGh0NHl6Mg9pZC4ybzljOGxhcWsxa3E4AHIhMVI2QjhoQnFWRU5ncHhYdlNqV2kzUlhraWtzd3RaUU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