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TP2 - BIBLIOTHÈQUE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BELABED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Yacine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1TSSIOA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1°)</w:t>
      </w:r>
      <w:r w:rsidDel="00000000" w:rsidR="00000000" w:rsidRPr="00000000">
        <w:rPr>
          <w:rtl w:val="0"/>
        </w:rPr>
        <w:t xml:space="preserve"> Création de la base de données CDI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323975" cy="2667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2°)</w:t>
      </w:r>
      <w:r w:rsidDel="00000000" w:rsidR="00000000" w:rsidRPr="00000000">
        <w:rPr>
          <w:sz w:val="26"/>
          <w:szCs w:val="26"/>
          <w:rtl w:val="0"/>
        </w:rPr>
        <w:t xml:space="preserve"> Création de la table ABONNÉ :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2019300" cy="11049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3°)</w:t>
      </w:r>
      <w:r w:rsidDel="00000000" w:rsidR="00000000" w:rsidRPr="00000000">
        <w:rPr>
          <w:sz w:val="26"/>
          <w:szCs w:val="26"/>
          <w:rtl w:val="0"/>
        </w:rPr>
        <w:t xml:space="preserve"> Création de la table LIVRE :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1533525" cy="1209675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4°)</w:t>
      </w:r>
      <w:r w:rsidDel="00000000" w:rsidR="00000000" w:rsidRPr="00000000">
        <w:rPr>
          <w:sz w:val="26"/>
          <w:szCs w:val="26"/>
          <w:rtl w:val="0"/>
        </w:rPr>
        <w:t xml:space="preserve"> Création de la table EMPRUNT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296024</wp:posOffset>
            </wp:positionV>
            <wp:extent cx="2943225" cy="10001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4°)</w:t>
      </w:r>
      <w:r w:rsidDel="00000000" w:rsidR="00000000" w:rsidRPr="00000000">
        <w:rPr>
          <w:sz w:val="26"/>
          <w:szCs w:val="26"/>
          <w:rtl w:val="0"/>
        </w:rPr>
        <w:t xml:space="preserve"> Affichage du nom et du prénom de tous les abonnés : 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SELECT nom, prénom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FROM abonné;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5°)</w:t>
      </w:r>
      <w:r w:rsidDel="00000000" w:rsidR="00000000" w:rsidRPr="00000000">
        <w:rPr>
          <w:sz w:val="26"/>
          <w:szCs w:val="26"/>
          <w:rtl w:val="0"/>
        </w:rPr>
        <w:t xml:space="preserve"> Affichage de tous les livres écrits par Voltaire :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SELECT * 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FROM livre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WHERE auteur = “Voltaire”;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6°)</w:t>
      </w:r>
      <w:r w:rsidDel="00000000" w:rsidR="00000000" w:rsidRPr="00000000">
        <w:rPr>
          <w:sz w:val="26"/>
          <w:szCs w:val="26"/>
          <w:rtl w:val="0"/>
        </w:rPr>
        <w:t xml:space="preserve"> Affichage de tous les livres écrits par Voltaire :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SELECT titre, auteur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FROM livre;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7°)</w:t>
      </w:r>
      <w:r w:rsidDel="00000000" w:rsidR="00000000" w:rsidRPr="00000000">
        <w:rPr>
          <w:sz w:val="26"/>
          <w:szCs w:val="26"/>
          <w:rtl w:val="0"/>
        </w:rPr>
        <w:t xml:space="preserve"> Affichage du le nom, le code postal et le numéro de téléphone des abonnés sur Paris(code postaux débutants par 75) :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nom, code_postal, telephone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abonné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code_postal LIKE ‘75%’;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8°)</w:t>
      </w:r>
      <w:r w:rsidDel="00000000" w:rsidR="00000000" w:rsidRPr="00000000">
        <w:rPr>
          <w:sz w:val="26"/>
          <w:szCs w:val="26"/>
          <w:rtl w:val="0"/>
        </w:rPr>
        <w:t xml:space="preserve"> Affichage sans doublon, l’isbn et l’auteur des livres selon l’ordre alphabétique des auteurs et des titres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SELECT DISTINCT isbn, auteur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livre</w:t>
      </w:r>
    </w:p>
    <w:p w:rsidR="00000000" w:rsidDel="00000000" w:rsidP="00000000" w:rsidRDefault="00000000" w:rsidRPr="00000000" w14:paraId="0000002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ORDER BY titre,auteur ASC;</w:t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9°) </w:t>
      </w:r>
      <w:r w:rsidDel="00000000" w:rsidR="00000000" w:rsidRPr="00000000">
        <w:rPr>
          <w:sz w:val="26"/>
          <w:szCs w:val="26"/>
          <w:rtl w:val="0"/>
        </w:rPr>
        <w:t xml:space="preserve">Insertion de valeurs dans les tableaux :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Table ABONNÉ :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INSERT INTO abonné VALUES (“Higo”, “Cédric”, 0614728530, 93200),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(“Ahmed”, “Michka”, 0714783201, 75002), (“Nino”, “Vida”, 0647528920, 75005);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Table LIVRE :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INSERT INTO livre VALUES (1478523, “Les Misérables”, “Victor Hugo”, ‘1874-11-07’, 14.69) , (255478, “Voltaire”, “Voltaire”, ‘1749-06-17’, 9.99) , (478512, “Le Brave”, “Voltaire”, ‘1812-07-24’, 11.45);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