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Royaume du Maroc</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Ministère de l'Éducation Nationale, du Préscolaire et des Sports</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Centre Régional des Métiers de l'Éducation et de la Formation (CRMEF) - Marrakech</w:t>
      </w:r>
    </w:p>
    <w:p>
      <w:pPr>
        <w:spacing w:before="100" w:after="20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4E79"/>
          <w:spacing w:val="0"/>
          <w:position w:val="0"/>
          <w:sz w:val="40"/>
          <w:shd w:fill="auto" w:val="clear"/>
        </w:rPr>
        <w:t xml:space="preserve">RAPPORT DE MODULE</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808080"/>
          <w:spacing w:val="0"/>
          <w:position w:val="0"/>
          <w:sz w:val="26"/>
          <w:shd w:fill="auto" w:val="clear"/>
        </w:rPr>
        <w:t xml:space="preserve">Renforcement 4</w:t>
      </w:r>
    </w:p>
    <w:p>
      <w:pPr>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2E75B6"/>
          <w:spacing w:val="0"/>
          <w:position w:val="0"/>
          <w:sz w:val="32"/>
          <w:shd w:fill="auto" w:val="clear"/>
        </w:rPr>
        <w:t xml:space="preserve">Complément de formation - Technologies et développement web</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Filière : Qualification des enseignants - Spécialité Informatique</w:t>
      </w:r>
    </w:p>
    <w:p>
      <w:pPr>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Promotion 2025-2026</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Professeur stagiaire : Yassine Hafidi</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Encadrante pédagogique : Pr.Baribi</w:t>
      </w:r>
    </w:p>
    <w:p>
      <w:pPr>
        <w:spacing w:before="0" w:after="1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Année universitaire : 2025-2026</w:t>
      </w:r>
    </w:p>
    <w:p>
      <w:pPr>
        <w:pageBreakBefore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r>
    </w:p>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Introduction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module Technologies et développement web constitue un prolongement naturel des modules d'algorithmique, de bases de données et de programmation orientée objet, en les mobilisant pour la conception de sites et d'applications Web statiques et dynamiques à finalité éducative. Au terme de ce module, le bénéficiaire est capable d'utiliser les technologies les plus récentes pour concevoir et développer de tels sites, en maîtrisant le fonctionnement du Web, la communication entre client et serveur, ainsi que les langages HTML, CSS, JavaScript et PHP. Les compétences visées incluent la structuration d'une page web avec HTML, sa mise en forme avec CSS, l'ajout d'interactivité côté client avec JavaScript, et le développement d'applications dynamiques côté serveur avec PHP, incluant la gestion des formulaires, des fichiers, des erreurs et de la sécurité. Pour le métier d'enseignant d'informatique, ce module revêt une double importance : il correspond à un axe central du curriculum du cycle qualifiant (développement web), et il fournit également au professeur les compétences nécessaires pour créer ses propres supports pédagogiques numériques interactifs (pages web, exercices en ligne, mini-applications de suivi des apprentissages), renforçant ainsi son autonomie dans l'intégration des TICE.</w:t>
      </w:r>
    </w:p>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Développement structuré</w:t>
      </w:r>
    </w:p>
    <w:p>
      <w:pPr>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A. Fiches pédagogiques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1. Fiche de séquence</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Élément</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Description</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Module / Discipline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Informatique - 2ème Année Bac (Sciences Mathématiques / Sciences Économiques, option développement web)</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Titre de la séquence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Du HTML statique au PHP dynamique : créer une page de quiz interactif</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Durée totale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6 séances de 1h (6h)</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Compétence visée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Concevoir et développer une page web statique interactive, puis la rendre dynamique avec PHP</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Pré-requis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Bases de données, programmation structurée, connaissances de base en Internet</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Démarche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Pédagogie active : projet fil rouge (quiz interactif), classe inversée, programmation par étapes incrémentales</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Découpage de la séquence en séances :</w:t>
      </w:r>
    </w:p>
    <w:tbl>
      <w:tblPr/>
      <w:tblGrid>
        <w:gridCol w:w="1800"/>
        <w:gridCol w:w="3000"/>
        <w:gridCol w:w="396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Séance</w:t>
            </w:r>
          </w:p>
        </w:tc>
        <w:tc>
          <w:tcPr>
            <w:tcW w:w="30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Titre</w:t>
            </w:r>
          </w:p>
        </w:tc>
        <w:tc>
          <w:tcPr>
            <w:tcW w:w="396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Objectifs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1</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Fonctionnement du Web et structure HTML</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Distinguer Internet et Web, créer une page HTML structurée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2</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Mise en forme avec CSS</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Appliquer des styles internes et externes, utiliser classes et identifiants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3</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Interactivité avec JavaScript</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Manipuler le DOM, valider une saisie utilisateur côté client</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4</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Du statique au dynamique : introduction à PHP</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Différencier page statique/dynamique, exécuter un premier script PHP</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5</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Traitement des formulaires en PHP</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Récupérer et traiter les données d'un formulaire (variables, structures de contrôle, tableaux)</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6</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Sécurité et synthèse du projet</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Sécuriser les données saisies, présenter le quiz interactif finalisé</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 Fiche de séance</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Champ</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Contenu</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Niveau</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2ème Année Bac (option développement web)</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Durée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 heure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Sujet</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Traitement des formulaires en PHP</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Objectif spécifique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À la fin de la séance, l'élève sera capable de récupérer les données saisies dans un formulaire HTML via PHP, de les traiter avec des structures de contrôle, et d'afficher un résultat personnalisé</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Pré-requis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Création d'une page HTML avec formulaire, notions de variables et structures de contrôle en PHP</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Matériel</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Vidéoprojecteur, postes avec environnement de développement PHP (XAMPP/WAMP), éditeur de code, fiche d'activité</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Méthodologie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Situation-problème, démonstration pas à pas, programmation guidée puis autonome, mise en commun</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Déroulement détaillé :</w:t>
      </w:r>
    </w:p>
    <w:tbl>
      <w:tblPr/>
      <w:tblGrid>
        <w:gridCol w:w="2400"/>
        <w:gridCol w:w="3480"/>
        <w:gridCol w:w="348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Phase / Durée</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Activité du professeur</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Activité de l'élève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Mise en situation (8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Présente une situation-problème : 'Comment le quiz peut-il calculer automatiquement le score selon les réponses choisies par l'utilisateur ?'</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Émet des hypothèses, identifie que le traitement doit se faire côté serveur</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Exploration (20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Démontre la récupération des données via $_POST et leur traitement avec une structure conditionnelle (si réponse correcte, incrémenter le score)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Reproduit la démonstration sur son poste, teste avec différentes réponses</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Structuration (12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Guide la formulation de la syntaxe générale : récupération des données, variables, structures de contrôle, affichage conditionnel</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Complète sa fiche d'activité avec la syntaxe générale et un schéma du flux de données</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Application (15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Propose d'ajouter une question supplémentaire au quiz et de mettre à jour le calcul du score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Modifie le code en autonomie, teste son fonctionnement</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Bilan (5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Récapitule les notions clés, annonce la séance suivante sur la sécurité des données saisies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Pose des questions, note le résumé</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 Fiche d'activité élève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Titre de l'activité : Mon quiz interactif - étape PHP</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Consigne : À partir du formulaire HTML créé lors des séances précédentes, complète le script PHP de traitement ci-dessous pour calculer et afficher le score de l'utilisateur.</w:t>
      </w:r>
    </w:p>
    <w:tbl>
      <w:tblPr/>
      <w:tblGrid>
        <w:gridCol w:w="3000"/>
        <w:gridCol w:w="3360"/>
        <w:gridCol w:w="300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Étape</w:t>
            </w:r>
          </w:p>
        </w:tc>
        <w:tc>
          <w:tcPr>
            <w:tcW w:w="336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Code à compléter</w:t>
            </w:r>
          </w:p>
        </w:tc>
        <w:tc>
          <w:tcPr>
            <w:tcW w:w="30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Rôle de cette étape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Récupération des données</w:t>
            </w:r>
          </w:p>
        </w:tc>
        <w:tc>
          <w:tcPr>
            <w:tcW w:w="3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$reponse1 = $_POST['________'];</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Initialisation du score</w:t>
            </w:r>
          </w:p>
        </w:tc>
        <w:tc>
          <w:tcPr>
            <w:tcW w:w="3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$score = ________;</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Comparaison et incrémentation</w:t>
            </w:r>
          </w:p>
        </w:tc>
        <w:tc>
          <w:tcPr>
            <w:tcW w:w="3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if ($reponse1 == '________') { $score = $score + ________; }</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Affichage du résultat</w:t>
            </w:r>
          </w:p>
        </w:tc>
        <w:tc>
          <w:tcPr>
            <w:tcW w:w="3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echo 'Votre score est : ' . ________;</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r>
    </w:tbl>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Question de synthèse : Que se passerait-il si un utilisateur soumettait le formulaire sans répondre à toutes les questions ? Propose une solution pour gérer ce cas.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4. Fiche de résolution de problème (gestion du temps / imprévu en classe)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Situation professionnelle rencontrée :</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Lors de la séance 4 (introduction à PHP), l'environnement de développement PHP n'était installé que sur 6 postes sur 16, suite à une mise à jour incomplète effectuée par le service informatique de l'établissement la veille de la séance.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Démarche de résolution adoptée :</w:t>
      </w:r>
    </w:p>
    <w:p>
      <w:pPr>
        <w:numPr>
          <w:ilvl w:val="0"/>
          <w:numId w:val="10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Identification immédiate du problème dès l'ouverture de la séance, avant le lancement de l'activité.</w:t>
      </w:r>
    </w:p>
    <w:p>
      <w:pPr>
        <w:numPr>
          <w:ilvl w:val="0"/>
          <w:numId w:val="10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Mobilisation d'une alternative : utilisation d'un environnement de développement PHP en ligne (sandbox web) accessible via navigateur sur les postes ne disposant pas de l'installation locale, ne nécessitant aucune installation.</w:t>
      </w:r>
    </w:p>
    <w:p>
      <w:pPr>
        <w:numPr>
          <w:ilvl w:val="0"/>
          <w:numId w:val="10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Réorganisation des groupes pour que chaque groupe dispose d'au moins un poste fonctionnel (local ou en ligne).</w:t>
      </w:r>
    </w:p>
    <w:p>
      <w:pPr>
        <w:numPr>
          <w:ilvl w:val="0"/>
          <w:numId w:val="10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Maintien intégral de l'objectif d'apprentissage (premier script PHP fonctionnel), seul l'environnement d'exécution étant modifié.</w:t>
      </w:r>
    </w:p>
    <w:p>
      <w:pPr>
        <w:numPr>
          <w:ilvl w:val="0"/>
          <w:numId w:val="10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Information du service informatique du dysfonctionnement et vérification de l'installation complète avant la séance suivante.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Bilan de la résolution :</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Cette expérience a confirmé l'intérêt de toujours disposer d'une alternative en ligne (sandbox/IDE web) pour les langages de programmation enseignés, indépendante de l'installation locale des postes. Cette solution de secours est désormais systématiquement préparée et testée avant chaque séance impliquant PHP.</w:t>
      </w:r>
    </w:p>
    <w:p>
      <w:pPr>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B. Supports et outils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1. Grille d'observation de la séance</w:t>
      </w:r>
    </w:p>
    <w:tbl>
      <w:tblPr/>
      <w:tblGrid>
        <w:gridCol w:w="2880"/>
        <w:gridCol w:w="3480"/>
        <w:gridCol w:w="3120"/>
      </w:tblGrid>
      <w:tr>
        <w:trPr>
          <w:trHeight w:val="1" w:hRule="atLeast"/>
          <w:jc w:val="left"/>
        </w:trPr>
        <w:tc>
          <w:tcPr>
            <w:tcW w:w="28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Critère observé</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Indicateur</w:t>
            </w:r>
          </w:p>
        </w:tc>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Appréciation</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Clarté de la consigne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Les élèves démarrent le codage sans reformulation excessive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Gestion du temps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Respect du minutage prévu par phase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Participation des élèves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Proportion d'élèves codant activement pendant l'application</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Atteinte de l'objectif</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Réussite du script de calcul du score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Gestion des imprévus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Réactivité face aux problèmes d'environnement technique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 Quiz / exercices types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1 : Expliquez la différence entre une page web statique et une page web dynamique, en donnant un exemple de chacune dans le contexte d'un site éducatif.</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2 : Associez chaque langage (HTML, CSS, JavaScript, PHP) à son rôle : structuration du contenu, mise en forme, interactivité côté client, traitement côté serveur.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3 : Écrivez un script PHP qui récupère un nombre saisi dans un formulaire et affiche si ce nombre est pair ou impair.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4 : Citez deux risques de sécurité liés au traitement de données de formulaires en PHP et proposez une mesure de protection pour chacun.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 Cas pratique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Cas étudié : Lors du stage à Collège Borj Azzaitoune, sous la supervision de M. Lamime Jaouade, le projet HTML/CSS/JavaScript élaboré antérieurement (CV interactif pour un tiers) a été réutilisé comme support de comparaison : les élèves ont identifié les parties statiques (structure, mise en forme) et imaginé quelles parties pourraient devenir dynamiques avec PHP (par exemple, un compteur de visites ou un formulaire de contact enregistrant les messages), illustrant concrètement la transition entre site statique et application dynamique étudiée dans le module.</w:t>
      </w:r>
    </w:p>
    <w:p>
      <w:pPr>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C. Mise en situation / Analyse de pratique</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1. Exemple d'une séance analysée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séance 5 (traitement des formulaires en PHP) a été analysée a posteriori. Points forts identifiés : le projet fil rouge du quiz interactif a maintenu la motivation des élèves tout au long de la séquence, chaque séance apportant une fonctionnalité supplémentaire visible et testable. La démonstration pas à pas suivie d'une reproduction immédiate par les élèves a permis une appropriation rapide de la syntaxe PHP. Points à améliorer : la phase d'application a révélé que certains élèves confondaient encore les variables PHP et les noms des champs du formulaire HTML (attribut 'name'). Pour la prochaine occurrence, un schéma explicite reliant visuellement le formulaire HTML et le code PHP correspondant sera intégré dès la phase de structuration.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 Résolution d'un problème professionnel</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Problème : risque que les élèves perçoivent PHP comme un langage totalement déconnecté de HTML, CSS et JavaScript déjà étudiés, alors que ces technologies sont complémentaires dans une application web réelle.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Solution mise en </w:t>
      </w:r>
      <w:r>
        <w:rPr>
          <w:rFonts w:ascii="Arial" w:hAnsi="Arial" w:cs="Arial" w:eastAsia="Arial"/>
          <w:b/>
          <w:color w:val="auto"/>
          <w:spacing w:val="0"/>
          <w:position w:val="0"/>
          <w:sz w:val="22"/>
          <w:shd w:fill="auto" w:val="clear"/>
        </w:rPr>
        <w:t xml:space="preserve">œuvre :</w:t>
      </w:r>
    </w:p>
    <w:p>
      <w:pPr>
        <w:numPr>
          <w:ilvl w:val="0"/>
          <w:numId w:val="13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Conservation d'un seul projet fil rouge (le quiz interactif) tout au long de la séquence, chaque langage venant enrichir le même fichier ou un fichier directement lié.</w:t>
      </w:r>
    </w:p>
    <w:p>
      <w:pPr>
        <w:numPr>
          <w:ilvl w:val="0"/>
          <w:numId w:val="13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Élaboration d'un schéma de synthèse affiché en classe représentant le flux complet : page HTML (structure)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CSS (mise en forme)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JavaScript (validation côté client)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PHP (traitement côté serveur)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résultat affiché.</w:t>
      </w:r>
    </w:p>
    <w:p>
      <w:pPr>
        <w:numPr>
          <w:ilvl w:val="0"/>
          <w:numId w:val="13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Systématisation, en fin de chaque séance, d'une question de positionnement : 'À quelle étape du schéma se situe ce que nous venons d'apprendre ?'</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 Auto-évaluation du stagiaire</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Compétence</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Niveau atteint (1 à 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Structurer une page web avec HTML et CSS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Ajouter de l'interactivité avec JavaScript</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Développer un script PHP de traitement de formulaire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Sécuriser une application web simple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Articuler HTML, CSS, JavaScript et PHP dans un projet cohérent</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bl>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Conclusion et perspectives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Bilan personnel du stagiaire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 module m'a permis de consolider et d'articuler des compétences acquises dans plusieurs modules précédents (bases de données, programmation orientée objet, algorithmique) autour d'un objectif concret : la création d'une application web éducative fonctionnelle. L'approche par projet fil rouge s'est révélée particulièrement efficace pour donner du sens à l'apprentissage progressif des différents langages, et l'expérience de stage m'a permis de mesurer concrètement l'écart entre un site purement statique et une application dynamique, ainsi que les enjeux de sécurité associés.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Difficultés rencontrées</w:t>
      </w:r>
    </w:p>
    <w:p>
      <w:pPr>
        <w:numPr>
          <w:ilvl w:val="0"/>
          <w:numId w:val="1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Confusion initiale de certains élèves entre les rôles respectifs de HTML, CSS, JavaScript et PHP au sein d'un même projet.</w:t>
      </w:r>
    </w:p>
    <w:p>
      <w:pPr>
        <w:numPr>
          <w:ilvl w:val="0"/>
          <w:numId w:val="1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Dépendance forte de l'enseignement de PHP à l'environnement technique (installation locale), source de fragilité organisationnelle.</w:t>
      </w:r>
    </w:p>
    <w:p>
      <w:pPr>
        <w:numPr>
          <w:ilvl w:val="0"/>
          <w:numId w:val="1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Aspect 'sécurité des applications web' nécessitant un approfondissement personnel supplémentaire pour être enseigné avec assurance.</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Axes d'amélioration</w:t>
      </w:r>
    </w:p>
    <w:p>
      <w:pPr>
        <w:numPr>
          <w:ilvl w:val="0"/>
          <w:numId w:val="153"/>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Systématiser l'usage d'un schéma de synthèse visuel reliant les quatre langages dès le début de la séquence, et y revenir à chaque séance.</w:t>
      </w:r>
    </w:p>
    <w:p>
      <w:pPr>
        <w:numPr>
          <w:ilvl w:val="0"/>
          <w:numId w:val="153"/>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Préparer systématiquement une alternative en ligne (sandbox web) pour toute activité PHP, indépendamment de l'état des postes.</w:t>
      </w:r>
    </w:p>
    <w:p>
      <w:pPr>
        <w:numPr>
          <w:ilvl w:val="0"/>
          <w:numId w:val="153"/>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Approfondir personnellement les bonnes pratiques de sécurité web (validation des données, protection contre les injections) avant d'enseigner ce sous-thème.</w:t>
      </w:r>
    </w:p>
    <w:p>
      <w:pPr>
        <w:numPr>
          <w:ilvl w:val="0"/>
          <w:numId w:val="153"/>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Développer une grille d'auto-évaluation pour les élèves leur permettant de suivre leur progression sur le projet fil rouge séance par séance.</w:t>
      </w:r>
    </w:p>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Annexes</w:t>
      </w:r>
    </w:p>
    <w:p>
      <w:pPr>
        <w:numPr>
          <w:ilvl w:val="0"/>
          <w:numId w:val="15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1 : Curriculum officiel d'informatique - axe Technologies et développement web (2ème Année Bac).</w:t>
      </w:r>
    </w:p>
    <w:p>
      <w:pPr>
        <w:numPr>
          <w:ilvl w:val="0"/>
          <w:numId w:val="15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2 : Capture d'écran du quiz interactif HTML/CSS/JavaScript/PHP réalisé en projet fil rouge.</w:t>
      </w:r>
    </w:p>
    <w:p>
      <w:pPr>
        <w:numPr>
          <w:ilvl w:val="0"/>
          <w:numId w:val="15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3 : Exemple de script PHP de traitement de formulaire complété par un élève (anonymisé).</w:t>
      </w:r>
    </w:p>
    <w:p>
      <w:pPr>
        <w:numPr>
          <w:ilvl w:val="0"/>
          <w:numId w:val="15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4 : Schéma de synthèse HTML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CSS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JavaScript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PHP utilisé comme support d'affichage en classe.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02">
    <w:abstractNumId w:val="24"/>
  </w:num>
  <w:num w:numId="130">
    <w:abstractNumId w:val="18"/>
  </w:num>
  <w:num w:numId="151">
    <w:abstractNumId w:val="12"/>
  </w:num>
  <w:num w:numId="153">
    <w:abstractNumId w:val="6"/>
  </w:num>
  <w:num w:numId="15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