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70AB" w14:textId="77777777" w:rsidR="00D471B7" w:rsidRDefault="004F1A0F" w:rsidP="00D471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Проектирование</w:t>
      </w:r>
    </w:p>
    <w:p w14:paraId="33BF0911" w14:textId="77777777" w:rsidR="004F1A0F" w:rsidRDefault="004F1A0F" w:rsidP="00D471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Выбор стратегии разработки и модели жизненного цикла</w:t>
      </w:r>
    </w:p>
    <w:p w14:paraId="42CBACD0" w14:textId="5AD8708D" w:rsidR="00D471B7" w:rsidRPr="004F1A0F" w:rsidRDefault="004F1A0F" w:rsidP="004F1A0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384393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D11EE">
        <w:rPr>
          <w:rFonts w:ascii="Times New Roman" w:hAnsi="Times New Roman" w:cs="Times New Roman"/>
          <w:sz w:val="28"/>
          <w:szCs w:val="28"/>
          <w:lang w:val="en-US"/>
        </w:rPr>
        <w:t>Going</w:t>
      </w:r>
      <w:r w:rsidR="002D11EE" w:rsidRPr="002D11EE">
        <w:rPr>
          <w:rFonts w:ascii="Times New Roman" w:hAnsi="Times New Roman" w:cs="Times New Roman"/>
          <w:sz w:val="28"/>
          <w:szCs w:val="28"/>
        </w:rPr>
        <w:t xml:space="preserve"> </w:t>
      </w:r>
      <w:r w:rsidR="002D11EE">
        <w:rPr>
          <w:rFonts w:ascii="Times New Roman" w:hAnsi="Times New Roman" w:cs="Times New Roman"/>
          <w:sz w:val="28"/>
          <w:szCs w:val="28"/>
          <w:lang w:val="en-US"/>
        </w:rPr>
        <w:t>Beyond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F1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 выбрать стратегию разработки и модель жизненного цикла. Осуществляем выбор посредством составления таблиц:</w:t>
      </w:r>
    </w:p>
    <w:p w14:paraId="1AB18706" w14:textId="77777777" w:rsidR="00D471B7" w:rsidRPr="00860AFB" w:rsidRDefault="00D471B7" w:rsidP="00D471B7">
      <w:pPr>
        <w:spacing w:line="360" w:lineRule="auto"/>
        <w:ind w:right="34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A0F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4F1A0F" w:rsidRPr="004F1A0F">
        <w:rPr>
          <w:rFonts w:ascii="Times New Roman" w:hAnsi="Times New Roman" w:cs="Times New Roman"/>
          <w:bCs/>
          <w:sz w:val="28"/>
          <w:szCs w:val="28"/>
        </w:rPr>
        <w:t>3</w:t>
      </w:r>
      <w:r w:rsidR="004F1A0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4F1A0F">
        <w:rPr>
          <w:rFonts w:ascii="Times New Roman" w:hAnsi="Times New Roman" w:cs="Times New Roman"/>
          <w:sz w:val="28"/>
          <w:szCs w:val="28"/>
        </w:rPr>
        <w:t xml:space="preserve"> </w:t>
      </w:r>
      <w:r w:rsidRPr="00860AFB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требований </w:t>
      </w:r>
    </w:p>
    <w:tbl>
      <w:tblPr>
        <w:tblStyle w:val="TableGrid"/>
        <w:tblW w:w="9614" w:type="dxa"/>
        <w:tblInd w:w="10" w:type="dxa"/>
        <w:tblCellMar>
          <w:top w:w="36" w:type="dxa"/>
          <w:left w:w="43" w:type="dxa"/>
        </w:tblCellMar>
        <w:tblLook w:val="04A0" w:firstRow="1" w:lastRow="0" w:firstColumn="1" w:lastColumn="0" w:noHBand="0" w:noVBand="1"/>
      </w:tblPr>
      <w:tblGrid>
        <w:gridCol w:w="401"/>
        <w:gridCol w:w="3567"/>
        <w:gridCol w:w="941"/>
        <w:gridCol w:w="941"/>
        <w:gridCol w:w="946"/>
        <w:gridCol w:w="941"/>
        <w:gridCol w:w="941"/>
        <w:gridCol w:w="936"/>
      </w:tblGrid>
      <w:tr w:rsidR="00D471B7" w:rsidRPr="00860AFB" w14:paraId="35F3425D" w14:textId="77777777" w:rsidTr="00C4261F">
        <w:trPr>
          <w:cantSplit/>
          <w:trHeight w:val="164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795B464" w14:textId="77777777" w:rsidR="00D471B7" w:rsidRPr="00860AFB" w:rsidRDefault="00D471B7" w:rsidP="00C4261F">
            <w:pPr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36378C" w14:textId="77777777" w:rsidR="00D471B7" w:rsidRPr="00860AFB" w:rsidRDefault="00D471B7" w:rsidP="00D471B7">
            <w:pPr>
              <w:ind w:left="13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требований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BFDB9D1" w14:textId="77777777"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FCE7D76" w14:textId="77777777"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FAFFF7E" w14:textId="77777777"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DE966A1" w14:textId="77777777"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E1310DE" w14:textId="77777777" w:rsidR="00D471B7" w:rsidRPr="00860AFB" w:rsidRDefault="00D471B7" w:rsidP="00C4261F">
            <w:pPr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C7B0172" w14:textId="77777777"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471B7" w:rsidRPr="00860AFB" w14:paraId="5CAD238D" w14:textId="77777777" w:rsidTr="00C4261F">
        <w:trPr>
          <w:trHeight w:val="52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45BC5B" w14:textId="77777777"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57CF58" w14:textId="77777777"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BA261B" w14:textId="77777777" w:rsidR="00D471B7" w:rsidRPr="002E6FA4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54AA0E" w14:textId="77777777" w:rsidR="00D471B7" w:rsidRPr="002E6FA4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0CC987" w14:textId="77777777" w:rsidR="00D471B7" w:rsidRPr="002E6FA4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9C3635" w14:textId="77777777" w:rsidR="00D471B7" w:rsidRPr="002E6FA4" w:rsidRDefault="00D471B7" w:rsidP="004F1A0F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D853F7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19F3DC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D471B7" w:rsidRPr="00860AFB" w14:paraId="006DEEAA" w14:textId="77777777" w:rsidTr="00C4261F">
        <w:trPr>
          <w:trHeight w:val="4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39AFF6" w14:textId="77777777"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20651B" w14:textId="77777777"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Могут ли требования бы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ть сформулированы в начале ЖЦ?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D396A6" w14:textId="77777777" w:rsidR="00D471B7" w:rsidRPr="002E6FA4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472FF9" w14:textId="77777777" w:rsidR="00D471B7" w:rsidRPr="002E6FA4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086336" w14:textId="77777777" w:rsidR="00D471B7" w:rsidRPr="002E6FA4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D2DCEB" w14:textId="77777777" w:rsidR="00D471B7" w:rsidRPr="002E6FA4" w:rsidRDefault="00D471B7" w:rsidP="004F1A0F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71F618" w14:textId="77777777" w:rsidR="00D471B7" w:rsidRPr="002E6FA4" w:rsidRDefault="00D471B7" w:rsidP="004F1A0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FABE92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D471B7" w:rsidRPr="00860AFB" w14:paraId="299F7861" w14:textId="77777777" w:rsidTr="00C4261F">
        <w:trPr>
          <w:trHeight w:val="52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699A8B" w14:textId="77777777"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5A9579" w14:textId="77777777"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Часто ли будут изменять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ся требования на протяжении ЖЦ?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25132B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5D3067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169E10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BA7997" w14:textId="77777777" w:rsidR="00D471B7" w:rsidRPr="002E6FA4" w:rsidRDefault="00D471B7" w:rsidP="004F1A0F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D79563" w14:textId="77777777" w:rsidR="00D471B7" w:rsidRPr="002E6FA4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8AB06E" w14:textId="77777777" w:rsidR="00D471B7" w:rsidRPr="002E6FA4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9E74A5" w14:paraId="1690552E" w14:textId="77777777" w:rsidTr="00C4261F">
        <w:trPr>
          <w:trHeight w:val="45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D9E3FF" w14:textId="77777777"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0CA7C4" w14:textId="77777777"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Нужно ли демонстрировать треб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ования с целью их определения?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8D0D41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42449E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4F183F" w14:textId="77777777" w:rsidR="00D471B7" w:rsidRPr="002E6FA4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62013A" w14:textId="77777777" w:rsidR="00D471B7" w:rsidRPr="002E6FA4" w:rsidRDefault="00D471B7" w:rsidP="004F1A0F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D5EDD5" w14:textId="77777777" w:rsidR="00D471B7" w:rsidRPr="002E6FA4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11BD19" w14:textId="77777777" w:rsidR="00D471B7" w:rsidRPr="002E6FA4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14:paraId="2B81CAF7" w14:textId="77777777" w:rsidTr="00C4261F">
        <w:trPr>
          <w:trHeight w:val="52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208B2C" w14:textId="77777777"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87D913" w14:textId="77777777"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Требуется ли проверка концепции прог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раммного средства или системы?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9F6952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984A34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637772" w14:textId="77777777" w:rsidR="00D471B7" w:rsidRPr="002E6FA4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EA1FFC" w14:textId="77777777" w:rsidR="00D471B7" w:rsidRPr="002E6FA4" w:rsidRDefault="00D471B7" w:rsidP="004F1A0F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DA0300" w14:textId="77777777" w:rsidR="00D471B7" w:rsidRPr="002E6FA4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B20BF6" w14:textId="77777777" w:rsidR="00D471B7" w:rsidRPr="002E6FA4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14:paraId="067F043F" w14:textId="77777777" w:rsidTr="00C4261F">
        <w:trPr>
          <w:trHeight w:val="77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541D1B" w14:textId="77777777"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ED5134" w14:textId="77777777"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требования изменяться или уточняться с ростом сложности систем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ы (программного средства) в ЖЦ?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50FACD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B26C2E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ECF529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85CE34" w14:textId="77777777" w:rsidR="00D471B7" w:rsidRPr="002E6FA4" w:rsidRDefault="00D471B7" w:rsidP="004F1A0F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449674" w14:textId="77777777" w:rsidR="00D471B7" w:rsidRPr="002E6FA4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4CB9C1" w14:textId="77777777" w:rsidR="00D471B7" w:rsidRPr="002E6FA4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14:paraId="77AB693F" w14:textId="77777777" w:rsidTr="00C4261F">
        <w:trPr>
          <w:trHeight w:val="79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D2A446" w14:textId="77777777"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F504E6" w14:textId="77777777" w:rsidR="00D471B7" w:rsidRPr="00860AFB" w:rsidRDefault="00D471B7" w:rsidP="004F1A0F">
            <w:pPr>
              <w:ind w:righ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C99B83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5FADA7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95E14B" w14:textId="77777777" w:rsidR="00D471B7" w:rsidRPr="002E6FA4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F0DD60" w14:textId="77777777" w:rsidR="00D471B7" w:rsidRPr="002E6FA4" w:rsidRDefault="00D471B7" w:rsidP="004F1A0F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6991A0" w14:textId="77777777" w:rsidR="00D471B7" w:rsidRPr="002E6FA4" w:rsidRDefault="00D471B7" w:rsidP="004F1A0F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049A98" w14:textId="77777777" w:rsidR="00D471B7" w:rsidRPr="002E6FA4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14:paraId="05F1804A" w14:textId="78D7DDCE" w:rsidR="00D471B7" w:rsidRPr="00713B55" w:rsidRDefault="00D471B7" w:rsidP="00861129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713B55">
        <w:rPr>
          <w:rFonts w:ascii="Times New Roman" w:hAnsi="Times New Roman" w:cs="Times New Roman"/>
          <w:sz w:val="28"/>
          <w:szCs w:val="28"/>
        </w:rPr>
        <w:t xml:space="preserve">Вычисления: </w:t>
      </w:r>
      <w:r w:rsidR="002E6FA4" w:rsidRPr="002E6FA4">
        <w:rPr>
          <w:rFonts w:ascii="Times New Roman" w:hAnsi="Times New Roman" w:cs="Times New Roman"/>
          <w:sz w:val="28"/>
          <w:szCs w:val="28"/>
        </w:rPr>
        <w:t>0</w:t>
      </w:r>
      <w:r w:rsidR="0007035A">
        <w:rPr>
          <w:rFonts w:ascii="Times New Roman" w:hAnsi="Times New Roman" w:cs="Times New Roman"/>
          <w:sz w:val="28"/>
          <w:szCs w:val="28"/>
        </w:rPr>
        <w:t xml:space="preserve"> </w:t>
      </w:r>
      <w:r w:rsidR="00861129" w:rsidRPr="00861129">
        <w:rPr>
          <w:rFonts w:ascii="Times New Roman" w:hAnsi="Times New Roman" w:cs="Times New Roman"/>
          <w:sz w:val="28"/>
          <w:szCs w:val="28"/>
        </w:rPr>
        <w:t xml:space="preserve">за каскадную, </w:t>
      </w:r>
      <w:r w:rsidR="002E6FA4" w:rsidRPr="002E6FA4">
        <w:rPr>
          <w:rFonts w:ascii="Times New Roman" w:hAnsi="Times New Roman" w:cs="Times New Roman"/>
          <w:sz w:val="28"/>
          <w:szCs w:val="28"/>
        </w:rPr>
        <w:t>0</w:t>
      </w:r>
      <w:r w:rsidR="00861129" w:rsidRPr="00861129">
        <w:rPr>
          <w:rFonts w:ascii="Times New Roman" w:hAnsi="Times New Roman" w:cs="Times New Roman"/>
          <w:sz w:val="28"/>
          <w:szCs w:val="28"/>
        </w:rPr>
        <w:t xml:space="preserve"> за V- образную, </w:t>
      </w:r>
      <w:r w:rsidR="002E6FA4" w:rsidRPr="002E6FA4">
        <w:rPr>
          <w:rFonts w:ascii="Times New Roman" w:hAnsi="Times New Roman" w:cs="Times New Roman"/>
          <w:sz w:val="28"/>
          <w:szCs w:val="28"/>
        </w:rPr>
        <w:t>3</w:t>
      </w:r>
      <w:r w:rsidR="00861129" w:rsidRPr="00861129">
        <w:rPr>
          <w:rFonts w:ascii="Times New Roman" w:hAnsi="Times New Roman" w:cs="Times New Roman"/>
          <w:sz w:val="28"/>
          <w:szCs w:val="28"/>
        </w:rPr>
        <w:t xml:space="preserve"> за RAD, </w:t>
      </w:r>
      <w:r w:rsidR="002E6FA4" w:rsidRPr="002E6FA4">
        <w:rPr>
          <w:rFonts w:ascii="Times New Roman" w:hAnsi="Times New Roman" w:cs="Times New Roman"/>
          <w:sz w:val="28"/>
          <w:szCs w:val="28"/>
        </w:rPr>
        <w:t>3</w:t>
      </w:r>
      <w:r w:rsidR="00861129" w:rsidRPr="00861129">
        <w:rPr>
          <w:rFonts w:ascii="Times New Roman" w:hAnsi="Times New Roman" w:cs="Times New Roman"/>
          <w:sz w:val="28"/>
          <w:szCs w:val="28"/>
        </w:rPr>
        <w:t xml:space="preserve"> за</w:t>
      </w:r>
      <w:r w:rsidR="00223414">
        <w:rPr>
          <w:rFonts w:ascii="Times New Roman" w:hAnsi="Times New Roman" w:cs="Times New Roman"/>
          <w:sz w:val="28"/>
          <w:szCs w:val="28"/>
        </w:rPr>
        <w:t xml:space="preserve"> </w:t>
      </w:r>
      <w:r w:rsidR="00861129" w:rsidRPr="00861129">
        <w:rPr>
          <w:rFonts w:ascii="Times New Roman" w:hAnsi="Times New Roman" w:cs="Times New Roman"/>
          <w:sz w:val="28"/>
          <w:szCs w:val="28"/>
        </w:rPr>
        <w:t xml:space="preserve">инкрементную, </w:t>
      </w:r>
      <w:r w:rsidR="002E6FA4" w:rsidRPr="002E6FA4">
        <w:rPr>
          <w:rFonts w:ascii="Times New Roman" w:hAnsi="Times New Roman" w:cs="Times New Roman"/>
          <w:sz w:val="28"/>
          <w:szCs w:val="28"/>
        </w:rPr>
        <w:t>7</w:t>
      </w:r>
      <w:r w:rsidR="00861129" w:rsidRPr="00861129">
        <w:rPr>
          <w:rFonts w:ascii="Times New Roman" w:hAnsi="Times New Roman" w:cs="Times New Roman"/>
          <w:sz w:val="28"/>
          <w:szCs w:val="28"/>
        </w:rPr>
        <w:t xml:space="preserve"> за быстрого прототипирования и </w:t>
      </w:r>
      <w:r w:rsidR="002E6FA4" w:rsidRPr="002E6FA4">
        <w:rPr>
          <w:rFonts w:ascii="Times New Roman" w:hAnsi="Times New Roman" w:cs="Times New Roman"/>
          <w:sz w:val="28"/>
          <w:szCs w:val="28"/>
        </w:rPr>
        <w:t>7</w:t>
      </w:r>
      <w:r w:rsidR="00861129" w:rsidRPr="00861129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1CD347AA" w14:textId="390B9375" w:rsidR="00D471B7" w:rsidRPr="003B4A24" w:rsidRDefault="00713B55" w:rsidP="0007035A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</w:t>
      </w:r>
      <w:r w:rsidR="002E6FA4" w:rsidRPr="00713B55">
        <w:rPr>
          <w:rFonts w:ascii="Times New Roman" w:hAnsi="Times New Roman" w:cs="Times New Roman"/>
          <w:sz w:val="28"/>
          <w:szCs w:val="28"/>
        </w:rPr>
        <w:t xml:space="preserve">: </w:t>
      </w:r>
      <w:r w:rsidR="002E6FA4" w:rsidRPr="0007035A">
        <w:rPr>
          <w:rFonts w:ascii="Times New Roman" w:hAnsi="Times New Roman" w:cs="Times New Roman"/>
          <w:sz w:val="28"/>
          <w:szCs w:val="28"/>
        </w:rPr>
        <w:t>на основе</w:t>
      </w:r>
      <w:r w:rsidR="0007035A" w:rsidRPr="0007035A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</w:t>
      </w:r>
      <w:r w:rsidR="002E6FA4" w:rsidRPr="002E6FA4">
        <w:rPr>
          <w:rFonts w:ascii="Times New Roman" w:hAnsi="Times New Roman" w:cs="Times New Roman"/>
          <w:sz w:val="28"/>
          <w:szCs w:val="28"/>
        </w:rPr>
        <w:t>3</w:t>
      </w:r>
      <w:r w:rsidR="0007035A" w:rsidRPr="0007035A">
        <w:rPr>
          <w:rFonts w:ascii="Times New Roman" w:hAnsi="Times New Roman" w:cs="Times New Roman"/>
          <w:sz w:val="28"/>
          <w:szCs w:val="28"/>
        </w:rPr>
        <w:t xml:space="preserve"> подходящей является</w:t>
      </w:r>
      <w:r w:rsidR="002E6FA4" w:rsidRPr="002E6FA4">
        <w:rPr>
          <w:rFonts w:ascii="Times New Roman" w:hAnsi="Times New Roman" w:cs="Times New Roman"/>
          <w:sz w:val="28"/>
          <w:szCs w:val="28"/>
        </w:rPr>
        <w:t xml:space="preserve"> </w:t>
      </w:r>
      <w:r w:rsidR="002E6FA4">
        <w:rPr>
          <w:rFonts w:ascii="Times New Roman" w:hAnsi="Times New Roman" w:cs="Times New Roman"/>
          <w:sz w:val="28"/>
          <w:szCs w:val="28"/>
        </w:rPr>
        <w:t xml:space="preserve">модель быстрого прототипирования </w:t>
      </w:r>
      <w:r w:rsidR="0007035A" w:rsidRPr="0007035A">
        <w:rPr>
          <w:rFonts w:ascii="Times New Roman" w:hAnsi="Times New Roman" w:cs="Times New Roman"/>
          <w:sz w:val="28"/>
          <w:szCs w:val="28"/>
        </w:rPr>
        <w:t>модель</w:t>
      </w:r>
      <w:r w:rsidR="002E6FA4">
        <w:rPr>
          <w:rFonts w:ascii="Times New Roman" w:hAnsi="Times New Roman" w:cs="Times New Roman"/>
          <w:sz w:val="28"/>
          <w:szCs w:val="28"/>
        </w:rPr>
        <w:t xml:space="preserve"> </w:t>
      </w:r>
      <w:r w:rsidR="0007035A" w:rsidRPr="0007035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2E6FA4">
        <w:rPr>
          <w:rFonts w:ascii="Times New Roman" w:hAnsi="Times New Roman" w:cs="Times New Roman"/>
          <w:sz w:val="28"/>
          <w:szCs w:val="28"/>
        </w:rPr>
        <w:t>эволюцтонная</w:t>
      </w:r>
      <w:proofErr w:type="spellEnd"/>
      <w:r w:rsidR="0007035A" w:rsidRPr="0007035A">
        <w:rPr>
          <w:rFonts w:ascii="Times New Roman" w:hAnsi="Times New Roman" w:cs="Times New Roman"/>
          <w:sz w:val="28"/>
          <w:szCs w:val="28"/>
        </w:rPr>
        <w:t xml:space="preserve"> модель.</w:t>
      </w:r>
    </w:p>
    <w:p w14:paraId="707101BF" w14:textId="77777777" w:rsidR="00D471B7" w:rsidRPr="00860AFB" w:rsidRDefault="00D471B7" w:rsidP="00D471B7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A0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Таблица </w:t>
      </w:r>
      <w:r w:rsidR="004F1A0F" w:rsidRPr="004F1A0F">
        <w:rPr>
          <w:rFonts w:ascii="Times New Roman" w:hAnsi="Times New Roman" w:cs="Times New Roman"/>
          <w:bCs/>
          <w:sz w:val="28"/>
          <w:szCs w:val="28"/>
        </w:rPr>
        <w:t>4</w:t>
      </w:r>
      <w:r w:rsidR="004F1A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0AFB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команды разработчиков </w:t>
      </w:r>
    </w:p>
    <w:tbl>
      <w:tblPr>
        <w:tblStyle w:val="TableGrid"/>
        <w:tblW w:w="9619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1"/>
        <w:gridCol w:w="3685"/>
        <w:gridCol w:w="828"/>
        <w:gridCol w:w="941"/>
        <w:gridCol w:w="941"/>
        <w:gridCol w:w="941"/>
        <w:gridCol w:w="941"/>
        <w:gridCol w:w="941"/>
      </w:tblGrid>
      <w:tr w:rsidR="00D471B7" w:rsidRPr="00860AFB" w14:paraId="09101D07" w14:textId="77777777" w:rsidTr="00180AF3">
        <w:trPr>
          <w:cantSplit/>
          <w:trHeight w:val="161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A5CF70C" w14:textId="77777777" w:rsidR="00D471B7" w:rsidRPr="00860AFB" w:rsidRDefault="00D471B7" w:rsidP="00C4261F">
            <w:pPr>
              <w:ind w:left="14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7E482D" w14:textId="77777777" w:rsidR="00D471B7" w:rsidRPr="00860AFB" w:rsidRDefault="004F1A0F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категории</w:t>
            </w:r>
            <w:r w:rsidR="00D471B7"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разработчиков</w:t>
            </w:r>
          </w:p>
          <w:p w14:paraId="56A39E65" w14:textId="77777777" w:rsidR="00D471B7" w:rsidRPr="00860AFB" w:rsidRDefault="00D471B7" w:rsidP="004F1A0F">
            <w:pPr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tcW w:w="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E005D6F" w14:textId="77777777" w:rsidR="00D471B7" w:rsidRPr="00860AFB" w:rsidRDefault="00D471B7" w:rsidP="00C4261F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F0D55DF" w14:textId="77777777" w:rsidR="00D471B7" w:rsidRPr="00860AFB" w:rsidRDefault="00D471B7" w:rsidP="00C4261F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DA43117" w14:textId="77777777" w:rsidR="00D471B7" w:rsidRPr="00860AFB" w:rsidRDefault="00D471B7" w:rsidP="00C4261F">
            <w:pPr>
              <w:spacing w:before="240"/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EFC1A78" w14:textId="77777777" w:rsidR="00D471B7" w:rsidRPr="00860AFB" w:rsidRDefault="00D471B7" w:rsidP="00C4261F">
            <w:pPr>
              <w:spacing w:before="240"/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89042A4" w14:textId="77777777" w:rsidR="00D471B7" w:rsidRPr="00860AFB" w:rsidRDefault="00D471B7" w:rsidP="00C4261F">
            <w:pPr>
              <w:ind w:left="9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1594745" w14:textId="77777777"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471B7" w:rsidRPr="00860AFB" w14:paraId="035204E4" w14:textId="77777777" w:rsidTr="00180AF3">
        <w:trPr>
          <w:trHeight w:val="63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364BDE" w14:textId="77777777"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095193" w14:textId="77777777"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W w:w="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8B4AA6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BB7868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06E6CE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D12915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21BF9B" w14:textId="77777777" w:rsidR="00D471B7" w:rsidRPr="002E6FA4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C060E5" w14:textId="77777777" w:rsidR="00D471B7" w:rsidRPr="002E6FA4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14:paraId="288D6805" w14:textId="77777777" w:rsidTr="00180AF3">
        <w:trPr>
          <w:trHeight w:val="9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924E2E" w14:textId="77777777"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CE3320" w14:textId="77777777"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8C1921" w14:textId="77777777" w:rsidR="00D471B7" w:rsidRPr="002E6FA4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AD0444" w14:textId="77777777" w:rsidR="00D471B7" w:rsidRPr="002E6FA4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899984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D33D9C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EF6FA7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9B1550" w14:textId="77777777" w:rsidR="00D471B7" w:rsidRPr="002E6FA4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14:paraId="39D11D93" w14:textId="77777777" w:rsidTr="00180AF3">
        <w:trPr>
          <w:trHeight w:val="4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DC4602" w14:textId="77777777"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768B6D" w14:textId="77777777"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CFA021" w14:textId="77777777" w:rsidR="00D471B7" w:rsidRPr="00E01EA2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01E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3EC910" w14:textId="77777777" w:rsidR="00D471B7" w:rsidRPr="00E01EA2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01E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B431B1" w14:textId="77777777" w:rsidR="00D471B7" w:rsidRPr="00E01EA2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01E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E34D10" w14:textId="77777777" w:rsidR="00D471B7" w:rsidRPr="002E6FA4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1018BC" w14:textId="77777777" w:rsidR="00D471B7" w:rsidRPr="002E6FA4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91A76F" w14:textId="77777777" w:rsidR="00D471B7" w:rsidRPr="002E6FA4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471B7" w:rsidRPr="00860AFB" w14:paraId="1987FEB4" w14:textId="77777777" w:rsidTr="00180AF3">
        <w:trPr>
          <w:trHeight w:val="73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68587C" w14:textId="77777777"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175CD9" w14:textId="77777777"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51B577" w14:textId="77777777" w:rsidR="00D471B7" w:rsidRPr="002E6FA4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AB7EC2" w14:textId="77777777" w:rsidR="00D471B7" w:rsidRPr="002E6FA4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2A9AF1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86C773" w14:textId="77777777" w:rsidR="00D471B7" w:rsidRPr="002E6FA4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9E4D95" w14:textId="77777777" w:rsidR="00D471B7" w:rsidRPr="00E01EA2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01E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133FEB" w14:textId="77777777" w:rsidR="00D471B7" w:rsidRPr="00E01EA2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01E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D471B7" w:rsidRPr="00860AFB" w14:paraId="2E1F1602" w14:textId="77777777" w:rsidTr="00180AF3">
        <w:trPr>
          <w:trHeight w:val="49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42FB30" w14:textId="77777777"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AB11F7" w14:textId="77777777"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DD0D0B" w14:textId="77777777" w:rsidR="00D471B7" w:rsidRPr="00E01EA2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01E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4A3071" w14:textId="77777777" w:rsidR="00D471B7" w:rsidRPr="00E01EA2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01E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3149E7" w14:textId="77777777" w:rsidR="00D471B7" w:rsidRPr="00E01EA2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01E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ECD74B" w14:textId="77777777" w:rsidR="00D471B7" w:rsidRPr="00E01EA2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01E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0C30D0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B969DD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471B7" w:rsidRPr="00860AFB" w14:paraId="54F96F5A" w14:textId="77777777" w:rsidTr="00180AF3">
        <w:trPr>
          <w:trHeight w:val="50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9C1294" w14:textId="77777777"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81BF62" w14:textId="77777777"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980A1C" w14:textId="77777777" w:rsidR="00D471B7" w:rsidRPr="00E01EA2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01E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C8C997" w14:textId="77777777" w:rsidR="00D471B7" w:rsidRPr="00E01EA2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01E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EA4B2B" w14:textId="77777777" w:rsidR="00D471B7" w:rsidRPr="002E6FA4" w:rsidRDefault="00D471B7" w:rsidP="004F1A0F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529BFE" w14:textId="77777777" w:rsidR="00D471B7" w:rsidRPr="00E01EA2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01E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374447" w14:textId="77777777" w:rsidR="00D471B7" w:rsidRPr="00E01EA2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01E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432BF0" w14:textId="77777777" w:rsidR="00D471B7" w:rsidRPr="00E01EA2" w:rsidRDefault="00D471B7" w:rsidP="004F1A0F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01E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14:paraId="0031AF62" w14:textId="4D89893C" w:rsidR="00D471B7" w:rsidRPr="00713B55" w:rsidRDefault="00D471B7" w:rsidP="00D471B7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 xml:space="preserve">       Вычисления: </w:t>
      </w:r>
      <w:r w:rsidR="00E01EA2">
        <w:rPr>
          <w:rFonts w:ascii="Times New Roman" w:hAnsi="Times New Roman" w:cs="Times New Roman"/>
          <w:sz w:val="28"/>
          <w:szCs w:val="28"/>
        </w:rPr>
        <w:t>4</w:t>
      </w:r>
      <w:r w:rsidR="00180AF3">
        <w:rPr>
          <w:rFonts w:ascii="Times New Roman" w:hAnsi="Times New Roman" w:cs="Times New Roman"/>
          <w:sz w:val="28"/>
          <w:szCs w:val="28"/>
        </w:rPr>
        <w:t xml:space="preserve"> </w:t>
      </w:r>
      <w:r w:rsidR="00180AF3" w:rsidRPr="00861129">
        <w:rPr>
          <w:rFonts w:ascii="Times New Roman" w:hAnsi="Times New Roman" w:cs="Times New Roman"/>
          <w:sz w:val="28"/>
          <w:szCs w:val="28"/>
        </w:rPr>
        <w:t>за каскадную,</w:t>
      </w:r>
      <w:r w:rsidR="00EB1890">
        <w:rPr>
          <w:rFonts w:ascii="Times New Roman" w:hAnsi="Times New Roman" w:cs="Times New Roman"/>
          <w:sz w:val="28"/>
          <w:szCs w:val="28"/>
        </w:rPr>
        <w:t xml:space="preserve"> 4</w:t>
      </w:r>
      <w:r w:rsidR="00180AF3" w:rsidRPr="00861129">
        <w:rPr>
          <w:rFonts w:ascii="Times New Roman" w:hAnsi="Times New Roman" w:cs="Times New Roman"/>
          <w:sz w:val="28"/>
          <w:szCs w:val="28"/>
        </w:rPr>
        <w:t xml:space="preserve"> за V- образную, </w:t>
      </w:r>
      <w:r w:rsidR="00E01EA2">
        <w:rPr>
          <w:rFonts w:ascii="Times New Roman" w:hAnsi="Times New Roman" w:cs="Times New Roman"/>
          <w:sz w:val="28"/>
          <w:szCs w:val="28"/>
        </w:rPr>
        <w:t>2</w:t>
      </w:r>
      <w:r w:rsidR="00180AF3" w:rsidRPr="00861129">
        <w:rPr>
          <w:rFonts w:ascii="Times New Roman" w:hAnsi="Times New Roman" w:cs="Times New Roman"/>
          <w:sz w:val="28"/>
          <w:szCs w:val="28"/>
        </w:rPr>
        <w:t xml:space="preserve"> за RAD, </w:t>
      </w:r>
      <w:r w:rsidR="00E01EA2">
        <w:rPr>
          <w:rFonts w:ascii="Times New Roman" w:hAnsi="Times New Roman" w:cs="Times New Roman"/>
          <w:sz w:val="28"/>
          <w:szCs w:val="28"/>
        </w:rPr>
        <w:t>2</w:t>
      </w:r>
      <w:r w:rsidR="00180AF3" w:rsidRPr="00861129">
        <w:rPr>
          <w:rFonts w:ascii="Times New Roman" w:hAnsi="Times New Roman" w:cs="Times New Roman"/>
          <w:sz w:val="28"/>
          <w:szCs w:val="28"/>
        </w:rPr>
        <w:t xml:space="preserve"> за</w:t>
      </w:r>
      <w:r w:rsidR="00223414">
        <w:rPr>
          <w:rFonts w:ascii="Times New Roman" w:hAnsi="Times New Roman" w:cs="Times New Roman"/>
          <w:sz w:val="28"/>
          <w:szCs w:val="28"/>
        </w:rPr>
        <w:t xml:space="preserve"> </w:t>
      </w:r>
      <w:r w:rsidR="00180AF3" w:rsidRPr="00861129">
        <w:rPr>
          <w:rFonts w:ascii="Times New Roman" w:hAnsi="Times New Roman" w:cs="Times New Roman"/>
          <w:sz w:val="28"/>
          <w:szCs w:val="28"/>
        </w:rPr>
        <w:t xml:space="preserve">инкрементную, </w:t>
      </w:r>
      <w:r w:rsidR="00EB1890">
        <w:rPr>
          <w:rFonts w:ascii="Times New Roman" w:hAnsi="Times New Roman" w:cs="Times New Roman"/>
          <w:sz w:val="28"/>
          <w:szCs w:val="28"/>
        </w:rPr>
        <w:t>3</w:t>
      </w:r>
      <w:r w:rsidR="00180AF3" w:rsidRPr="00861129">
        <w:rPr>
          <w:rFonts w:ascii="Times New Roman" w:hAnsi="Times New Roman" w:cs="Times New Roman"/>
          <w:sz w:val="28"/>
          <w:szCs w:val="28"/>
        </w:rPr>
        <w:t xml:space="preserve"> за быстрого прототипирования и </w:t>
      </w:r>
      <w:r w:rsidR="00E01EA2">
        <w:rPr>
          <w:rFonts w:ascii="Times New Roman" w:hAnsi="Times New Roman" w:cs="Times New Roman"/>
          <w:sz w:val="28"/>
          <w:szCs w:val="28"/>
        </w:rPr>
        <w:t>4</w:t>
      </w:r>
      <w:r w:rsidR="00180AF3" w:rsidRPr="00861129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0D21F45B" w14:textId="35339704" w:rsidR="00D471B7" w:rsidRPr="00713B55" w:rsidRDefault="00713B55" w:rsidP="00223414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</w:t>
      </w:r>
      <w:r w:rsidR="00E01EA2" w:rsidRPr="00713B55">
        <w:rPr>
          <w:rFonts w:ascii="Times New Roman" w:hAnsi="Times New Roman" w:cs="Times New Roman"/>
          <w:sz w:val="28"/>
          <w:szCs w:val="28"/>
        </w:rPr>
        <w:t xml:space="preserve">: </w:t>
      </w:r>
      <w:r w:rsidR="00E01EA2" w:rsidRPr="00EB1890">
        <w:rPr>
          <w:rFonts w:ascii="Times New Roman" w:hAnsi="Times New Roman" w:cs="Times New Roman"/>
          <w:sz w:val="28"/>
          <w:szCs w:val="28"/>
        </w:rPr>
        <w:t>на основе</w:t>
      </w:r>
      <w:r w:rsidR="00EB1890" w:rsidRPr="00EB1890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4 подходя</w:t>
      </w:r>
      <w:r w:rsidR="00223414">
        <w:rPr>
          <w:rFonts w:ascii="Times New Roman" w:hAnsi="Times New Roman" w:cs="Times New Roman"/>
          <w:sz w:val="28"/>
          <w:szCs w:val="28"/>
        </w:rPr>
        <w:t xml:space="preserve">щими являются </w:t>
      </w:r>
      <w:r w:rsidR="00E01EA2">
        <w:rPr>
          <w:rFonts w:ascii="Times New Roman" w:hAnsi="Times New Roman" w:cs="Times New Roman"/>
          <w:sz w:val="28"/>
          <w:szCs w:val="28"/>
        </w:rPr>
        <w:t xml:space="preserve">каскадная </w:t>
      </w:r>
      <w:r w:rsidR="00EB1890">
        <w:rPr>
          <w:rFonts w:ascii="Times New Roman" w:hAnsi="Times New Roman" w:cs="Times New Roman"/>
          <w:sz w:val="28"/>
          <w:szCs w:val="28"/>
        </w:rPr>
        <w:t>модель</w:t>
      </w:r>
      <w:r w:rsidR="00E01EA2">
        <w:rPr>
          <w:rFonts w:ascii="Times New Roman" w:hAnsi="Times New Roman" w:cs="Times New Roman"/>
          <w:sz w:val="28"/>
          <w:szCs w:val="28"/>
        </w:rPr>
        <w:t xml:space="preserve">, </w:t>
      </w:r>
      <w:r w:rsidR="00E01EA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01EA2" w:rsidRPr="00E01EA2">
        <w:rPr>
          <w:rFonts w:ascii="Times New Roman" w:hAnsi="Times New Roman" w:cs="Times New Roman"/>
          <w:sz w:val="28"/>
          <w:szCs w:val="28"/>
        </w:rPr>
        <w:t>-</w:t>
      </w:r>
      <w:r w:rsidR="00E01EA2">
        <w:rPr>
          <w:rFonts w:ascii="Times New Roman" w:hAnsi="Times New Roman" w:cs="Times New Roman"/>
          <w:sz w:val="28"/>
          <w:szCs w:val="28"/>
        </w:rPr>
        <w:t>образная модель и эволюционная</w:t>
      </w:r>
      <w:r w:rsidR="00EB1890" w:rsidRPr="00EB1890">
        <w:rPr>
          <w:rFonts w:ascii="Times New Roman" w:hAnsi="Times New Roman" w:cs="Times New Roman"/>
          <w:sz w:val="28"/>
          <w:szCs w:val="28"/>
        </w:rPr>
        <w:t>.</w:t>
      </w:r>
    </w:p>
    <w:p w14:paraId="6AA811E9" w14:textId="77777777" w:rsidR="00D471B7" w:rsidRPr="00860AFB" w:rsidRDefault="004F1A0F" w:rsidP="00D471B7">
      <w:pPr>
        <w:spacing w:before="240" w:line="360" w:lineRule="auto"/>
        <w:ind w:right="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A0F">
        <w:rPr>
          <w:rFonts w:ascii="Times New Roman" w:hAnsi="Times New Roman" w:cs="Times New Roman"/>
          <w:bCs/>
          <w:sz w:val="28"/>
          <w:szCs w:val="28"/>
        </w:rPr>
        <w:t>Таблица 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D471B7" w:rsidRPr="00860AFB">
        <w:rPr>
          <w:rFonts w:ascii="Times New Roman" w:hAnsi="Times New Roman" w:cs="Times New Roman"/>
          <w:sz w:val="28"/>
          <w:szCs w:val="28"/>
        </w:rPr>
        <w:t xml:space="preserve"> Выбор модели жизненного цикла на основе характеристик коллектива пользователей </w:t>
      </w:r>
    </w:p>
    <w:tbl>
      <w:tblPr>
        <w:tblStyle w:val="TableGrid"/>
        <w:tblW w:w="9643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331"/>
        <w:gridCol w:w="3681"/>
        <w:gridCol w:w="946"/>
        <w:gridCol w:w="936"/>
        <w:gridCol w:w="936"/>
        <w:gridCol w:w="941"/>
        <w:gridCol w:w="936"/>
        <w:gridCol w:w="936"/>
      </w:tblGrid>
      <w:tr w:rsidR="00D471B7" w:rsidRPr="00860AFB" w14:paraId="032A7B68" w14:textId="77777777" w:rsidTr="00223414">
        <w:trPr>
          <w:cantSplit/>
          <w:trHeight w:val="1643"/>
        </w:trPr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CC41178" w14:textId="77777777" w:rsidR="00D471B7" w:rsidRPr="00860AFB" w:rsidRDefault="00D471B7" w:rsidP="00C4261F">
            <w:pPr>
              <w:ind w:left="14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DF007D" w14:textId="77777777" w:rsidR="00D471B7" w:rsidRPr="00860AFB" w:rsidRDefault="004F1A0F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</w:t>
            </w:r>
            <w:r w:rsidR="00D471B7"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коллектива пользователей 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E22715C" w14:textId="77777777" w:rsidR="00D471B7" w:rsidRPr="00860AFB" w:rsidRDefault="00D471B7" w:rsidP="00C4261F">
            <w:pPr>
              <w:ind w:left="335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A63A7DE" w14:textId="77777777" w:rsidR="00D471B7" w:rsidRPr="00860AFB" w:rsidRDefault="00D471B7" w:rsidP="00C4261F">
            <w:pPr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4F1A0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C2BDA7E" w14:textId="77777777" w:rsidR="00D471B7" w:rsidRPr="00860AFB" w:rsidRDefault="00D471B7" w:rsidP="00C4261F">
            <w:pPr>
              <w:ind w:left="330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96A14B9" w14:textId="77777777" w:rsidR="00D471B7" w:rsidRPr="00860AFB" w:rsidRDefault="00D471B7" w:rsidP="00C4261F">
            <w:pPr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5A9EE47" w14:textId="77777777" w:rsidR="00D471B7" w:rsidRPr="00860AFB" w:rsidRDefault="00D471B7" w:rsidP="00C4261F">
            <w:pPr>
              <w:ind w:left="9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326D0F2" w14:textId="77777777"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471B7" w:rsidRPr="002E6FA4" w14:paraId="4DE5244E" w14:textId="77777777" w:rsidTr="00223414">
        <w:trPr>
          <w:trHeight w:val="486"/>
        </w:trPr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CCEDB3" w14:textId="77777777"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C796E2" w14:textId="77777777"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присутствие пользовател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ей ограничено в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F42A6B" w14:textId="77777777" w:rsidR="00D471B7" w:rsidRPr="002E6FA4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0C3C16" w14:textId="77777777" w:rsidR="00D471B7" w:rsidRPr="002E6FA4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6A0370" w14:textId="77777777" w:rsidR="00D471B7" w:rsidRPr="00E01EA2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01E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12CBA9" w14:textId="77777777" w:rsidR="00D471B7" w:rsidRPr="002E6FA4" w:rsidRDefault="00D471B7" w:rsidP="00DD7FCD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1BE26C" w14:textId="77777777" w:rsidR="00D471B7" w:rsidRPr="00E01EA2" w:rsidRDefault="00D471B7" w:rsidP="00DD7FCD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01E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C9FC69" w14:textId="77777777" w:rsidR="00D471B7" w:rsidRPr="002E6FA4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471B7" w:rsidRPr="002E6FA4" w14:paraId="299F4F76" w14:textId="77777777" w:rsidTr="00223414">
        <w:trPr>
          <w:trHeight w:val="919"/>
        </w:trPr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AEAE35" w14:textId="77777777"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5E1A58" w14:textId="77777777"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оценивать текущее состояние программного продукта (с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истемы) в процессе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257BD0" w14:textId="77777777" w:rsidR="00D471B7" w:rsidRPr="002E6FA4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0B85E0" w14:textId="77777777" w:rsidR="00D471B7" w:rsidRPr="002E6FA4" w:rsidRDefault="00D471B7" w:rsidP="00DD7FCD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1B9567" w14:textId="77777777" w:rsidR="00D471B7" w:rsidRPr="002E6FA4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3F5EA4" w14:textId="77777777" w:rsidR="00D471B7" w:rsidRPr="00E01EA2" w:rsidRDefault="00D471B7" w:rsidP="00DD7FCD">
            <w:pPr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01E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1EABB1" w14:textId="77777777" w:rsidR="00D471B7" w:rsidRPr="00E01EA2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01E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AD97A5" w14:textId="77777777" w:rsidR="00D471B7" w:rsidRPr="00E01EA2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01E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2E6FA4" w14:paraId="7A5A8CD5" w14:textId="77777777" w:rsidTr="00223414">
        <w:trPr>
          <w:trHeight w:val="424"/>
        </w:trPr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B83662" w14:textId="77777777"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0B499C" w14:textId="77777777"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вовлеч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ены во все фазы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13B0C1" w14:textId="77777777" w:rsidR="00D471B7" w:rsidRPr="002E6FA4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708FBD" w14:textId="77777777" w:rsidR="00D471B7" w:rsidRPr="002E6FA4" w:rsidRDefault="00D471B7" w:rsidP="00DD7FCD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472545" w14:textId="77777777" w:rsidR="00D471B7" w:rsidRPr="00E01EA2" w:rsidRDefault="00D471B7" w:rsidP="00DD7FCD">
            <w:pPr>
              <w:ind w:right="3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01E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6DA4C1" w14:textId="77777777" w:rsidR="00D471B7" w:rsidRPr="002E6FA4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564E0A" w14:textId="77777777" w:rsidR="00D471B7" w:rsidRPr="00E01EA2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01E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FCABDF" w14:textId="77777777" w:rsidR="00D471B7" w:rsidRPr="002E6FA4" w:rsidRDefault="00D471B7" w:rsidP="00DD7FCD">
            <w:pPr>
              <w:ind w:left="2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471B7" w:rsidRPr="002E6FA4" w14:paraId="64ECA6D8" w14:textId="77777777" w:rsidTr="00223414">
        <w:trPr>
          <w:trHeight w:val="560"/>
        </w:trPr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D9CD46" w14:textId="77777777" w:rsidR="00D471B7" w:rsidRPr="00860AFB" w:rsidRDefault="00D471B7" w:rsidP="00C4261F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A4E70D" w14:textId="77777777" w:rsidR="00D471B7" w:rsidRPr="00860AFB" w:rsidRDefault="00D471B7" w:rsidP="004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заказчик отсле</w:t>
            </w:r>
            <w:r w:rsidR="004F1A0F">
              <w:rPr>
                <w:rFonts w:ascii="Times New Roman" w:hAnsi="Times New Roman" w:cs="Times New Roman"/>
                <w:sz w:val="24"/>
                <w:szCs w:val="24"/>
              </w:rPr>
              <w:t>живать ход выполнения проекта?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409180" w14:textId="77777777" w:rsidR="00D471B7" w:rsidRPr="002E6FA4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1AA2AE" w14:textId="77777777" w:rsidR="00D471B7" w:rsidRPr="002E6FA4" w:rsidRDefault="00D471B7" w:rsidP="00DD7FCD">
            <w:pPr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DFDC7A" w14:textId="77777777" w:rsidR="00D471B7" w:rsidRPr="002E6FA4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1A2A68" w14:textId="77777777" w:rsidR="00D471B7" w:rsidRPr="002E6FA4" w:rsidRDefault="00D471B7" w:rsidP="00DD7FCD">
            <w:pPr>
              <w:ind w:left="2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D9BBCF" w14:textId="77777777" w:rsidR="00D471B7" w:rsidRPr="00E01EA2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01E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06E0D9" w14:textId="77777777" w:rsidR="00D471B7" w:rsidRPr="00E01EA2" w:rsidRDefault="00D471B7" w:rsidP="00DD7FCD">
            <w:pPr>
              <w:ind w:right="45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01E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</w:tbl>
    <w:p w14:paraId="65C98748" w14:textId="4B4B2269" w:rsidR="00384393" w:rsidRDefault="00D471B7" w:rsidP="00223414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 xml:space="preserve">Вычисления: </w:t>
      </w:r>
      <w:r w:rsidR="00E01EA2">
        <w:rPr>
          <w:rFonts w:ascii="Times New Roman" w:hAnsi="Times New Roman" w:cs="Times New Roman"/>
          <w:sz w:val="28"/>
          <w:szCs w:val="28"/>
        </w:rPr>
        <w:t>0</w:t>
      </w:r>
      <w:r w:rsidR="00223414" w:rsidRPr="00223414">
        <w:rPr>
          <w:rFonts w:ascii="Times New Roman" w:hAnsi="Times New Roman" w:cs="Times New Roman"/>
          <w:sz w:val="28"/>
          <w:szCs w:val="28"/>
        </w:rPr>
        <w:t xml:space="preserve"> за каскадную, </w:t>
      </w:r>
      <w:r w:rsidR="00E01EA2">
        <w:rPr>
          <w:rFonts w:ascii="Times New Roman" w:hAnsi="Times New Roman" w:cs="Times New Roman"/>
          <w:sz w:val="28"/>
          <w:szCs w:val="28"/>
        </w:rPr>
        <w:t>0</w:t>
      </w:r>
      <w:r w:rsidR="00223414" w:rsidRPr="00223414">
        <w:rPr>
          <w:rFonts w:ascii="Times New Roman" w:hAnsi="Times New Roman" w:cs="Times New Roman"/>
          <w:sz w:val="28"/>
          <w:szCs w:val="28"/>
        </w:rPr>
        <w:t xml:space="preserve"> за V-образную, </w:t>
      </w:r>
      <w:r w:rsidR="00E01EA2">
        <w:rPr>
          <w:rFonts w:ascii="Times New Roman" w:hAnsi="Times New Roman" w:cs="Times New Roman"/>
          <w:sz w:val="28"/>
          <w:szCs w:val="28"/>
        </w:rPr>
        <w:t>2</w:t>
      </w:r>
      <w:r w:rsidR="00223414" w:rsidRPr="00223414">
        <w:rPr>
          <w:rFonts w:ascii="Times New Roman" w:hAnsi="Times New Roman" w:cs="Times New Roman"/>
          <w:sz w:val="28"/>
          <w:szCs w:val="28"/>
        </w:rPr>
        <w:t xml:space="preserve"> за RAD, 1 за</w:t>
      </w:r>
      <w:r w:rsidR="00223414">
        <w:rPr>
          <w:rFonts w:ascii="Times New Roman" w:hAnsi="Times New Roman" w:cs="Times New Roman"/>
          <w:sz w:val="28"/>
          <w:szCs w:val="28"/>
        </w:rPr>
        <w:t xml:space="preserve"> </w:t>
      </w:r>
      <w:r w:rsidR="00223414" w:rsidRPr="00223414">
        <w:rPr>
          <w:rFonts w:ascii="Times New Roman" w:hAnsi="Times New Roman" w:cs="Times New Roman"/>
          <w:sz w:val="28"/>
          <w:szCs w:val="28"/>
        </w:rPr>
        <w:t xml:space="preserve">инкрементную, </w:t>
      </w:r>
      <w:r w:rsidR="00E01EA2">
        <w:rPr>
          <w:rFonts w:ascii="Times New Roman" w:hAnsi="Times New Roman" w:cs="Times New Roman"/>
          <w:sz w:val="28"/>
          <w:szCs w:val="28"/>
        </w:rPr>
        <w:t>4</w:t>
      </w:r>
      <w:r w:rsidR="00223414" w:rsidRPr="00223414">
        <w:rPr>
          <w:rFonts w:ascii="Times New Roman" w:hAnsi="Times New Roman" w:cs="Times New Roman"/>
          <w:sz w:val="28"/>
          <w:szCs w:val="28"/>
        </w:rPr>
        <w:t xml:space="preserve"> за быстрого прототипирования и</w:t>
      </w:r>
      <w:r w:rsidR="00223414">
        <w:rPr>
          <w:rFonts w:ascii="Times New Roman" w:hAnsi="Times New Roman" w:cs="Times New Roman"/>
          <w:sz w:val="28"/>
          <w:szCs w:val="28"/>
        </w:rPr>
        <w:t xml:space="preserve"> </w:t>
      </w:r>
      <w:r w:rsidR="00E01EA2">
        <w:rPr>
          <w:rFonts w:ascii="Times New Roman" w:hAnsi="Times New Roman" w:cs="Times New Roman"/>
          <w:sz w:val="28"/>
          <w:szCs w:val="28"/>
        </w:rPr>
        <w:t>2</w:t>
      </w:r>
      <w:r w:rsidR="00223414" w:rsidRPr="00223414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7F57B4B0" w14:textId="5C77B992" w:rsidR="00D471B7" w:rsidRPr="00713B55" w:rsidRDefault="00713B55" w:rsidP="00223414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</w:t>
      </w:r>
      <w:r w:rsidR="00E01EA2" w:rsidRPr="00713B55">
        <w:rPr>
          <w:rFonts w:ascii="Times New Roman" w:hAnsi="Times New Roman" w:cs="Times New Roman"/>
          <w:sz w:val="28"/>
          <w:szCs w:val="28"/>
        </w:rPr>
        <w:t xml:space="preserve">: </w:t>
      </w:r>
      <w:r w:rsidR="00E01EA2" w:rsidRPr="00223414">
        <w:rPr>
          <w:rFonts w:ascii="Times New Roman" w:hAnsi="Times New Roman" w:cs="Times New Roman"/>
          <w:sz w:val="28"/>
          <w:szCs w:val="28"/>
        </w:rPr>
        <w:t>на основе</w:t>
      </w:r>
      <w:r w:rsidR="00223414" w:rsidRPr="00223414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5 подходящей является</w:t>
      </w:r>
      <w:r w:rsidR="00E01EA2">
        <w:rPr>
          <w:rFonts w:ascii="Times New Roman" w:hAnsi="Times New Roman" w:cs="Times New Roman"/>
          <w:sz w:val="28"/>
          <w:szCs w:val="28"/>
        </w:rPr>
        <w:t xml:space="preserve"> модель быстрого прототипирования</w:t>
      </w:r>
      <w:r w:rsidR="00223414" w:rsidRPr="00223414">
        <w:rPr>
          <w:rFonts w:ascii="Times New Roman" w:hAnsi="Times New Roman" w:cs="Times New Roman"/>
          <w:sz w:val="28"/>
          <w:szCs w:val="28"/>
        </w:rPr>
        <w:t>.</w:t>
      </w:r>
    </w:p>
    <w:p w14:paraId="62BBB47A" w14:textId="77777777" w:rsidR="00D471B7" w:rsidRPr="00860AFB" w:rsidRDefault="00DD7FCD" w:rsidP="00D471B7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7FCD">
        <w:rPr>
          <w:rFonts w:ascii="Times New Roman" w:hAnsi="Times New Roman" w:cs="Times New Roman"/>
          <w:bCs/>
          <w:sz w:val="28"/>
          <w:szCs w:val="28"/>
        </w:rPr>
        <w:t>Таблица 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71B7" w:rsidRPr="00860AFB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типа проектов и рисков </w:t>
      </w:r>
    </w:p>
    <w:tbl>
      <w:tblPr>
        <w:tblStyle w:val="TableGrid"/>
        <w:tblW w:w="9648" w:type="dxa"/>
        <w:tblInd w:w="5" w:type="dxa"/>
        <w:tblCellMar>
          <w:top w:w="50" w:type="dxa"/>
          <w:left w:w="42" w:type="dxa"/>
        </w:tblCellMar>
        <w:tblLook w:val="04A0" w:firstRow="1" w:lastRow="0" w:firstColumn="1" w:lastColumn="0" w:noHBand="0" w:noVBand="1"/>
      </w:tblPr>
      <w:tblGrid>
        <w:gridCol w:w="436"/>
        <w:gridCol w:w="3372"/>
        <w:gridCol w:w="1175"/>
        <w:gridCol w:w="938"/>
        <w:gridCol w:w="933"/>
        <w:gridCol w:w="933"/>
        <w:gridCol w:w="933"/>
        <w:gridCol w:w="928"/>
      </w:tblGrid>
      <w:tr w:rsidR="00D471B7" w:rsidRPr="00860AFB" w14:paraId="262050A3" w14:textId="77777777" w:rsidTr="00223414">
        <w:trPr>
          <w:cantSplit/>
          <w:trHeight w:val="1565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607A5EE" w14:textId="77777777" w:rsidR="00D471B7" w:rsidRPr="00860AFB" w:rsidRDefault="00D471B7" w:rsidP="00C4261F">
            <w:pPr>
              <w:ind w:left="139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756DBB" w14:textId="77777777" w:rsidR="00D471B7" w:rsidRPr="00860AFB" w:rsidRDefault="00D471B7" w:rsidP="00C426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типов проекта и рисков </w:t>
            </w:r>
          </w:p>
        </w:tc>
        <w:tc>
          <w:tcPr>
            <w:tcW w:w="1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9FF89B4" w14:textId="77777777" w:rsidR="00D471B7" w:rsidRPr="00860AFB" w:rsidRDefault="00D471B7" w:rsidP="00C4261F">
            <w:pPr>
              <w:spacing w:before="240"/>
              <w:ind w:left="331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B52B873" w14:textId="77777777" w:rsidR="00D471B7" w:rsidRPr="00860AFB" w:rsidRDefault="00D471B7" w:rsidP="00C4261F">
            <w:pPr>
              <w:spacing w:before="240"/>
              <w:ind w:left="331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DD7F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F7AE993" w14:textId="77777777" w:rsidR="00D471B7" w:rsidRPr="00860AFB" w:rsidRDefault="00D471B7" w:rsidP="00C4261F">
            <w:pPr>
              <w:spacing w:before="240"/>
              <w:ind w:left="326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95F5F0D" w14:textId="77777777" w:rsidR="00D471B7" w:rsidRPr="00860AFB" w:rsidRDefault="00D471B7" w:rsidP="00C4261F">
            <w:pPr>
              <w:spacing w:before="240"/>
              <w:ind w:left="172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ACE6DD5" w14:textId="77777777" w:rsidR="00D471B7" w:rsidRPr="00860AFB" w:rsidRDefault="00D471B7" w:rsidP="00C4261F">
            <w:pPr>
              <w:ind w:left="113" w:right="-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C5864D0" w14:textId="77777777" w:rsidR="00D471B7" w:rsidRPr="00860AFB" w:rsidRDefault="00D471B7" w:rsidP="00C4261F">
            <w:pPr>
              <w:spacing w:before="240"/>
              <w:ind w:left="13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471B7" w:rsidRPr="00860AFB" w14:paraId="399DF341" w14:textId="77777777" w:rsidTr="00223414">
        <w:trPr>
          <w:trHeight w:val="48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C24539" w14:textId="77777777"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E66489" w14:textId="77777777"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Разрабатывается ли в проекте продукт новог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о для организации направления?</w:t>
            </w:r>
          </w:p>
        </w:tc>
        <w:tc>
          <w:tcPr>
            <w:tcW w:w="1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ABCAE3" w14:textId="77777777" w:rsidR="00D471B7" w:rsidRPr="002E6FA4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934EB1" w14:textId="77777777" w:rsidR="00D471B7" w:rsidRPr="002E6FA4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3EA92D" w14:textId="77777777" w:rsidR="00D471B7" w:rsidRPr="002E6FA4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ED0B1F" w14:textId="77777777" w:rsidR="00D471B7" w:rsidRPr="00203827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D0940E" w14:textId="77777777" w:rsidR="00D471B7" w:rsidRPr="00203827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CCB73A" w14:textId="77777777" w:rsidR="00D471B7" w:rsidRPr="00203827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14:paraId="1837574C" w14:textId="77777777" w:rsidTr="00223414">
        <w:trPr>
          <w:trHeight w:val="500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89CD84" w14:textId="77777777"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9E370A" w14:textId="77777777"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Будет ли проект являться рас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ширением существующей системы?</w:t>
            </w:r>
          </w:p>
        </w:tc>
        <w:tc>
          <w:tcPr>
            <w:tcW w:w="1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B25EAB" w14:textId="77777777" w:rsidR="00D471B7" w:rsidRPr="002E6FA4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E6661D" w14:textId="77777777" w:rsidR="00D471B7" w:rsidRPr="002E6FA4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E855E2" w14:textId="77777777" w:rsidR="00D471B7" w:rsidRPr="002E6FA4" w:rsidRDefault="00D471B7" w:rsidP="00DD7FCD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337AE5" w14:textId="77777777" w:rsidR="00D471B7" w:rsidRPr="002E6FA4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FE7B16" w14:textId="77777777" w:rsidR="00D471B7" w:rsidRPr="00203827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C4C7F3" w14:textId="77777777" w:rsidR="00D471B7" w:rsidRPr="00203827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D471B7" w:rsidRPr="00860AFB" w14:paraId="37E8C197" w14:textId="77777777" w:rsidTr="00223414">
        <w:trPr>
          <w:trHeight w:val="67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1CC3EC" w14:textId="77777777"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94F463" w14:textId="77777777"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Будет ли проект крупно- или среднемасштабным? </w:t>
            </w:r>
          </w:p>
        </w:tc>
        <w:tc>
          <w:tcPr>
            <w:tcW w:w="1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704C45" w14:textId="77777777" w:rsidR="00D471B7" w:rsidRPr="002E6FA4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2AF48B" w14:textId="77777777" w:rsidR="00D471B7" w:rsidRPr="002E6FA4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F44D8B" w14:textId="77777777" w:rsidR="00D471B7" w:rsidRPr="002E6FA4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4F8730" w14:textId="77777777" w:rsidR="00D471B7" w:rsidRPr="00203827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023766" w14:textId="77777777" w:rsidR="00D471B7" w:rsidRPr="00203827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14114E" w14:textId="77777777" w:rsidR="00D471B7" w:rsidRPr="00203827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14:paraId="2DEFC6A3" w14:textId="77777777" w:rsidTr="00223414">
        <w:trPr>
          <w:trHeight w:val="358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57990A" w14:textId="77777777"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971701" w14:textId="77777777"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Ожидается ли дли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тельная эксплуатация продукта?</w:t>
            </w:r>
          </w:p>
        </w:tc>
        <w:tc>
          <w:tcPr>
            <w:tcW w:w="1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5A83AB" w14:textId="77777777" w:rsidR="00D471B7" w:rsidRPr="00203827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79E5CD" w14:textId="77777777" w:rsidR="00D471B7" w:rsidRPr="00203827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71C988" w14:textId="77777777" w:rsidR="00D471B7" w:rsidRPr="002E6FA4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4D3AFF" w14:textId="77777777" w:rsidR="00D471B7" w:rsidRPr="00203827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DD4B9C" w14:textId="77777777" w:rsidR="00D471B7" w:rsidRPr="002E6FA4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AA8CFE" w14:textId="77777777" w:rsidR="00D471B7" w:rsidRPr="00203827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14:paraId="02D4E02B" w14:textId="77777777" w:rsidTr="00223414">
        <w:trPr>
          <w:trHeight w:val="33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A4374D" w14:textId="77777777"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EA67E1" w14:textId="77777777"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Необходим ли высокий уровен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ь надежности продукта проекта?</w:t>
            </w:r>
          </w:p>
        </w:tc>
        <w:tc>
          <w:tcPr>
            <w:tcW w:w="1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9FF396" w14:textId="77777777" w:rsidR="00D471B7" w:rsidRPr="002E6FA4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509AF5" w14:textId="77777777" w:rsidR="00D471B7" w:rsidRPr="00203827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557E32" w14:textId="77777777" w:rsidR="00D471B7" w:rsidRPr="002E6FA4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D73228" w14:textId="77777777" w:rsidR="00D471B7" w:rsidRPr="00203827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AC1B3F" w14:textId="77777777" w:rsidR="00D471B7" w:rsidRPr="002E6FA4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9E1D40" w14:textId="77777777" w:rsidR="00D471B7" w:rsidRPr="00203827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14:paraId="16A72CD6" w14:textId="77777777" w:rsidTr="00223414">
        <w:trPr>
          <w:trHeight w:val="33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A882C6" w14:textId="77777777"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ADC5C4" w14:textId="77777777"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1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88C6E6" w14:textId="77777777" w:rsidR="00D471B7" w:rsidRPr="002E6FA4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431F1A" w14:textId="77777777" w:rsidR="00D471B7" w:rsidRPr="002E6FA4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0CEF1B" w14:textId="77777777" w:rsidR="00D471B7" w:rsidRPr="002E6FA4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3D9D4C" w14:textId="77777777" w:rsidR="00D471B7" w:rsidRPr="00203827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C8592F" w14:textId="77777777" w:rsidR="00D471B7" w:rsidRPr="00203827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121B1F" w14:textId="77777777" w:rsidR="00D471B7" w:rsidRPr="00203827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14:paraId="1B96444B" w14:textId="77777777" w:rsidTr="00223414">
        <w:trPr>
          <w:trHeight w:val="60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6FC68A" w14:textId="77777777"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2069D6" w14:textId="77777777"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Велика ли вероятность изменения системы (про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дукта) на этапе сопровождения?</w:t>
            </w:r>
          </w:p>
        </w:tc>
        <w:tc>
          <w:tcPr>
            <w:tcW w:w="1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88F814" w14:textId="77777777" w:rsidR="00D471B7" w:rsidRPr="002E6FA4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A20017" w14:textId="77777777" w:rsidR="00D471B7" w:rsidRPr="002E6FA4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EA509D" w14:textId="77777777" w:rsidR="00D471B7" w:rsidRPr="002E6FA4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238435" w14:textId="77777777" w:rsidR="00D471B7" w:rsidRPr="00203827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93B1AE" w14:textId="77777777" w:rsidR="00D471B7" w:rsidRPr="00203827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14448A" w14:textId="77777777" w:rsidR="00D471B7" w:rsidRPr="00203827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14:paraId="65D61E07" w14:textId="77777777" w:rsidTr="00223414">
        <w:trPr>
          <w:trHeight w:val="35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C6A2C5" w14:textId="77777777"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5F623E" w14:textId="77777777" w:rsidR="00D471B7" w:rsidRPr="00860AFB" w:rsidRDefault="00DD7FCD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график сжатым?</w:t>
            </w:r>
          </w:p>
        </w:tc>
        <w:tc>
          <w:tcPr>
            <w:tcW w:w="1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48B5F8" w14:textId="77777777" w:rsidR="00D471B7" w:rsidRPr="002E6FA4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79D5F1" w14:textId="77777777" w:rsidR="00D471B7" w:rsidRPr="002E6FA4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115924" w14:textId="77777777" w:rsidR="00D471B7" w:rsidRPr="00203827" w:rsidRDefault="00D471B7" w:rsidP="00DD7FCD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9584B4" w14:textId="77777777" w:rsidR="00D471B7" w:rsidRPr="00203827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10EA4B" w14:textId="77777777" w:rsidR="00D471B7" w:rsidRPr="00203827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F93795" w14:textId="77777777" w:rsidR="00D471B7" w:rsidRPr="00203827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14:paraId="208E7A9C" w14:textId="77777777" w:rsidTr="00223414">
        <w:trPr>
          <w:trHeight w:val="344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4AD6A5" w14:textId="77777777" w:rsidR="00D471B7" w:rsidRPr="00860AFB" w:rsidRDefault="00D471B7" w:rsidP="00C4261F">
            <w:pPr>
              <w:ind w:righ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Pr="00860AF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196B8E" w14:textId="77777777"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Предполагается ли повтор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ное использование компонентов?</w:t>
            </w:r>
          </w:p>
        </w:tc>
        <w:tc>
          <w:tcPr>
            <w:tcW w:w="1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400AD8" w14:textId="77777777" w:rsidR="00D471B7" w:rsidRPr="002E6FA4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ECB572" w14:textId="77777777" w:rsidR="00D471B7" w:rsidRPr="002E6FA4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F999FF" w14:textId="77777777" w:rsidR="00D471B7" w:rsidRPr="00203827" w:rsidRDefault="00D471B7" w:rsidP="00DD7FCD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95C5B3" w14:textId="77777777" w:rsidR="00D471B7" w:rsidRPr="00203827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CE2A63" w14:textId="77777777" w:rsidR="00D471B7" w:rsidRPr="00203827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3CE0F3" w14:textId="77777777" w:rsidR="00D471B7" w:rsidRPr="00203827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471B7" w:rsidRPr="00860AFB" w14:paraId="03F89F52" w14:textId="77777777" w:rsidTr="00223414">
        <w:trPr>
          <w:trHeight w:val="47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026C38" w14:textId="77777777" w:rsidR="00D471B7" w:rsidRPr="00860AFB" w:rsidRDefault="00D471B7" w:rsidP="00C4261F">
            <w:pPr>
              <w:ind w:left="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</w:p>
        </w:tc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FE6701" w14:textId="77777777" w:rsidR="00D471B7" w:rsidRPr="00860AFB" w:rsidRDefault="00D471B7" w:rsidP="00DD7FCD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860AFB">
              <w:rPr>
                <w:rFonts w:ascii="Times New Roman" w:hAnsi="Times New Roman" w:cs="Times New Roman"/>
                <w:sz w:val="24"/>
                <w:szCs w:val="24"/>
              </w:rPr>
              <w:t>Являются ли достаточными ресурсы (время, д</w:t>
            </w:r>
            <w:r w:rsidR="00DD7FCD">
              <w:rPr>
                <w:rFonts w:ascii="Times New Roman" w:hAnsi="Times New Roman" w:cs="Times New Roman"/>
                <w:sz w:val="24"/>
                <w:szCs w:val="24"/>
              </w:rPr>
              <w:t>еньги, инструменты, персонал)?</w:t>
            </w:r>
          </w:p>
        </w:tc>
        <w:tc>
          <w:tcPr>
            <w:tcW w:w="1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C24FDA" w14:textId="77777777" w:rsidR="00D471B7" w:rsidRPr="00203827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7E4AC5" w14:textId="77777777" w:rsidR="00D471B7" w:rsidRPr="00203827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0722AF" w14:textId="77777777" w:rsidR="00D471B7" w:rsidRPr="00203827" w:rsidRDefault="00D471B7" w:rsidP="00DD7FCD">
            <w:pPr>
              <w:ind w:left="203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CA797B" w14:textId="77777777" w:rsidR="00D471B7" w:rsidRPr="00203827" w:rsidRDefault="00D471B7" w:rsidP="00DD7FCD">
            <w:pPr>
              <w:ind w:left="20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382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A3185B" w14:textId="77777777" w:rsidR="00D471B7" w:rsidRPr="002E6FA4" w:rsidRDefault="00D471B7" w:rsidP="00DD7FCD">
            <w:pPr>
              <w:ind w:right="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EA4F7F" w14:textId="77777777" w:rsidR="00D471B7" w:rsidRPr="002E6FA4" w:rsidRDefault="00D471B7" w:rsidP="00DD7FCD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6FA4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14:paraId="7404BAA4" w14:textId="3D6CA7A6" w:rsidR="00D471B7" w:rsidRPr="00713B55" w:rsidRDefault="00DD7FCD" w:rsidP="00D471B7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 xml:space="preserve">Вычисления: </w:t>
      </w:r>
      <w:r w:rsidR="00203827">
        <w:rPr>
          <w:rFonts w:ascii="Times New Roman" w:hAnsi="Times New Roman" w:cs="Times New Roman"/>
          <w:sz w:val="28"/>
          <w:szCs w:val="28"/>
        </w:rPr>
        <w:t>2</w:t>
      </w:r>
      <w:r w:rsidR="007A5600" w:rsidRPr="00223414">
        <w:rPr>
          <w:rFonts w:ascii="Times New Roman" w:hAnsi="Times New Roman" w:cs="Times New Roman"/>
          <w:sz w:val="28"/>
          <w:szCs w:val="28"/>
        </w:rPr>
        <w:t xml:space="preserve"> за каскадную, </w:t>
      </w:r>
      <w:r w:rsidR="00203827">
        <w:rPr>
          <w:rFonts w:ascii="Times New Roman" w:hAnsi="Times New Roman" w:cs="Times New Roman"/>
          <w:sz w:val="28"/>
          <w:szCs w:val="28"/>
        </w:rPr>
        <w:t>3</w:t>
      </w:r>
      <w:r w:rsidR="007A5600" w:rsidRPr="00223414">
        <w:rPr>
          <w:rFonts w:ascii="Times New Roman" w:hAnsi="Times New Roman" w:cs="Times New Roman"/>
          <w:sz w:val="28"/>
          <w:szCs w:val="28"/>
        </w:rPr>
        <w:t xml:space="preserve"> за V-образную, </w:t>
      </w:r>
      <w:r w:rsidR="007A5600">
        <w:rPr>
          <w:rFonts w:ascii="Times New Roman" w:hAnsi="Times New Roman" w:cs="Times New Roman"/>
          <w:sz w:val="28"/>
          <w:szCs w:val="28"/>
        </w:rPr>
        <w:t>3</w:t>
      </w:r>
      <w:r w:rsidR="007A5600" w:rsidRPr="00223414">
        <w:rPr>
          <w:rFonts w:ascii="Times New Roman" w:hAnsi="Times New Roman" w:cs="Times New Roman"/>
          <w:sz w:val="28"/>
          <w:szCs w:val="28"/>
        </w:rPr>
        <w:t xml:space="preserve"> за RAD, </w:t>
      </w:r>
      <w:r w:rsidR="00203827">
        <w:rPr>
          <w:rFonts w:ascii="Times New Roman" w:hAnsi="Times New Roman" w:cs="Times New Roman"/>
          <w:sz w:val="28"/>
          <w:szCs w:val="28"/>
        </w:rPr>
        <w:t>8</w:t>
      </w:r>
      <w:r w:rsidR="007A5600" w:rsidRPr="00223414">
        <w:rPr>
          <w:rFonts w:ascii="Times New Roman" w:hAnsi="Times New Roman" w:cs="Times New Roman"/>
          <w:sz w:val="28"/>
          <w:szCs w:val="28"/>
        </w:rPr>
        <w:t xml:space="preserve"> за</w:t>
      </w:r>
      <w:r w:rsidR="007A5600">
        <w:rPr>
          <w:rFonts w:ascii="Times New Roman" w:hAnsi="Times New Roman" w:cs="Times New Roman"/>
          <w:sz w:val="28"/>
          <w:szCs w:val="28"/>
        </w:rPr>
        <w:t xml:space="preserve"> </w:t>
      </w:r>
      <w:r w:rsidR="007A5600" w:rsidRPr="00223414">
        <w:rPr>
          <w:rFonts w:ascii="Times New Roman" w:hAnsi="Times New Roman" w:cs="Times New Roman"/>
          <w:sz w:val="28"/>
          <w:szCs w:val="28"/>
        </w:rPr>
        <w:t xml:space="preserve">инкрементную, </w:t>
      </w:r>
      <w:r w:rsidR="00203827">
        <w:rPr>
          <w:rFonts w:ascii="Times New Roman" w:hAnsi="Times New Roman" w:cs="Times New Roman"/>
          <w:sz w:val="28"/>
          <w:szCs w:val="28"/>
        </w:rPr>
        <w:t>6</w:t>
      </w:r>
      <w:r w:rsidR="007A5600" w:rsidRPr="00223414">
        <w:rPr>
          <w:rFonts w:ascii="Times New Roman" w:hAnsi="Times New Roman" w:cs="Times New Roman"/>
          <w:sz w:val="28"/>
          <w:szCs w:val="28"/>
        </w:rPr>
        <w:t xml:space="preserve"> за быстрого прототипирования и</w:t>
      </w:r>
      <w:r w:rsidR="007A5600">
        <w:rPr>
          <w:rFonts w:ascii="Times New Roman" w:hAnsi="Times New Roman" w:cs="Times New Roman"/>
          <w:sz w:val="28"/>
          <w:szCs w:val="28"/>
        </w:rPr>
        <w:t xml:space="preserve"> </w:t>
      </w:r>
      <w:r w:rsidR="00203827">
        <w:rPr>
          <w:rFonts w:ascii="Times New Roman" w:hAnsi="Times New Roman" w:cs="Times New Roman"/>
          <w:sz w:val="28"/>
          <w:szCs w:val="28"/>
        </w:rPr>
        <w:t>8</w:t>
      </w:r>
      <w:r w:rsidR="007A5600" w:rsidRPr="00223414">
        <w:rPr>
          <w:rFonts w:ascii="Times New Roman" w:hAnsi="Times New Roman" w:cs="Times New Roman"/>
          <w:sz w:val="28"/>
          <w:szCs w:val="28"/>
        </w:rPr>
        <w:t xml:space="preserve"> за эволюционную</w:t>
      </w:r>
    </w:p>
    <w:p w14:paraId="74792C12" w14:textId="04A7C22E" w:rsidR="00713B55" w:rsidRPr="00713B55" w:rsidRDefault="00713B55" w:rsidP="00713B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Итог</w:t>
      </w:r>
      <w:r w:rsidR="00203827" w:rsidRPr="00713B55">
        <w:rPr>
          <w:rFonts w:ascii="Times New Roman" w:hAnsi="Times New Roman" w:cs="Times New Roman"/>
          <w:sz w:val="28"/>
          <w:szCs w:val="28"/>
        </w:rPr>
        <w:t xml:space="preserve">: </w:t>
      </w:r>
      <w:r w:rsidR="00203827" w:rsidRPr="00EB1890">
        <w:rPr>
          <w:rFonts w:ascii="Times New Roman" w:hAnsi="Times New Roman" w:cs="Times New Roman"/>
          <w:sz w:val="28"/>
          <w:szCs w:val="28"/>
        </w:rPr>
        <w:t>на основе</w:t>
      </w:r>
      <w:r w:rsidR="007A5600" w:rsidRPr="00EB1890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</w:t>
      </w:r>
      <w:r w:rsidR="007A5600">
        <w:rPr>
          <w:rFonts w:ascii="Times New Roman" w:hAnsi="Times New Roman" w:cs="Times New Roman"/>
          <w:sz w:val="28"/>
          <w:szCs w:val="28"/>
        </w:rPr>
        <w:t>6</w:t>
      </w:r>
      <w:r w:rsidR="007A5600" w:rsidRPr="00EB1890">
        <w:rPr>
          <w:rFonts w:ascii="Times New Roman" w:hAnsi="Times New Roman" w:cs="Times New Roman"/>
          <w:sz w:val="28"/>
          <w:szCs w:val="28"/>
        </w:rPr>
        <w:t xml:space="preserve"> подходя</w:t>
      </w:r>
      <w:r w:rsidR="007A5600">
        <w:rPr>
          <w:rFonts w:ascii="Times New Roman" w:hAnsi="Times New Roman" w:cs="Times New Roman"/>
          <w:sz w:val="28"/>
          <w:szCs w:val="28"/>
        </w:rPr>
        <w:t xml:space="preserve">щими являются </w:t>
      </w:r>
      <w:r w:rsidR="00203827">
        <w:rPr>
          <w:rFonts w:ascii="Times New Roman" w:hAnsi="Times New Roman" w:cs="Times New Roman"/>
          <w:sz w:val="28"/>
          <w:szCs w:val="28"/>
        </w:rPr>
        <w:t xml:space="preserve">инкрементная </w:t>
      </w:r>
      <w:r w:rsidR="007A5600">
        <w:rPr>
          <w:rFonts w:ascii="Times New Roman" w:hAnsi="Times New Roman" w:cs="Times New Roman"/>
          <w:sz w:val="28"/>
          <w:szCs w:val="28"/>
        </w:rPr>
        <w:t>модель</w:t>
      </w:r>
      <w:r w:rsidR="00203827">
        <w:rPr>
          <w:rFonts w:ascii="Times New Roman" w:hAnsi="Times New Roman" w:cs="Times New Roman"/>
          <w:sz w:val="28"/>
          <w:szCs w:val="28"/>
        </w:rPr>
        <w:t xml:space="preserve"> и эволюционная</w:t>
      </w:r>
      <w:r w:rsidR="007A5600" w:rsidRPr="00EB1890">
        <w:rPr>
          <w:rFonts w:ascii="Times New Roman" w:hAnsi="Times New Roman" w:cs="Times New Roman"/>
          <w:sz w:val="28"/>
          <w:szCs w:val="28"/>
        </w:rPr>
        <w:t>.</w:t>
      </w:r>
    </w:p>
    <w:p w14:paraId="679CB08A" w14:textId="13711A71" w:rsidR="00414CEE" w:rsidRPr="00713B55" w:rsidRDefault="00713B55" w:rsidP="007A560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3B55">
        <w:rPr>
          <w:rFonts w:ascii="Times New Roman" w:hAnsi="Times New Roman" w:cs="Times New Roman"/>
          <w:sz w:val="28"/>
          <w:szCs w:val="28"/>
        </w:rPr>
        <w:t>Общий итог: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5600" w:rsidRPr="007A5600">
        <w:rPr>
          <w:rFonts w:ascii="Times New Roman" w:hAnsi="Times New Roman" w:cs="Times New Roman"/>
          <w:sz w:val="28"/>
          <w:szCs w:val="28"/>
        </w:rPr>
        <w:t>в итоге заполнения табл. 3 – 6 наиболее подходящей</w:t>
      </w:r>
      <w:r w:rsidR="007A5600">
        <w:rPr>
          <w:rFonts w:ascii="Times New Roman" w:hAnsi="Times New Roman" w:cs="Times New Roman"/>
          <w:sz w:val="28"/>
          <w:szCs w:val="28"/>
        </w:rPr>
        <w:t xml:space="preserve"> </w:t>
      </w:r>
      <w:r w:rsidR="007A5600" w:rsidRPr="007A5600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203827">
        <w:rPr>
          <w:rFonts w:ascii="Times New Roman" w:hAnsi="Times New Roman" w:cs="Times New Roman"/>
          <w:sz w:val="28"/>
          <w:szCs w:val="28"/>
        </w:rPr>
        <w:t xml:space="preserve">эволюционная </w:t>
      </w:r>
      <w:r w:rsidR="007A5600" w:rsidRPr="007A5600">
        <w:rPr>
          <w:rFonts w:ascii="Times New Roman" w:hAnsi="Times New Roman" w:cs="Times New Roman"/>
          <w:sz w:val="28"/>
          <w:szCs w:val="28"/>
        </w:rPr>
        <w:t>модель</w:t>
      </w:r>
    </w:p>
    <w:sectPr w:rsidR="00414CEE" w:rsidRPr="00713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9DB"/>
    <w:rsid w:val="00040666"/>
    <w:rsid w:val="0007035A"/>
    <w:rsid w:val="00070B74"/>
    <w:rsid w:val="000711AF"/>
    <w:rsid w:val="00180AF3"/>
    <w:rsid w:val="00203827"/>
    <w:rsid w:val="00223414"/>
    <w:rsid w:val="002D11EE"/>
    <w:rsid w:val="002E6FA4"/>
    <w:rsid w:val="00384393"/>
    <w:rsid w:val="00414CEE"/>
    <w:rsid w:val="004F1A0F"/>
    <w:rsid w:val="00636D39"/>
    <w:rsid w:val="00713B55"/>
    <w:rsid w:val="007A5600"/>
    <w:rsid w:val="00841C2E"/>
    <w:rsid w:val="00861129"/>
    <w:rsid w:val="008835F2"/>
    <w:rsid w:val="009B0837"/>
    <w:rsid w:val="00BD39DB"/>
    <w:rsid w:val="00D471B7"/>
    <w:rsid w:val="00DD7FCD"/>
    <w:rsid w:val="00E01EA2"/>
    <w:rsid w:val="00EB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AD34D"/>
  <w15:chartTrackingRefBased/>
  <w15:docId w15:val="{EDE3F011-8D2D-46A0-82C7-30314344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AF3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471B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0C14F-9188-418D-84F9-75E6F8413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Александр Шингаркин</cp:lastModifiedBy>
  <cp:revision>7</cp:revision>
  <dcterms:created xsi:type="dcterms:W3CDTF">2022-04-28T20:05:00Z</dcterms:created>
  <dcterms:modified xsi:type="dcterms:W3CDTF">2022-05-16T12:37:00Z</dcterms:modified>
</cp:coreProperties>
</file>