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13592" w14:textId="7F47F255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Главное управление образования Гродненского облисполкома</w:t>
      </w:r>
    </w:p>
    <w:p w14:paraId="40C10AF0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14:paraId="48CD7E6A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«Гродненский государственный политехнический колледж»</w:t>
      </w:r>
    </w:p>
    <w:p w14:paraId="0E779190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</w:p>
    <w:p w14:paraId="1C17E7C1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szCs w:val="28"/>
        </w:rPr>
      </w:pPr>
    </w:p>
    <w:p w14:paraId="5C22918E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Специальность: 2 – 40 01 01 «Программное обеспечение информационных</w:t>
      </w:r>
    </w:p>
    <w:p w14:paraId="3536E880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технологий»</w:t>
      </w:r>
    </w:p>
    <w:p w14:paraId="16825044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Специализация: 2 – 40 01 01 35 «Программное обеспечение обработки </w:t>
      </w:r>
    </w:p>
    <w:p w14:paraId="204E0B69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экономической и деловой информации»</w:t>
      </w:r>
    </w:p>
    <w:p w14:paraId="6D18724A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«Технология разработки программного обеспечения»</w:t>
      </w:r>
    </w:p>
    <w:p w14:paraId="5DE57518" w14:textId="52576EF1" w:rsidR="00870577" w:rsidRPr="004D28B5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Группа: ПЗТ – 3</w:t>
      </w:r>
      <w:r w:rsidR="00101694" w:rsidRPr="004D28B5">
        <w:rPr>
          <w:rFonts w:cs="Times New Roman"/>
          <w:szCs w:val="28"/>
        </w:rPr>
        <w:t>5</w:t>
      </w:r>
    </w:p>
    <w:p w14:paraId="46CA0F6E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cs="Times New Roman"/>
          <w:szCs w:val="28"/>
        </w:rPr>
      </w:pPr>
    </w:p>
    <w:p w14:paraId="50BED683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jc w:val="both"/>
        <w:rPr>
          <w:rFonts w:cs="Times New Roman"/>
          <w:szCs w:val="28"/>
        </w:rPr>
      </w:pPr>
    </w:p>
    <w:p w14:paraId="44383A7A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cs="Times New Roman"/>
          <w:szCs w:val="28"/>
        </w:rPr>
      </w:pPr>
    </w:p>
    <w:p w14:paraId="3C2840D3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ТЕХНО-РАБОЧИЙ</w:t>
      </w:r>
      <w:r w:rsidR="003E247D">
        <w:rPr>
          <w:rFonts w:cs="Times New Roman"/>
          <w:b/>
          <w:sz w:val="36"/>
          <w:szCs w:val="36"/>
        </w:rPr>
        <w:t xml:space="preserve"> ПРОЕКТ</w:t>
      </w:r>
    </w:p>
    <w:p w14:paraId="6F4BA4B5" w14:textId="77777777" w:rsidR="00724943" w:rsidRPr="00870577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cs="Times New Roman"/>
          <w:b/>
          <w:sz w:val="36"/>
          <w:szCs w:val="36"/>
        </w:rPr>
      </w:pPr>
    </w:p>
    <w:p w14:paraId="43FAAD96" w14:textId="3CEFA51B" w:rsidR="00870577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задание на разработку игры «</w:t>
      </w:r>
      <w:r w:rsidR="00101694">
        <w:rPr>
          <w:rFonts w:cs="Times New Roman"/>
          <w:szCs w:val="28"/>
          <w:lang w:val="en-US"/>
        </w:rPr>
        <w:t>Going</w:t>
      </w:r>
      <w:r w:rsidR="00101694" w:rsidRPr="00101694">
        <w:rPr>
          <w:rFonts w:cs="Times New Roman"/>
          <w:szCs w:val="28"/>
        </w:rPr>
        <w:t xml:space="preserve"> </w:t>
      </w:r>
      <w:r w:rsidR="00101694">
        <w:rPr>
          <w:rFonts w:cs="Times New Roman"/>
          <w:szCs w:val="28"/>
          <w:lang w:val="en-US"/>
        </w:rPr>
        <w:t>Beyond</w:t>
      </w:r>
      <w:r>
        <w:rPr>
          <w:rFonts w:cs="Times New Roman"/>
          <w:szCs w:val="28"/>
        </w:rPr>
        <w:t>»</w:t>
      </w:r>
    </w:p>
    <w:p w14:paraId="02E23AD3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szCs w:val="28"/>
        </w:rPr>
      </w:pPr>
    </w:p>
    <w:p w14:paraId="3BF75046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19CF59F0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rPr>
          <w:rFonts w:cs="Times New Roman"/>
          <w:szCs w:val="28"/>
        </w:rPr>
      </w:pPr>
    </w:p>
    <w:p w14:paraId="42BA01C3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tabs>
          <w:tab w:val="left" w:pos="990"/>
        </w:tabs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74E26ACE" w14:textId="2C9C9A18" w:rsidR="00870577" w:rsidRPr="00492B2E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Разработал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492B2E">
        <w:rPr>
          <w:rFonts w:cs="Times New Roman"/>
          <w:szCs w:val="28"/>
        </w:rPr>
        <w:t>Шингаркин А.В</w:t>
      </w:r>
    </w:p>
    <w:p w14:paraId="2D28604A" w14:textId="0ED05A25" w:rsidR="00870577" w:rsidRDefault="00D508D2" w:rsidP="00D508D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проекта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О.И. </w:t>
      </w:r>
      <w:proofErr w:type="spellStart"/>
      <w:r>
        <w:rPr>
          <w:rFonts w:cs="Times New Roman"/>
          <w:szCs w:val="28"/>
        </w:rPr>
        <w:t>Кизер</w:t>
      </w:r>
      <w:proofErr w:type="spellEnd"/>
      <w:r w:rsidR="00870577">
        <w:rPr>
          <w:rFonts w:cs="Times New Roman"/>
          <w:szCs w:val="28"/>
        </w:rPr>
        <w:t xml:space="preserve"> </w:t>
      </w:r>
    </w:p>
    <w:p w14:paraId="0102CFAD" w14:textId="77777777"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</w:p>
    <w:p w14:paraId="63E5DCB0" w14:textId="77777777"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</w:p>
    <w:p w14:paraId="045038AA" w14:textId="77777777"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</w:p>
    <w:p w14:paraId="149A7FD7" w14:textId="77777777" w:rsidR="00724943" w:rsidRPr="00724943" w:rsidRDefault="00724943" w:rsidP="00724943">
      <w:pPr>
        <w:ind w:firstLine="0"/>
        <w:sectPr w:rsidR="00724943" w:rsidRPr="00724943" w:rsidSect="00724943">
          <w:headerReference w:type="default" r:id="rId7"/>
          <w:footerReference w:type="default" r:id="rId8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62729C9" w14:textId="77777777" w:rsidR="00870577" w:rsidRDefault="00870577" w:rsidP="00870577">
      <w:pPr>
        <w:ind w:firstLine="0"/>
        <w:jc w:val="center"/>
        <w:rPr>
          <w:rFonts w:cs="Times New Roman"/>
          <w:b/>
          <w:szCs w:val="28"/>
        </w:rPr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5EBA8B4E" wp14:editId="357F1863">
                <wp:simplePos x="0" y="0"/>
                <wp:positionH relativeFrom="margin">
                  <wp:align>center</wp:align>
                </wp:positionH>
                <wp:positionV relativeFrom="page">
                  <wp:posOffset>129540</wp:posOffset>
                </wp:positionV>
                <wp:extent cx="6355080" cy="9578975"/>
                <wp:effectExtent l="0" t="0" r="26670" b="222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55080" cy="95789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F5D45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7684B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A85378" w14:textId="77777777" w:rsidR="00BE6493" w:rsidRDefault="00BE6493" w:rsidP="00870577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CBBC9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7FB6DF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ED584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439CE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9D7FDF" w14:textId="53D794BC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14.23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14:paraId="283F54D2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14:paraId="20A5C8B8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82FF5B" w14:textId="77777777" w:rsidR="00BE6493" w:rsidRDefault="00BE649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08CF97" w14:textId="6253CDDD" w:rsidR="00BE6493" w:rsidRPr="001C16DC" w:rsidRDefault="00BE6493" w:rsidP="00870577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Шингаркин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265D3" w14:textId="77777777" w:rsidR="00BE6493" w:rsidRDefault="00BE649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86995E" w14:textId="77777777" w:rsidR="00BE6493" w:rsidRDefault="00BE6493" w:rsidP="00870577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Кизер</w:t>
                                </w:r>
                                <w:proofErr w:type="spellEnd"/>
                              </w:p>
                              <w:p w14:paraId="28B681B1" w14:textId="77777777" w:rsidR="00BE6493" w:rsidRDefault="00BE6493" w:rsidP="00870577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FA8D54" w14:textId="77777777" w:rsidR="00BE6493" w:rsidRDefault="00BE6493" w:rsidP="00870577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687E1" w14:textId="77777777" w:rsidR="00BE6493" w:rsidRDefault="00BE6493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DFDE70" w14:textId="77777777" w:rsidR="00BE6493" w:rsidRDefault="00BE649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B40D3B" w14:textId="77777777" w:rsidR="00BE6493" w:rsidRDefault="00BE6493" w:rsidP="00870577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8A71D1" w14:textId="77777777" w:rsidR="00BE6493" w:rsidRDefault="00BE649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A53F1" w14:textId="77777777" w:rsidR="00BE6493" w:rsidRDefault="00BE6493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023E9" w14:textId="4C3E1DB7" w:rsidR="00BE6493" w:rsidRPr="00032421" w:rsidRDefault="00BE6493" w:rsidP="0087057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Техническое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задание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на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разработку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игры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«</w:t>
                              </w:r>
                              <w:r w:rsidRPr="004D28B5">
                                <w:rPr>
                                  <w:sz w:val="20"/>
                                  <w:lang w:val="en-US"/>
                                </w:rPr>
                                <w:t>Going</w:t>
                              </w:r>
                              <w:r w:rsidRPr="004D28B5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4D28B5">
                                <w:rPr>
                                  <w:sz w:val="20"/>
                                  <w:lang w:val="en-US"/>
                                </w:rPr>
                                <w:t>Beyond</w:t>
                              </w:r>
                              <w:r w:rsidRPr="00032421">
                                <w:rPr>
                                  <w:sz w:val="20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C6A9C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66217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A7212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32CE6" w14:textId="77777777" w:rsidR="00BE6493" w:rsidRDefault="00BE6493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A8B4E" id="Группа 1" o:spid="_x0000_s1026" style="position:absolute;left:0;text-align:left;margin-left:0;margin-top:10.2pt;width:500.4pt;height:754.25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0,17192" to="19967,1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49CF5D45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5537684B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6FA85378" w14:textId="77777777" w:rsidR="00BE6493" w:rsidRDefault="00BE6493" w:rsidP="00870577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6C4CBBC9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107FB6DF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5E0ED584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086439CE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0F9D7FDF" w14:textId="53D794BC" w:rsidR="00BE6493" w:rsidRDefault="00BE6493" w:rsidP="00870577">
                        <w:pPr>
                          <w:pStyle w:val="a6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14.23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14:paraId="283F54D2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14:paraId="20A5C8B8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382FF5B" w14:textId="77777777" w:rsidR="00BE6493" w:rsidRDefault="00BE649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B08CF97" w14:textId="6253CDDD" w:rsidR="00BE6493" w:rsidRPr="001C16DC" w:rsidRDefault="00BE6493" w:rsidP="00870577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Шингаркин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9968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15A265D3" w14:textId="77777777" w:rsidR="00BE6493" w:rsidRDefault="00BE649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A86995E" w14:textId="77777777" w:rsidR="00BE6493" w:rsidRDefault="00BE6493" w:rsidP="00870577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Кизер</w:t>
                          </w:r>
                          <w:proofErr w:type="spellEnd"/>
                        </w:p>
                        <w:p w14:paraId="28B681B1" w14:textId="77777777" w:rsidR="00BE6493" w:rsidRDefault="00BE6493" w:rsidP="00870577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9971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42FA8D54" w14:textId="77777777" w:rsidR="00BE6493" w:rsidRDefault="00BE6493" w:rsidP="00870577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F5687E1" w14:textId="77777777" w:rsidR="00BE6493" w:rsidRDefault="00BE6493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74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14:paraId="00DFDE70" w14:textId="77777777" w:rsidR="00BE6493" w:rsidRDefault="00BE649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EB40D3B" w14:textId="77777777" w:rsidR="00BE6493" w:rsidRDefault="00BE6493" w:rsidP="00870577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9977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378A71D1" w14:textId="77777777" w:rsidR="00BE6493" w:rsidRDefault="00BE649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Утв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78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24FA53F1" w14:textId="77777777" w:rsidR="00BE6493" w:rsidRDefault="00BE6493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040023E9" w14:textId="4C3E1DB7" w:rsidR="00BE6493" w:rsidRPr="00032421" w:rsidRDefault="00BE6493" w:rsidP="00870577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ru-RU"/>
                          </w:rPr>
                        </w:pPr>
                        <w:proofErr w:type="spellStart"/>
                        <w:r w:rsidRPr="00032421">
                          <w:rPr>
                            <w:sz w:val="20"/>
                          </w:rPr>
                          <w:t>Техническое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задание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на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разработку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игры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«</w:t>
                        </w:r>
                        <w:r w:rsidRPr="004D28B5">
                          <w:rPr>
                            <w:sz w:val="20"/>
                            <w:lang w:val="en-US"/>
                          </w:rPr>
                          <w:t>Going</w:t>
                        </w:r>
                        <w:r w:rsidRPr="004D28B5">
                          <w:rPr>
                            <w:sz w:val="20"/>
                          </w:rPr>
                          <w:t xml:space="preserve"> </w:t>
                        </w:r>
                        <w:r w:rsidRPr="004D28B5">
                          <w:rPr>
                            <w:sz w:val="20"/>
                            <w:lang w:val="en-US"/>
                          </w:rPr>
                          <w:t>Beyond</w:t>
                        </w:r>
                        <w:r w:rsidRPr="00032421">
                          <w:rPr>
                            <w:sz w:val="20"/>
                          </w:rPr>
                          <w:t>»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68EC6A9C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F166217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293A7212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D132CE6" w14:textId="77777777" w:rsidR="00BE6493" w:rsidRDefault="00BE6493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>
        <w:rPr>
          <w:rFonts w:cs="Times New Roman"/>
          <w:b/>
          <w:szCs w:val="28"/>
        </w:rPr>
        <w:t>Содержание</w:t>
      </w:r>
    </w:p>
    <w:p w14:paraId="277AACDB" w14:textId="20EC300D" w:rsidR="00870577" w:rsidRDefault="00870577" w:rsidP="00870577">
      <w:pPr>
        <w:pStyle w:val="a7"/>
        <w:numPr>
          <w:ilvl w:val="0"/>
          <w:numId w:val="1"/>
        </w:numPr>
        <w:tabs>
          <w:tab w:val="left" w:leader="dot" w:pos="8847"/>
        </w:tabs>
      </w:pPr>
      <w:r>
        <w:t>Постановка задачи</w:t>
      </w:r>
      <w:r>
        <w:tab/>
      </w:r>
    </w:p>
    <w:p w14:paraId="2846272D" w14:textId="1FFC28DC" w:rsidR="00724943" w:rsidRDefault="00032421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Техническое задание</w:t>
      </w:r>
      <w:r>
        <w:tab/>
      </w:r>
    </w:p>
    <w:p w14:paraId="597B2D77" w14:textId="1A461ADC" w:rsidR="00A017DB" w:rsidRDefault="00A017DB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ПИ (</w:t>
      </w:r>
      <w:r>
        <w:rPr>
          <w:lang w:val="en-US"/>
        </w:rPr>
        <w:t>UX</w:t>
      </w:r>
      <w:r w:rsidRPr="00A017DB">
        <w:t xml:space="preserve"> </w:t>
      </w:r>
      <w:r>
        <w:t xml:space="preserve">и </w:t>
      </w:r>
      <w:r>
        <w:rPr>
          <w:lang w:val="en-US"/>
        </w:rPr>
        <w:t>UI</w:t>
      </w:r>
      <w:r w:rsidRPr="00A017DB">
        <w:t xml:space="preserve"> </w:t>
      </w:r>
      <w:r>
        <w:t xml:space="preserve">интерфейсы) </w:t>
      </w:r>
      <w:r>
        <w:tab/>
      </w:r>
    </w:p>
    <w:p w14:paraId="35F6340C" w14:textId="62F31FB9" w:rsidR="00A017DB" w:rsidRDefault="00A017DB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 xml:space="preserve">Требования к программе или программному изделию </w:t>
      </w:r>
      <w:r>
        <w:tab/>
      </w:r>
    </w:p>
    <w:p w14:paraId="6AF54C20" w14:textId="5083A397" w:rsidR="00A017DB" w:rsidRDefault="00A017DB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 xml:space="preserve">Стадии и этапы разработки </w:t>
      </w:r>
      <w:r>
        <w:tab/>
      </w:r>
    </w:p>
    <w:p w14:paraId="0F6CD329" w14:textId="3D0A0028" w:rsidR="00A017DB" w:rsidRDefault="00A017DB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 xml:space="preserve">Порядок контроля и приемки </w:t>
      </w:r>
      <w:r>
        <w:tab/>
      </w:r>
    </w:p>
    <w:p w14:paraId="0D7C8EDC" w14:textId="0D7E536F" w:rsidR="00A017DB" w:rsidRDefault="00A017DB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 xml:space="preserve">Руководство </w:t>
      </w:r>
      <w:r>
        <w:tab/>
      </w:r>
    </w:p>
    <w:p w14:paraId="2659A61E" w14:textId="60AFA0B1" w:rsidR="00032421" w:rsidRDefault="00032421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Приложение А</w:t>
      </w:r>
      <w:r>
        <w:tab/>
      </w:r>
      <w:bookmarkStart w:id="0" w:name="_GoBack"/>
      <w:bookmarkEnd w:id="0"/>
    </w:p>
    <w:p w14:paraId="58468C49" w14:textId="77777777" w:rsidR="00724943" w:rsidRDefault="00724943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2580BFFC" w14:textId="77777777" w:rsidR="00724943" w:rsidRDefault="00724943" w:rsidP="00724943">
      <w:pPr>
        <w:pStyle w:val="a7"/>
        <w:tabs>
          <w:tab w:val="left" w:leader="dot" w:pos="8847"/>
        </w:tabs>
        <w:ind w:left="1077" w:firstLine="0"/>
        <w:sectPr w:rsidR="00724943" w:rsidSect="00724943">
          <w:headerReference w:type="defaul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856369D" w14:textId="77777777" w:rsidR="00492B2E" w:rsidRDefault="00724943" w:rsidP="00492B2E">
      <w:r>
        <w:rPr>
          <w:b/>
          <w:shd w:val="clear" w:color="auto" w:fill="FFFFFF"/>
        </w:rPr>
        <w:lastRenderedPageBreak/>
        <w:t xml:space="preserve">1 </w:t>
      </w:r>
      <w:r w:rsidRPr="00724943">
        <w:rPr>
          <w:b/>
          <w:shd w:val="clear" w:color="auto" w:fill="FFFFFF"/>
        </w:rPr>
        <w:t>Постановка задачи</w:t>
      </w: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</w:r>
      <w:r w:rsidR="00492B2E">
        <w:rPr>
          <w:b/>
        </w:rPr>
        <w:t>Название:</w:t>
      </w:r>
      <w:r w:rsidR="00492B2E">
        <w:t xml:space="preserve"> </w:t>
      </w:r>
      <w:proofErr w:type="spellStart"/>
      <w:r w:rsidR="00492B2E">
        <w:t>Going</w:t>
      </w:r>
      <w:proofErr w:type="spellEnd"/>
      <w:r w:rsidR="00492B2E">
        <w:t xml:space="preserve"> </w:t>
      </w:r>
      <w:proofErr w:type="spellStart"/>
      <w:r w:rsidR="00492B2E">
        <w:t>Beyond</w:t>
      </w:r>
      <w:proofErr w:type="spellEnd"/>
    </w:p>
    <w:p w14:paraId="3E79E579" w14:textId="77777777" w:rsidR="00492B2E" w:rsidRDefault="00492B2E" w:rsidP="00492B2E">
      <w:r>
        <w:rPr>
          <w:b/>
        </w:rPr>
        <w:t>Сайт:</w:t>
      </w:r>
      <w:r>
        <w:t xml:space="preserve"> goingbeyond.com</w:t>
      </w:r>
    </w:p>
    <w:p w14:paraId="656534E3" w14:textId="77777777" w:rsidR="00492B2E" w:rsidRDefault="00492B2E" w:rsidP="00492B2E"/>
    <w:p w14:paraId="76AAD1D0" w14:textId="3D952670" w:rsidR="00492B2E" w:rsidRDefault="00492B2E" w:rsidP="00492B2E">
      <w:r>
        <w:rPr>
          <w:b/>
        </w:rPr>
        <w:t>Назначение:</w:t>
      </w:r>
      <w:r>
        <w:t xml:space="preserve"> Продукт </w:t>
      </w:r>
      <w:r w:rsidR="004D28B5">
        <w:t>для лиц,</w:t>
      </w:r>
      <w:r>
        <w:t xml:space="preserve"> достигших 16 лет, для свободного времяпрепровождения.</w:t>
      </w:r>
    </w:p>
    <w:p w14:paraId="1240013E" w14:textId="77777777" w:rsidR="00492B2E" w:rsidRDefault="00492B2E" w:rsidP="00492B2E"/>
    <w:p w14:paraId="3C7C518F" w14:textId="77777777" w:rsidR="00492B2E" w:rsidRDefault="00492B2E" w:rsidP="00492B2E">
      <w:r>
        <w:rPr>
          <w:b/>
        </w:rPr>
        <w:t>Периодичность использования:</w:t>
      </w:r>
      <w:r>
        <w:t xml:space="preserve"> продукт может использоваться в любое время, но при ежедневном посещении пользователю будут начисляться простые подарки.</w:t>
      </w:r>
    </w:p>
    <w:p w14:paraId="0851B0F8" w14:textId="77777777" w:rsidR="00492B2E" w:rsidRDefault="00492B2E" w:rsidP="00492B2E"/>
    <w:p w14:paraId="40FEE1A7" w14:textId="77777777" w:rsidR="00492B2E" w:rsidRDefault="00492B2E" w:rsidP="00492B2E">
      <w:pPr>
        <w:rPr>
          <w:b/>
        </w:rPr>
      </w:pPr>
      <w:r>
        <w:rPr>
          <w:b/>
        </w:rPr>
        <w:t>Функционал ПП:</w:t>
      </w:r>
    </w:p>
    <w:p w14:paraId="0D23890E" w14:textId="77777777" w:rsidR="00492B2E" w:rsidRDefault="00492B2E" w:rsidP="00492B2E">
      <w:r>
        <w:t xml:space="preserve">Гость: </w:t>
      </w:r>
    </w:p>
    <w:p w14:paraId="274D9935" w14:textId="77777777" w:rsidR="00492B2E" w:rsidRDefault="00492B2E" w:rsidP="00492B2E">
      <w:pPr>
        <w:widowControl/>
        <w:numPr>
          <w:ilvl w:val="0"/>
          <w:numId w:val="4"/>
        </w:numPr>
        <w:autoSpaceDE/>
        <w:autoSpaceDN/>
        <w:adjustRightInd/>
        <w:spacing w:line="276" w:lineRule="auto"/>
      </w:pPr>
      <w:r>
        <w:t>Имеет функционал Пользователя, однако неавторизованный пользователь не может сохранить прогресс в облаке, соответственно при удалении, весь прогресс сбрасывается (об этом гостя предупредят с самого начала)</w:t>
      </w:r>
    </w:p>
    <w:p w14:paraId="66FB45CB" w14:textId="77777777" w:rsidR="00492B2E" w:rsidRDefault="00492B2E" w:rsidP="00492B2E">
      <w:pPr>
        <w:widowControl/>
        <w:numPr>
          <w:ilvl w:val="0"/>
          <w:numId w:val="4"/>
        </w:numPr>
        <w:autoSpaceDE/>
        <w:autoSpaceDN/>
        <w:adjustRightInd/>
        <w:spacing w:line="276" w:lineRule="auto"/>
      </w:pPr>
      <w:r>
        <w:t>Гость не может войти в таблицу лидеров игры</w:t>
      </w:r>
    </w:p>
    <w:p w14:paraId="50B157C9" w14:textId="77777777" w:rsidR="00492B2E" w:rsidRDefault="00492B2E" w:rsidP="00492B2E">
      <w:pPr>
        <w:widowControl/>
        <w:numPr>
          <w:ilvl w:val="0"/>
          <w:numId w:val="4"/>
        </w:numPr>
        <w:autoSpaceDE/>
        <w:autoSpaceDN/>
        <w:adjustRightInd/>
        <w:spacing w:line="276" w:lineRule="auto"/>
      </w:pPr>
      <w:r>
        <w:t xml:space="preserve">Некоторые награды за прохождение </w:t>
      </w:r>
      <w:proofErr w:type="spellStart"/>
      <w:r>
        <w:t>данжей</w:t>
      </w:r>
      <w:proofErr w:type="spellEnd"/>
      <w:r>
        <w:t xml:space="preserve"> (уровней) не доступны гостю, это может замедлить развитие персонажа</w:t>
      </w:r>
    </w:p>
    <w:p w14:paraId="0A4EE4E7" w14:textId="29126CA5" w:rsidR="00492B2E" w:rsidRDefault="00492B2E" w:rsidP="00A017DB">
      <w:pPr>
        <w:widowControl/>
        <w:numPr>
          <w:ilvl w:val="0"/>
          <w:numId w:val="4"/>
        </w:numPr>
        <w:autoSpaceDE/>
        <w:autoSpaceDN/>
        <w:adjustRightInd/>
        <w:spacing w:line="276" w:lineRule="auto"/>
      </w:pPr>
      <w:r>
        <w:t xml:space="preserve">Гость может получать некоторые игровые предметы за </w:t>
      </w:r>
      <w:proofErr w:type="spellStart"/>
      <w:r>
        <w:t>донат</w:t>
      </w:r>
      <w:proofErr w:type="spellEnd"/>
      <w:r>
        <w:t xml:space="preserve"> (оплачивая их реальными деньгами)</w:t>
      </w:r>
    </w:p>
    <w:p w14:paraId="0FB01FC7" w14:textId="77777777" w:rsidR="00492B2E" w:rsidRDefault="00492B2E" w:rsidP="00492B2E">
      <w:r>
        <w:t>Пользователь:</w:t>
      </w:r>
    </w:p>
    <w:p w14:paraId="72BFCF0F" w14:textId="77777777" w:rsidR="00492B2E" w:rsidRDefault="00492B2E" w:rsidP="00492B2E">
      <w:pPr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Использование </w:t>
      </w:r>
      <w:proofErr w:type="spellStart"/>
      <w:r>
        <w:t>геймплейной</w:t>
      </w:r>
      <w:proofErr w:type="spellEnd"/>
      <w:r>
        <w:t xml:space="preserve"> части продукта </w:t>
      </w:r>
    </w:p>
    <w:p w14:paraId="43777460" w14:textId="77777777" w:rsidR="00492B2E" w:rsidRDefault="00492B2E" w:rsidP="00492B2E">
      <w:pPr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>Сохранение прогресса в облаке</w:t>
      </w:r>
    </w:p>
    <w:p w14:paraId="58B85F84" w14:textId="77777777" w:rsidR="00492B2E" w:rsidRDefault="00492B2E" w:rsidP="00492B2E">
      <w:pPr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Пользователь получает все награды, кроме </w:t>
      </w:r>
      <w:proofErr w:type="spellStart"/>
      <w:r>
        <w:t>донатых</w:t>
      </w:r>
      <w:proofErr w:type="spellEnd"/>
      <w:r>
        <w:t xml:space="preserve"> (под всеми наградами подразумеваются ежедневные награды, награды за выполнение ежедневных и еженедельных миссий, награды за прохождение очередного уровня или события (ивента))</w:t>
      </w:r>
    </w:p>
    <w:p w14:paraId="34352039" w14:textId="77777777" w:rsidR="00492B2E" w:rsidRDefault="00492B2E" w:rsidP="00492B2E">
      <w:pPr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Пользователь может получать некоторые игровые предметы и ресурсы за </w:t>
      </w:r>
      <w:proofErr w:type="spellStart"/>
      <w:r>
        <w:t>донат</w:t>
      </w:r>
      <w:proofErr w:type="spellEnd"/>
      <w:r>
        <w:t xml:space="preserve"> (оплачивая их реальными деньгами, это функция доступна на вкладке “</w:t>
      </w:r>
      <w:proofErr w:type="spellStart"/>
      <w:r>
        <w:t>донат</w:t>
      </w:r>
      <w:proofErr w:type="spellEnd"/>
      <w:r>
        <w:t xml:space="preserve">”, перейдя по ней, пользователь попадает во внутриигровой магазин с различными ресурсами, предметами и </w:t>
      </w:r>
      <w:r>
        <w:lastRenderedPageBreak/>
        <w:t>экипировкой, которое можно приобрести за реальные деньги, это очень ускоряет процесс их получения)</w:t>
      </w:r>
    </w:p>
    <w:p w14:paraId="7521F94E" w14:textId="77777777" w:rsidR="00492B2E" w:rsidRDefault="00492B2E" w:rsidP="00492B2E"/>
    <w:p w14:paraId="336613EE" w14:textId="77777777" w:rsidR="00492B2E" w:rsidRDefault="00492B2E" w:rsidP="00492B2E">
      <w:r>
        <w:t>Администратор:</w:t>
      </w:r>
    </w:p>
    <w:p w14:paraId="6E176F32" w14:textId="77777777" w:rsidR="00492B2E" w:rsidRDefault="00492B2E" w:rsidP="00492B2E">
      <w:pPr>
        <w:widowControl/>
        <w:numPr>
          <w:ilvl w:val="0"/>
          <w:numId w:val="3"/>
        </w:numPr>
        <w:autoSpaceDE/>
        <w:autoSpaceDN/>
        <w:adjustRightInd/>
        <w:spacing w:line="276" w:lineRule="auto"/>
      </w:pPr>
      <w:r>
        <w:t>Добавление нового контента в ПП</w:t>
      </w:r>
    </w:p>
    <w:p w14:paraId="1411B3EC" w14:textId="77777777" w:rsidR="00492B2E" w:rsidRDefault="00492B2E" w:rsidP="00492B2E">
      <w:pPr>
        <w:widowControl/>
        <w:numPr>
          <w:ilvl w:val="0"/>
          <w:numId w:val="3"/>
        </w:numPr>
        <w:autoSpaceDE/>
        <w:autoSpaceDN/>
        <w:adjustRightInd/>
        <w:spacing w:line="276" w:lineRule="auto"/>
      </w:pPr>
      <w:r>
        <w:t xml:space="preserve">Ответы на </w:t>
      </w:r>
      <w:proofErr w:type="spellStart"/>
      <w:r>
        <w:t>email</w:t>
      </w:r>
      <w:proofErr w:type="spellEnd"/>
      <w:r>
        <w:t xml:space="preserve"> и часто задаваемые вопросы</w:t>
      </w:r>
    </w:p>
    <w:p w14:paraId="063027CD" w14:textId="77777777" w:rsidR="00492B2E" w:rsidRDefault="00492B2E" w:rsidP="00492B2E">
      <w:pPr>
        <w:widowControl/>
        <w:numPr>
          <w:ilvl w:val="0"/>
          <w:numId w:val="3"/>
        </w:numPr>
        <w:autoSpaceDE/>
        <w:autoSpaceDN/>
        <w:adjustRightInd/>
        <w:spacing w:line="276" w:lineRule="auto"/>
      </w:pPr>
      <w:r>
        <w:t>Создание опросников</w:t>
      </w:r>
    </w:p>
    <w:p w14:paraId="00738665" w14:textId="77777777" w:rsidR="00492B2E" w:rsidRDefault="00492B2E" w:rsidP="00492B2E">
      <w:pPr>
        <w:widowControl/>
        <w:numPr>
          <w:ilvl w:val="0"/>
          <w:numId w:val="3"/>
        </w:numPr>
        <w:autoSpaceDE/>
        <w:autoSpaceDN/>
        <w:adjustRightInd/>
        <w:spacing w:line="276" w:lineRule="auto"/>
      </w:pPr>
      <w:r>
        <w:t>Фиксы багов и системных ошибок</w:t>
      </w:r>
    </w:p>
    <w:p w14:paraId="6AF77687" w14:textId="77777777" w:rsidR="00492B2E" w:rsidRDefault="00492B2E" w:rsidP="00492B2E"/>
    <w:p w14:paraId="328B0ED5" w14:textId="77777777" w:rsidR="00492B2E" w:rsidRDefault="00492B2E" w:rsidP="00492B2E">
      <w:pPr>
        <w:rPr>
          <w:b/>
        </w:rPr>
      </w:pPr>
      <w:r>
        <w:rPr>
          <w:b/>
        </w:rPr>
        <w:t>Описание процессов с входной, выходной и условно-постоянной информацией</w:t>
      </w:r>
    </w:p>
    <w:p w14:paraId="1BC4D514" w14:textId="77777777" w:rsidR="00492B2E" w:rsidRDefault="00492B2E" w:rsidP="00A017DB">
      <w:pPr>
        <w:ind w:firstLine="0"/>
      </w:pPr>
    </w:p>
    <w:tbl>
      <w:tblPr>
        <w:tblW w:w="10349" w:type="dxa"/>
        <w:tblInd w:w="-4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8"/>
        <w:gridCol w:w="1418"/>
        <w:gridCol w:w="1559"/>
        <w:gridCol w:w="1836"/>
        <w:gridCol w:w="1665"/>
        <w:gridCol w:w="1815"/>
        <w:gridCol w:w="1488"/>
      </w:tblGrid>
      <w:tr w:rsidR="00492B2E" w14:paraId="31D29780" w14:textId="77777777" w:rsidTr="00D93E49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0F9E" w14:textId="77777777" w:rsidR="00492B2E" w:rsidRDefault="00492B2E" w:rsidP="00BE64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№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18CF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Наименование процесса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F9311" w14:textId="77777777" w:rsidR="00492B2E" w:rsidRDefault="00492B2E" w:rsidP="00D93E49">
            <w:pPr>
              <w:spacing w:line="240" w:lineRule="auto"/>
              <w:jc w:val="both"/>
            </w:pPr>
            <w:r>
              <w:t>Наименование процесса</w:t>
            </w:r>
          </w:p>
        </w:tc>
        <w:tc>
          <w:tcPr>
            <w:tcW w:w="1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9D329" w14:textId="77777777" w:rsidR="00492B2E" w:rsidRDefault="00492B2E" w:rsidP="00D93E49">
            <w:pPr>
              <w:spacing w:line="240" w:lineRule="auto"/>
              <w:jc w:val="both"/>
            </w:pPr>
            <w:r>
              <w:t>Краткое описание алгоритма выполнения процесса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69999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Входная информация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F43EB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Выходная информация</w:t>
            </w:r>
          </w:p>
        </w:tc>
        <w:tc>
          <w:tcPr>
            <w:tcW w:w="1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D7732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Условно-постоянная информация</w:t>
            </w:r>
          </w:p>
        </w:tc>
      </w:tr>
      <w:tr w:rsidR="00492B2E" w14:paraId="2EA80633" w14:textId="77777777" w:rsidTr="00D93E49">
        <w:trPr>
          <w:trHeight w:val="387"/>
        </w:trPr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AD746" w14:textId="77777777" w:rsidR="00492B2E" w:rsidRDefault="00492B2E" w:rsidP="00BE64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18719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8AEDC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3</w:t>
            </w:r>
          </w:p>
        </w:tc>
        <w:tc>
          <w:tcPr>
            <w:tcW w:w="1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9139A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1C114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8F6B5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6</w:t>
            </w:r>
          </w:p>
        </w:tc>
        <w:tc>
          <w:tcPr>
            <w:tcW w:w="1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D3A72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7</w:t>
            </w:r>
          </w:p>
        </w:tc>
      </w:tr>
      <w:tr w:rsidR="00492B2E" w14:paraId="6C4D8858" w14:textId="77777777" w:rsidTr="00D93E49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A3BF" w14:textId="77777777" w:rsidR="00492B2E" w:rsidRDefault="00492B2E" w:rsidP="00BE64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0D2B2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Гость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FB753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Возможность регистрации</w:t>
            </w:r>
          </w:p>
        </w:tc>
        <w:tc>
          <w:tcPr>
            <w:tcW w:w="1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E1FD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Любой гость, может зарегистрироваться в проекте чтобы получать весь функционал и награды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2840B" w14:textId="58A2D7F2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Гость вводит свои логин, пароль и почту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091BB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Его аккаунт регистрируется на серверах и сохраняется в облаке</w:t>
            </w:r>
          </w:p>
        </w:tc>
        <w:tc>
          <w:tcPr>
            <w:tcW w:w="1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396D0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Сохранения аккаунта игрока на серверах и в облаке</w:t>
            </w:r>
          </w:p>
        </w:tc>
      </w:tr>
      <w:tr w:rsidR="00492B2E" w14:paraId="306A722C" w14:textId="77777777" w:rsidTr="00D93E49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48F8D" w14:textId="77777777" w:rsidR="00492B2E" w:rsidRDefault="00492B2E" w:rsidP="00BE64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41088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Пользователь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AF211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Участие в игровых событиях</w:t>
            </w:r>
          </w:p>
        </w:tc>
        <w:tc>
          <w:tcPr>
            <w:tcW w:w="1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56D03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Любой авторизованный пользователь может принимать участие во всех </w:t>
            </w:r>
            <w:r>
              <w:lastRenderedPageBreak/>
              <w:t>внутриигровых событиях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3E93A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lastRenderedPageBreak/>
              <w:t>Отсутствует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72771" w14:textId="7A4345DD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Отсутствует</w:t>
            </w:r>
          </w:p>
        </w:tc>
        <w:tc>
          <w:tcPr>
            <w:tcW w:w="1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0FDEF" w14:textId="22EB5484" w:rsidR="00A017DB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proofErr w:type="spellStart"/>
            <w:r>
              <w:t>Геймплейная</w:t>
            </w:r>
            <w:proofErr w:type="spellEnd"/>
            <w:r>
              <w:t xml:space="preserve"> составляющая</w:t>
            </w:r>
          </w:p>
          <w:p w14:paraId="4D3F7D86" w14:textId="77777777" w:rsidR="00A017DB" w:rsidRPr="00A017DB" w:rsidRDefault="00A017DB" w:rsidP="00A017DB"/>
          <w:p w14:paraId="20C72F6D" w14:textId="77777777" w:rsidR="00A017DB" w:rsidRPr="00A017DB" w:rsidRDefault="00A017DB" w:rsidP="00A017DB"/>
          <w:p w14:paraId="39161E13" w14:textId="14731A94" w:rsidR="00492B2E" w:rsidRPr="00A017DB" w:rsidRDefault="00A017DB" w:rsidP="00A017DB">
            <w:pPr>
              <w:tabs>
                <w:tab w:val="left" w:pos="1152"/>
              </w:tabs>
            </w:pPr>
            <w:r>
              <w:tab/>
            </w:r>
          </w:p>
        </w:tc>
      </w:tr>
      <w:tr w:rsidR="00492B2E" w14:paraId="4A4D3FD6" w14:textId="77777777" w:rsidTr="00D93E49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ACC3C" w14:textId="77777777" w:rsidR="00492B2E" w:rsidRDefault="00492B2E" w:rsidP="00BE64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A1A39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Пользователь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E36E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Сохранение игрового прогресса в облаке</w:t>
            </w:r>
          </w:p>
        </w:tc>
        <w:tc>
          <w:tcPr>
            <w:tcW w:w="1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DF45D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Пользователь при удалении игры с устройства, не теряет накопленный прогресс, его аккаунт хранится на облаке на протяжении 5 лет, после захода, таймер обнуляется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461EF" w14:textId="01DC1F28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Отсутствует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DF8F9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Отсутствует</w:t>
            </w:r>
          </w:p>
        </w:tc>
        <w:tc>
          <w:tcPr>
            <w:tcW w:w="1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538B5" w14:textId="74A3FC59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Сохранение игрового прогресса</w:t>
            </w:r>
          </w:p>
        </w:tc>
      </w:tr>
      <w:tr w:rsidR="00492B2E" w14:paraId="43304339" w14:textId="77777777" w:rsidTr="00D93E49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6C48B" w14:textId="77777777" w:rsidR="00492B2E" w:rsidRDefault="00492B2E" w:rsidP="00BE64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ECD22" w14:textId="5214D2BA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Пользователь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5384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Получение всех внутриигровых наград</w:t>
            </w:r>
          </w:p>
        </w:tc>
        <w:tc>
          <w:tcPr>
            <w:tcW w:w="1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0B159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При прохождении уровня, пользователь будет получать все награды за него, благодаря этому, он сможет развиваться в правильном темпе (на который рассчитывает разработчик), это не отбивает интерес к игре и создает умеренную сложность </w:t>
            </w:r>
            <w:r>
              <w:lastRenderedPageBreak/>
              <w:t>для прохождения новых уровней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044E3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lastRenderedPageBreak/>
              <w:t>Отсутствует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FB7CC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Отсутствует</w:t>
            </w:r>
          </w:p>
        </w:tc>
        <w:tc>
          <w:tcPr>
            <w:tcW w:w="1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AEAD9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Получение внутриигровых наград за прохождение уровней или выполнение определенных действий</w:t>
            </w:r>
          </w:p>
        </w:tc>
      </w:tr>
      <w:tr w:rsidR="00492B2E" w14:paraId="7B9D361E" w14:textId="77777777" w:rsidTr="00D93E49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FCAFC" w14:textId="77777777" w:rsidR="00492B2E" w:rsidRDefault="00492B2E" w:rsidP="00BE64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AE0E5" w14:textId="77777777" w:rsidR="00492B2E" w:rsidRDefault="00492B2E" w:rsidP="00A017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Пользователь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25F46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Возможность приобретения пользователем некоторых игровых предметов за реальные деньги</w:t>
            </w:r>
          </w:p>
        </w:tc>
        <w:tc>
          <w:tcPr>
            <w:tcW w:w="1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CF1B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На вкладке </w:t>
            </w:r>
            <w:proofErr w:type="spellStart"/>
            <w:r>
              <w:t>донат</w:t>
            </w:r>
            <w:proofErr w:type="spellEnd"/>
            <w:r>
              <w:t>, пользователь сможет купить некоторые игровые ресурсы или предметы за реальные деньги, это облегчит их получение, а также поддержит создателей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F1982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Пользователь платит некую сумму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27886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Как только деньги переходят на счет создателей игры, пользователю в инвентарь будет добавлен оплаченный предмет или ресурс</w:t>
            </w:r>
          </w:p>
        </w:tc>
        <w:tc>
          <w:tcPr>
            <w:tcW w:w="1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6A6E4" w14:textId="77777777" w:rsidR="00492B2E" w:rsidRDefault="00492B2E" w:rsidP="00D93E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За реальные деньги можно купить не все ресурсы, но многие, это будет экономить время особо нетерпеливых игроков, а также приносить дополнительный доход</w:t>
            </w:r>
          </w:p>
        </w:tc>
      </w:tr>
    </w:tbl>
    <w:p w14:paraId="59320D11" w14:textId="77777777" w:rsidR="00492B2E" w:rsidRDefault="00492B2E" w:rsidP="00492B2E">
      <w:pPr>
        <w:spacing w:line="240" w:lineRule="auto"/>
        <w:jc w:val="center"/>
      </w:pPr>
    </w:p>
    <w:p w14:paraId="702C1BDD" w14:textId="77777777" w:rsidR="00492B2E" w:rsidRDefault="00492B2E" w:rsidP="00492B2E">
      <w:pPr>
        <w:rPr>
          <w:b/>
        </w:rPr>
      </w:pPr>
      <w:r>
        <w:rPr>
          <w:b/>
        </w:rPr>
        <w:t xml:space="preserve">Эксплуатационные требования:  </w:t>
      </w:r>
    </w:p>
    <w:p w14:paraId="6735F38E" w14:textId="77777777" w:rsidR="00492B2E" w:rsidRDefault="00492B2E" w:rsidP="00492B2E"/>
    <w:p w14:paraId="1BCD7B9C" w14:textId="77777777" w:rsidR="00492B2E" w:rsidRDefault="00492B2E" w:rsidP="00492B2E">
      <w:r>
        <w:rPr>
          <w:b/>
        </w:rPr>
        <w:t>Требование к применению:</w:t>
      </w:r>
      <w:r>
        <w:t xml:space="preserve"> помогает пользователю расслабиться и провести несколько часов общаясь с другими игроками в сессии, достигая определенных высот в игровом пространстве</w:t>
      </w:r>
    </w:p>
    <w:p w14:paraId="350BCE2A" w14:textId="77777777" w:rsidR="00492B2E" w:rsidRDefault="00492B2E" w:rsidP="00492B2E">
      <w:pPr>
        <w:rPr>
          <w:b/>
        </w:rPr>
      </w:pPr>
    </w:p>
    <w:p w14:paraId="54ECA1A3" w14:textId="0C2BEE64" w:rsidR="00492B2E" w:rsidRDefault="00492B2E" w:rsidP="00A017DB">
      <w:r>
        <w:rPr>
          <w:b/>
        </w:rPr>
        <w:t xml:space="preserve">Требования к реализации: </w:t>
      </w:r>
      <w:r>
        <w:t xml:space="preserve">ПП должен быть написан на игровом движке </w:t>
      </w:r>
      <w:proofErr w:type="spellStart"/>
      <w:r>
        <w:t>Unity</w:t>
      </w:r>
      <w:proofErr w:type="spellEnd"/>
      <w:r>
        <w:t>, графика в детализированном пиксель-арте</w:t>
      </w:r>
    </w:p>
    <w:p w14:paraId="0C652FEC" w14:textId="77777777" w:rsidR="00A017DB" w:rsidRDefault="00A017DB" w:rsidP="00A017DB"/>
    <w:p w14:paraId="1501C927" w14:textId="77777777" w:rsidR="00492B2E" w:rsidRDefault="00492B2E" w:rsidP="00492B2E">
      <w:r>
        <w:rPr>
          <w:b/>
        </w:rPr>
        <w:t xml:space="preserve">Требования к надежности: </w:t>
      </w:r>
      <w:r>
        <w:t>при каждом обновлении, администратор обязан сохранить рабочую версию ПП чтобы в случае серьезных неисправностей, вновь загрузить ее, в ПП должен быть встроен анти-</w:t>
      </w:r>
      <w:proofErr w:type="spellStart"/>
      <w:r>
        <w:t>чит</w:t>
      </w:r>
      <w:proofErr w:type="spellEnd"/>
      <w:r>
        <w:t xml:space="preserve"> для </w:t>
      </w:r>
      <w:r>
        <w:lastRenderedPageBreak/>
        <w:t xml:space="preserve">предотвращения появления </w:t>
      </w:r>
      <w:proofErr w:type="spellStart"/>
      <w:r>
        <w:t>читеров</w:t>
      </w:r>
      <w:proofErr w:type="spellEnd"/>
      <w:r>
        <w:t>, также стоит обращать внимание на жалобы игроков и проверять потенциальных подозреваемых, если они были уличены в использовании стороннего софта при игре, то им выдается блокировка на неограниченный срок</w:t>
      </w:r>
    </w:p>
    <w:p w14:paraId="008E95F8" w14:textId="77777777" w:rsidR="00492B2E" w:rsidRDefault="00492B2E" w:rsidP="00492B2E"/>
    <w:p w14:paraId="68C3783E" w14:textId="0463FB7D" w:rsidR="00DA704D" w:rsidRDefault="00492B2E" w:rsidP="00492B2E">
      <w:r>
        <w:rPr>
          <w:b/>
        </w:rPr>
        <w:t xml:space="preserve">Требования к интерфейсу: </w:t>
      </w:r>
      <w:r>
        <w:t>все должно быть выполнено в темных тонах, игра преимущественно делается в жанре темного фэнтези, а потому большинство локаций будут темными, инвентарь не должен выделяться чтобы не отвлекать игроков от игрового процесса, цвета должны хорошо гармонировать друг с другом</w:t>
      </w:r>
    </w:p>
    <w:p w14:paraId="08B91AF6" w14:textId="77777777" w:rsidR="00524D3E" w:rsidRDefault="00524D3E" w:rsidP="00A017DB">
      <w:pPr>
        <w:ind w:firstLine="0"/>
      </w:pPr>
    </w:p>
    <w:p w14:paraId="2DE8CA60" w14:textId="77777777" w:rsidR="00DA704D" w:rsidRPr="00524D3E" w:rsidRDefault="003E247D" w:rsidP="00DA704D">
      <w:pPr>
        <w:spacing w:line="240" w:lineRule="auto"/>
        <w:rPr>
          <w:rFonts w:cstheme="minorBidi"/>
          <w:b/>
          <w:sz w:val="32"/>
          <w:szCs w:val="22"/>
          <w:lang w:eastAsia="en-US"/>
        </w:rPr>
      </w:pPr>
      <w:r w:rsidRPr="00524D3E">
        <w:rPr>
          <w:b/>
          <w:sz w:val="32"/>
          <w:szCs w:val="22"/>
        </w:rPr>
        <w:t>2</w:t>
      </w:r>
      <w:r w:rsidR="00DA704D" w:rsidRPr="00524D3E">
        <w:rPr>
          <w:b/>
          <w:sz w:val="32"/>
          <w:szCs w:val="22"/>
        </w:rPr>
        <w:t xml:space="preserve"> Техническое задание</w:t>
      </w:r>
    </w:p>
    <w:p w14:paraId="6C75E3E1" w14:textId="77777777" w:rsidR="00D93E49" w:rsidRDefault="00D93E49" w:rsidP="00D93E49">
      <w:pPr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Введение</w:t>
      </w:r>
    </w:p>
    <w:p w14:paraId="01B418F4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1.1. Наименование программы</w:t>
      </w:r>
    </w:p>
    <w:p w14:paraId="752DFB37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Наименование программного продукта – “</w:t>
      </w:r>
      <w:proofErr w:type="spellStart"/>
      <w:r>
        <w:rPr>
          <w:rFonts w:cs="Times New Roman"/>
          <w:sz w:val="26"/>
          <w:szCs w:val="26"/>
        </w:rPr>
        <w:t>Going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Beyond</w:t>
      </w:r>
      <w:proofErr w:type="spellEnd"/>
      <w:r>
        <w:rPr>
          <w:rFonts w:cs="Times New Roman"/>
          <w:sz w:val="26"/>
          <w:szCs w:val="26"/>
        </w:rPr>
        <w:t xml:space="preserve">”. Продукт </w:t>
      </w:r>
      <w:proofErr w:type="gramStart"/>
      <w:r>
        <w:rPr>
          <w:rFonts w:cs="Times New Roman"/>
          <w:sz w:val="26"/>
          <w:szCs w:val="26"/>
        </w:rPr>
        <w:t>для лиц</w:t>
      </w:r>
      <w:proofErr w:type="gramEnd"/>
      <w:r>
        <w:rPr>
          <w:rFonts w:cs="Times New Roman"/>
          <w:sz w:val="26"/>
          <w:szCs w:val="26"/>
        </w:rPr>
        <w:t xml:space="preserve"> достигших 16 лет, для свободного пользования.</w:t>
      </w:r>
    </w:p>
    <w:p w14:paraId="000B5E21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1.2. Краткая характеристика области применения</w:t>
      </w:r>
    </w:p>
    <w:p w14:paraId="4F26C6D1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Суть игры заключается в прохождении игроками подземелий, они могут объединиться в команды по 4 человека, или же пойти в одиночку. Суть миссии – убить лорда подземелья, однако для этого необходимо дойти до его комнаты, преодолевая множество противников. За прохождение подземелья, игроки смогут получить опыт персонажа и внутриигровые предметы для его усиления, опыт персонажа используется для повышения уровня, чем выше уровень, тем больше у персонажа навыков и тем сильнее они, также в зависимости от уровня, у персонажа будет определенный уровень здоровья и уровень навыков, повышение этих характеристик позволит не только повторно проходить пройденные подземелья быстрее, но и откроет доступ к новым, где можно будет получить больше опыта и более ценные предметы.</w:t>
      </w:r>
    </w:p>
    <w:p w14:paraId="1DA62DED" w14:textId="77777777" w:rsidR="00D93E49" w:rsidRDefault="00D93E49" w:rsidP="00D93E49">
      <w:pPr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Основания для разработки </w:t>
      </w:r>
    </w:p>
    <w:p w14:paraId="0B3C90BA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Основанием для разработки является задание на практику по теме “RPG игра”. Тема согласована с преподавателем.</w:t>
      </w:r>
    </w:p>
    <w:p w14:paraId="2D88E8D1" w14:textId="77777777" w:rsidR="00D93E49" w:rsidRDefault="00D93E49" w:rsidP="00D93E49">
      <w:pPr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lastRenderedPageBreak/>
        <w:t>Назначение для разработки</w:t>
      </w:r>
    </w:p>
    <w:p w14:paraId="78586B12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Основным назначением программы является изучение принципов создания программного обеспечения на движке </w:t>
      </w:r>
      <w:proofErr w:type="spellStart"/>
      <w:r>
        <w:rPr>
          <w:rFonts w:cs="Times New Roman"/>
          <w:sz w:val="26"/>
          <w:szCs w:val="26"/>
        </w:rPr>
        <w:t>Unity</w:t>
      </w:r>
      <w:proofErr w:type="spellEnd"/>
      <w:r>
        <w:rPr>
          <w:rFonts w:cs="Times New Roman"/>
          <w:sz w:val="26"/>
          <w:szCs w:val="26"/>
        </w:rPr>
        <w:t>, изучить как создается мобильное приложение, создания программной документации.</w:t>
      </w:r>
    </w:p>
    <w:p w14:paraId="731086E0" w14:textId="77777777" w:rsidR="00D93E49" w:rsidRDefault="00D93E49" w:rsidP="00D93E49">
      <w:pPr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Требования к программе или программному изделию</w:t>
      </w:r>
    </w:p>
    <w:p w14:paraId="5C132A99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4.1. Требования к применению</w:t>
      </w:r>
    </w:p>
    <w:p w14:paraId="665606B9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Постоянное подключение к интернету.</w:t>
      </w:r>
    </w:p>
    <w:p w14:paraId="0D4CCA91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4.2. Требования к производительности </w:t>
      </w:r>
    </w:p>
    <w:p w14:paraId="5603CA9B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Для использования требуется версия OC </w:t>
      </w:r>
      <w:proofErr w:type="spellStart"/>
      <w:r>
        <w:rPr>
          <w:rFonts w:cs="Times New Roman"/>
          <w:sz w:val="26"/>
          <w:szCs w:val="26"/>
        </w:rPr>
        <w:t>Android</w:t>
      </w:r>
      <w:proofErr w:type="spellEnd"/>
      <w:r>
        <w:rPr>
          <w:rFonts w:cs="Times New Roman"/>
          <w:sz w:val="26"/>
          <w:szCs w:val="26"/>
        </w:rPr>
        <w:t xml:space="preserve"> 6.0 и выше</w:t>
      </w:r>
    </w:p>
    <w:p w14:paraId="6A808368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4.3. Требования к функциональным характеристикам </w:t>
      </w:r>
    </w:p>
    <w:p w14:paraId="5F3E2A96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ПП должен обеспечивать возможности следующих функций для гостя:</w:t>
      </w:r>
    </w:p>
    <w:p w14:paraId="6EF4955B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— Использование </w:t>
      </w:r>
      <w:proofErr w:type="spellStart"/>
      <w:r>
        <w:rPr>
          <w:rFonts w:cs="Times New Roman"/>
          <w:sz w:val="26"/>
          <w:szCs w:val="26"/>
        </w:rPr>
        <w:t>геймплейной</w:t>
      </w:r>
      <w:proofErr w:type="spellEnd"/>
      <w:r>
        <w:rPr>
          <w:rFonts w:cs="Times New Roman"/>
          <w:sz w:val="26"/>
          <w:szCs w:val="26"/>
        </w:rPr>
        <w:t xml:space="preserve"> части продукта</w:t>
      </w:r>
    </w:p>
    <w:p w14:paraId="3812AE3C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— Просмотр таблицы лидеров</w:t>
      </w:r>
    </w:p>
    <w:p w14:paraId="3FB2F61C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— Может получать некоторые игровые предметы за </w:t>
      </w:r>
      <w:proofErr w:type="spellStart"/>
      <w:r>
        <w:rPr>
          <w:rFonts w:cs="Times New Roman"/>
          <w:sz w:val="26"/>
          <w:szCs w:val="26"/>
        </w:rPr>
        <w:t>донат</w:t>
      </w:r>
      <w:proofErr w:type="spellEnd"/>
      <w:r>
        <w:rPr>
          <w:rFonts w:cs="Times New Roman"/>
          <w:sz w:val="26"/>
          <w:szCs w:val="26"/>
        </w:rPr>
        <w:t xml:space="preserve"> (оплачивая их реальными деньгами)</w:t>
      </w:r>
    </w:p>
    <w:p w14:paraId="4F98607F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— Регистрация</w:t>
      </w:r>
    </w:p>
    <w:p w14:paraId="23BAB730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ПП должен обеспечивать возможности следующих функций для пользователя:</w:t>
      </w:r>
    </w:p>
    <w:p w14:paraId="4D12781D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— Авторизация </w:t>
      </w:r>
    </w:p>
    <w:p w14:paraId="5896DBE8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— Возможность любого авторизированного пользователя войти в таблицу лидеров</w:t>
      </w:r>
    </w:p>
    <w:p w14:paraId="2E7F3849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— Сохранение прогресса в облаке</w:t>
      </w:r>
    </w:p>
    <w:p w14:paraId="619F1CAA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— Пользователь получает все награды, кроме </w:t>
      </w:r>
      <w:proofErr w:type="spellStart"/>
      <w:r>
        <w:rPr>
          <w:rFonts w:cs="Times New Roman"/>
          <w:sz w:val="26"/>
          <w:szCs w:val="26"/>
        </w:rPr>
        <w:t>донатых</w:t>
      </w:r>
      <w:proofErr w:type="spellEnd"/>
      <w:r>
        <w:rPr>
          <w:rFonts w:cs="Times New Roman"/>
          <w:sz w:val="26"/>
          <w:szCs w:val="26"/>
        </w:rPr>
        <w:t xml:space="preserve"> (под всеми наградами подразумеваются ежедневные награды, награды за выполнение ежедневных и еженедельных миссий, награды за прохождение очередного уровня или события (ивента))</w:t>
      </w:r>
    </w:p>
    <w:p w14:paraId="301B7EEC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— Пользователь может получать некоторые игровые предметы и ресурсы за </w:t>
      </w:r>
      <w:proofErr w:type="spellStart"/>
      <w:r>
        <w:rPr>
          <w:rFonts w:cs="Times New Roman"/>
          <w:sz w:val="26"/>
          <w:szCs w:val="26"/>
        </w:rPr>
        <w:t>донат</w:t>
      </w:r>
      <w:proofErr w:type="spellEnd"/>
      <w:r>
        <w:rPr>
          <w:rFonts w:cs="Times New Roman"/>
          <w:sz w:val="26"/>
          <w:szCs w:val="26"/>
        </w:rPr>
        <w:t xml:space="preserve"> (оплачивая их реальными деньгами, это функция доступна на вкладке “</w:t>
      </w:r>
      <w:proofErr w:type="spellStart"/>
      <w:r>
        <w:rPr>
          <w:rFonts w:cs="Times New Roman"/>
          <w:sz w:val="26"/>
          <w:szCs w:val="26"/>
        </w:rPr>
        <w:t>донат</w:t>
      </w:r>
      <w:proofErr w:type="spellEnd"/>
      <w:r>
        <w:rPr>
          <w:rFonts w:cs="Times New Roman"/>
          <w:sz w:val="26"/>
          <w:szCs w:val="26"/>
        </w:rPr>
        <w:t xml:space="preserve">”, перейдя по ней, пользователь попадает во внутриигровой магазин с различными ресурсами, предметами и экипировкой, которое можно приобрести за реальные деньги, это очень </w:t>
      </w:r>
      <w:r>
        <w:rPr>
          <w:rFonts w:cs="Times New Roman"/>
          <w:sz w:val="26"/>
          <w:szCs w:val="26"/>
        </w:rPr>
        <w:lastRenderedPageBreak/>
        <w:t>ускоряет процесс их получения)</w:t>
      </w:r>
    </w:p>
    <w:p w14:paraId="29E1036B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ПП должен обеспечивать возможности следующих функций для администратора:</w:t>
      </w:r>
    </w:p>
    <w:p w14:paraId="384CF7FD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— Добавление нового контента в ПП</w:t>
      </w:r>
    </w:p>
    <w:p w14:paraId="7BD26FC3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— Ответы на </w:t>
      </w:r>
      <w:proofErr w:type="spellStart"/>
      <w:r>
        <w:rPr>
          <w:rFonts w:cs="Times New Roman"/>
          <w:sz w:val="26"/>
          <w:szCs w:val="26"/>
        </w:rPr>
        <w:t>email</w:t>
      </w:r>
      <w:proofErr w:type="spellEnd"/>
      <w:r>
        <w:rPr>
          <w:rFonts w:cs="Times New Roman"/>
          <w:sz w:val="26"/>
          <w:szCs w:val="26"/>
        </w:rPr>
        <w:t xml:space="preserve"> и часто задаваемые вопросы</w:t>
      </w:r>
    </w:p>
    <w:p w14:paraId="53167749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— Создание опросников</w:t>
      </w:r>
    </w:p>
    <w:p w14:paraId="1FEB17A5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4.4. Требования к реализации</w:t>
      </w:r>
    </w:p>
    <w:p w14:paraId="18F6CC8A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ПП должен быть написан на игровом движке </w:t>
      </w:r>
      <w:proofErr w:type="spellStart"/>
      <w:r>
        <w:rPr>
          <w:rFonts w:cs="Times New Roman"/>
          <w:sz w:val="26"/>
          <w:szCs w:val="26"/>
        </w:rPr>
        <w:t>Unity</w:t>
      </w:r>
      <w:proofErr w:type="spellEnd"/>
      <w:r>
        <w:rPr>
          <w:rFonts w:cs="Times New Roman"/>
          <w:sz w:val="26"/>
          <w:szCs w:val="26"/>
        </w:rPr>
        <w:t>, графика в детализированном пиксель-арте.</w:t>
      </w:r>
    </w:p>
    <w:p w14:paraId="4F119B6E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4.5. Требования к надежности </w:t>
      </w:r>
    </w:p>
    <w:p w14:paraId="7184A7DF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При каждом обновлении, администратор обязан сохранить рабочую версию ПП чтобы в случае серьезных неисправностей, вновь загрузить ее, в ПП должен быть встроен анти-</w:t>
      </w:r>
      <w:proofErr w:type="spellStart"/>
      <w:r>
        <w:rPr>
          <w:rFonts w:cs="Times New Roman"/>
          <w:sz w:val="26"/>
          <w:szCs w:val="26"/>
        </w:rPr>
        <w:t>чит</w:t>
      </w:r>
      <w:proofErr w:type="spellEnd"/>
      <w:r>
        <w:rPr>
          <w:rFonts w:cs="Times New Roman"/>
          <w:sz w:val="26"/>
          <w:szCs w:val="26"/>
        </w:rPr>
        <w:t xml:space="preserve"> для предотвращения появления </w:t>
      </w:r>
      <w:proofErr w:type="spellStart"/>
      <w:r>
        <w:rPr>
          <w:rFonts w:cs="Times New Roman"/>
          <w:sz w:val="26"/>
          <w:szCs w:val="26"/>
        </w:rPr>
        <w:t>читеров</w:t>
      </w:r>
      <w:proofErr w:type="spellEnd"/>
      <w:r>
        <w:rPr>
          <w:rFonts w:cs="Times New Roman"/>
          <w:sz w:val="26"/>
          <w:szCs w:val="26"/>
        </w:rPr>
        <w:t>, также стоит обращать внимание на жалобы игроков и проверять потенциальных подозреваемых, если они были уличены в использовании стороннего софта при игре, то им выдается блокировка на неограниченный срок.</w:t>
      </w:r>
    </w:p>
    <w:p w14:paraId="0928F8D9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4.6. Требования к интерфейсу </w:t>
      </w:r>
    </w:p>
    <w:p w14:paraId="03DF406D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Все должно быть выполнено в темных тонах, игра преимущественно делается в жанре темного фэнтези, а потому большинство локаций будут темными, инвентарь не должен выделяться чтобы не отвлекать игроков от игрового процесса, цвета должны хорошо гармонировать друг с другом.</w:t>
      </w:r>
    </w:p>
    <w:p w14:paraId="26B753CA" w14:textId="77777777" w:rsidR="00D93E49" w:rsidRDefault="00D93E49" w:rsidP="00D93E49">
      <w:pPr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Стадии и этапы разработки</w:t>
      </w:r>
    </w:p>
    <w:p w14:paraId="62163D14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5.1. Стадии разработки</w:t>
      </w:r>
    </w:p>
    <w:p w14:paraId="0A321A29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Разработка должна быть проведена в три стадии: разработка технического задания, рабочее проектирование, внедрение.</w:t>
      </w:r>
    </w:p>
    <w:p w14:paraId="3F224DF8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5.2. Этапы разработки </w:t>
      </w:r>
    </w:p>
    <w:p w14:paraId="2215E9FA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 На стадии рабочего проектирования должны быть выполнены перечисленные ниже этапы работ:</w:t>
      </w:r>
    </w:p>
    <w:p w14:paraId="3DBDEF37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—  разработка программы;</w:t>
      </w:r>
    </w:p>
    <w:p w14:paraId="3A8EF130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—   разработка программной документации;</w:t>
      </w:r>
    </w:p>
    <w:p w14:paraId="18C7A0F9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—  испытания программы. </w:t>
      </w:r>
    </w:p>
    <w:p w14:paraId="3D771E77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На стадии внедрения должен быть выполнен этап разработки – подготовка и передача программы.</w:t>
      </w:r>
    </w:p>
    <w:p w14:paraId="1DD882F0" w14:textId="77777777" w:rsidR="00D93E49" w:rsidRDefault="00D93E49" w:rsidP="00D93E49">
      <w:pPr>
        <w:ind w:left="7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5.3. Содержание работ по этапам </w:t>
      </w:r>
    </w:p>
    <w:p w14:paraId="16240483" w14:textId="77777777" w:rsidR="00D93E49" w:rsidRDefault="00D93E49" w:rsidP="00D93E4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На этапе разработки технического задания должны быть выполнены перечисленные ниже работы:</w:t>
      </w:r>
    </w:p>
    <w:p w14:paraId="7ECDC876" w14:textId="77777777" w:rsidR="00D93E49" w:rsidRDefault="00D93E49" w:rsidP="00D93E49">
      <w:pPr>
        <w:widowControl/>
        <w:numPr>
          <w:ilvl w:val="0"/>
          <w:numId w:val="7"/>
        </w:numPr>
        <w:autoSpaceDE/>
        <w:autoSpaceDN/>
        <w:adjustRightInd/>
        <w:spacing w:line="276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Постановка задачи</w:t>
      </w:r>
    </w:p>
    <w:p w14:paraId="379063E2" w14:textId="77777777" w:rsidR="00D93E49" w:rsidRDefault="00D93E49" w:rsidP="00D93E49">
      <w:pPr>
        <w:widowControl/>
        <w:numPr>
          <w:ilvl w:val="0"/>
          <w:numId w:val="7"/>
        </w:numPr>
        <w:autoSpaceDE/>
        <w:autoSpaceDN/>
        <w:adjustRightInd/>
        <w:spacing w:line="276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Определение и уточнение требований к техническим средствам</w:t>
      </w:r>
    </w:p>
    <w:p w14:paraId="3954A93F" w14:textId="77777777" w:rsidR="00D93E49" w:rsidRDefault="00D93E49" w:rsidP="00D93E49">
      <w:pPr>
        <w:widowControl/>
        <w:numPr>
          <w:ilvl w:val="0"/>
          <w:numId w:val="7"/>
        </w:numPr>
        <w:autoSpaceDE/>
        <w:autoSpaceDN/>
        <w:adjustRightInd/>
        <w:spacing w:line="276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Определение требований к программе</w:t>
      </w:r>
    </w:p>
    <w:p w14:paraId="7FEDAF0C" w14:textId="77777777" w:rsidR="00D93E49" w:rsidRDefault="00D93E49" w:rsidP="00D93E49">
      <w:pPr>
        <w:widowControl/>
        <w:numPr>
          <w:ilvl w:val="0"/>
          <w:numId w:val="7"/>
        </w:numPr>
        <w:autoSpaceDE/>
        <w:autoSpaceDN/>
        <w:adjustRightInd/>
        <w:spacing w:line="276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Определение стадий, этапов и сроков разработки программы и документации на нее</w:t>
      </w:r>
    </w:p>
    <w:p w14:paraId="5C616568" w14:textId="77777777" w:rsidR="00D93E49" w:rsidRDefault="00D93E49" w:rsidP="00D93E49">
      <w:pPr>
        <w:widowControl/>
        <w:numPr>
          <w:ilvl w:val="0"/>
          <w:numId w:val="7"/>
        </w:numPr>
        <w:autoSpaceDE/>
        <w:autoSpaceDN/>
        <w:adjustRightInd/>
        <w:spacing w:line="276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Выбор языков программирования </w:t>
      </w:r>
    </w:p>
    <w:p w14:paraId="1F7C1EF9" w14:textId="77777777" w:rsidR="00D93E49" w:rsidRDefault="00D93E49" w:rsidP="00D93E49">
      <w:pPr>
        <w:widowControl/>
        <w:numPr>
          <w:ilvl w:val="0"/>
          <w:numId w:val="7"/>
        </w:numPr>
        <w:autoSpaceDE/>
        <w:autoSpaceDN/>
        <w:adjustRightInd/>
        <w:spacing w:line="276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Согласование и утверждение технического задания.</w:t>
      </w:r>
    </w:p>
    <w:p w14:paraId="77BD0847" w14:textId="77777777" w:rsidR="00D93E49" w:rsidRDefault="00D93E49" w:rsidP="00D93E49">
      <w:pPr>
        <w:ind w:left="144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На этапе разработки программной документации должна быть выполнена работа по программированию (кодированию) и отладке программы. На этапе разработки программной документации должна быть выполнена разработка программных документов в соответствии с требованиями ГОСТ 19.101-77. Предварительный состав программной документации настоящего технического задания.</w:t>
      </w:r>
    </w:p>
    <w:p w14:paraId="29F3731F" w14:textId="77777777" w:rsidR="00D93E49" w:rsidRDefault="00D93E49" w:rsidP="00D93E49">
      <w:pPr>
        <w:ind w:left="144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На этапе испытаний программы должны быть выполнены перечисленные ниже виды работ:</w:t>
      </w:r>
    </w:p>
    <w:p w14:paraId="7B943251" w14:textId="77777777" w:rsidR="00D93E49" w:rsidRDefault="00D93E49" w:rsidP="00D93E49">
      <w:pPr>
        <w:ind w:left="144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— Разработка, согласование и утверждение программы и методики испытаний </w:t>
      </w:r>
    </w:p>
    <w:p w14:paraId="7F5B4741" w14:textId="77777777" w:rsidR="00D93E49" w:rsidRDefault="00D93E49" w:rsidP="00D93E49">
      <w:pPr>
        <w:ind w:left="144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— Проведение приемо-сдаточных испытаний</w:t>
      </w:r>
    </w:p>
    <w:p w14:paraId="6BC9964D" w14:textId="77777777" w:rsidR="00D93E49" w:rsidRDefault="00D93E49" w:rsidP="00D93E49">
      <w:pPr>
        <w:ind w:left="144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— Корректировка программы и программной документации по результатам испытаний.</w:t>
      </w:r>
    </w:p>
    <w:p w14:paraId="2F97F465" w14:textId="77777777" w:rsidR="00D93E49" w:rsidRDefault="00D93E49" w:rsidP="00D93E49">
      <w:pPr>
        <w:ind w:left="144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73879A3C" w14:textId="77777777" w:rsidR="00D93E49" w:rsidRDefault="00D93E49" w:rsidP="00D93E49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6. Порядок контроля и приемки </w:t>
      </w:r>
    </w:p>
    <w:p w14:paraId="3434DDF1" w14:textId="77777777" w:rsidR="00D93E49" w:rsidRDefault="00D93E49" w:rsidP="00D93E49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ab/>
        <w:t>6.1. Виды испытаний</w:t>
      </w:r>
    </w:p>
    <w:p w14:paraId="6B3340FD" w14:textId="77777777" w:rsidR="00D93E49" w:rsidRDefault="00D93E49" w:rsidP="00D93E4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Приемо-сдаточные испытания программы должны проводиться согласно </w:t>
      </w:r>
      <w:r>
        <w:rPr>
          <w:rFonts w:cs="Times New Roman"/>
          <w:sz w:val="26"/>
          <w:szCs w:val="26"/>
        </w:rPr>
        <w:lastRenderedPageBreak/>
        <w:t>разработанной Исполнителем и согласованной Заказчиком программы и методик испытаний.</w:t>
      </w:r>
    </w:p>
    <w:p w14:paraId="28510CF8" w14:textId="77777777" w:rsidR="00D93E49" w:rsidRDefault="00D93E49" w:rsidP="00D93E49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6.2. Общие требования к приемке работы </w:t>
      </w:r>
    </w:p>
    <w:p w14:paraId="486B3EAA" w14:textId="77777777" w:rsidR="00D93E49" w:rsidRDefault="00D93E49" w:rsidP="00D93E4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На основе Протокола проведения испытаний Исполнитель совместно с Заказчиком подписывают Акт приемки-сдачи программы в эксплуатацию.</w:t>
      </w:r>
    </w:p>
    <w:p w14:paraId="45D1CB3F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C6F09E1" w14:textId="2386F34B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0B304178" w14:textId="554C42B4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9A7D060" w14:textId="7CDF010F" w:rsidR="00BE6493" w:rsidRDefault="00BE6493" w:rsidP="00BE6493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2388ECB" wp14:editId="0ECF8E9F">
            <wp:extent cx="4351020" cy="2545318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Черно-белый U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584" cy="25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9E9C" w14:textId="4D796A18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  <w:r>
        <w:tab/>
      </w:r>
      <w:r>
        <w:rPr>
          <w:lang w:val="en-US"/>
        </w:rPr>
        <w:t xml:space="preserve">UX – </w:t>
      </w:r>
      <w:r>
        <w:t>интерфейс</w:t>
      </w:r>
    </w:p>
    <w:p w14:paraId="16D283F1" w14:textId="6FD455A7" w:rsidR="00BE6493" w:rsidRPr="00BE6493" w:rsidRDefault="00BE6493" w:rsidP="00BE6493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E6D058" wp14:editId="16D0EDF5">
            <wp:extent cx="4396740" cy="2572063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Черно-белый U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30" cy="25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E5D" w14:textId="563779DE" w:rsidR="00BE6493" w:rsidRPr="00BE6493" w:rsidRDefault="00BE6493" w:rsidP="00BE6493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lang w:val="en-US"/>
        </w:rPr>
        <w:t>UI</w:t>
      </w:r>
      <w:r>
        <w:t xml:space="preserve"> - интерфейс</w:t>
      </w:r>
    </w:p>
    <w:p w14:paraId="2907695E" w14:textId="1C6200E9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76C9A23D" w14:textId="3061F5D2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39205647" w14:textId="289AA53B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FC18E31" w14:textId="4F78CBC3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82DC923" w14:textId="3F8A20A0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31127CF5" w14:textId="2D508CE2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063997B1" w14:textId="5FB243AC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54DB1299" w14:textId="73654DBF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064943F" w14:textId="7D97F21A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92FB8A5" w14:textId="46CB6CAE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051527C8" w14:textId="17A3CB99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01C658F2" w14:textId="314EDD69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3990C00B" w14:textId="012427A3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311502F" w14:textId="2A3E0F37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29DA84C1" w14:textId="3F239670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534F149D" w14:textId="1BD6A148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3F5FD42" w14:textId="5F0185FF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587E6A3E" w14:textId="04BEA7DD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213A8CDF" w14:textId="77777777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5AD250A1" w14:textId="516C1172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240CCDCB" w14:textId="77777777" w:rsidR="00BE6493" w:rsidRPr="00947875" w:rsidRDefault="00BE6493" w:rsidP="00BE6493">
      <w:pPr>
        <w:ind w:left="-15" w:firstLine="709"/>
        <w:rPr>
          <w:rFonts w:cs="Times New Roman"/>
          <w:b/>
          <w:bCs/>
          <w:szCs w:val="28"/>
        </w:rPr>
      </w:pPr>
      <w:r w:rsidRPr="00947875">
        <w:rPr>
          <w:rFonts w:cs="Times New Roman"/>
          <w:b/>
          <w:bCs/>
          <w:szCs w:val="28"/>
        </w:rPr>
        <w:t>Тестирование</w:t>
      </w:r>
    </w:p>
    <w:p w14:paraId="1A3FA3B0" w14:textId="77777777" w:rsidR="00BE6493" w:rsidRDefault="00BE6493" w:rsidP="00BE6493">
      <w:pPr>
        <w:ind w:left="-15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1— Стратегии тестирования</w:t>
      </w:r>
    </w:p>
    <w:tbl>
      <w:tblPr>
        <w:tblStyle w:val="ac"/>
        <w:tblW w:w="9214" w:type="dxa"/>
        <w:tblLook w:val="04A0" w:firstRow="1" w:lastRow="0" w:firstColumn="1" w:lastColumn="0" w:noHBand="0" w:noVBand="1"/>
      </w:tblPr>
      <w:tblGrid>
        <w:gridCol w:w="650"/>
        <w:gridCol w:w="961"/>
        <w:gridCol w:w="2090"/>
        <w:gridCol w:w="1296"/>
        <w:gridCol w:w="1376"/>
        <w:gridCol w:w="2971"/>
      </w:tblGrid>
      <w:tr w:rsidR="00BE6493" w:rsidRPr="00D24060" w14:paraId="3E4BEA85" w14:textId="77777777" w:rsidTr="00BE6493">
        <w:trPr>
          <w:trHeight w:val="487"/>
        </w:trPr>
        <w:tc>
          <w:tcPr>
            <w:tcW w:w="427" w:type="dxa"/>
            <w:vAlign w:val="center"/>
          </w:tcPr>
          <w:p w14:paraId="16776098" w14:textId="77777777" w:rsidR="00BE6493" w:rsidRPr="00D24060" w:rsidRDefault="00BE6493" w:rsidP="00BE6493">
            <w:pPr>
              <w:jc w:val="center"/>
              <w:rPr>
                <w:rFonts w:cs="Times New Roman"/>
                <w:sz w:val="22"/>
                <w:szCs w:val="22"/>
                <w:lang w:val="en-US"/>
              </w:rPr>
            </w:pPr>
            <w:r w:rsidRPr="00D24060">
              <w:rPr>
                <w:rFonts w:cs="Times New Roman"/>
                <w:sz w:val="22"/>
                <w:szCs w:val="22"/>
              </w:rPr>
              <w:t>№</w:t>
            </w:r>
          </w:p>
        </w:tc>
        <w:tc>
          <w:tcPr>
            <w:tcW w:w="1036" w:type="dxa"/>
            <w:vAlign w:val="center"/>
          </w:tcPr>
          <w:p w14:paraId="7CC16FE5" w14:textId="77777777" w:rsidR="00BE6493" w:rsidRPr="00D24060" w:rsidRDefault="00BE6493" w:rsidP="00BE6493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24060">
              <w:rPr>
                <w:rFonts w:cs="Times New Roman"/>
                <w:sz w:val="22"/>
                <w:szCs w:val="22"/>
              </w:rPr>
              <w:t>Название стратегии</w:t>
            </w:r>
          </w:p>
        </w:tc>
        <w:tc>
          <w:tcPr>
            <w:tcW w:w="1793" w:type="dxa"/>
            <w:vAlign w:val="center"/>
          </w:tcPr>
          <w:p w14:paraId="23EEABBD" w14:textId="77777777" w:rsidR="00BE6493" w:rsidRPr="00D24060" w:rsidRDefault="00BE6493" w:rsidP="00BE6493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24060">
              <w:rPr>
                <w:rFonts w:cs="Times New Roman"/>
                <w:sz w:val="22"/>
                <w:szCs w:val="22"/>
              </w:rPr>
              <w:t>Сущность</w:t>
            </w:r>
          </w:p>
        </w:tc>
        <w:tc>
          <w:tcPr>
            <w:tcW w:w="1984" w:type="dxa"/>
            <w:vAlign w:val="center"/>
          </w:tcPr>
          <w:p w14:paraId="163F3BC4" w14:textId="77777777" w:rsidR="00BE6493" w:rsidRPr="00D24060" w:rsidRDefault="00BE6493" w:rsidP="00BE6493">
            <w:pPr>
              <w:jc w:val="center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Преимущества</w:t>
            </w:r>
          </w:p>
        </w:tc>
        <w:tc>
          <w:tcPr>
            <w:tcW w:w="1985" w:type="dxa"/>
            <w:vAlign w:val="center"/>
          </w:tcPr>
          <w:p w14:paraId="12E49A55" w14:textId="77777777" w:rsidR="00BE6493" w:rsidRPr="00D24060" w:rsidRDefault="00BE6493" w:rsidP="00BE6493">
            <w:pPr>
              <w:jc w:val="center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Недостатки</w:t>
            </w:r>
          </w:p>
        </w:tc>
        <w:tc>
          <w:tcPr>
            <w:tcW w:w="1989" w:type="dxa"/>
            <w:vAlign w:val="center"/>
          </w:tcPr>
          <w:p w14:paraId="67017755" w14:textId="77777777" w:rsidR="00BE6493" w:rsidRPr="00D24060" w:rsidRDefault="00BE6493" w:rsidP="00BE6493">
            <w:pPr>
              <w:jc w:val="center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Кто осуществляет</w:t>
            </w:r>
          </w:p>
        </w:tc>
      </w:tr>
      <w:tr w:rsidR="00BE6493" w:rsidRPr="00D24060" w14:paraId="74AE8831" w14:textId="77777777" w:rsidTr="00BE6493">
        <w:trPr>
          <w:trHeight w:val="4881"/>
        </w:trPr>
        <w:tc>
          <w:tcPr>
            <w:tcW w:w="427" w:type="dxa"/>
            <w:vAlign w:val="center"/>
          </w:tcPr>
          <w:p w14:paraId="0170C6B6" w14:textId="77777777" w:rsidR="00BE6493" w:rsidRPr="00D24060" w:rsidRDefault="00BE6493" w:rsidP="00BE6493">
            <w:pPr>
              <w:jc w:val="center"/>
              <w:rPr>
                <w:rFonts w:cs="Times New Roman"/>
                <w:sz w:val="22"/>
                <w:szCs w:val="22"/>
                <w:lang w:val="en-US"/>
              </w:rPr>
            </w:pPr>
            <w:r w:rsidRPr="00D24060">
              <w:rPr>
                <w:rFonts w:cs="Times New Roman"/>
                <w:sz w:val="22"/>
                <w:szCs w:val="22"/>
                <w:lang w:val="en-US"/>
              </w:rPr>
              <w:lastRenderedPageBreak/>
              <w:t>1</w:t>
            </w:r>
          </w:p>
        </w:tc>
        <w:tc>
          <w:tcPr>
            <w:tcW w:w="1036" w:type="dxa"/>
          </w:tcPr>
          <w:p w14:paraId="5E83F827" w14:textId="77777777" w:rsidR="00BE6493" w:rsidRPr="00D24060" w:rsidRDefault="00BE6493" w:rsidP="00BE6493">
            <w:pPr>
              <w:rPr>
                <w:rFonts w:cs="Times New Roman"/>
                <w:sz w:val="22"/>
                <w:szCs w:val="22"/>
              </w:rPr>
            </w:pPr>
            <w:r w:rsidRPr="00D24060">
              <w:rPr>
                <w:rFonts w:cs="Times New Roman"/>
                <w:sz w:val="22"/>
                <w:szCs w:val="22"/>
              </w:rPr>
              <w:t>Метод белого ящика</w:t>
            </w:r>
          </w:p>
        </w:tc>
        <w:tc>
          <w:tcPr>
            <w:tcW w:w="1793" w:type="dxa"/>
          </w:tcPr>
          <w:p w14:paraId="07D3C751" w14:textId="77777777" w:rsidR="00BE6493" w:rsidRPr="00AC1BA9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М</w:t>
            </w:r>
            <w:r w:rsidRPr="00AC1BA9">
              <w:rPr>
                <w:rFonts w:cs="Times New Roman"/>
              </w:rPr>
              <w:t>етод тестирования ПО, который предполагает, что внутренняя структура/устройство/реализация системы известны тому, кто её тестирует.</w:t>
            </w:r>
          </w:p>
        </w:tc>
        <w:tc>
          <w:tcPr>
            <w:tcW w:w="1984" w:type="dxa"/>
          </w:tcPr>
          <w:p w14:paraId="62921084" w14:textId="77777777" w:rsidR="00BE6493" w:rsidRDefault="00BE6493" w:rsidP="00BE6493">
            <w:pPr>
              <w:rPr>
                <w:rFonts w:cs="Times New Roman"/>
              </w:rPr>
            </w:pPr>
            <w:r w:rsidRPr="00437427">
              <w:rPr>
                <w:rFonts w:cs="Times New Roman"/>
                <w:sz w:val="22"/>
                <w:szCs w:val="22"/>
              </w:rPr>
              <w:t xml:space="preserve">- </w:t>
            </w:r>
            <w:r w:rsidRPr="001A6348">
              <w:rPr>
                <w:rFonts w:cs="Times New Roman"/>
              </w:rPr>
              <w:t>Оптимизация кода путем нахождения скрытых ошибок</w:t>
            </w:r>
          </w:p>
          <w:p w14:paraId="18908A99" w14:textId="77777777" w:rsidR="00BE6493" w:rsidRPr="001A6348" w:rsidRDefault="00BE6493" w:rsidP="00BE6493">
            <w:pPr>
              <w:rPr>
                <w:rFonts w:cs="Times New Roman"/>
              </w:rPr>
            </w:pPr>
            <w:r w:rsidRPr="00437427">
              <w:rPr>
                <w:rFonts w:cs="Times New Roman"/>
                <w:sz w:val="22"/>
                <w:szCs w:val="22"/>
              </w:rPr>
              <w:t xml:space="preserve">- </w:t>
            </w:r>
            <w:r w:rsidRPr="001A6348">
              <w:rPr>
                <w:rFonts w:cs="Times New Roman"/>
              </w:rPr>
              <w:t>Доступность структуры кода позволяет выбрать тип входных данных, необходимых для эффективного тестирования</w:t>
            </w:r>
          </w:p>
          <w:p w14:paraId="7C21BF9C" w14:textId="77777777" w:rsidR="00BE6493" w:rsidRPr="001A6348" w:rsidRDefault="00BE6493" w:rsidP="00BE6493">
            <w:pPr>
              <w:rPr>
                <w:rFonts w:cs="Times New Roman"/>
              </w:rPr>
            </w:pPr>
            <w:r w:rsidRPr="00437427">
              <w:rPr>
                <w:rFonts w:cs="Times New Roman"/>
                <w:sz w:val="22"/>
                <w:szCs w:val="22"/>
              </w:rPr>
              <w:t xml:space="preserve">- </w:t>
            </w:r>
            <w:r w:rsidRPr="001A6348">
              <w:rPr>
                <w:rFonts w:cs="Times New Roman"/>
              </w:rPr>
              <w:t xml:space="preserve">Возможность </w:t>
            </w:r>
            <w:r w:rsidRPr="001A6348">
              <w:rPr>
                <w:rFonts w:cs="Times New Roman"/>
              </w:rPr>
              <w:lastRenderedPageBreak/>
              <w:t>автоматизирования тест-кейсов</w:t>
            </w:r>
          </w:p>
        </w:tc>
        <w:tc>
          <w:tcPr>
            <w:tcW w:w="1985" w:type="dxa"/>
          </w:tcPr>
          <w:p w14:paraId="35C0AE12" w14:textId="77777777" w:rsidR="00BE6493" w:rsidRPr="008E05A8" w:rsidRDefault="00BE6493" w:rsidP="00BE6493">
            <w:pPr>
              <w:rPr>
                <w:rFonts w:cs="Times New Roman"/>
              </w:rPr>
            </w:pPr>
            <w:r w:rsidRPr="00437427">
              <w:rPr>
                <w:rFonts w:cs="Times New Roman"/>
                <w:sz w:val="22"/>
                <w:szCs w:val="22"/>
              </w:rPr>
              <w:lastRenderedPageBreak/>
              <w:t xml:space="preserve">- </w:t>
            </w:r>
            <w:r w:rsidRPr="008E05A8">
              <w:rPr>
                <w:rFonts w:cs="Times New Roman"/>
              </w:rPr>
              <w:t>Поскольку знание кода и внутренней структуры является необходимым условием, для проведения такого тестирования требуется квалифицированный тестировщик, что увеличивает стоимость</w:t>
            </w:r>
          </w:p>
          <w:p w14:paraId="3BE2BFAE" w14:textId="77777777" w:rsidR="00BE6493" w:rsidRPr="008E05A8" w:rsidRDefault="00BE6493" w:rsidP="00BE6493">
            <w:pPr>
              <w:rPr>
                <w:rFonts w:cs="Times New Roman"/>
              </w:rPr>
            </w:pPr>
            <w:r w:rsidRPr="00437427">
              <w:rPr>
                <w:rFonts w:cs="Times New Roman"/>
                <w:sz w:val="22"/>
                <w:szCs w:val="22"/>
              </w:rPr>
              <w:t xml:space="preserve">- </w:t>
            </w:r>
            <w:r w:rsidRPr="008E05A8">
              <w:rPr>
                <w:rFonts w:cs="Times New Roman"/>
              </w:rPr>
              <w:t xml:space="preserve">И </w:t>
            </w:r>
            <w:r w:rsidRPr="008E05A8">
              <w:rPr>
                <w:rFonts w:cs="Times New Roman"/>
              </w:rPr>
              <w:lastRenderedPageBreak/>
              <w:t>почти невозможно изучить каждый кусок кода, чтобы обнаружить скрытые ошибки, что может создать проблемы, приводящие к сбою приложения</w:t>
            </w:r>
          </w:p>
          <w:p w14:paraId="04E05992" w14:textId="77777777" w:rsidR="00BE6493" w:rsidRPr="008E05A8" w:rsidRDefault="00BE6493" w:rsidP="00BE6493">
            <w:pPr>
              <w:rPr>
                <w:rFonts w:cs="Times New Roman"/>
              </w:rPr>
            </w:pPr>
          </w:p>
        </w:tc>
        <w:tc>
          <w:tcPr>
            <w:tcW w:w="1989" w:type="dxa"/>
          </w:tcPr>
          <w:p w14:paraId="2DD8E3F9" w14:textId="77777777" w:rsidR="00BE6493" w:rsidRPr="004370A8" w:rsidRDefault="00BE6493" w:rsidP="00BE6493">
            <w:pPr>
              <w:rPr>
                <w:rFonts w:cs="Times New Roman"/>
              </w:rPr>
            </w:pPr>
            <w:r w:rsidRPr="004370A8">
              <w:rPr>
                <w:rFonts w:cs="Times New Roman"/>
              </w:rPr>
              <w:lastRenderedPageBreak/>
              <w:t>Метод белого ящика часто используется на стадии, когда приложение еще не собрано воедино, но необходимо проверить каждый из его компонентов, модули процедур и подпрограмм. Компонентным тестирование чаще всего занимается программист, хорошо понимающий код или тестировщик, имеющий прекрасные знания в области программирования.</w:t>
            </w:r>
          </w:p>
        </w:tc>
      </w:tr>
      <w:tr w:rsidR="00BE6493" w:rsidRPr="00D24060" w14:paraId="1F2633C7" w14:textId="77777777" w:rsidTr="00BE6493">
        <w:trPr>
          <w:trHeight w:val="742"/>
        </w:trPr>
        <w:tc>
          <w:tcPr>
            <w:tcW w:w="427" w:type="dxa"/>
            <w:vAlign w:val="center"/>
          </w:tcPr>
          <w:p w14:paraId="66ABBD9A" w14:textId="77777777" w:rsidR="00BE6493" w:rsidRPr="00D24060" w:rsidRDefault="00BE6493" w:rsidP="00BE6493">
            <w:pPr>
              <w:jc w:val="center"/>
              <w:rPr>
                <w:rFonts w:cs="Times New Roman"/>
                <w:sz w:val="22"/>
                <w:szCs w:val="22"/>
                <w:lang w:val="en-US"/>
              </w:rPr>
            </w:pPr>
            <w:r w:rsidRPr="00D24060">
              <w:rPr>
                <w:rFonts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1036" w:type="dxa"/>
          </w:tcPr>
          <w:p w14:paraId="6595BC3F" w14:textId="77777777" w:rsidR="00BE6493" w:rsidRPr="00D24060" w:rsidRDefault="00BE6493" w:rsidP="00BE6493">
            <w:pPr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Метод черного ящика</w:t>
            </w:r>
          </w:p>
        </w:tc>
        <w:tc>
          <w:tcPr>
            <w:tcW w:w="1793" w:type="dxa"/>
          </w:tcPr>
          <w:p w14:paraId="3C63AE07" w14:textId="77777777" w:rsidR="00BE6493" w:rsidRPr="00A62A4F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Это</w:t>
            </w:r>
            <w:r w:rsidRPr="00A62A4F">
              <w:rPr>
                <w:rFonts w:cs="Times New Roman"/>
              </w:rPr>
              <w:t xml:space="preserve"> стратегия, в которой тестирование основано исключительно </w:t>
            </w:r>
            <w:r w:rsidRPr="00A62A4F">
              <w:rPr>
                <w:rFonts w:cs="Times New Roman"/>
              </w:rPr>
              <w:lastRenderedPageBreak/>
              <w:t>на требованиях и спецификациях, при этом мы не знаем, как устроена внутри тестируемая система и работаем исключительно с внешними интерфейсами тестируемой системы или компонента.</w:t>
            </w:r>
          </w:p>
        </w:tc>
        <w:tc>
          <w:tcPr>
            <w:tcW w:w="1984" w:type="dxa"/>
          </w:tcPr>
          <w:p w14:paraId="57182705" w14:textId="77777777" w:rsidR="00BE6493" w:rsidRPr="008E3182" w:rsidRDefault="00BE6493" w:rsidP="00BE6493">
            <w:pPr>
              <w:rPr>
                <w:rFonts w:cs="Times New Roman"/>
              </w:rPr>
            </w:pPr>
            <w:r w:rsidRPr="008E3182">
              <w:rPr>
                <w:rFonts w:cs="Times New Roman"/>
                <w:sz w:val="22"/>
                <w:szCs w:val="22"/>
              </w:rPr>
              <w:lastRenderedPageBreak/>
              <w:t xml:space="preserve">- </w:t>
            </w:r>
            <w:r w:rsidRPr="008E3182">
              <w:rPr>
                <w:rFonts w:cs="Times New Roman"/>
              </w:rPr>
              <w:t>Простота: облегчает тестиров</w:t>
            </w:r>
            <w:r w:rsidRPr="008E3182">
              <w:rPr>
                <w:rFonts w:cs="Times New Roman"/>
              </w:rPr>
              <w:lastRenderedPageBreak/>
              <w:t>ание проектов высокого уровня и сложных приложений</w:t>
            </w:r>
          </w:p>
          <w:p w14:paraId="549DDAE8" w14:textId="77777777" w:rsidR="00BE6493" w:rsidRPr="008E3182" w:rsidRDefault="00BE6493" w:rsidP="00BE6493">
            <w:pPr>
              <w:rPr>
                <w:rFonts w:cs="Times New Roman"/>
              </w:rPr>
            </w:pPr>
            <w:r w:rsidRPr="008E3182">
              <w:rPr>
                <w:rFonts w:cs="Times New Roman"/>
                <w:sz w:val="22"/>
                <w:szCs w:val="22"/>
              </w:rPr>
              <w:t xml:space="preserve">- </w:t>
            </w:r>
            <w:r w:rsidRPr="008E3182">
              <w:rPr>
                <w:rFonts w:cs="Times New Roman"/>
              </w:rPr>
              <w:t>Экономия ресурсов: тестеры сосредоточены на функциональности программного обеспечения</w:t>
            </w:r>
          </w:p>
          <w:p w14:paraId="46E3EC4B" w14:textId="77777777" w:rsidR="00BE6493" w:rsidRPr="008E3182" w:rsidRDefault="00BE6493" w:rsidP="00BE6493">
            <w:pPr>
              <w:rPr>
                <w:rFonts w:cs="Times New Roman"/>
              </w:rPr>
            </w:pPr>
            <w:r w:rsidRPr="008E3182">
              <w:rPr>
                <w:rFonts w:cs="Times New Roman"/>
                <w:sz w:val="22"/>
                <w:szCs w:val="22"/>
              </w:rPr>
              <w:t xml:space="preserve">- </w:t>
            </w:r>
            <w:r w:rsidRPr="008E3182">
              <w:rPr>
                <w:rFonts w:cs="Times New Roman"/>
              </w:rPr>
              <w:t>Тестовые случаи:</w:t>
            </w:r>
            <w:r>
              <w:rPr>
                <w:rFonts w:cs="Times New Roman"/>
              </w:rPr>
              <w:t xml:space="preserve"> </w:t>
            </w:r>
            <w:r w:rsidRPr="008E3182">
              <w:rPr>
                <w:rFonts w:cs="Times New Roman"/>
              </w:rPr>
              <w:t>Сосредо</w:t>
            </w:r>
            <w:r w:rsidRPr="008E3182">
              <w:rPr>
                <w:rFonts w:cs="Times New Roman"/>
              </w:rPr>
              <w:lastRenderedPageBreak/>
              <w:t>точение внимания на функциональности программного обеспечения для облегчения быстрой разработки тестовых случаев</w:t>
            </w:r>
          </w:p>
          <w:p w14:paraId="30ECD64F" w14:textId="77777777" w:rsidR="00BE6493" w:rsidRPr="008E3182" w:rsidRDefault="00BE6493" w:rsidP="00BE6493">
            <w:pPr>
              <w:rPr>
                <w:rFonts w:cs="Times New Roman"/>
              </w:rPr>
            </w:pPr>
            <w:r w:rsidRPr="008E3182">
              <w:rPr>
                <w:rFonts w:cs="Times New Roman"/>
                <w:sz w:val="22"/>
                <w:szCs w:val="22"/>
              </w:rPr>
              <w:t xml:space="preserve">- </w:t>
            </w:r>
            <w:r w:rsidRPr="008E3182">
              <w:rPr>
                <w:rFonts w:cs="Times New Roman"/>
              </w:rPr>
              <w:t xml:space="preserve">Обеспечивает гибкость: специальные знания программирования не </w:t>
            </w:r>
            <w:r w:rsidRPr="008E3182">
              <w:rPr>
                <w:rFonts w:cs="Times New Roman"/>
              </w:rPr>
              <w:lastRenderedPageBreak/>
              <w:t>требуются</w:t>
            </w:r>
          </w:p>
          <w:p w14:paraId="08E65F1B" w14:textId="77777777" w:rsidR="00BE6493" w:rsidRPr="008E3182" w:rsidRDefault="00BE6493" w:rsidP="00BE6493">
            <w:pPr>
              <w:rPr>
                <w:rFonts w:cs="Times New Roman"/>
              </w:rPr>
            </w:pPr>
          </w:p>
        </w:tc>
        <w:tc>
          <w:tcPr>
            <w:tcW w:w="1985" w:type="dxa"/>
          </w:tcPr>
          <w:p w14:paraId="08DB5073" w14:textId="77777777" w:rsidR="00BE6493" w:rsidRPr="00DA4492" w:rsidRDefault="00BE6493" w:rsidP="00BE6493">
            <w:pPr>
              <w:rPr>
                <w:rFonts w:cs="Times New Roman"/>
              </w:rPr>
            </w:pPr>
            <w:r w:rsidRPr="00DA4492">
              <w:rPr>
                <w:rFonts w:cs="Times New Roman"/>
                <w:sz w:val="22"/>
                <w:szCs w:val="22"/>
              </w:rPr>
              <w:lastRenderedPageBreak/>
              <w:t xml:space="preserve">- </w:t>
            </w:r>
            <w:r>
              <w:rPr>
                <w:rFonts w:cs="Times New Roman"/>
              </w:rPr>
              <w:t xml:space="preserve">В </w:t>
            </w:r>
            <w:r w:rsidRPr="00DA4492">
              <w:rPr>
                <w:rFonts w:cs="Times New Roman"/>
              </w:rPr>
              <w:t>действительности выполняется избранно</w:t>
            </w:r>
            <w:r w:rsidRPr="00DA4492">
              <w:rPr>
                <w:rFonts w:cs="Times New Roman"/>
              </w:rPr>
              <w:lastRenderedPageBreak/>
              <w:t>е число тестовых сценариев, результатом чего является ограниченный охват</w:t>
            </w:r>
          </w:p>
          <w:p w14:paraId="60AA03BF" w14:textId="77777777" w:rsidR="00BE6493" w:rsidRPr="00DA4492" w:rsidRDefault="00BE6493" w:rsidP="00BE6493">
            <w:pPr>
              <w:rPr>
                <w:rFonts w:cs="Times New Roman"/>
              </w:rPr>
            </w:pPr>
            <w:r w:rsidRPr="00DA4492">
              <w:rPr>
                <w:rFonts w:cs="Times New Roman"/>
                <w:sz w:val="22"/>
                <w:szCs w:val="22"/>
              </w:rPr>
              <w:t xml:space="preserve">- </w:t>
            </w:r>
            <w:r>
              <w:rPr>
                <w:rFonts w:cs="Times New Roman"/>
              </w:rPr>
              <w:t>О</w:t>
            </w:r>
            <w:r w:rsidRPr="00DA4492">
              <w:rPr>
                <w:rFonts w:cs="Times New Roman"/>
              </w:rPr>
              <w:t>тсутствие четкой спецификации затрудняет разработку тестовых сценариев</w:t>
            </w:r>
          </w:p>
          <w:p w14:paraId="755EAA86" w14:textId="77777777" w:rsidR="00BE6493" w:rsidRPr="00DA4492" w:rsidRDefault="00BE6493" w:rsidP="00BE6493">
            <w:pPr>
              <w:rPr>
                <w:rFonts w:cs="Times New Roman"/>
              </w:rPr>
            </w:pPr>
            <w:r w:rsidRPr="00DA4492">
              <w:rPr>
                <w:rFonts w:cs="Times New Roman"/>
                <w:sz w:val="22"/>
                <w:szCs w:val="22"/>
              </w:rPr>
              <w:t xml:space="preserve">- </w:t>
            </w:r>
            <w:r>
              <w:rPr>
                <w:rFonts w:cs="Times New Roman"/>
              </w:rPr>
              <w:t>Н</w:t>
            </w:r>
            <w:r w:rsidRPr="00DA4492">
              <w:rPr>
                <w:rFonts w:cs="Times New Roman"/>
              </w:rPr>
              <w:t>изкая эффективность</w:t>
            </w:r>
          </w:p>
          <w:p w14:paraId="4BC0C559" w14:textId="77777777" w:rsidR="00BE6493" w:rsidRPr="00DA4492" w:rsidRDefault="00BE6493" w:rsidP="00BE6493">
            <w:pPr>
              <w:rPr>
                <w:rFonts w:cs="Times New Roman"/>
              </w:rPr>
            </w:pPr>
          </w:p>
        </w:tc>
        <w:tc>
          <w:tcPr>
            <w:tcW w:w="1989" w:type="dxa"/>
          </w:tcPr>
          <w:p w14:paraId="3D5FCC1C" w14:textId="77777777" w:rsidR="00BE6493" w:rsidRPr="00FA3CFA" w:rsidRDefault="00BE6493" w:rsidP="00BE6493">
            <w:pPr>
              <w:rPr>
                <w:rFonts w:cs="Times New Roman"/>
              </w:rPr>
            </w:pPr>
            <w:r w:rsidRPr="00FA3CFA">
              <w:rPr>
                <w:rFonts w:cs="Times New Roman"/>
              </w:rPr>
              <w:lastRenderedPageBreak/>
              <w:t xml:space="preserve">При тестировании по стратегии чёрного ящика исследуются все отдельные компоненты, </w:t>
            </w:r>
            <w:r w:rsidRPr="00FA3CFA">
              <w:rPr>
                <w:rFonts w:cs="Times New Roman"/>
              </w:rPr>
              <w:lastRenderedPageBreak/>
              <w:t>например, интерфейс пользователя и UX, веб-сервер или сервер приложения, база данных, зависимости и интегрированные системы.</w:t>
            </w:r>
          </w:p>
        </w:tc>
      </w:tr>
    </w:tbl>
    <w:p w14:paraId="179D1876" w14:textId="77777777" w:rsidR="00BE6493" w:rsidRDefault="00BE6493" w:rsidP="00BE6493"/>
    <w:p w14:paraId="00C01F11" w14:textId="77777777" w:rsidR="00BE6493" w:rsidRDefault="00BE6493" w:rsidP="00BE6493">
      <w:pPr>
        <w:widowControl/>
        <w:autoSpaceDE/>
        <w:autoSpaceDN/>
        <w:adjustRightInd/>
        <w:spacing w:after="200" w:line="276" w:lineRule="auto"/>
      </w:pPr>
    </w:p>
    <w:p w14:paraId="65748B7E" w14:textId="77777777" w:rsidR="00BE6493" w:rsidRPr="004229D2" w:rsidRDefault="00BE6493" w:rsidP="00BE6493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Продолжение таблицы 1.</w:t>
      </w:r>
    </w:p>
    <w:tbl>
      <w:tblPr>
        <w:tblStyle w:val="ac"/>
        <w:tblW w:w="9214" w:type="dxa"/>
        <w:tblLook w:val="04A0" w:firstRow="1" w:lastRow="0" w:firstColumn="1" w:lastColumn="0" w:noHBand="0" w:noVBand="1"/>
      </w:tblPr>
      <w:tblGrid>
        <w:gridCol w:w="731"/>
        <w:gridCol w:w="1044"/>
        <w:gridCol w:w="2942"/>
        <w:gridCol w:w="1501"/>
        <w:gridCol w:w="1435"/>
        <w:gridCol w:w="1691"/>
      </w:tblGrid>
      <w:tr w:rsidR="00BE6493" w:rsidRPr="00D24060" w14:paraId="1E849AD5" w14:textId="77777777" w:rsidTr="00BE6493">
        <w:trPr>
          <w:trHeight w:val="718"/>
        </w:trPr>
        <w:tc>
          <w:tcPr>
            <w:tcW w:w="427" w:type="dxa"/>
            <w:vAlign w:val="center"/>
          </w:tcPr>
          <w:p w14:paraId="43184315" w14:textId="77777777" w:rsidR="00BE6493" w:rsidRPr="00D24060" w:rsidRDefault="00BE6493" w:rsidP="00BE6493">
            <w:pPr>
              <w:jc w:val="center"/>
              <w:rPr>
                <w:rFonts w:cs="Times New Roman"/>
                <w:sz w:val="22"/>
                <w:szCs w:val="22"/>
                <w:lang w:val="en-US"/>
              </w:rPr>
            </w:pPr>
            <w:r w:rsidRPr="00D24060">
              <w:rPr>
                <w:rFonts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1036" w:type="dxa"/>
          </w:tcPr>
          <w:p w14:paraId="14D2478F" w14:textId="77777777" w:rsidR="00BE6493" w:rsidRPr="00D24060" w:rsidRDefault="00BE6493" w:rsidP="00BE6493">
            <w:pPr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Метод серого ящика</w:t>
            </w:r>
          </w:p>
        </w:tc>
        <w:tc>
          <w:tcPr>
            <w:tcW w:w="1793" w:type="dxa"/>
          </w:tcPr>
          <w:p w14:paraId="62100500" w14:textId="77777777" w:rsidR="00BE6493" w:rsidRPr="0075355F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Э</w:t>
            </w:r>
            <w:r w:rsidRPr="0075355F">
              <w:rPr>
                <w:rFonts w:cs="Times New Roman"/>
              </w:rPr>
              <w:t>то метод тестирования программного обеспечения для тестирования программного продукта или приложения с частичным знанием внутренней структуры приложения. Целью тестирования серого ящика является поиск и выявление дефектов, вызванных неправильной структурой кода или неправильным использованием приложений.</w:t>
            </w:r>
          </w:p>
        </w:tc>
        <w:tc>
          <w:tcPr>
            <w:tcW w:w="1984" w:type="dxa"/>
          </w:tcPr>
          <w:p w14:paraId="1B9CB8DA" w14:textId="77777777" w:rsidR="00BE6493" w:rsidRPr="008D58A0" w:rsidRDefault="00BE6493" w:rsidP="00BE6493">
            <w:pPr>
              <w:rPr>
                <w:rFonts w:cs="Times New Roman"/>
              </w:rPr>
            </w:pPr>
            <w:r w:rsidRPr="008D58A0">
              <w:rPr>
                <w:rFonts w:cs="Times New Roman"/>
                <w:sz w:val="22"/>
                <w:szCs w:val="22"/>
              </w:rPr>
              <w:t xml:space="preserve">- </w:t>
            </w:r>
            <w:r w:rsidRPr="008D58A0">
              <w:rPr>
                <w:rFonts w:cs="Times New Roman"/>
              </w:rPr>
              <w:t>Позволяет быстро выявить ошибки в функциональных спецификациях</w:t>
            </w:r>
          </w:p>
          <w:p w14:paraId="666C5397" w14:textId="77777777" w:rsidR="00BE6493" w:rsidRPr="008D58A0" w:rsidRDefault="00BE6493" w:rsidP="00BE6493">
            <w:pPr>
              <w:rPr>
                <w:rFonts w:cs="Times New Roman"/>
              </w:rPr>
            </w:pPr>
            <w:r w:rsidRPr="008D58A0">
              <w:rPr>
                <w:rFonts w:cs="Times New Roman"/>
                <w:sz w:val="22"/>
                <w:szCs w:val="22"/>
              </w:rPr>
              <w:t xml:space="preserve">- </w:t>
            </w:r>
            <w:r w:rsidRPr="008D58A0">
              <w:rPr>
                <w:rFonts w:cs="Times New Roman"/>
              </w:rPr>
              <w:t>Тестировщику не нужна дополнительная квалификация</w:t>
            </w:r>
          </w:p>
          <w:p w14:paraId="64CFC43C" w14:textId="77777777" w:rsidR="00BE6493" w:rsidRPr="008D58A0" w:rsidRDefault="00BE6493" w:rsidP="00BE6493">
            <w:pPr>
              <w:rPr>
                <w:rFonts w:cs="Times New Roman"/>
              </w:rPr>
            </w:pPr>
            <w:r w:rsidRPr="008D58A0">
              <w:rPr>
                <w:rFonts w:cs="Times New Roman"/>
                <w:sz w:val="22"/>
                <w:szCs w:val="22"/>
              </w:rPr>
              <w:t xml:space="preserve">- </w:t>
            </w:r>
            <w:r w:rsidRPr="008D58A0">
              <w:rPr>
                <w:rFonts w:cs="Times New Roman"/>
              </w:rPr>
              <w:t>Тестирование проходит «с позиции» пользоват</w:t>
            </w:r>
            <w:r w:rsidRPr="008D58A0">
              <w:rPr>
                <w:rFonts w:cs="Times New Roman"/>
              </w:rPr>
              <w:lastRenderedPageBreak/>
              <w:t>еля</w:t>
            </w:r>
          </w:p>
          <w:p w14:paraId="11A81FB8" w14:textId="77777777" w:rsidR="00BE6493" w:rsidRPr="008D58A0" w:rsidRDefault="00BE6493" w:rsidP="00BE6493">
            <w:pPr>
              <w:rPr>
                <w:rFonts w:cs="Times New Roman"/>
              </w:rPr>
            </w:pPr>
            <w:r w:rsidRPr="008D58A0">
              <w:rPr>
                <w:rFonts w:cs="Times New Roman"/>
                <w:sz w:val="22"/>
                <w:szCs w:val="22"/>
              </w:rPr>
              <w:t xml:space="preserve">- </w:t>
            </w:r>
            <w:r w:rsidRPr="008D58A0">
              <w:rPr>
                <w:rFonts w:cs="Times New Roman"/>
              </w:rPr>
              <w:t>Составлять тест-кейсы можно сразу после подготовки спецификации</w:t>
            </w:r>
          </w:p>
          <w:p w14:paraId="79D59B39" w14:textId="77777777" w:rsidR="00BE6493" w:rsidRPr="008D58A0" w:rsidRDefault="00BE6493" w:rsidP="00BE6493">
            <w:pPr>
              <w:rPr>
                <w:rFonts w:cs="Times New Roman"/>
              </w:rPr>
            </w:pPr>
          </w:p>
        </w:tc>
        <w:tc>
          <w:tcPr>
            <w:tcW w:w="1985" w:type="dxa"/>
          </w:tcPr>
          <w:p w14:paraId="12B0E18E" w14:textId="77777777" w:rsidR="00BE6493" w:rsidRPr="00035054" w:rsidRDefault="00BE6493" w:rsidP="00BE6493">
            <w:pPr>
              <w:rPr>
                <w:rFonts w:cs="Times New Roman"/>
              </w:rPr>
            </w:pPr>
            <w:r w:rsidRPr="00035054">
              <w:rPr>
                <w:rFonts w:cs="Times New Roman"/>
                <w:sz w:val="22"/>
                <w:szCs w:val="22"/>
              </w:rPr>
              <w:lastRenderedPageBreak/>
              <w:t xml:space="preserve">- </w:t>
            </w:r>
            <w:r w:rsidRPr="00035054">
              <w:rPr>
                <w:rFonts w:cs="Times New Roman"/>
              </w:rPr>
              <w:t>Связывание дефектов затруднено, когда тестирование серого выполняется для распределенных систем</w:t>
            </w:r>
          </w:p>
          <w:p w14:paraId="26C9C434" w14:textId="77777777" w:rsidR="00BE6493" w:rsidRPr="00035054" w:rsidRDefault="00BE6493" w:rsidP="00BE6493">
            <w:pPr>
              <w:rPr>
                <w:rFonts w:cs="Times New Roman"/>
              </w:rPr>
            </w:pPr>
            <w:r w:rsidRPr="00035054">
              <w:rPr>
                <w:rFonts w:cs="Times New Roman"/>
                <w:sz w:val="22"/>
                <w:szCs w:val="22"/>
              </w:rPr>
              <w:t xml:space="preserve">- </w:t>
            </w:r>
            <w:r w:rsidRPr="00035054">
              <w:rPr>
                <w:rFonts w:cs="Times New Roman"/>
              </w:rPr>
              <w:t xml:space="preserve">Ограниченный доступ к внутренней структуре приводит к </w:t>
            </w:r>
            <w:r w:rsidRPr="00035054">
              <w:rPr>
                <w:rFonts w:cs="Times New Roman"/>
              </w:rPr>
              <w:lastRenderedPageBreak/>
              <w:t>ограниченному доступу для обхода пути кода</w:t>
            </w:r>
          </w:p>
          <w:p w14:paraId="2578BA89" w14:textId="77777777" w:rsidR="00BE6493" w:rsidRPr="00035054" w:rsidRDefault="00BE6493" w:rsidP="00BE6493">
            <w:pPr>
              <w:rPr>
                <w:rFonts w:cs="Times New Roman"/>
              </w:rPr>
            </w:pPr>
            <w:r w:rsidRPr="00035054">
              <w:rPr>
                <w:rFonts w:cs="Times New Roman"/>
                <w:sz w:val="22"/>
                <w:szCs w:val="22"/>
              </w:rPr>
              <w:t xml:space="preserve">- </w:t>
            </w:r>
            <w:r w:rsidRPr="00035054">
              <w:rPr>
                <w:rFonts w:cs="Times New Roman"/>
              </w:rPr>
              <w:t>Поскольку доступ к исходному коду невозможен, полное тестирование белого ящика невозможно</w:t>
            </w:r>
          </w:p>
          <w:p w14:paraId="2398E3BA" w14:textId="77777777" w:rsidR="00BE6493" w:rsidRPr="00035054" w:rsidRDefault="00BE6493" w:rsidP="00BE6493">
            <w:pPr>
              <w:rPr>
                <w:rFonts w:cs="Times New Roman"/>
              </w:rPr>
            </w:pPr>
            <w:r w:rsidRPr="00035054">
              <w:rPr>
                <w:rFonts w:cs="Times New Roman"/>
                <w:sz w:val="22"/>
                <w:szCs w:val="22"/>
              </w:rPr>
              <w:t xml:space="preserve">- </w:t>
            </w:r>
            <w:r w:rsidRPr="00035054">
              <w:rPr>
                <w:rFonts w:cs="Times New Roman"/>
              </w:rPr>
              <w:t>Тестирование серая коробка не подходит для тестирова</w:t>
            </w:r>
            <w:r w:rsidRPr="00035054">
              <w:rPr>
                <w:rFonts w:cs="Times New Roman"/>
              </w:rPr>
              <w:lastRenderedPageBreak/>
              <w:t>ния алгоритма</w:t>
            </w:r>
          </w:p>
          <w:p w14:paraId="3B6514C3" w14:textId="77777777" w:rsidR="00BE6493" w:rsidRPr="00035054" w:rsidRDefault="00BE6493" w:rsidP="00BE6493">
            <w:pPr>
              <w:rPr>
                <w:rFonts w:cs="Times New Roman"/>
              </w:rPr>
            </w:pPr>
            <w:r w:rsidRPr="00035054">
              <w:rPr>
                <w:rFonts w:cs="Times New Roman"/>
                <w:sz w:val="22"/>
                <w:szCs w:val="22"/>
              </w:rPr>
              <w:t xml:space="preserve">- </w:t>
            </w:r>
            <w:r w:rsidRPr="00035054">
              <w:rPr>
                <w:rFonts w:cs="Times New Roman"/>
              </w:rPr>
              <w:t>Большинство тестовых случаев сложно спроектировать</w:t>
            </w:r>
          </w:p>
          <w:p w14:paraId="2FDA4D8A" w14:textId="77777777" w:rsidR="00BE6493" w:rsidRPr="00035054" w:rsidRDefault="00BE6493" w:rsidP="00BE6493">
            <w:pPr>
              <w:rPr>
                <w:rFonts w:cs="Times New Roman"/>
              </w:rPr>
            </w:pPr>
          </w:p>
        </w:tc>
        <w:tc>
          <w:tcPr>
            <w:tcW w:w="1989" w:type="dxa"/>
          </w:tcPr>
          <w:p w14:paraId="64DD72A9" w14:textId="77777777" w:rsidR="00BE6493" w:rsidRPr="0080391B" w:rsidRDefault="00BE6493" w:rsidP="00BE6493">
            <w:pPr>
              <w:rPr>
                <w:rFonts w:cs="Times New Roman"/>
              </w:rPr>
            </w:pPr>
            <w:r w:rsidRPr="0080391B">
              <w:rPr>
                <w:rFonts w:cs="Times New Roman"/>
              </w:rPr>
              <w:lastRenderedPageBreak/>
              <w:t xml:space="preserve">Тестирование серого ящика </w:t>
            </w:r>
            <w:proofErr w:type="gramStart"/>
            <w:r w:rsidRPr="0080391B">
              <w:rPr>
                <w:rFonts w:cs="Times New Roman"/>
              </w:rPr>
              <w:t>- это</w:t>
            </w:r>
            <w:proofErr w:type="gramEnd"/>
            <w:r w:rsidRPr="0080391B">
              <w:rPr>
                <w:rFonts w:cs="Times New Roman"/>
              </w:rPr>
              <w:t xml:space="preserve"> продукт тестирования черного ящика и тестирования белого ящика. </w:t>
            </w:r>
            <w:proofErr w:type="spellStart"/>
            <w:r w:rsidRPr="0080391B">
              <w:rPr>
                <w:rFonts w:cs="Times New Roman"/>
              </w:rPr>
              <w:t>Black</w:t>
            </w:r>
            <w:proofErr w:type="spellEnd"/>
            <w:r w:rsidRPr="0080391B">
              <w:rPr>
                <w:rFonts w:cs="Times New Roman"/>
              </w:rPr>
              <w:t xml:space="preserve"> </w:t>
            </w:r>
            <w:proofErr w:type="spellStart"/>
            <w:r w:rsidRPr="0080391B">
              <w:rPr>
                <w:rFonts w:cs="Times New Roman"/>
              </w:rPr>
              <w:t>Box</w:t>
            </w:r>
            <w:proofErr w:type="spellEnd"/>
            <w:r w:rsidRPr="0080391B">
              <w:rPr>
                <w:rFonts w:cs="Times New Roman"/>
              </w:rPr>
              <w:t xml:space="preserve"> </w:t>
            </w:r>
            <w:proofErr w:type="spellStart"/>
            <w:r w:rsidRPr="0080391B">
              <w:rPr>
                <w:rFonts w:cs="Times New Roman"/>
              </w:rPr>
              <w:t>Testing</w:t>
            </w:r>
            <w:proofErr w:type="spellEnd"/>
            <w:r w:rsidRPr="0080391B">
              <w:rPr>
                <w:rFonts w:cs="Times New Roman"/>
              </w:rPr>
              <w:t xml:space="preserve"> означает, что тестер не знает, как работает программное обеспечение внутри. Этот тип </w:t>
            </w:r>
            <w:r w:rsidRPr="0080391B">
              <w:rPr>
                <w:rFonts w:cs="Times New Roman"/>
              </w:rPr>
              <w:lastRenderedPageBreak/>
              <w:t xml:space="preserve">тестирования выполняется на уровне пользователя. Таким образом, тестер проверяет, получен ли конечный результат, и не знает, правильно ли работает код в циклах и разрывах внутри. Таким образом, именно тестировщики программного обеспечения отвечают за </w:t>
            </w:r>
            <w:r w:rsidRPr="0080391B">
              <w:rPr>
                <w:rFonts w:cs="Times New Roman"/>
              </w:rPr>
              <w:lastRenderedPageBreak/>
              <w:t>тестирование черного ящика.</w:t>
            </w:r>
          </w:p>
        </w:tc>
      </w:tr>
    </w:tbl>
    <w:p w14:paraId="6034A442" w14:textId="77777777" w:rsidR="00BE6493" w:rsidRPr="0075355F" w:rsidRDefault="00BE6493" w:rsidP="00BE6493">
      <w:pPr>
        <w:ind w:left="-15" w:firstLine="709"/>
        <w:rPr>
          <w:rFonts w:cs="Times New Roman"/>
          <w:szCs w:val="28"/>
        </w:rPr>
      </w:pPr>
    </w:p>
    <w:p w14:paraId="5E8E71BC" w14:textId="77777777" w:rsidR="00BE6493" w:rsidRDefault="00BE6493" w:rsidP="00BE6493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2— Уровни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9"/>
        <w:gridCol w:w="1378"/>
        <w:gridCol w:w="2189"/>
        <w:gridCol w:w="3181"/>
        <w:gridCol w:w="1827"/>
      </w:tblGrid>
      <w:tr w:rsidR="00BE6493" w:rsidRPr="00DB05D1" w14:paraId="684F9774" w14:textId="77777777" w:rsidTr="00BE6493">
        <w:tc>
          <w:tcPr>
            <w:tcW w:w="407" w:type="dxa"/>
          </w:tcPr>
          <w:p w14:paraId="19AE1982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№</w:t>
            </w:r>
          </w:p>
        </w:tc>
        <w:tc>
          <w:tcPr>
            <w:tcW w:w="3394" w:type="dxa"/>
          </w:tcPr>
          <w:p w14:paraId="47154C65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Название уровня</w:t>
            </w:r>
          </w:p>
        </w:tc>
        <w:tc>
          <w:tcPr>
            <w:tcW w:w="1847" w:type="dxa"/>
          </w:tcPr>
          <w:p w14:paraId="17209310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Сущность</w:t>
            </w:r>
          </w:p>
        </w:tc>
        <w:tc>
          <w:tcPr>
            <w:tcW w:w="1851" w:type="dxa"/>
          </w:tcPr>
          <w:p w14:paraId="57B69485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Когда осуществляется</w:t>
            </w:r>
          </w:p>
        </w:tc>
        <w:tc>
          <w:tcPr>
            <w:tcW w:w="1845" w:type="dxa"/>
          </w:tcPr>
          <w:p w14:paraId="126C85A4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Кто осуществляет</w:t>
            </w:r>
          </w:p>
        </w:tc>
      </w:tr>
      <w:tr w:rsidR="00BE6493" w:rsidRPr="00DB05D1" w14:paraId="55C72052" w14:textId="77777777" w:rsidTr="00BE6493">
        <w:tc>
          <w:tcPr>
            <w:tcW w:w="407" w:type="dxa"/>
          </w:tcPr>
          <w:p w14:paraId="507223CB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1</w:t>
            </w:r>
          </w:p>
        </w:tc>
        <w:tc>
          <w:tcPr>
            <w:tcW w:w="3394" w:type="dxa"/>
          </w:tcPr>
          <w:p w14:paraId="45D3F6BE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Модульное</w:t>
            </w:r>
          </w:p>
        </w:tc>
        <w:tc>
          <w:tcPr>
            <w:tcW w:w="1847" w:type="dxa"/>
          </w:tcPr>
          <w:p w14:paraId="6FADA240" w14:textId="77777777" w:rsidR="00BE6493" w:rsidRPr="00DB05D1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DB05D1">
              <w:rPr>
                <w:rFonts w:cs="Times New Roman"/>
              </w:rPr>
              <w:t>ровень тестирования, на котором тестируется минимально возможный для тестирования компонент, например, отдельный класс или функция.</w:t>
            </w:r>
          </w:p>
        </w:tc>
        <w:tc>
          <w:tcPr>
            <w:tcW w:w="1851" w:type="dxa"/>
          </w:tcPr>
          <w:p w14:paraId="7336592C" w14:textId="77777777" w:rsidR="00BE6493" w:rsidRPr="003A116D" w:rsidRDefault="00BE6493" w:rsidP="00BE6493">
            <w:pPr>
              <w:rPr>
                <w:rFonts w:cs="Times New Roman"/>
              </w:rPr>
            </w:pPr>
            <w:r w:rsidRPr="003A116D">
              <w:rPr>
                <w:rFonts w:cs="Times New Roman"/>
              </w:rPr>
              <w:t>Чтобы проверить, правильно ли написан модуль, проводят юнит-тесты, или модульное тестирование, — проверку не всего приложения, а одного модуля. Главная причина написания юнит-тестов — тестирование отдельных модулей.</w:t>
            </w:r>
          </w:p>
        </w:tc>
        <w:tc>
          <w:tcPr>
            <w:tcW w:w="1845" w:type="dxa"/>
          </w:tcPr>
          <w:p w14:paraId="0707EACB" w14:textId="77777777" w:rsidR="00BE6493" w:rsidRPr="00196603" w:rsidRDefault="00BE6493" w:rsidP="00BE6493">
            <w:pPr>
              <w:rPr>
                <w:rFonts w:cs="Times New Roman"/>
              </w:rPr>
            </w:pPr>
            <w:r w:rsidRPr="00196603">
              <w:rPr>
                <w:rFonts w:cs="Times New Roman"/>
              </w:rPr>
              <w:t xml:space="preserve">Модульные тесты — это, как правило, автоматические тесты, написанные и выполняемые разработчиками </w:t>
            </w:r>
            <w:r w:rsidRPr="00196603">
              <w:rPr>
                <w:rFonts w:cs="Times New Roman"/>
              </w:rPr>
              <w:lastRenderedPageBreak/>
              <w:t>программного обеспечения для обеспечения того, чтобы раздел приложения соответствовал его дизайну и вел себя должным образом.</w:t>
            </w:r>
          </w:p>
        </w:tc>
      </w:tr>
    </w:tbl>
    <w:p w14:paraId="532FDAEE" w14:textId="77777777" w:rsidR="00BE6493" w:rsidRDefault="00BE6493" w:rsidP="00BE6493"/>
    <w:p w14:paraId="6DEEC0F0" w14:textId="77777777" w:rsidR="00BE6493" w:rsidRPr="004B4A65" w:rsidRDefault="00BE6493" w:rsidP="00BE6493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</w:p>
    <w:p w14:paraId="7B6CA747" w14:textId="77777777" w:rsidR="00BE6493" w:rsidRPr="004B4A65" w:rsidRDefault="00BE6493" w:rsidP="00BE6493">
      <w:pPr>
        <w:rPr>
          <w:rFonts w:cs="Times New Roman"/>
          <w:szCs w:val="28"/>
        </w:rPr>
      </w:pPr>
      <w:r w:rsidRPr="004B4A65">
        <w:rPr>
          <w:rFonts w:cs="Times New Roman"/>
          <w:szCs w:val="28"/>
        </w:rPr>
        <w:t>Продолжение таблицы 2.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96"/>
        <w:gridCol w:w="1411"/>
        <w:gridCol w:w="1670"/>
        <w:gridCol w:w="2941"/>
        <w:gridCol w:w="2726"/>
      </w:tblGrid>
      <w:tr w:rsidR="00BE6493" w:rsidRPr="00DB05D1" w14:paraId="2D99A72C" w14:textId="77777777" w:rsidTr="00BE6493">
        <w:tc>
          <w:tcPr>
            <w:tcW w:w="407" w:type="dxa"/>
          </w:tcPr>
          <w:p w14:paraId="125A44CF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2</w:t>
            </w:r>
          </w:p>
        </w:tc>
        <w:tc>
          <w:tcPr>
            <w:tcW w:w="3394" w:type="dxa"/>
          </w:tcPr>
          <w:p w14:paraId="2C0E6FF9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Интеграционное</w:t>
            </w:r>
          </w:p>
        </w:tc>
        <w:tc>
          <w:tcPr>
            <w:tcW w:w="1847" w:type="dxa"/>
          </w:tcPr>
          <w:p w14:paraId="40EA74D4" w14:textId="77777777" w:rsidR="00BE6493" w:rsidRPr="00AC1A83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Э</w:t>
            </w:r>
            <w:r w:rsidRPr="00AC1A83">
              <w:rPr>
                <w:rFonts w:cs="Times New Roman"/>
              </w:rPr>
              <w:t xml:space="preserve">то этап тестирования программного обеспечения, на котором отдельные программные модули </w:t>
            </w:r>
            <w:r w:rsidRPr="00AC1A83">
              <w:rPr>
                <w:rFonts w:cs="Times New Roman"/>
              </w:rPr>
              <w:lastRenderedPageBreak/>
              <w:t>объединяются и тестируются как группа. </w:t>
            </w:r>
          </w:p>
        </w:tc>
        <w:tc>
          <w:tcPr>
            <w:tcW w:w="1851" w:type="dxa"/>
          </w:tcPr>
          <w:p w14:paraId="7D90CCE4" w14:textId="77777777" w:rsidR="00BE6493" w:rsidRPr="000E35AB" w:rsidRDefault="00BE6493" w:rsidP="00BE6493">
            <w:pPr>
              <w:rPr>
                <w:rFonts w:cs="Times New Roman"/>
              </w:rPr>
            </w:pPr>
            <w:r w:rsidRPr="000E35AB">
              <w:rPr>
                <w:rFonts w:cs="Times New Roman"/>
              </w:rPr>
              <w:lastRenderedPageBreak/>
              <w:t>Целью нашего тестирования является выявление багов при взаимодействии между этими программными модулями и в первую очередь направлен на проверку обмена данными между этими самими модулями.</w:t>
            </w:r>
          </w:p>
        </w:tc>
        <w:tc>
          <w:tcPr>
            <w:tcW w:w="1845" w:type="dxa"/>
          </w:tcPr>
          <w:p w14:paraId="37114BE7" w14:textId="77777777" w:rsidR="00BE6493" w:rsidRPr="003850E1" w:rsidRDefault="00BE6493" w:rsidP="00BE6493">
            <w:pPr>
              <w:rPr>
                <w:rFonts w:cs="Times New Roman"/>
              </w:rPr>
            </w:pPr>
            <w:r w:rsidRPr="003850E1">
              <w:rPr>
                <w:rFonts w:cs="Times New Roman"/>
              </w:rPr>
              <w:t>Как правило, программный продукт состоит из нескольких программных модулей, написанных разными программистами</w:t>
            </w:r>
          </w:p>
        </w:tc>
      </w:tr>
      <w:tr w:rsidR="00BE6493" w:rsidRPr="00DB05D1" w14:paraId="118DB145" w14:textId="77777777" w:rsidTr="00BE6493">
        <w:tc>
          <w:tcPr>
            <w:tcW w:w="407" w:type="dxa"/>
          </w:tcPr>
          <w:p w14:paraId="7AAF1D0C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3</w:t>
            </w:r>
          </w:p>
        </w:tc>
        <w:tc>
          <w:tcPr>
            <w:tcW w:w="3394" w:type="dxa"/>
          </w:tcPr>
          <w:p w14:paraId="2AFA3BF0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Системного</w:t>
            </w:r>
          </w:p>
        </w:tc>
        <w:tc>
          <w:tcPr>
            <w:tcW w:w="1847" w:type="dxa"/>
          </w:tcPr>
          <w:p w14:paraId="5CDA334A" w14:textId="77777777" w:rsidR="00BE6493" w:rsidRPr="00BD5387" w:rsidRDefault="00BE6493" w:rsidP="00BE6493">
            <w:pPr>
              <w:rPr>
                <w:rFonts w:cs="Times New Roman"/>
              </w:rPr>
            </w:pPr>
            <w:r w:rsidRPr="00BD5387">
              <w:rPr>
                <w:rFonts w:cs="Times New Roman"/>
              </w:rPr>
              <w:t>Системное тестирование означает тестирование всей системы в целом, оно выполняется после интеграционного тестирования, чтобы проверить, работает ли вся система целиком должным образом.</w:t>
            </w:r>
          </w:p>
        </w:tc>
        <w:tc>
          <w:tcPr>
            <w:tcW w:w="1851" w:type="dxa"/>
          </w:tcPr>
          <w:p w14:paraId="39EE7433" w14:textId="77777777" w:rsidR="00BE6493" w:rsidRPr="00D022EE" w:rsidRDefault="00BE6493" w:rsidP="00BE6493">
            <w:pPr>
              <w:rPr>
                <w:rFonts w:cs="Times New Roman"/>
              </w:rPr>
            </w:pPr>
            <w:r w:rsidRPr="00D022EE">
              <w:rPr>
                <w:rFonts w:cs="Times New Roman"/>
              </w:rPr>
              <w:t>Системное тестирование выполняется для всей системы в контексте либо спецификаций функциональных требований (FRS), либо спецификаций системных требований (SRS), либо и того, и другого.</w:t>
            </w:r>
          </w:p>
        </w:tc>
        <w:tc>
          <w:tcPr>
            <w:tcW w:w="1845" w:type="dxa"/>
          </w:tcPr>
          <w:p w14:paraId="0BECABF6" w14:textId="77777777" w:rsidR="00BE6493" w:rsidRPr="00997D2A" w:rsidRDefault="00BE6493" w:rsidP="00BE6493">
            <w:pPr>
              <w:rPr>
                <w:rFonts w:cs="Times New Roman"/>
              </w:rPr>
            </w:pPr>
            <w:r w:rsidRPr="00997D2A">
              <w:rPr>
                <w:rFonts w:cs="Times New Roman"/>
              </w:rPr>
              <w:t>Поскольку системное тестирование - процесс, требующих значительных ресурсов, для его проведения часто выделяют отдельный коллектив тестировщиков, а зачастую системное тестирование выполняется организацией, которая не связана с коллективом разработчиков и тестировщиков, выполнявших работы на предыдущих этапах тестирования</w:t>
            </w:r>
          </w:p>
        </w:tc>
      </w:tr>
      <w:tr w:rsidR="00BE6493" w:rsidRPr="00DB05D1" w14:paraId="1F4AF747" w14:textId="77777777" w:rsidTr="00BE6493">
        <w:tc>
          <w:tcPr>
            <w:tcW w:w="407" w:type="dxa"/>
          </w:tcPr>
          <w:p w14:paraId="03D660B0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lastRenderedPageBreak/>
              <w:t>4</w:t>
            </w:r>
          </w:p>
        </w:tc>
        <w:tc>
          <w:tcPr>
            <w:tcW w:w="3394" w:type="dxa"/>
          </w:tcPr>
          <w:p w14:paraId="5247F164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Приемочное</w:t>
            </w:r>
          </w:p>
        </w:tc>
        <w:tc>
          <w:tcPr>
            <w:tcW w:w="1847" w:type="dxa"/>
          </w:tcPr>
          <w:p w14:paraId="2D045EAC" w14:textId="77777777" w:rsidR="00BE6493" w:rsidRPr="00D022EE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Э</w:t>
            </w:r>
            <w:r w:rsidRPr="00D022EE">
              <w:rPr>
                <w:rFonts w:cs="Times New Roman"/>
              </w:rPr>
              <w:t>то комплексное тестирование, необходимое для определения уровня готовности системы к последующей эксплуатации.</w:t>
            </w:r>
          </w:p>
        </w:tc>
        <w:tc>
          <w:tcPr>
            <w:tcW w:w="1851" w:type="dxa"/>
          </w:tcPr>
          <w:p w14:paraId="1BB0C20E" w14:textId="77777777" w:rsidR="00BE6493" w:rsidRPr="00473AEE" w:rsidRDefault="00BE6493" w:rsidP="00BE6493">
            <w:pPr>
              <w:rPr>
                <w:rFonts w:cs="Times New Roman"/>
              </w:rPr>
            </w:pPr>
            <w:r w:rsidRPr="00473AEE">
              <w:rPr>
                <w:rFonts w:cs="Times New Roman"/>
              </w:rPr>
              <w:t>Оно проводится после тестирования системы и является последним этапом процесса тестирования программного обеспечения.</w:t>
            </w:r>
          </w:p>
        </w:tc>
        <w:tc>
          <w:tcPr>
            <w:tcW w:w="1845" w:type="dxa"/>
          </w:tcPr>
          <w:p w14:paraId="67115732" w14:textId="77777777" w:rsidR="00BE6493" w:rsidRPr="0093434D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93434D">
              <w:rPr>
                <w:rFonts w:cs="Times New Roman"/>
                <w:color w:val="000000"/>
                <w:shd w:val="clear" w:color="auto" w:fill="FFFFFF"/>
              </w:rPr>
              <w:t>Иногда приемочное тестирование выполняет специальная группа тестирования, включающая представителей конечных пользователей. В других случаях приемочное тестирование выполняется группой, состоящей только из представителей заказчика или уполномоченных им.</w:t>
            </w:r>
          </w:p>
        </w:tc>
      </w:tr>
    </w:tbl>
    <w:p w14:paraId="19FD17AB" w14:textId="77777777" w:rsidR="00BE6493" w:rsidRDefault="00BE6493" w:rsidP="00BE6493"/>
    <w:p w14:paraId="1D81A96E" w14:textId="77777777" w:rsidR="00BE6493" w:rsidRDefault="00BE6493" w:rsidP="00BE6493"/>
    <w:p w14:paraId="124D9E2E" w14:textId="77777777" w:rsidR="00BE6493" w:rsidRDefault="00BE6493" w:rsidP="00BE6493"/>
    <w:p w14:paraId="46BA0D8C" w14:textId="77777777" w:rsidR="00BE6493" w:rsidRDefault="00BE6493" w:rsidP="00BE6493"/>
    <w:p w14:paraId="6AA68E98" w14:textId="77777777" w:rsidR="00BE6493" w:rsidRDefault="00BE6493" w:rsidP="00BE6493"/>
    <w:p w14:paraId="12B95C26" w14:textId="77777777" w:rsidR="00BE6493" w:rsidRDefault="00BE6493" w:rsidP="00BE6493"/>
    <w:p w14:paraId="6C10EC1A" w14:textId="77777777" w:rsidR="00BE6493" w:rsidRDefault="00BE6493" w:rsidP="00BE6493"/>
    <w:p w14:paraId="603E9A87" w14:textId="77777777" w:rsidR="00BE6493" w:rsidRPr="004C5E51" w:rsidRDefault="00BE6493" w:rsidP="00BE6493">
      <w:pPr>
        <w:rPr>
          <w:rFonts w:cs="Times New Roman"/>
          <w:szCs w:val="28"/>
        </w:rPr>
      </w:pPr>
      <w:r w:rsidRPr="004C5E51">
        <w:rPr>
          <w:rFonts w:cs="Times New Roman"/>
          <w:szCs w:val="28"/>
        </w:rPr>
        <w:t>Продолжение таблицы 2.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2"/>
        <w:gridCol w:w="1576"/>
        <w:gridCol w:w="2382"/>
        <w:gridCol w:w="2754"/>
        <w:gridCol w:w="1810"/>
      </w:tblGrid>
      <w:tr w:rsidR="00BE6493" w:rsidRPr="00DB05D1" w14:paraId="0BD262C9" w14:textId="77777777" w:rsidTr="00BE6493">
        <w:tc>
          <w:tcPr>
            <w:tcW w:w="407" w:type="dxa"/>
          </w:tcPr>
          <w:p w14:paraId="5CBB1B43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5</w:t>
            </w:r>
          </w:p>
        </w:tc>
        <w:tc>
          <w:tcPr>
            <w:tcW w:w="3394" w:type="dxa"/>
          </w:tcPr>
          <w:p w14:paraId="1111BA9A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DB05D1">
              <w:rPr>
                <w:rFonts w:cs="Times New Roman"/>
              </w:rPr>
              <w:t>Выходное</w:t>
            </w:r>
          </w:p>
        </w:tc>
        <w:tc>
          <w:tcPr>
            <w:tcW w:w="1847" w:type="dxa"/>
          </w:tcPr>
          <w:p w14:paraId="70305094" w14:textId="77777777" w:rsidR="00BE6493" w:rsidRPr="00F34207" w:rsidRDefault="00BE6493" w:rsidP="00BE6493">
            <w:pPr>
              <w:rPr>
                <w:rFonts w:cs="Times New Roman"/>
              </w:rPr>
            </w:pPr>
            <w:r w:rsidRPr="00F34207">
              <w:rPr>
                <w:rFonts w:cs="Times New Roman"/>
              </w:rPr>
              <w:t xml:space="preserve">Осуществляется с целью проверки готовности программного </w:t>
            </w:r>
            <w:r w:rsidRPr="00F34207">
              <w:rPr>
                <w:rFonts w:cs="Times New Roman"/>
              </w:rPr>
              <w:lastRenderedPageBreak/>
              <w:t>обеспечения для поставки заказчику/пользователям.</w:t>
            </w:r>
          </w:p>
        </w:tc>
        <w:tc>
          <w:tcPr>
            <w:tcW w:w="1851" w:type="dxa"/>
          </w:tcPr>
          <w:p w14:paraId="0890252C" w14:textId="77777777" w:rsidR="00BE6493" w:rsidRPr="00DB05D1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rPr>
                <w:rFonts w:cs="Times New Roman"/>
              </w:rPr>
            </w:pPr>
            <w:r w:rsidRPr="008761B4">
              <w:rPr>
                <w:rFonts w:cs="Times New Roman"/>
              </w:rPr>
              <w:lastRenderedPageBreak/>
              <w:t>Выходное тестирование</w:t>
            </w:r>
            <w:r>
              <w:rPr>
                <w:rFonts w:cs="Times New Roman"/>
              </w:rPr>
              <w:t xml:space="preserve"> </w:t>
            </w:r>
            <w:r w:rsidRPr="008761B4">
              <w:rPr>
                <w:rFonts w:cs="Times New Roman"/>
              </w:rPr>
              <w:t xml:space="preserve">осуществляется с целью проверки готовности программного обеспечения для </w:t>
            </w:r>
            <w:r w:rsidRPr="008761B4">
              <w:rPr>
                <w:rFonts w:cs="Times New Roman"/>
              </w:rPr>
              <w:lastRenderedPageBreak/>
              <w:t>поставки заказчику/пользователям.</w:t>
            </w:r>
          </w:p>
        </w:tc>
        <w:tc>
          <w:tcPr>
            <w:tcW w:w="1845" w:type="dxa"/>
          </w:tcPr>
          <w:p w14:paraId="1CEEAF93" w14:textId="77777777" w:rsidR="00BE6493" w:rsidRPr="00F34207" w:rsidRDefault="00BE6493" w:rsidP="00BE6493">
            <w:pPr>
              <w:rPr>
                <w:rFonts w:cs="Times New Roman"/>
              </w:rPr>
            </w:pPr>
            <w:r w:rsidRPr="00F34207">
              <w:rPr>
                <w:rFonts w:cs="Times New Roman"/>
              </w:rPr>
              <w:lastRenderedPageBreak/>
              <w:t xml:space="preserve">Это завершающий этап тестирования, </w:t>
            </w:r>
            <w:r w:rsidRPr="00F34207">
              <w:rPr>
                <w:rFonts w:cs="Times New Roman"/>
              </w:rPr>
              <w:lastRenderedPageBreak/>
              <w:t>проводимый независимым тестировщиком, включающий в себя проверку на корректность инструкций по инсталляции, а также проверку комплектности документации.</w:t>
            </w:r>
          </w:p>
        </w:tc>
      </w:tr>
    </w:tbl>
    <w:p w14:paraId="21247E55" w14:textId="77777777" w:rsidR="00BE6493" w:rsidRDefault="00BE6493" w:rsidP="00BE6493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</w:p>
    <w:p w14:paraId="100F3708" w14:textId="77777777" w:rsidR="00BE6493" w:rsidRDefault="00BE6493" w:rsidP="00BE6493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3— Виды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04"/>
        <w:gridCol w:w="5116"/>
        <w:gridCol w:w="3024"/>
      </w:tblGrid>
      <w:tr w:rsidR="00BE6493" w:rsidRPr="00FB3A4F" w14:paraId="1825DE51" w14:textId="77777777" w:rsidTr="00BE6493">
        <w:tc>
          <w:tcPr>
            <w:tcW w:w="407" w:type="dxa"/>
            <w:vAlign w:val="center"/>
          </w:tcPr>
          <w:p w14:paraId="32BEF191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  <w:r w:rsidRPr="00FB3A4F">
              <w:rPr>
                <w:rFonts w:cs="Times New Roman"/>
              </w:rPr>
              <w:t>№</w:t>
            </w:r>
          </w:p>
        </w:tc>
        <w:tc>
          <w:tcPr>
            <w:tcW w:w="5861" w:type="dxa"/>
            <w:vAlign w:val="center"/>
          </w:tcPr>
          <w:p w14:paraId="62462256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  <w:r w:rsidRPr="00FB3A4F">
              <w:rPr>
                <w:rFonts w:cs="Times New Roman"/>
              </w:rPr>
              <w:t>Название вида</w:t>
            </w:r>
          </w:p>
        </w:tc>
        <w:tc>
          <w:tcPr>
            <w:tcW w:w="3076" w:type="dxa"/>
            <w:vAlign w:val="center"/>
          </w:tcPr>
          <w:p w14:paraId="37A03534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  <w:r w:rsidRPr="00FB3A4F">
              <w:rPr>
                <w:rFonts w:cs="Times New Roman"/>
              </w:rPr>
              <w:t>Сущность</w:t>
            </w:r>
          </w:p>
        </w:tc>
      </w:tr>
      <w:tr w:rsidR="00BE6493" w:rsidRPr="00FB3A4F" w14:paraId="23658F94" w14:textId="77777777" w:rsidTr="00BE6493">
        <w:trPr>
          <w:trHeight w:val="285"/>
        </w:trPr>
        <w:tc>
          <w:tcPr>
            <w:tcW w:w="407" w:type="dxa"/>
            <w:vMerge w:val="restart"/>
            <w:vAlign w:val="center"/>
          </w:tcPr>
          <w:p w14:paraId="7FCE7568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  <w:r w:rsidRPr="00FB3A4F">
              <w:rPr>
                <w:rFonts w:cs="Times New Roman"/>
              </w:rPr>
              <w:t>1</w:t>
            </w:r>
          </w:p>
        </w:tc>
        <w:tc>
          <w:tcPr>
            <w:tcW w:w="8937" w:type="dxa"/>
            <w:gridSpan w:val="2"/>
            <w:vAlign w:val="center"/>
          </w:tcPr>
          <w:p w14:paraId="2E7B0886" w14:textId="77777777" w:rsidR="00BE6493" w:rsidRPr="0082128F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82128F">
              <w:rPr>
                <w:rFonts w:cs="Times New Roman"/>
                <w:b/>
                <w:bCs/>
                <w:u w:val="dotted"/>
              </w:rPr>
              <w:t>По запуску кода на исполнение:</w:t>
            </w:r>
          </w:p>
          <w:p w14:paraId="4102CC54" w14:textId="77777777" w:rsidR="00BE6493" w:rsidRPr="00E83D52" w:rsidRDefault="00BE6493" w:rsidP="00BE6493">
            <w:pPr>
              <w:jc w:val="center"/>
              <w:rPr>
                <w:rFonts w:cs="Times New Roman"/>
              </w:rPr>
            </w:pPr>
          </w:p>
        </w:tc>
      </w:tr>
      <w:tr w:rsidR="00BE6493" w:rsidRPr="00FB3A4F" w14:paraId="3E8AF3C6" w14:textId="77777777" w:rsidTr="00BE6493">
        <w:trPr>
          <w:trHeight w:val="1782"/>
        </w:trPr>
        <w:tc>
          <w:tcPr>
            <w:tcW w:w="407" w:type="dxa"/>
            <w:vMerge/>
            <w:vAlign w:val="center"/>
          </w:tcPr>
          <w:p w14:paraId="0A41EB2C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1DE7B8A0" w14:textId="77777777" w:rsidR="00BE6493" w:rsidRPr="00FB3A4F" w:rsidRDefault="00BE6493" w:rsidP="00BE6493">
            <w:pPr>
              <w:jc w:val="center"/>
              <w:rPr>
                <w:rFonts w:cs="Times New Roman"/>
              </w:rPr>
            </w:pPr>
            <w:r w:rsidRPr="00FB3A4F">
              <w:rPr>
                <w:rFonts w:cs="Times New Roman"/>
              </w:rPr>
              <w:t>1.1. Статическое</w:t>
            </w:r>
          </w:p>
          <w:p w14:paraId="5DA28A18" w14:textId="77777777" w:rsidR="00BE6493" w:rsidRPr="0082128F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3F98AEDC" w14:textId="77777777" w:rsidR="00BE6493" w:rsidRPr="00E83D52" w:rsidRDefault="00BE6493" w:rsidP="00BE6493">
            <w:pPr>
              <w:jc w:val="center"/>
              <w:rPr>
                <w:rFonts w:cs="Times New Roman"/>
              </w:rPr>
            </w:pPr>
            <w:r w:rsidRPr="00E83D52">
              <w:rPr>
                <w:rFonts w:cs="Times New Roman"/>
                <w:b/>
                <w:bCs/>
                <w:u w:val="dotted"/>
              </w:rPr>
              <w:t>1.1</w:t>
            </w:r>
            <w:r w:rsidRPr="00E83D52">
              <w:rPr>
                <w:rFonts w:cs="Times New Roman"/>
              </w:rPr>
              <w:t xml:space="preserve"> Оно представляет собой процесс или технику, которые выполняются для поиска </w:t>
            </w:r>
            <w:r w:rsidRPr="00E83D52">
              <w:rPr>
                <w:rFonts w:cs="Times New Roman"/>
              </w:rPr>
              <w:lastRenderedPageBreak/>
              <w:t>потенциальных дефектов в программном обеспечении. Это также процесс обнаружения и устранения ошибок и дефектов в различных сопроводительных документах</w:t>
            </w:r>
          </w:p>
          <w:p w14:paraId="5F78F63A" w14:textId="77777777" w:rsidR="00BE6493" w:rsidRPr="00E83D52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</w:tr>
      <w:tr w:rsidR="00BE6493" w:rsidRPr="00FB3A4F" w14:paraId="2FD7D01C" w14:textId="77777777" w:rsidTr="00BE6493">
        <w:trPr>
          <w:trHeight w:val="3564"/>
        </w:trPr>
        <w:tc>
          <w:tcPr>
            <w:tcW w:w="407" w:type="dxa"/>
            <w:vMerge/>
            <w:vAlign w:val="center"/>
          </w:tcPr>
          <w:p w14:paraId="73B6D190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47926AF6" w14:textId="77777777" w:rsidR="00BE6493" w:rsidRPr="0082128F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FB3A4F">
              <w:rPr>
                <w:rFonts w:cs="Times New Roman"/>
              </w:rPr>
              <w:t>1.2 Динамическое</w:t>
            </w:r>
          </w:p>
        </w:tc>
        <w:tc>
          <w:tcPr>
            <w:tcW w:w="3076" w:type="dxa"/>
            <w:vAlign w:val="center"/>
          </w:tcPr>
          <w:p w14:paraId="571E3DB3" w14:textId="77777777" w:rsidR="00BE6493" w:rsidRPr="00E83D52" w:rsidRDefault="00BE6493" w:rsidP="00BE6493">
            <w:pPr>
              <w:jc w:val="center"/>
              <w:rPr>
                <w:rFonts w:cs="Times New Roman"/>
              </w:rPr>
            </w:pPr>
            <w:r w:rsidRPr="00E83D52">
              <w:rPr>
                <w:rFonts w:cs="Times New Roman"/>
                <w:b/>
                <w:bCs/>
                <w:u w:val="dotted"/>
              </w:rPr>
              <w:t>1.2</w:t>
            </w:r>
            <w:r w:rsidRPr="00E83D52">
              <w:rPr>
                <w:rFonts w:cs="Times New Roman"/>
              </w:rPr>
              <w:t xml:space="preserve"> Основная идея этого вида тестирования состоит в том, что проверяется реальное поведение (части) приложения.</w:t>
            </w:r>
          </w:p>
          <w:p w14:paraId="3E31F02B" w14:textId="77777777" w:rsidR="00BE6493" w:rsidRPr="00E83D52" w:rsidRDefault="00BE6493" w:rsidP="00BE6493">
            <w:pPr>
              <w:jc w:val="center"/>
              <w:rPr>
                <w:rFonts w:cs="Times New Roman"/>
              </w:rPr>
            </w:pPr>
            <w:r w:rsidRPr="00E83D52">
              <w:rPr>
                <w:rFonts w:cs="Times New Roman"/>
              </w:rPr>
              <w:t>Проще говоря, динамическое тестирование выполняется путем фактического использования приложения и определения того, работает ли функциональность так, как ожидается.</w:t>
            </w:r>
          </w:p>
          <w:p w14:paraId="1CD769EE" w14:textId="77777777" w:rsidR="00BE6493" w:rsidRPr="00E83D52" w:rsidRDefault="00BE6493" w:rsidP="00BE6493">
            <w:pPr>
              <w:jc w:val="center"/>
              <w:rPr>
                <w:rFonts w:cs="Times New Roman"/>
              </w:rPr>
            </w:pPr>
            <w:r w:rsidRPr="00E83D52">
              <w:rPr>
                <w:rFonts w:cs="Times New Roman"/>
              </w:rPr>
              <w:lastRenderedPageBreak/>
              <w:t>Динамическое тестирование включает в себя тестирование ПО в режиме реального времени путем предоставления входных данных и изучения результата поведения программы. Проверка осуществляется с помощью ручного или автоматического выполнения заранее подготовленного набора тестов. Оно является частью процесса валидации программного обеспечения.</w:t>
            </w:r>
          </w:p>
          <w:p w14:paraId="0F078DCE" w14:textId="77777777" w:rsidR="00BE6493" w:rsidRPr="00E83D52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</w:tr>
    </w:tbl>
    <w:p w14:paraId="05578576" w14:textId="77777777" w:rsidR="00BE6493" w:rsidRDefault="00BE6493" w:rsidP="00BE6493"/>
    <w:p w14:paraId="09A7B7B1" w14:textId="77777777" w:rsidR="00BE6493" w:rsidRPr="00DB2911" w:rsidRDefault="00BE6493" w:rsidP="00BE6493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>
        <w:br w:type="page"/>
      </w:r>
    </w:p>
    <w:p w14:paraId="023EC125" w14:textId="77777777" w:rsidR="00BE6493" w:rsidRPr="00DB2911" w:rsidRDefault="00BE6493" w:rsidP="00BE6493">
      <w:pPr>
        <w:rPr>
          <w:rFonts w:cs="Times New Roman"/>
          <w:szCs w:val="28"/>
        </w:rPr>
      </w:pPr>
      <w:r w:rsidRPr="00DB2911">
        <w:rPr>
          <w:rFonts w:cs="Times New Roman"/>
          <w:szCs w:val="28"/>
        </w:rPr>
        <w:lastRenderedPageBreak/>
        <w:t>Продолжение таблицы 3.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76"/>
        <w:gridCol w:w="5304"/>
        <w:gridCol w:w="2964"/>
      </w:tblGrid>
      <w:tr w:rsidR="00BE6493" w:rsidRPr="00FB3A4F" w14:paraId="1DBF3E59" w14:textId="77777777" w:rsidTr="00BE6493">
        <w:trPr>
          <w:trHeight w:val="227"/>
        </w:trPr>
        <w:tc>
          <w:tcPr>
            <w:tcW w:w="407" w:type="dxa"/>
            <w:vMerge w:val="restart"/>
            <w:vAlign w:val="center"/>
          </w:tcPr>
          <w:p w14:paraId="3C8452A0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  <w:r w:rsidRPr="00FB3A4F">
              <w:rPr>
                <w:rFonts w:cs="Times New Roman"/>
              </w:rPr>
              <w:t>2</w:t>
            </w:r>
          </w:p>
        </w:tc>
        <w:tc>
          <w:tcPr>
            <w:tcW w:w="8937" w:type="dxa"/>
            <w:gridSpan w:val="2"/>
            <w:vAlign w:val="center"/>
          </w:tcPr>
          <w:p w14:paraId="3B62A815" w14:textId="77777777" w:rsidR="00BE6493" w:rsidRPr="00A53434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A53434">
              <w:rPr>
                <w:rFonts w:cs="Times New Roman"/>
                <w:b/>
                <w:bCs/>
                <w:u w:val="dotted"/>
              </w:rPr>
              <w:t>Функциональные виды</w:t>
            </w:r>
          </w:p>
          <w:p w14:paraId="52D703F2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</w:tr>
      <w:tr w:rsidR="00BE6493" w:rsidRPr="00FB3A4F" w14:paraId="0B83F04A" w14:textId="77777777" w:rsidTr="00BE6493">
        <w:trPr>
          <w:trHeight w:val="462"/>
        </w:trPr>
        <w:tc>
          <w:tcPr>
            <w:tcW w:w="407" w:type="dxa"/>
            <w:vMerge/>
            <w:vAlign w:val="center"/>
          </w:tcPr>
          <w:p w14:paraId="4CC7913B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1F1B676B" w14:textId="77777777" w:rsidR="00BE6493" w:rsidRPr="009918E4" w:rsidRDefault="00BE6493" w:rsidP="00BE6493">
            <w:pPr>
              <w:jc w:val="center"/>
              <w:rPr>
                <w:rFonts w:cs="Times New Roman"/>
              </w:rPr>
            </w:pPr>
            <w:r w:rsidRPr="009918E4">
              <w:rPr>
                <w:rFonts w:cs="Times New Roman"/>
              </w:rPr>
              <w:t>2.1Функциональное</w:t>
            </w:r>
          </w:p>
          <w:p w14:paraId="795B2552" w14:textId="77777777" w:rsidR="00BE6493" w:rsidRPr="00A53434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38B3B67F" w14:textId="77777777" w:rsidR="00BE6493" w:rsidRPr="000E55A1" w:rsidRDefault="00BE6493" w:rsidP="00BE6493">
            <w:pPr>
              <w:rPr>
                <w:rFonts w:cs="Times New Roman"/>
              </w:rPr>
            </w:pPr>
            <w:r w:rsidRPr="000E55A1">
              <w:rPr>
                <w:rFonts w:cs="Times New Roman"/>
                <w:b/>
                <w:bCs/>
                <w:u w:val="dotted"/>
              </w:rPr>
              <w:t>2.1</w:t>
            </w:r>
            <w:r w:rsidRPr="000E55A1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Э</w:t>
            </w:r>
            <w:r w:rsidRPr="000E55A1">
              <w:rPr>
                <w:rFonts w:cs="Times New Roman"/>
              </w:rPr>
              <w:t>то вид тестирования, при котором выявляется некорректная /неправильная работа функционала программы. Проверка функций и характеристик разрабатываемого ПО.</w:t>
            </w:r>
          </w:p>
          <w:p w14:paraId="616CFBC7" w14:textId="77777777" w:rsidR="00BE6493" w:rsidRPr="000E55A1" w:rsidRDefault="00BE6493" w:rsidP="00BE6493">
            <w:pPr>
              <w:rPr>
                <w:rFonts w:cs="Times New Roman"/>
              </w:rPr>
            </w:pPr>
            <w:r w:rsidRPr="000E55A1">
              <w:rPr>
                <w:rFonts w:cs="Times New Roman"/>
              </w:rPr>
              <w:t>Этот вид тестирования занимает 90% времени, отведённого на тестирование. Функциональное тестирование предполагает проверку функциональных требований: логики и бизнес-правил приложения или системы.</w:t>
            </w:r>
          </w:p>
          <w:p w14:paraId="2D03F2BC" w14:textId="77777777" w:rsidR="00BE6493" w:rsidRPr="000E55A1" w:rsidRDefault="00BE6493" w:rsidP="00BE6493">
            <w:pPr>
              <w:rPr>
                <w:rFonts w:cs="Times New Roman"/>
              </w:rPr>
            </w:pPr>
          </w:p>
        </w:tc>
      </w:tr>
      <w:tr w:rsidR="00BE6493" w:rsidRPr="00FB3A4F" w14:paraId="16773EF7" w14:textId="77777777" w:rsidTr="00BE6493">
        <w:trPr>
          <w:trHeight w:val="308"/>
        </w:trPr>
        <w:tc>
          <w:tcPr>
            <w:tcW w:w="407" w:type="dxa"/>
            <w:vMerge/>
            <w:vAlign w:val="center"/>
          </w:tcPr>
          <w:p w14:paraId="5FA60020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7E5FC322" w14:textId="77777777" w:rsidR="00BE6493" w:rsidRPr="009918E4" w:rsidRDefault="00BE6493" w:rsidP="00BE6493">
            <w:pPr>
              <w:jc w:val="center"/>
              <w:rPr>
                <w:rFonts w:cs="Times New Roman"/>
              </w:rPr>
            </w:pPr>
            <w:r w:rsidRPr="009918E4">
              <w:rPr>
                <w:rFonts w:cs="Times New Roman"/>
              </w:rPr>
              <w:t>2.2. Тестирование безопасности</w:t>
            </w:r>
          </w:p>
          <w:p w14:paraId="3ACDE4B1" w14:textId="77777777" w:rsidR="00BE6493" w:rsidRPr="00A53434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07CB1F2A" w14:textId="77777777" w:rsidR="00BE6493" w:rsidRPr="00961908" w:rsidRDefault="00BE6493" w:rsidP="00BE6493">
            <w:pPr>
              <w:rPr>
                <w:rFonts w:cs="Times New Roman"/>
              </w:rPr>
            </w:pPr>
            <w:r w:rsidRPr="00961908">
              <w:rPr>
                <w:rFonts w:cs="Times New Roman"/>
                <w:b/>
                <w:bCs/>
                <w:u w:val="dotted"/>
              </w:rPr>
              <w:lastRenderedPageBreak/>
              <w:t>2.2</w:t>
            </w:r>
            <w:r>
              <w:rPr>
                <w:rFonts w:cs="Times New Roman"/>
              </w:rPr>
              <w:t xml:space="preserve"> </w:t>
            </w:r>
            <w:r w:rsidRPr="00961908">
              <w:rPr>
                <w:rFonts w:cs="Times New Roman"/>
              </w:rPr>
              <w:lastRenderedPageBreak/>
              <w:t>Тестирование безопасности — это процесс, направленный на выявление недостатков в механизмах безопасности информационной системы, которые защищают данные и поддерживают функциональность по назначению. Из-за логических ограничений тестирования безопасности прохождение процесса тестирования безопасности не является признаком того, что никаких недостатков не существует или что система адекватно удовлетворяет требованиям безопасности.</w:t>
            </w:r>
          </w:p>
        </w:tc>
      </w:tr>
      <w:tr w:rsidR="00BE6493" w:rsidRPr="00FB3A4F" w14:paraId="6F932DA1" w14:textId="77777777" w:rsidTr="00BE6493">
        <w:trPr>
          <w:trHeight w:val="308"/>
        </w:trPr>
        <w:tc>
          <w:tcPr>
            <w:tcW w:w="407" w:type="dxa"/>
            <w:vMerge/>
            <w:vAlign w:val="center"/>
          </w:tcPr>
          <w:p w14:paraId="77B73FC0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4C15A787" w14:textId="77777777" w:rsidR="00BE6493" w:rsidRPr="00A53434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9918E4">
              <w:rPr>
                <w:rFonts w:cs="Times New Roman"/>
              </w:rPr>
              <w:t>2.3. Тестирование взаимодействия</w:t>
            </w:r>
          </w:p>
        </w:tc>
        <w:tc>
          <w:tcPr>
            <w:tcW w:w="3076" w:type="dxa"/>
            <w:vAlign w:val="center"/>
          </w:tcPr>
          <w:p w14:paraId="75C8CCC4" w14:textId="77777777" w:rsidR="00BE6493" w:rsidRPr="00A40E79" w:rsidRDefault="00BE6493" w:rsidP="00BE6493">
            <w:pPr>
              <w:rPr>
                <w:rFonts w:cs="Times New Roman"/>
              </w:rPr>
            </w:pPr>
            <w:r w:rsidRPr="00A40E79">
              <w:rPr>
                <w:rFonts w:cs="Times New Roman"/>
                <w:b/>
                <w:bCs/>
                <w:u w:val="dotted"/>
              </w:rPr>
              <w:t>2.3</w:t>
            </w:r>
            <w:r>
              <w:rPr>
                <w:rFonts w:cs="Times New Roman"/>
              </w:rPr>
              <w:t xml:space="preserve"> </w:t>
            </w:r>
            <w:r w:rsidRPr="00A40E79">
              <w:rPr>
                <w:rFonts w:cs="Times New Roman"/>
              </w:rPr>
              <w:t>Тестирование взаимодействия – это функциональное тестирование, проверяющее способность приложения взаимодействовать с одним и более компонентами или системами и включающее в себя тестирование совместимости, и интеграционное тестирование</w:t>
            </w:r>
            <w:r>
              <w:rPr>
                <w:rFonts w:cs="Times New Roman"/>
              </w:rPr>
              <w:t>.</w:t>
            </w:r>
          </w:p>
          <w:p w14:paraId="33647C88" w14:textId="77777777" w:rsidR="00BE6493" w:rsidRPr="00A40E79" w:rsidRDefault="00BE6493" w:rsidP="00BE6493">
            <w:pPr>
              <w:rPr>
                <w:rFonts w:cs="Times New Roman"/>
              </w:rPr>
            </w:pPr>
            <w:r w:rsidRPr="00A40E79">
              <w:rPr>
                <w:rFonts w:cs="Times New Roman"/>
              </w:rPr>
              <w:t>Программное обеспечение с хорошими характеристиками взаимодействия может быть легко интегрировано с другими системами, не требуя каких–либо серьезных модификаций.</w:t>
            </w:r>
          </w:p>
          <w:p w14:paraId="310A34AA" w14:textId="77777777" w:rsidR="00BE6493" w:rsidRPr="00A40E79" w:rsidRDefault="00BE6493" w:rsidP="00BE6493">
            <w:pPr>
              <w:rPr>
                <w:rFonts w:cs="Times New Roman"/>
              </w:rPr>
            </w:pPr>
          </w:p>
        </w:tc>
      </w:tr>
    </w:tbl>
    <w:p w14:paraId="4E09259E" w14:textId="0A5E5367" w:rsidR="00BE6493" w:rsidRDefault="00BE6493" w:rsidP="00BE6493">
      <w:pPr>
        <w:widowControl/>
        <w:autoSpaceDE/>
        <w:autoSpaceDN/>
        <w:adjustRightInd/>
        <w:spacing w:after="200" w:line="276" w:lineRule="auto"/>
        <w:ind w:firstLine="0"/>
      </w:pPr>
    </w:p>
    <w:p w14:paraId="4FF50E91" w14:textId="77777777" w:rsidR="00BE6493" w:rsidRPr="00851E11" w:rsidRDefault="00BE6493" w:rsidP="00BE6493">
      <w:pPr>
        <w:rPr>
          <w:rFonts w:cs="Times New Roman"/>
          <w:szCs w:val="28"/>
        </w:rPr>
      </w:pPr>
      <w:r w:rsidRPr="00851E11">
        <w:rPr>
          <w:rFonts w:cs="Times New Roman"/>
          <w:szCs w:val="28"/>
        </w:rPr>
        <w:lastRenderedPageBreak/>
        <w:t>Продолжение таблицы 3.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76"/>
        <w:gridCol w:w="2869"/>
        <w:gridCol w:w="5399"/>
      </w:tblGrid>
      <w:tr w:rsidR="00BE6493" w:rsidRPr="00FB3A4F" w14:paraId="0C8E3776" w14:textId="77777777" w:rsidTr="00BE6493">
        <w:trPr>
          <w:trHeight w:val="416"/>
        </w:trPr>
        <w:tc>
          <w:tcPr>
            <w:tcW w:w="407" w:type="dxa"/>
            <w:vMerge w:val="restart"/>
            <w:vAlign w:val="center"/>
          </w:tcPr>
          <w:p w14:paraId="073CA74C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  <w:r w:rsidRPr="00FB3A4F">
              <w:rPr>
                <w:rFonts w:cs="Times New Roman"/>
              </w:rPr>
              <w:t>3</w:t>
            </w:r>
          </w:p>
        </w:tc>
        <w:tc>
          <w:tcPr>
            <w:tcW w:w="8937" w:type="dxa"/>
            <w:gridSpan w:val="2"/>
            <w:vAlign w:val="center"/>
          </w:tcPr>
          <w:p w14:paraId="3CEAC130" w14:textId="77777777" w:rsidR="00BE6493" w:rsidRPr="00A53434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A53434">
              <w:rPr>
                <w:rFonts w:cs="Times New Roman"/>
                <w:b/>
                <w:bCs/>
                <w:u w:val="dotted"/>
              </w:rPr>
              <w:t>Нефункциональные виды:</w:t>
            </w:r>
          </w:p>
          <w:p w14:paraId="15021938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</w:tr>
      <w:tr w:rsidR="00BE6493" w:rsidRPr="00FB3A4F" w14:paraId="4FCF9BC9" w14:textId="77777777" w:rsidTr="00BE6493">
        <w:trPr>
          <w:trHeight w:val="412"/>
        </w:trPr>
        <w:tc>
          <w:tcPr>
            <w:tcW w:w="407" w:type="dxa"/>
            <w:vMerge/>
            <w:vAlign w:val="center"/>
          </w:tcPr>
          <w:p w14:paraId="46F27399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5E49843B" w14:textId="77777777" w:rsidR="00BE6493" w:rsidRPr="00ED1B85" w:rsidRDefault="00BE6493" w:rsidP="00BE6493">
            <w:pPr>
              <w:jc w:val="center"/>
              <w:rPr>
                <w:rFonts w:cs="Times New Roman"/>
              </w:rPr>
            </w:pPr>
            <w:r w:rsidRPr="00ED1B85">
              <w:rPr>
                <w:rFonts w:cs="Times New Roman"/>
              </w:rPr>
              <w:t>3.1 Тестирование производительности (нагрузочное</w:t>
            </w:r>
          </w:p>
          <w:p w14:paraId="4562A87F" w14:textId="77777777" w:rsidR="00BE6493" w:rsidRPr="00ED1B85" w:rsidRDefault="00BE6493" w:rsidP="00BE6493">
            <w:pPr>
              <w:jc w:val="center"/>
              <w:rPr>
                <w:rFonts w:cs="Times New Roman"/>
              </w:rPr>
            </w:pPr>
            <w:r w:rsidRPr="00ED1B85">
              <w:rPr>
                <w:rFonts w:cs="Times New Roman"/>
              </w:rPr>
              <w:t>тестирование, стрессовое тестирование, тестирование</w:t>
            </w:r>
          </w:p>
          <w:p w14:paraId="74E6DA8A" w14:textId="77777777" w:rsidR="00BE6493" w:rsidRPr="00ED1B85" w:rsidRDefault="00BE6493" w:rsidP="00BE6493">
            <w:pPr>
              <w:jc w:val="center"/>
              <w:rPr>
                <w:rFonts w:cs="Times New Roman"/>
              </w:rPr>
            </w:pPr>
            <w:r w:rsidRPr="00ED1B85">
              <w:rPr>
                <w:rFonts w:cs="Times New Roman"/>
              </w:rPr>
              <w:t>стабильности или надежности, объемное</w:t>
            </w:r>
          </w:p>
          <w:p w14:paraId="575AC822" w14:textId="77777777" w:rsidR="00BE6493" w:rsidRPr="00ED1B85" w:rsidRDefault="00BE6493" w:rsidP="00BE6493">
            <w:pPr>
              <w:jc w:val="center"/>
              <w:rPr>
                <w:rFonts w:cs="Times New Roman"/>
              </w:rPr>
            </w:pPr>
            <w:r w:rsidRPr="00ED1B85">
              <w:rPr>
                <w:rFonts w:cs="Times New Roman"/>
              </w:rPr>
              <w:t>тестирование</w:t>
            </w:r>
          </w:p>
          <w:p w14:paraId="50BC9EB0" w14:textId="77777777" w:rsidR="00BE6493" w:rsidRPr="00A53434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6F2093B6" w14:textId="77777777" w:rsidR="00BE6493" w:rsidRPr="00DC0898" w:rsidRDefault="00BE6493" w:rsidP="00BE6493">
            <w:pPr>
              <w:rPr>
                <w:rFonts w:cs="Times New Roman"/>
              </w:rPr>
            </w:pPr>
            <w:r w:rsidRPr="00DC0898">
              <w:rPr>
                <w:rFonts w:cs="Times New Roman"/>
                <w:b/>
                <w:bCs/>
                <w:u w:val="dotted"/>
              </w:rPr>
              <w:t>3.1</w:t>
            </w:r>
            <w:r w:rsidRPr="00DC0898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Т</w:t>
            </w:r>
            <w:r w:rsidRPr="00DC0898">
              <w:rPr>
                <w:rFonts w:cs="Times New Roman"/>
              </w:rPr>
              <w:t>естирование, которое проводится с целью определения, как быстро работает вычислительная система или её часть под определённой нагрузкой. Также может служить для проверки и подтверждения других атрибутов качества системы, таких как масштабируемость, надёжность и потребление ресурсов.</w:t>
            </w:r>
          </w:p>
        </w:tc>
      </w:tr>
      <w:tr w:rsidR="00BE6493" w:rsidRPr="00FB3A4F" w14:paraId="3CCE310D" w14:textId="77777777" w:rsidTr="00BE6493">
        <w:trPr>
          <w:trHeight w:val="412"/>
        </w:trPr>
        <w:tc>
          <w:tcPr>
            <w:tcW w:w="407" w:type="dxa"/>
            <w:vMerge/>
            <w:vAlign w:val="center"/>
          </w:tcPr>
          <w:p w14:paraId="6A9852CC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70AD41B6" w14:textId="77777777" w:rsidR="00BE6493" w:rsidRPr="00ED1B85" w:rsidRDefault="00BE6493" w:rsidP="00BE6493">
            <w:pPr>
              <w:jc w:val="center"/>
              <w:rPr>
                <w:rFonts w:cs="Times New Roman"/>
              </w:rPr>
            </w:pPr>
            <w:r w:rsidRPr="00ED1B85">
              <w:rPr>
                <w:rFonts w:cs="Times New Roman"/>
              </w:rPr>
              <w:t>3.2. Тестирование установки</w:t>
            </w:r>
          </w:p>
          <w:p w14:paraId="41BEC8A5" w14:textId="77777777" w:rsidR="00BE6493" w:rsidRPr="00A53434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4F244093" w14:textId="77777777" w:rsidR="00BE6493" w:rsidRPr="00F9600C" w:rsidRDefault="00BE6493" w:rsidP="00BE6493">
            <w:pPr>
              <w:rPr>
                <w:rFonts w:cs="Times New Roman"/>
              </w:rPr>
            </w:pPr>
            <w:r w:rsidRPr="00F9600C">
              <w:rPr>
                <w:rFonts w:cs="Times New Roman"/>
                <w:b/>
                <w:bCs/>
                <w:u w:val="dotted"/>
              </w:rPr>
              <w:t>3.2</w:t>
            </w:r>
            <w:r w:rsidRPr="00F9600C">
              <w:rPr>
                <w:rFonts w:cs="Times New Roman"/>
              </w:rPr>
              <w:t xml:space="preserve"> Тестирование установки может быть направлено на поиск ошибок, возникающих в процессе установки, которые влияют на восприятие пользователем и способность использовать установленное программное обеспечение. Существует множество событий, которые могут повлиять на установку программного обеспечения, и тестирование установки может проверять правильность установки, одновременно проверяя ряд связанных действий и событий.</w:t>
            </w:r>
          </w:p>
        </w:tc>
      </w:tr>
      <w:tr w:rsidR="00BE6493" w:rsidRPr="00FB3A4F" w14:paraId="0B0768AA" w14:textId="77777777" w:rsidTr="00BE6493">
        <w:trPr>
          <w:trHeight w:val="412"/>
        </w:trPr>
        <w:tc>
          <w:tcPr>
            <w:tcW w:w="407" w:type="dxa"/>
            <w:vMerge/>
            <w:vAlign w:val="center"/>
          </w:tcPr>
          <w:p w14:paraId="4D3C9DE8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2982B37C" w14:textId="77777777" w:rsidR="00BE6493" w:rsidRPr="00ED1B85" w:rsidRDefault="00BE6493" w:rsidP="00BE6493">
            <w:pPr>
              <w:jc w:val="center"/>
              <w:rPr>
                <w:rFonts w:cs="Times New Roman"/>
              </w:rPr>
            </w:pPr>
            <w:r w:rsidRPr="00ED1B85">
              <w:rPr>
                <w:rFonts w:cs="Times New Roman"/>
              </w:rPr>
              <w:t>3.3. Тестирование удобства пользования</w:t>
            </w:r>
          </w:p>
          <w:p w14:paraId="162C6C99" w14:textId="77777777" w:rsidR="00BE6493" w:rsidRPr="00A53434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414EE72C" w14:textId="77777777" w:rsidR="00BE6493" w:rsidRPr="00A42C67" w:rsidRDefault="00BE6493" w:rsidP="00BE6493">
            <w:pPr>
              <w:rPr>
                <w:rFonts w:cs="Times New Roman"/>
              </w:rPr>
            </w:pPr>
            <w:r w:rsidRPr="00A42C67">
              <w:rPr>
                <w:rFonts w:cs="Times New Roman"/>
                <w:b/>
                <w:bCs/>
                <w:u w:val="dotted"/>
              </w:rPr>
              <w:t>3.3</w:t>
            </w:r>
            <w:r w:rsidRPr="00A42C67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Э</w:t>
            </w:r>
            <w:r w:rsidRPr="00A42C67">
              <w:rPr>
                <w:rFonts w:cs="Times New Roman"/>
              </w:rPr>
              <w:t>то метод оценки интерфейса со стороны удобства и эффективности его использования. Чаще всего оно проводится, когда у страницы, сайта, приложения низкая посещаемость или есть жалобы на проблемы в работе интернет-ресурса. Например, пользователи пишут в поддержку: «Я не могу оформить заказ, товар не отображается в корзине», и мы проводим тестирование, чтобы разобраться с этой жалобой.</w:t>
            </w:r>
          </w:p>
        </w:tc>
      </w:tr>
      <w:tr w:rsidR="00BE6493" w:rsidRPr="00FB3A4F" w14:paraId="54DF2390" w14:textId="77777777" w:rsidTr="00BE6493">
        <w:trPr>
          <w:trHeight w:val="234"/>
        </w:trPr>
        <w:tc>
          <w:tcPr>
            <w:tcW w:w="407" w:type="dxa"/>
            <w:vMerge/>
            <w:vAlign w:val="center"/>
          </w:tcPr>
          <w:p w14:paraId="364707E4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5E069044" w14:textId="77777777" w:rsidR="00BE6493" w:rsidRPr="00ED1B85" w:rsidRDefault="00BE6493" w:rsidP="00BE6493">
            <w:pPr>
              <w:jc w:val="center"/>
              <w:rPr>
                <w:rFonts w:cs="Times New Roman"/>
              </w:rPr>
            </w:pPr>
            <w:r w:rsidRPr="00ED1B85">
              <w:rPr>
                <w:rFonts w:cs="Times New Roman"/>
              </w:rPr>
              <w:t>3.4. Тестирование на отказ и восстановление</w:t>
            </w:r>
          </w:p>
          <w:p w14:paraId="3CD963C2" w14:textId="77777777" w:rsidR="00BE6493" w:rsidRPr="00A53434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7AD4E842" w14:textId="77777777" w:rsidR="00BE6493" w:rsidRPr="00437270" w:rsidRDefault="00BE6493" w:rsidP="00BE6493">
            <w:pPr>
              <w:rPr>
                <w:rFonts w:cs="Times New Roman"/>
              </w:rPr>
            </w:pPr>
            <w:r w:rsidRPr="00437270">
              <w:rPr>
                <w:rFonts w:cs="Times New Roman"/>
                <w:b/>
                <w:bCs/>
                <w:u w:val="dotted"/>
              </w:rPr>
              <w:t>3.4</w:t>
            </w:r>
            <w:r w:rsidRPr="00437270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</w:t>
            </w:r>
            <w:r w:rsidRPr="00437270">
              <w:rPr>
                <w:rFonts w:cs="Times New Roman"/>
              </w:rPr>
              <w:t>одвид тестирования производительности, проверяет тестируемый продукт с точки зрения способности противостоять и успешно восстанавливаться после возможных сбоев, возникших в связи с ошибками ПО, отказами оборудования или проблемами связи/сети.</w:t>
            </w:r>
          </w:p>
        </w:tc>
      </w:tr>
      <w:tr w:rsidR="00BE6493" w:rsidRPr="00FB3A4F" w14:paraId="27CD22D2" w14:textId="77777777" w:rsidTr="00BE6493">
        <w:trPr>
          <w:trHeight w:val="234"/>
        </w:trPr>
        <w:tc>
          <w:tcPr>
            <w:tcW w:w="407" w:type="dxa"/>
            <w:vMerge/>
            <w:vAlign w:val="center"/>
          </w:tcPr>
          <w:p w14:paraId="0F642142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0F5CA191" w14:textId="77777777" w:rsidR="00BE6493" w:rsidRPr="00ED1B85" w:rsidRDefault="00BE6493" w:rsidP="00BE6493">
            <w:pPr>
              <w:jc w:val="center"/>
              <w:rPr>
                <w:rFonts w:cs="Times New Roman"/>
              </w:rPr>
            </w:pPr>
            <w:r w:rsidRPr="00ED1B85">
              <w:rPr>
                <w:rFonts w:cs="Times New Roman"/>
              </w:rPr>
              <w:t>3.5. Конфигурационное тестирование</w:t>
            </w:r>
          </w:p>
        </w:tc>
        <w:tc>
          <w:tcPr>
            <w:tcW w:w="3076" w:type="dxa"/>
            <w:vAlign w:val="center"/>
          </w:tcPr>
          <w:p w14:paraId="6FAF012E" w14:textId="77777777" w:rsidR="00BE6493" w:rsidRPr="00C460F3" w:rsidRDefault="00BE6493" w:rsidP="00BE6493">
            <w:pPr>
              <w:rPr>
                <w:rFonts w:cs="Times New Roman"/>
              </w:rPr>
            </w:pPr>
            <w:r w:rsidRPr="00C460F3">
              <w:rPr>
                <w:rFonts w:cs="Times New Roman"/>
                <w:b/>
                <w:bCs/>
                <w:u w:val="dotted"/>
              </w:rPr>
              <w:t>3.5</w:t>
            </w:r>
            <w:r w:rsidRPr="00C460F3">
              <w:rPr>
                <w:rFonts w:cs="Times New Roman"/>
              </w:rPr>
              <w:t xml:space="preserve"> специальный вид тестирования, направленный на проверку работы ПО при различных аппаратных и программных конфигурациях системы (заявленных платформах, поддерживаемых драйверах, при различных конфигурациях компьютеров и т. д.).</w:t>
            </w:r>
          </w:p>
        </w:tc>
      </w:tr>
    </w:tbl>
    <w:p w14:paraId="03BD955B" w14:textId="77777777" w:rsidR="00BE6493" w:rsidRDefault="00BE6493" w:rsidP="00BE6493"/>
    <w:p w14:paraId="1B1766FA" w14:textId="77777777" w:rsidR="00BE6493" w:rsidRPr="00640BCA" w:rsidRDefault="00BE6493" w:rsidP="00BE6493">
      <w:pPr>
        <w:rPr>
          <w:rFonts w:cs="Times New Roman"/>
          <w:szCs w:val="28"/>
        </w:rPr>
      </w:pPr>
      <w:r w:rsidRPr="00640BCA">
        <w:rPr>
          <w:rFonts w:cs="Times New Roman"/>
          <w:szCs w:val="28"/>
        </w:rPr>
        <w:t>Продолжение таблицы 3.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4"/>
        <w:gridCol w:w="3763"/>
        <w:gridCol w:w="4657"/>
      </w:tblGrid>
      <w:tr w:rsidR="00BE6493" w:rsidRPr="00FB3A4F" w14:paraId="045B1800" w14:textId="77777777" w:rsidTr="00BE6493">
        <w:trPr>
          <w:trHeight w:val="276"/>
        </w:trPr>
        <w:tc>
          <w:tcPr>
            <w:tcW w:w="407" w:type="dxa"/>
            <w:vMerge w:val="restart"/>
            <w:vAlign w:val="center"/>
          </w:tcPr>
          <w:p w14:paraId="6BD65105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  <w:r w:rsidRPr="00FB3A4F">
              <w:rPr>
                <w:rFonts w:cs="Times New Roman"/>
              </w:rPr>
              <w:lastRenderedPageBreak/>
              <w:t>4</w:t>
            </w:r>
          </w:p>
        </w:tc>
        <w:tc>
          <w:tcPr>
            <w:tcW w:w="8937" w:type="dxa"/>
            <w:gridSpan w:val="2"/>
            <w:vAlign w:val="center"/>
          </w:tcPr>
          <w:p w14:paraId="17EF229B" w14:textId="77777777" w:rsidR="00BE6493" w:rsidRPr="00AE6983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AE6983">
              <w:rPr>
                <w:rFonts w:cs="Times New Roman"/>
                <w:b/>
                <w:bCs/>
                <w:u w:val="dotted"/>
              </w:rPr>
              <w:t>Связанные с изменениями</w:t>
            </w:r>
          </w:p>
          <w:p w14:paraId="4C0F5C77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</w:tr>
      <w:tr w:rsidR="00BE6493" w:rsidRPr="00FB3A4F" w14:paraId="2D708582" w14:textId="77777777" w:rsidTr="00BE6493">
        <w:trPr>
          <w:trHeight w:val="276"/>
        </w:trPr>
        <w:tc>
          <w:tcPr>
            <w:tcW w:w="407" w:type="dxa"/>
            <w:vMerge/>
            <w:vAlign w:val="center"/>
          </w:tcPr>
          <w:p w14:paraId="35B47884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6780227D" w14:textId="77777777" w:rsidR="00BE6493" w:rsidRPr="00403D52" w:rsidRDefault="00BE6493" w:rsidP="00BE6493">
            <w:pPr>
              <w:jc w:val="center"/>
              <w:rPr>
                <w:rFonts w:cs="Times New Roman"/>
              </w:rPr>
            </w:pPr>
            <w:r w:rsidRPr="00403D52">
              <w:rPr>
                <w:rFonts w:cs="Times New Roman"/>
              </w:rPr>
              <w:t>4.1. Дымовое тестирование</w:t>
            </w:r>
          </w:p>
          <w:p w14:paraId="39B7FAA4" w14:textId="77777777" w:rsidR="00BE6493" w:rsidRPr="00AE6983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62172843" w14:textId="77777777" w:rsidR="00BE6493" w:rsidRPr="001F465C" w:rsidRDefault="00BE6493" w:rsidP="00BE6493">
            <w:pPr>
              <w:rPr>
                <w:rFonts w:cs="Times New Roman"/>
              </w:rPr>
            </w:pPr>
            <w:proofErr w:type="gramStart"/>
            <w:r w:rsidRPr="001F465C">
              <w:rPr>
                <w:rFonts w:cs="Times New Roman"/>
                <w:b/>
                <w:bCs/>
                <w:u w:val="dotted"/>
              </w:rPr>
              <w:t>4.1</w:t>
            </w:r>
            <w:r w:rsidRPr="001F465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В</w:t>
            </w:r>
            <w:proofErr w:type="gramEnd"/>
            <w:r w:rsidRPr="001F465C">
              <w:rPr>
                <w:rFonts w:cs="Times New Roman"/>
              </w:rPr>
              <w:t> тестировании программного обеспечения означает минимальный набор тестов на явные ошибки. Дымовой тест обычно выполняется программистом; не проходившую этот тест программу не имеет смысла отдавать на более глубокое тестирование.</w:t>
            </w:r>
          </w:p>
        </w:tc>
      </w:tr>
      <w:tr w:rsidR="00BE6493" w:rsidRPr="00FB3A4F" w14:paraId="4A2A39F8" w14:textId="77777777" w:rsidTr="00BE6493">
        <w:trPr>
          <w:trHeight w:val="276"/>
        </w:trPr>
        <w:tc>
          <w:tcPr>
            <w:tcW w:w="407" w:type="dxa"/>
            <w:vMerge/>
            <w:vAlign w:val="center"/>
          </w:tcPr>
          <w:p w14:paraId="50BE86AC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38414209" w14:textId="77777777" w:rsidR="00BE6493" w:rsidRPr="00403D52" w:rsidRDefault="00BE6493" w:rsidP="00BE6493">
            <w:pPr>
              <w:jc w:val="center"/>
              <w:rPr>
                <w:rFonts w:cs="Times New Roman"/>
              </w:rPr>
            </w:pPr>
            <w:r w:rsidRPr="00403D52">
              <w:rPr>
                <w:rFonts w:cs="Times New Roman"/>
              </w:rPr>
              <w:t>4.2. Регрессионное тестирование</w:t>
            </w:r>
          </w:p>
          <w:p w14:paraId="3A8F2D09" w14:textId="77777777" w:rsidR="00BE6493" w:rsidRPr="00AE6983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21BF7CFA" w14:textId="77777777" w:rsidR="00BE6493" w:rsidRPr="007A6EAA" w:rsidRDefault="00BE6493" w:rsidP="00BE6493">
            <w:pPr>
              <w:rPr>
                <w:rFonts w:cs="Times New Roman"/>
              </w:rPr>
            </w:pPr>
            <w:r w:rsidRPr="007A6EAA">
              <w:rPr>
                <w:rFonts w:cs="Times New Roman"/>
                <w:b/>
                <w:bCs/>
                <w:u w:val="dotted"/>
              </w:rPr>
              <w:t>4.2</w:t>
            </w:r>
            <w:r w:rsidRPr="007A6EAA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Э</w:t>
            </w:r>
            <w:r w:rsidRPr="007A6EAA">
              <w:rPr>
                <w:rFonts w:cs="Times New Roman"/>
              </w:rPr>
              <w:t>то повторный запуск функциональных и нефункциональных тестов для обеспечения того, чтобы ранее разработанное и протестированное программное обеспечение по-прежнему работало после изменения. Если нет, то это называется регрессией.</w:t>
            </w:r>
          </w:p>
        </w:tc>
      </w:tr>
      <w:tr w:rsidR="00BE6493" w:rsidRPr="00FB3A4F" w14:paraId="158AD7C8" w14:textId="77777777" w:rsidTr="00BE6493">
        <w:trPr>
          <w:trHeight w:val="276"/>
        </w:trPr>
        <w:tc>
          <w:tcPr>
            <w:tcW w:w="407" w:type="dxa"/>
            <w:vMerge/>
            <w:vAlign w:val="center"/>
          </w:tcPr>
          <w:p w14:paraId="50FEACF2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553D8F30" w14:textId="77777777" w:rsidR="00BE6493" w:rsidRPr="00403D52" w:rsidRDefault="00BE6493" w:rsidP="00BE6493">
            <w:pPr>
              <w:jc w:val="center"/>
              <w:rPr>
                <w:rFonts w:cs="Times New Roman"/>
              </w:rPr>
            </w:pPr>
            <w:r w:rsidRPr="00403D52">
              <w:rPr>
                <w:rFonts w:cs="Times New Roman"/>
              </w:rPr>
              <w:t>4.3. Тестирование сборки</w:t>
            </w:r>
          </w:p>
          <w:p w14:paraId="35AB0505" w14:textId="77777777" w:rsidR="00BE6493" w:rsidRPr="00AE6983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7CEC6FD2" w14:textId="77777777" w:rsidR="00BE6493" w:rsidRPr="002311FB" w:rsidRDefault="00BE6493" w:rsidP="00BE6493">
            <w:pPr>
              <w:rPr>
                <w:rFonts w:cs="Times New Roman"/>
              </w:rPr>
            </w:pPr>
            <w:r w:rsidRPr="002311FB">
              <w:rPr>
                <w:rFonts w:cs="Times New Roman"/>
                <w:b/>
                <w:bCs/>
                <w:u w:val="dotted"/>
              </w:rPr>
              <w:t>4.3</w:t>
            </w:r>
            <w:r w:rsidRPr="002311FB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Э</w:t>
            </w:r>
            <w:r w:rsidRPr="002311FB">
              <w:rPr>
                <w:rFonts w:cs="Times New Roman"/>
              </w:rPr>
              <w:t xml:space="preserve">то тестирование, направленное на определение соответствия, выпущенной версии, критериям качества для начала тестирования. По своим целям является аналогом Дымового Тестирования, направленного на приемку новой версии в дальнейшее тестирование или эксплуатацию. </w:t>
            </w:r>
            <w:r w:rsidRPr="002311FB">
              <w:rPr>
                <w:rFonts w:cs="Times New Roman"/>
              </w:rPr>
              <w:lastRenderedPageBreak/>
              <w:t>Вглубь оно может проникать дальше, в зависимости от требований к качеству выпущенной версии.</w:t>
            </w:r>
          </w:p>
        </w:tc>
      </w:tr>
      <w:tr w:rsidR="00BE6493" w:rsidRPr="00FB3A4F" w14:paraId="721294AD" w14:textId="77777777" w:rsidTr="00BE6493">
        <w:trPr>
          <w:trHeight w:val="276"/>
        </w:trPr>
        <w:tc>
          <w:tcPr>
            <w:tcW w:w="407" w:type="dxa"/>
            <w:vMerge/>
            <w:vAlign w:val="center"/>
          </w:tcPr>
          <w:p w14:paraId="0A84DD50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262B0EBF" w14:textId="77777777" w:rsidR="00BE6493" w:rsidRPr="00403D52" w:rsidRDefault="00BE6493" w:rsidP="00BE6493">
            <w:pPr>
              <w:jc w:val="center"/>
              <w:rPr>
                <w:rFonts w:cs="Times New Roman"/>
              </w:rPr>
            </w:pPr>
            <w:r w:rsidRPr="00403D52">
              <w:rPr>
                <w:rFonts w:cs="Times New Roman"/>
              </w:rPr>
              <w:t>4.4. Санитарное тестирование или проверка</w:t>
            </w:r>
          </w:p>
          <w:p w14:paraId="5CE17034" w14:textId="77777777" w:rsidR="00BE6493" w:rsidRPr="00AE6983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403D52">
              <w:rPr>
                <w:rFonts w:cs="Times New Roman"/>
              </w:rPr>
              <w:t>согласованности/исправности</w:t>
            </w:r>
          </w:p>
        </w:tc>
        <w:tc>
          <w:tcPr>
            <w:tcW w:w="3076" w:type="dxa"/>
            <w:vAlign w:val="center"/>
          </w:tcPr>
          <w:p w14:paraId="4F9A6B48" w14:textId="77777777" w:rsidR="00BE6493" w:rsidRPr="005B0F2B" w:rsidRDefault="00BE6493" w:rsidP="00BE6493">
            <w:pPr>
              <w:rPr>
                <w:rFonts w:cs="Times New Roman"/>
              </w:rPr>
            </w:pPr>
            <w:r w:rsidRPr="005B0F2B">
              <w:rPr>
                <w:rFonts w:cs="Times New Roman"/>
                <w:b/>
                <w:bCs/>
                <w:u w:val="dotted"/>
              </w:rPr>
              <w:t>4.4</w:t>
            </w:r>
            <w:r w:rsidRPr="005B0F2B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Э</w:t>
            </w:r>
            <w:r w:rsidRPr="005B0F2B">
              <w:rPr>
                <w:rFonts w:cs="Times New Roman"/>
              </w:rPr>
              <w:t>то узконаправленное тестирование достаточное для доказательства того, что конкретная функция работает согласно заявленным в спецификации требованиям. Является подмножеством регрессионного тестирования. Используется для определения работоспособности определенной части приложения после изменений, произведенных в ней или окружающей среде. Обычно выполняется вручную.</w:t>
            </w:r>
          </w:p>
        </w:tc>
      </w:tr>
    </w:tbl>
    <w:p w14:paraId="4DDEA3CA" w14:textId="77777777" w:rsidR="00BE6493" w:rsidRDefault="00BE6493" w:rsidP="00BE6493"/>
    <w:p w14:paraId="713E486F" w14:textId="77777777" w:rsidR="00BE6493" w:rsidRDefault="00BE6493" w:rsidP="00BE6493">
      <w:pPr>
        <w:widowControl/>
        <w:autoSpaceDE/>
        <w:autoSpaceDN/>
        <w:adjustRightInd/>
        <w:spacing w:after="200" w:line="276" w:lineRule="auto"/>
      </w:pPr>
      <w:r>
        <w:br w:type="page"/>
      </w:r>
    </w:p>
    <w:p w14:paraId="7D6DB22C" w14:textId="77777777" w:rsidR="00BE6493" w:rsidRPr="009F4104" w:rsidRDefault="00BE6493" w:rsidP="00BE6493">
      <w:pPr>
        <w:rPr>
          <w:rFonts w:cs="Times New Roman"/>
          <w:szCs w:val="28"/>
        </w:rPr>
      </w:pPr>
      <w:r w:rsidRPr="009F4104">
        <w:rPr>
          <w:rFonts w:cs="Times New Roman"/>
          <w:szCs w:val="28"/>
        </w:rPr>
        <w:lastRenderedPageBreak/>
        <w:t>Продолжение таблицы 3.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76"/>
        <w:gridCol w:w="5197"/>
        <w:gridCol w:w="3071"/>
      </w:tblGrid>
      <w:tr w:rsidR="00BE6493" w:rsidRPr="00FB3A4F" w14:paraId="7A837727" w14:textId="77777777" w:rsidTr="00BE6493">
        <w:trPr>
          <w:trHeight w:val="228"/>
        </w:trPr>
        <w:tc>
          <w:tcPr>
            <w:tcW w:w="407" w:type="dxa"/>
            <w:vMerge w:val="restart"/>
            <w:vAlign w:val="center"/>
          </w:tcPr>
          <w:p w14:paraId="745938E5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  <w:r w:rsidRPr="00FB3A4F">
              <w:rPr>
                <w:rFonts w:cs="Times New Roman"/>
              </w:rPr>
              <w:t>5</w:t>
            </w:r>
          </w:p>
        </w:tc>
        <w:tc>
          <w:tcPr>
            <w:tcW w:w="8937" w:type="dxa"/>
            <w:gridSpan w:val="2"/>
            <w:vAlign w:val="center"/>
          </w:tcPr>
          <w:p w14:paraId="1DE88D39" w14:textId="77777777" w:rsidR="00BE6493" w:rsidRPr="009F1CB8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9F1CB8">
              <w:rPr>
                <w:rFonts w:cs="Times New Roman"/>
                <w:b/>
                <w:bCs/>
                <w:u w:val="dotted"/>
              </w:rPr>
              <w:t>По степени автоматизации:</w:t>
            </w:r>
          </w:p>
          <w:p w14:paraId="7D7E8A10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</w:tr>
      <w:tr w:rsidR="00BE6493" w:rsidRPr="00FB3A4F" w14:paraId="466901B3" w14:textId="77777777" w:rsidTr="00BE6493">
        <w:trPr>
          <w:trHeight w:val="228"/>
        </w:trPr>
        <w:tc>
          <w:tcPr>
            <w:tcW w:w="407" w:type="dxa"/>
            <w:vMerge/>
            <w:vAlign w:val="center"/>
          </w:tcPr>
          <w:p w14:paraId="207F1060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45A3FA6E" w14:textId="77777777" w:rsidR="00BE6493" w:rsidRPr="00EC3476" w:rsidRDefault="00BE6493" w:rsidP="00BE6493">
            <w:pPr>
              <w:jc w:val="center"/>
              <w:rPr>
                <w:rFonts w:cs="Times New Roman"/>
              </w:rPr>
            </w:pPr>
            <w:r w:rsidRPr="00EC3476">
              <w:rPr>
                <w:rFonts w:cs="Times New Roman"/>
              </w:rPr>
              <w:t>5.1. Ручное тестирование</w:t>
            </w:r>
          </w:p>
          <w:p w14:paraId="3ECB39B5" w14:textId="77777777" w:rsidR="00BE6493" w:rsidRPr="009F1CB8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1571B63D" w14:textId="77777777" w:rsidR="00BE6493" w:rsidRPr="009F4104" w:rsidRDefault="00BE6493" w:rsidP="00BE6493">
            <w:pPr>
              <w:rPr>
                <w:rFonts w:cs="Times New Roman"/>
              </w:rPr>
            </w:pPr>
            <w:r w:rsidRPr="001B3B91">
              <w:rPr>
                <w:rFonts w:cs="Times New Roman"/>
                <w:b/>
                <w:bCs/>
                <w:u w:val="dotted"/>
              </w:rPr>
              <w:t>5.1</w:t>
            </w:r>
            <w:r w:rsidRPr="009F4104">
              <w:rPr>
                <w:rFonts w:cs="Times New Roman"/>
              </w:rPr>
              <w:t xml:space="preserve"> часть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      </w:r>
          </w:p>
        </w:tc>
      </w:tr>
      <w:tr w:rsidR="00BE6493" w:rsidRPr="00FB3A4F" w14:paraId="4FE0E02E" w14:textId="77777777" w:rsidTr="00BE6493">
        <w:trPr>
          <w:trHeight w:val="228"/>
        </w:trPr>
        <w:tc>
          <w:tcPr>
            <w:tcW w:w="407" w:type="dxa"/>
            <w:vMerge/>
            <w:vAlign w:val="center"/>
          </w:tcPr>
          <w:p w14:paraId="45730B11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697C5940" w14:textId="77777777" w:rsidR="00BE6493" w:rsidRPr="009F1CB8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EC3476">
              <w:rPr>
                <w:rFonts w:cs="Times New Roman"/>
              </w:rPr>
              <w:t>5.2. Автоматизированное тестирование</w:t>
            </w:r>
          </w:p>
        </w:tc>
        <w:tc>
          <w:tcPr>
            <w:tcW w:w="3076" w:type="dxa"/>
            <w:vAlign w:val="center"/>
          </w:tcPr>
          <w:p w14:paraId="6278D06D" w14:textId="77777777" w:rsidR="00BE6493" w:rsidRPr="0056579E" w:rsidRDefault="00BE6493" w:rsidP="00BE6493">
            <w:pPr>
              <w:rPr>
                <w:rFonts w:cs="Times New Roman"/>
              </w:rPr>
            </w:pPr>
            <w:r w:rsidRPr="0056579E">
              <w:rPr>
                <w:rFonts w:cs="Times New Roman"/>
              </w:rPr>
              <w:t xml:space="preserve">5.2 </w:t>
            </w:r>
            <w:r>
              <w:rPr>
                <w:rFonts w:cs="Times New Roman"/>
              </w:rPr>
              <w:t>П</w:t>
            </w:r>
            <w:r w:rsidRPr="0056579E">
              <w:rPr>
                <w:rFonts w:cs="Times New Roman"/>
              </w:rPr>
              <w:t xml:space="preserve">роцесс тестирования программного обеспечения, при котором основные </w:t>
            </w:r>
            <w:r w:rsidRPr="0056579E">
              <w:rPr>
                <w:rFonts w:cs="Times New Roman"/>
              </w:rPr>
              <w:lastRenderedPageBreak/>
              <w:t>функции и шаги теста, такие как запуск, инициализация, выполнение, анализ и выдача результата, производятся автоматически с помощью инструментов для автоматизированного тестирования.</w:t>
            </w:r>
          </w:p>
        </w:tc>
      </w:tr>
      <w:tr w:rsidR="00BE6493" w:rsidRPr="00FB3A4F" w14:paraId="3A6658DA" w14:textId="77777777" w:rsidTr="00BE6493">
        <w:trPr>
          <w:trHeight w:val="228"/>
        </w:trPr>
        <w:tc>
          <w:tcPr>
            <w:tcW w:w="407" w:type="dxa"/>
            <w:vMerge w:val="restart"/>
            <w:vAlign w:val="center"/>
          </w:tcPr>
          <w:p w14:paraId="010524D9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  <w:r w:rsidRPr="00FB3A4F">
              <w:rPr>
                <w:rFonts w:cs="Times New Roman"/>
              </w:rPr>
              <w:t>6</w:t>
            </w:r>
          </w:p>
        </w:tc>
        <w:tc>
          <w:tcPr>
            <w:tcW w:w="8937" w:type="dxa"/>
            <w:gridSpan w:val="2"/>
            <w:vAlign w:val="center"/>
          </w:tcPr>
          <w:p w14:paraId="3D634E08" w14:textId="77777777" w:rsidR="00BE6493" w:rsidRPr="00997E6C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997E6C">
              <w:rPr>
                <w:rFonts w:cs="Times New Roman"/>
                <w:b/>
                <w:bCs/>
                <w:u w:val="dotted"/>
              </w:rPr>
              <w:t>По времени проведения:</w:t>
            </w:r>
          </w:p>
          <w:p w14:paraId="25B56166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</w:tr>
      <w:tr w:rsidR="00BE6493" w:rsidRPr="00FB3A4F" w14:paraId="28D6EA73" w14:textId="77777777" w:rsidTr="00BE6493">
        <w:trPr>
          <w:trHeight w:val="228"/>
        </w:trPr>
        <w:tc>
          <w:tcPr>
            <w:tcW w:w="407" w:type="dxa"/>
            <w:vMerge/>
            <w:vAlign w:val="center"/>
          </w:tcPr>
          <w:p w14:paraId="036B7206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4C0206F4" w14:textId="77777777" w:rsidR="00BE6493" w:rsidRPr="00997E6C" w:rsidRDefault="00BE6493" w:rsidP="00BE6493">
            <w:pPr>
              <w:jc w:val="center"/>
              <w:rPr>
                <w:rFonts w:cs="Times New Roman"/>
              </w:rPr>
            </w:pPr>
            <w:r w:rsidRPr="00997E6C">
              <w:rPr>
                <w:rFonts w:cs="Times New Roman"/>
              </w:rPr>
              <w:t>6.1. Альфа-тестирование</w:t>
            </w:r>
          </w:p>
          <w:p w14:paraId="04D19004" w14:textId="77777777" w:rsidR="00BE6493" w:rsidRPr="00997E6C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</w:p>
        </w:tc>
        <w:tc>
          <w:tcPr>
            <w:tcW w:w="3076" w:type="dxa"/>
            <w:vAlign w:val="center"/>
          </w:tcPr>
          <w:p w14:paraId="768EA6F7" w14:textId="77777777" w:rsidR="00BE6493" w:rsidRPr="006609B9" w:rsidRDefault="00BE6493" w:rsidP="00BE6493">
            <w:pPr>
              <w:rPr>
                <w:rFonts w:cs="Times New Roman"/>
              </w:rPr>
            </w:pPr>
            <w:r w:rsidRPr="002D5979">
              <w:rPr>
                <w:rFonts w:cs="Times New Roman"/>
                <w:b/>
                <w:bCs/>
                <w:u w:val="dotted"/>
              </w:rPr>
              <w:t>6.1</w:t>
            </w:r>
            <w:r>
              <w:rPr>
                <w:rFonts w:cs="Times New Roman"/>
              </w:rPr>
              <w:t xml:space="preserve"> Э</w:t>
            </w:r>
            <w:r w:rsidRPr="006609B9">
              <w:rPr>
                <w:rFonts w:cs="Times New Roman"/>
              </w:rPr>
              <w:t>то вид приемочного тестирования, которое обычно проводится на поздней стадии разработки продукта и включает имитацию реального использования продукта штатными разработчиками либо командой тестировщиков.</w:t>
            </w:r>
          </w:p>
          <w:p w14:paraId="59A856CD" w14:textId="77777777" w:rsidR="00BE6493" w:rsidRPr="006609B9" w:rsidRDefault="00BE6493" w:rsidP="00BE6493">
            <w:pPr>
              <w:rPr>
                <w:rFonts w:cs="Times New Roman"/>
              </w:rPr>
            </w:pPr>
            <w:r w:rsidRPr="006609B9">
              <w:rPr>
                <w:rFonts w:cs="Times New Roman"/>
              </w:rPr>
              <w:t xml:space="preserve">Обычно альфа тестирование заключается в </w:t>
            </w:r>
            <w:r w:rsidRPr="006609B9">
              <w:rPr>
                <w:rFonts w:cs="Times New Roman"/>
              </w:rPr>
              <w:lastRenderedPageBreak/>
              <w:t xml:space="preserve">систематической проверке всех функций программы с использованием техник тестирования «белого ящика» и «черного ящика» </w:t>
            </w:r>
          </w:p>
          <w:p w14:paraId="2A16E717" w14:textId="77777777" w:rsidR="00BE6493" w:rsidRPr="006609B9" w:rsidRDefault="00BE6493" w:rsidP="00BE6493">
            <w:pPr>
              <w:rPr>
                <w:rFonts w:cs="Times New Roman"/>
              </w:rPr>
            </w:pPr>
            <w:r w:rsidRPr="006609B9">
              <w:rPr>
                <w:rFonts w:cs="Times New Roman"/>
              </w:rPr>
              <w:t>Альфа-тестирование является методологией оценки качества и стабильности тестируемого продукта в тестовой среде.</w:t>
            </w:r>
          </w:p>
          <w:p w14:paraId="4BAC376B" w14:textId="77777777" w:rsidR="00BE6493" w:rsidRPr="006609B9" w:rsidRDefault="00BE6493" w:rsidP="00BE6493">
            <w:pPr>
              <w:rPr>
                <w:rFonts w:cs="Times New Roman"/>
              </w:rPr>
            </w:pPr>
          </w:p>
        </w:tc>
      </w:tr>
      <w:tr w:rsidR="00BE6493" w:rsidRPr="00FB3A4F" w14:paraId="73828F03" w14:textId="77777777" w:rsidTr="00BE6493">
        <w:trPr>
          <w:trHeight w:val="228"/>
        </w:trPr>
        <w:tc>
          <w:tcPr>
            <w:tcW w:w="407" w:type="dxa"/>
            <w:vMerge/>
            <w:vAlign w:val="center"/>
          </w:tcPr>
          <w:p w14:paraId="57ED0ACD" w14:textId="77777777" w:rsidR="00BE6493" w:rsidRPr="00FB3A4F" w:rsidRDefault="00BE6493" w:rsidP="00BE6493">
            <w:pPr>
              <w:widowControl/>
              <w:autoSpaceDE/>
              <w:autoSpaceDN/>
              <w:adjustRightInd/>
              <w:spacing w:after="20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5861" w:type="dxa"/>
            <w:vAlign w:val="center"/>
          </w:tcPr>
          <w:p w14:paraId="3BC45030" w14:textId="77777777" w:rsidR="00BE6493" w:rsidRPr="00997E6C" w:rsidRDefault="00BE6493" w:rsidP="00BE6493">
            <w:pPr>
              <w:jc w:val="center"/>
              <w:rPr>
                <w:rFonts w:cs="Times New Roman"/>
                <w:b/>
                <w:bCs/>
                <w:u w:val="dotted"/>
              </w:rPr>
            </w:pPr>
            <w:r w:rsidRPr="00997E6C">
              <w:rPr>
                <w:rFonts w:cs="Times New Roman"/>
              </w:rPr>
              <w:t>6.2. Бета-тестирование</w:t>
            </w:r>
          </w:p>
        </w:tc>
        <w:tc>
          <w:tcPr>
            <w:tcW w:w="3076" w:type="dxa"/>
            <w:vAlign w:val="center"/>
          </w:tcPr>
          <w:p w14:paraId="7545029F" w14:textId="77777777" w:rsidR="00BE6493" w:rsidRPr="00072EDD" w:rsidRDefault="00BE6493" w:rsidP="00BE6493">
            <w:pPr>
              <w:rPr>
                <w:rFonts w:cs="Times New Roman"/>
              </w:rPr>
            </w:pPr>
            <w:r w:rsidRPr="00082041">
              <w:rPr>
                <w:rFonts w:cs="Times New Roman"/>
                <w:b/>
                <w:bCs/>
                <w:u w:val="dotted"/>
              </w:rPr>
              <w:t>6.2</w:t>
            </w:r>
            <w:r w:rsidRPr="00072EDD">
              <w:rPr>
                <w:rFonts w:cs="Times New Roman"/>
              </w:rPr>
              <w:t xml:space="preserve"> Эксплуатационное тестирование потенциальными и/или существующими клиентами/заказчиками на внешней стороне, никак не связанными с разработчиками, с целью определения действительно ли компонент или система удовлетворяет требованиям </w:t>
            </w:r>
            <w:r w:rsidRPr="00072EDD">
              <w:rPr>
                <w:rFonts w:cs="Times New Roman"/>
              </w:rPr>
              <w:lastRenderedPageBreak/>
              <w:t>клиента/заказчика и вписывается в бизнес-процессы.</w:t>
            </w:r>
          </w:p>
        </w:tc>
      </w:tr>
    </w:tbl>
    <w:p w14:paraId="72B54CAA" w14:textId="77777777" w:rsidR="00BE6493" w:rsidRDefault="00BE6493" w:rsidP="00BE6493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</w:p>
    <w:p w14:paraId="304B0939" w14:textId="77777777" w:rsidR="00BE6493" w:rsidRDefault="00BE6493" w:rsidP="00BE6493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</w:p>
    <w:p w14:paraId="49ADA619" w14:textId="77777777" w:rsidR="00BE6493" w:rsidRDefault="00BE6493" w:rsidP="00BE6493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4— Тесты на использование</w:t>
      </w:r>
    </w:p>
    <w:p w14:paraId="25C9F77B" w14:textId="77777777" w:rsidR="00BE6493" w:rsidRDefault="00BE6493" w:rsidP="00BE6493">
      <w:pPr>
        <w:widowControl/>
        <w:autoSpaceDE/>
        <w:autoSpaceDN/>
        <w:adjustRightInd/>
        <w:spacing w:after="200" w:line="276" w:lineRule="auto"/>
        <w:jc w:val="center"/>
        <w:rPr>
          <w:rFonts w:cs="Times New Roman"/>
          <w:b/>
          <w:bCs/>
          <w:szCs w:val="28"/>
        </w:rPr>
      </w:pPr>
    </w:p>
    <w:p w14:paraId="502800D3" w14:textId="77777777" w:rsidR="00BE6493" w:rsidRDefault="00BE6493" w:rsidP="00BE6493">
      <w:pPr>
        <w:spacing w:after="200" w:line="276" w:lineRule="auto"/>
        <w:jc w:val="center"/>
        <w:rPr>
          <w:rFonts w:cs="Times New Roman"/>
          <w:b/>
          <w:bCs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29"/>
        <w:gridCol w:w="2209"/>
        <w:gridCol w:w="2209"/>
        <w:gridCol w:w="1688"/>
        <w:gridCol w:w="2209"/>
      </w:tblGrid>
      <w:tr w:rsidR="00BE6493" w:rsidRPr="001D72F3" w14:paraId="504B3AEC" w14:textId="77777777" w:rsidTr="00BE6493">
        <w:tc>
          <w:tcPr>
            <w:tcW w:w="1169" w:type="dxa"/>
            <w:vAlign w:val="center"/>
          </w:tcPr>
          <w:p w14:paraId="29B48202" w14:textId="77777777" w:rsidR="00BE6493" w:rsidRPr="001D72F3" w:rsidRDefault="00BE6493" w:rsidP="00BE6493">
            <w:pPr>
              <w:jc w:val="center"/>
            </w:pPr>
            <w:r w:rsidRPr="001D72F3">
              <w:t>№</w:t>
            </w:r>
          </w:p>
        </w:tc>
        <w:tc>
          <w:tcPr>
            <w:tcW w:w="2018" w:type="dxa"/>
            <w:vAlign w:val="center"/>
          </w:tcPr>
          <w:p w14:paraId="0CEC5B06" w14:textId="77777777" w:rsidR="00BE6493" w:rsidRPr="001D72F3" w:rsidRDefault="00BE6493" w:rsidP="00BE6493">
            <w:pPr>
              <w:jc w:val="center"/>
            </w:pPr>
            <w:r w:rsidRPr="001D72F3">
              <w:t>Название теста</w:t>
            </w:r>
          </w:p>
        </w:tc>
        <w:tc>
          <w:tcPr>
            <w:tcW w:w="2128" w:type="dxa"/>
            <w:vAlign w:val="center"/>
          </w:tcPr>
          <w:p w14:paraId="626CB5EA" w14:textId="77777777" w:rsidR="00BE6493" w:rsidRPr="001D72F3" w:rsidRDefault="00BE6493" w:rsidP="00BE6493">
            <w:pPr>
              <w:jc w:val="center"/>
            </w:pPr>
            <w:r w:rsidRPr="001D72F3">
              <w:t>Действия</w:t>
            </w:r>
          </w:p>
        </w:tc>
        <w:tc>
          <w:tcPr>
            <w:tcW w:w="1800" w:type="dxa"/>
            <w:vAlign w:val="center"/>
          </w:tcPr>
          <w:p w14:paraId="7F8BCFCF" w14:textId="77777777" w:rsidR="00BE6493" w:rsidRPr="001D72F3" w:rsidRDefault="00BE6493" w:rsidP="00BE6493">
            <w:pPr>
              <w:jc w:val="center"/>
            </w:pPr>
            <w:r w:rsidRPr="001D72F3">
              <w:t>Исходная информация</w:t>
            </w:r>
          </w:p>
        </w:tc>
        <w:tc>
          <w:tcPr>
            <w:tcW w:w="2229" w:type="dxa"/>
            <w:vAlign w:val="center"/>
          </w:tcPr>
          <w:p w14:paraId="31B0376E" w14:textId="77777777" w:rsidR="00BE6493" w:rsidRPr="001D72F3" w:rsidRDefault="00BE6493" w:rsidP="00BE6493">
            <w:pPr>
              <w:jc w:val="center"/>
            </w:pPr>
            <w:r w:rsidRPr="001D72F3">
              <w:t>Ожидаемая информация</w:t>
            </w:r>
          </w:p>
        </w:tc>
      </w:tr>
      <w:tr w:rsidR="00BE6493" w:rsidRPr="001D72F3" w14:paraId="193D0942" w14:textId="77777777" w:rsidTr="00BE6493">
        <w:tc>
          <w:tcPr>
            <w:tcW w:w="1169" w:type="dxa"/>
          </w:tcPr>
          <w:p w14:paraId="71203FE8" w14:textId="77777777" w:rsidR="00BE6493" w:rsidRPr="001D72F3" w:rsidRDefault="00BE6493" w:rsidP="00BE6493">
            <w:pPr>
              <w:jc w:val="center"/>
            </w:pPr>
            <w:r w:rsidRPr="001D72F3">
              <w:t>1</w:t>
            </w:r>
          </w:p>
        </w:tc>
        <w:tc>
          <w:tcPr>
            <w:tcW w:w="2018" w:type="dxa"/>
          </w:tcPr>
          <w:p w14:paraId="7D408EC1" w14:textId="77777777" w:rsidR="00BE6493" w:rsidRPr="001D72F3" w:rsidRDefault="00BE6493" w:rsidP="00BE6493">
            <w:pPr>
              <w:jc w:val="center"/>
            </w:pPr>
            <w:r w:rsidRPr="001D72F3">
              <w:t>2</w:t>
            </w:r>
          </w:p>
        </w:tc>
        <w:tc>
          <w:tcPr>
            <w:tcW w:w="2128" w:type="dxa"/>
          </w:tcPr>
          <w:p w14:paraId="30B17C79" w14:textId="77777777" w:rsidR="00BE6493" w:rsidRPr="001D72F3" w:rsidRDefault="00BE6493" w:rsidP="00BE6493">
            <w:pPr>
              <w:jc w:val="center"/>
            </w:pPr>
            <w:r w:rsidRPr="001D72F3">
              <w:t>3</w:t>
            </w:r>
          </w:p>
        </w:tc>
        <w:tc>
          <w:tcPr>
            <w:tcW w:w="1800" w:type="dxa"/>
          </w:tcPr>
          <w:p w14:paraId="2400F943" w14:textId="77777777" w:rsidR="00BE6493" w:rsidRPr="001D72F3" w:rsidRDefault="00BE6493" w:rsidP="00BE6493">
            <w:pPr>
              <w:jc w:val="center"/>
            </w:pPr>
            <w:r w:rsidRPr="001D72F3">
              <w:t>4</w:t>
            </w:r>
          </w:p>
        </w:tc>
        <w:tc>
          <w:tcPr>
            <w:tcW w:w="2229" w:type="dxa"/>
          </w:tcPr>
          <w:p w14:paraId="546747DF" w14:textId="77777777" w:rsidR="00BE6493" w:rsidRPr="001D72F3" w:rsidRDefault="00BE6493" w:rsidP="00BE6493">
            <w:pPr>
              <w:jc w:val="center"/>
            </w:pPr>
            <w:r w:rsidRPr="001D72F3">
              <w:t>5</w:t>
            </w:r>
          </w:p>
        </w:tc>
      </w:tr>
      <w:tr w:rsidR="00BE6493" w:rsidRPr="001D72F3" w14:paraId="64CAA6F1" w14:textId="77777777" w:rsidTr="00BE6493">
        <w:tc>
          <w:tcPr>
            <w:tcW w:w="1169" w:type="dxa"/>
          </w:tcPr>
          <w:p w14:paraId="5598FB3F" w14:textId="77777777" w:rsidR="00BE6493" w:rsidRPr="001D72F3" w:rsidRDefault="00BE6493" w:rsidP="00BE6493">
            <w:pPr>
              <w:jc w:val="center"/>
            </w:pPr>
            <w:r w:rsidRPr="001D72F3">
              <w:t>Т1</w:t>
            </w:r>
          </w:p>
        </w:tc>
        <w:tc>
          <w:tcPr>
            <w:tcW w:w="2018" w:type="dxa"/>
            <w:vAlign w:val="center"/>
          </w:tcPr>
          <w:p w14:paraId="68EB8AA8" w14:textId="77777777" w:rsidR="00BE6493" w:rsidRPr="001D72F3" w:rsidRDefault="00BE6493" w:rsidP="00BE6493">
            <w:r w:rsidRPr="001D72F3">
              <w:t xml:space="preserve">Переход по кнопкам </w:t>
            </w:r>
            <w:r>
              <w:t>меню</w:t>
            </w:r>
          </w:p>
        </w:tc>
        <w:tc>
          <w:tcPr>
            <w:tcW w:w="2128" w:type="dxa"/>
            <w:vAlign w:val="center"/>
          </w:tcPr>
          <w:p w14:paraId="2F334904" w14:textId="77777777" w:rsidR="00BE6493" w:rsidRPr="001D72F3" w:rsidRDefault="00BE6493" w:rsidP="00BE6493">
            <w:r w:rsidRPr="001D72F3">
              <w:t>Нажатие на одну из кнопок</w:t>
            </w:r>
          </w:p>
        </w:tc>
        <w:tc>
          <w:tcPr>
            <w:tcW w:w="1800" w:type="dxa"/>
            <w:vAlign w:val="center"/>
          </w:tcPr>
          <w:p w14:paraId="5D84ED34" w14:textId="77777777" w:rsidR="00BE6493" w:rsidRPr="001D72F3" w:rsidRDefault="00BE6493" w:rsidP="00BE6493">
            <w:pPr>
              <w:jc w:val="center"/>
            </w:pPr>
            <w:r w:rsidRPr="001D72F3">
              <w:t>-</w:t>
            </w:r>
          </w:p>
        </w:tc>
        <w:tc>
          <w:tcPr>
            <w:tcW w:w="2229" w:type="dxa"/>
            <w:vAlign w:val="center"/>
          </w:tcPr>
          <w:p w14:paraId="4F8CBA0F" w14:textId="77777777" w:rsidR="00BE6493" w:rsidRPr="001D72F3" w:rsidRDefault="00BE6493" w:rsidP="00BE6493">
            <w:r>
              <w:t>Выполнение соответствующего кнопке действия</w:t>
            </w:r>
          </w:p>
        </w:tc>
      </w:tr>
      <w:tr w:rsidR="00BE6493" w:rsidRPr="001D72F3" w14:paraId="41885984" w14:textId="77777777" w:rsidTr="00BE6493">
        <w:tc>
          <w:tcPr>
            <w:tcW w:w="1169" w:type="dxa"/>
          </w:tcPr>
          <w:p w14:paraId="4D734F0E" w14:textId="77777777" w:rsidR="00BE6493" w:rsidRPr="001D72F3" w:rsidRDefault="00BE6493" w:rsidP="00BE6493">
            <w:pPr>
              <w:jc w:val="center"/>
            </w:pPr>
            <w:r w:rsidRPr="001D72F3">
              <w:t>Т2</w:t>
            </w:r>
          </w:p>
        </w:tc>
        <w:tc>
          <w:tcPr>
            <w:tcW w:w="2018" w:type="dxa"/>
            <w:vAlign w:val="center"/>
          </w:tcPr>
          <w:p w14:paraId="5BACAE51" w14:textId="77777777" w:rsidR="00BE6493" w:rsidRPr="005B3C72" w:rsidRDefault="00BE6493" w:rsidP="00BE6493">
            <w:r>
              <w:t>Ходьба</w:t>
            </w:r>
          </w:p>
        </w:tc>
        <w:tc>
          <w:tcPr>
            <w:tcW w:w="2128" w:type="dxa"/>
            <w:vAlign w:val="center"/>
          </w:tcPr>
          <w:p w14:paraId="0AA8384A" w14:textId="77777777" w:rsidR="00BE6493" w:rsidRPr="001D72F3" w:rsidRDefault="00BE6493" w:rsidP="00BE6493">
            <w:r>
              <w:t>Ходьба при помощи стрелочек на клавиатуре</w:t>
            </w:r>
          </w:p>
        </w:tc>
        <w:tc>
          <w:tcPr>
            <w:tcW w:w="1800" w:type="dxa"/>
            <w:vAlign w:val="center"/>
          </w:tcPr>
          <w:p w14:paraId="728420B5" w14:textId="77777777" w:rsidR="00BE6493" w:rsidRPr="001D72F3" w:rsidRDefault="00BE6493" w:rsidP="00BE6493">
            <w:pPr>
              <w:jc w:val="center"/>
            </w:pPr>
            <w:r w:rsidRPr="001D72F3">
              <w:t>-</w:t>
            </w:r>
          </w:p>
        </w:tc>
        <w:tc>
          <w:tcPr>
            <w:tcW w:w="2229" w:type="dxa"/>
            <w:vAlign w:val="center"/>
          </w:tcPr>
          <w:p w14:paraId="51E7B7F0" w14:textId="77777777" w:rsidR="00BE6493" w:rsidRPr="001D72F3" w:rsidRDefault="00BE6493" w:rsidP="00BE6493">
            <w:r>
              <w:t>Перемещение по локации</w:t>
            </w:r>
          </w:p>
        </w:tc>
      </w:tr>
      <w:tr w:rsidR="00BE6493" w:rsidRPr="001D72F3" w14:paraId="6E2240BB" w14:textId="77777777" w:rsidTr="00BE6493">
        <w:tc>
          <w:tcPr>
            <w:tcW w:w="1169" w:type="dxa"/>
          </w:tcPr>
          <w:p w14:paraId="26DEE2F0" w14:textId="77777777" w:rsidR="00BE6493" w:rsidRPr="001D72F3" w:rsidRDefault="00BE6493" w:rsidP="00BE6493">
            <w:pPr>
              <w:jc w:val="center"/>
            </w:pPr>
            <w:r w:rsidRPr="001D72F3">
              <w:t>Т</w:t>
            </w:r>
            <w:r>
              <w:t>3</w:t>
            </w:r>
          </w:p>
        </w:tc>
        <w:tc>
          <w:tcPr>
            <w:tcW w:w="2018" w:type="dxa"/>
            <w:vAlign w:val="center"/>
          </w:tcPr>
          <w:p w14:paraId="4FB4DDB0" w14:textId="77777777" w:rsidR="00BE6493" w:rsidRPr="001D72F3" w:rsidRDefault="00BE6493" w:rsidP="00BE6493">
            <w:r>
              <w:t>Меню персонажа</w:t>
            </w:r>
          </w:p>
        </w:tc>
        <w:tc>
          <w:tcPr>
            <w:tcW w:w="2128" w:type="dxa"/>
            <w:vAlign w:val="center"/>
          </w:tcPr>
          <w:p w14:paraId="68A9943C" w14:textId="77777777" w:rsidR="00BE6493" w:rsidRPr="00624AFF" w:rsidRDefault="00BE6493" w:rsidP="00BE6493">
            <w:r>
              <w:t xml:space="preserve">Открытие меню персонажа путем нажатия кнопки </w:t>
            </w:r>
            <w:r>
              <w:rPr>
                <w:lang w:val="en-US"/>
              </w:rPr>
              <w:t>Esc</w:t>
            </w:r>
            <w:r w:rsidRPr="00624AFF">
              <w:t xml:space="preserve"> </w:t>
            </w:r>
            <w:r>
              <w:t>на клавиатуре</w:t>
            </w:r>
          </w:p>
        </w:tc>
        <w:tc>
          <w:tcPr>
            <w:tcW w:w="1800" w:type="dxa"/>
            <w:vAlign w:val="center"/>
          </w:tcPr>
          <w:p w14:paraId="4CA89FD5" w14:textId="77777777" w:rsidR="00BE6493" w:rsidRPr="001D72F3" w:rsidRDefault="00BE6493" w:rsidP="00BE6493">
            <w:pPr>
              <w:jc w:val="center"/>
            </w:pPr>
            <w:r>
              <w:t>-</w:t>
            </w:r>
          </w:p>
        </w:tc>
        <w:tc>
          <w:tcPr>
            <w:tcW w:w="2229" w:type="dxa"/>
            <w:vAlign w:val="center"/>
          </w:tcPr>
          <w:p w14:paraId="7C0886A4" w14:textId="77777777" w:rsidR="00BE6493" w:rsidRPr="001D72F3" w:rsidRDefault="00BE6493" w:rsidP="00BE6493">
            <w:r>
              <w:t>Открытие меню</w:t>
            </w:r>
          </w:p>
        </w:tc>
      </w:tr>
      <w:tr w:rsidR="00BE6493" w:rsidRPr="001D72F3" w14:paraId="636A8CE3" w14:textId="77777777" w:rsidTr="00BE6493">
        <w:tc>
          <w:tcPr>
            <w:tcW w:w="1169" w:type="dxa"/>
          </w:tcPr>
          <w:p w14:paraId="331A2937" w14:textId="77777777" w:rsidR="00BE6493" w:rsidRPr="001D72F3" w:rsidRDefault="00BE6493" w:rsidP="00BE6493">
            <w:pPr>
              <w:jc w:val="center"/>
            </w:pPr>
            <w:r>
              <w:lastRenderedPageBreak/>
              <w:t>Т4</w:t>
            </w:r>
          </w:p>
        </w:tc>
        <w:tc>
          <w:tcPr>
            <w:tcW w:w="2018" w:type="dxa"/>
            <w:vAlign w:val="center"/>
          </w:tcPr>
          <w:p w14:paraId="0DABF063" w14:textId="77777777" w:rsidR="00BE6493" w:rsidRDefault="00BE6493" w:rsidP="00BE6493">
            <w:r>
              <w:t>Бой</w:t>
            </w:r>
          </w:p>
        </w:tc>
        <w:tc>
          <w:tcPr>
            <w:tcW w:w="2128" w:type="dxa"/>
            <w:vAlign w:val="center"/>
          </w:tcPr>
          <w:p w14:paraId="1831AB6F" w14:textId="77777777" w:rsidR="00BE6493" w:rsidRPr="005B3C72" w:rsidRDefault="00BE6493" w:rsidP="00BE6493">
            <w:r>
              <w:t>Переход в режим боя при контакте персонажа с противником</w:t>
            </w:r>
          </w:p>
        </w:tc>
        <w:tc>
          <w:tcPr>
            <w:tcW w:w="1800" w:type="dxa"/>
            <w:vAlign w:val="center"/>
          </w:tcPr>
          <w:p w14:paraId="448A6DE8" w14:textId="77777777" w:rsidR="00BE6493" w:rsidRDefault="00BE6493" w:rsidP="00BE6493">
            <w:pPr>
              <w:jc w:val="center"/>
            </w:pPr>
            <w:r>
              <w:t>-</w:t>
            </w:r>
          </w:p>
        </w:tc>
        <w:tc>
          <w:tcPr>
            <w:tcW w:w="2229" w:type="dxa"/>
            <w:vAlign w:val="center"/>
          </w:tcPr>
          <w:p w14:paraId="0DA73A0C" w14:textId="77777777" w:rsidR="00BE6493" w:rsidRDefault="00BE6493" w:rsidP="00BE6493">
            <w:r>
              <w:t xml:space="preserve">Вступление в бой с противником </w:t>
            </w:r>
          </w:p>
        </w:tc>
      </w:tr>
      <w:tr w:rsidR="00BE6493" w:rsidRPr="001D72F3" w14:paraId="08907BD3" w14:textId="77777777" w:rsidTr="00BE6493">
        <w:tc>
          <w:tcPr>
            <w:tcW w:w="1169" w:type="dxa"/>
          </w:tcPr>
          <w:p w14:paraId="09ABD8F4" w14:textId="77777777" w:rsidR="00BE6493" w:rsidRDefault="00BE6493" w:rsidP="00BE6493">
            <w:pPr>
              <w:jc w:val="center"/>
            </w:pPr>
            <w:r>
              <w:t>Т5</w:t>
            </w:r>
          </w:p>
        </w:tc>
        <w:tc>
          <w:tcPr>
            <w:tcW w:w="2018" w:type="dxa"/>
            <w:vAlign w:val="center"/>
          </w:tcPr>
          <w:p w14:paraId="20AEBF1E" w14:textId="77777777" w:rsidR="00BE6493" w:rsidRDefault="00BE6493" w:rsidP="00BE6493">
            <w:r>
              <w:t xml:space="preserve">Использование навыков </w:t>
            </w:r>
          </w:p>
        </w:tc>
        <w:tc>
          <w:tcPr>
            <w:tcW w:w="2128" w:type="dxa"/>
            <w:vAlign w:val="center"/>
          </w:tcPr>
          <w:p w14:paraId="6AE69765" w14:textId="77777777" w:rsidR="00BE6493" w:rsidRDefault="00BE6493" w:rsidP="00BE6493">
            <w:r>
              <w:t>Использование навыков в бою путем выбора навыка при помощи стрелочек</w:t>
            </w:r>
          </w:p>
        </w:tc>
        <w:tc>
          <w:tcPr>
            <w:tcW w:w="1800" w:type="dxa"/>
            <w:vAlign w:val="center"/>
          </w:tcPr>
          <w:p w14:paraId="2B4AF20E" w14:textId="77777777" w:rsidR="00BE6493" w:rsidRDefault="00BE6493" w:rsidP="00BE6493">
            <w:pPr>
              <w:jc w:val="center"/>
            </w:pPr>
            <w:r>
              <w:t>-</w:t>
            </w:r>
          </w:p>
        </w:tc>
        <w:tc>
          <w:tcPr>
            <w:tcW w:w="2229" w:type="dxa"/>
            <w:vAlign w:val="center"/>
          </w:tcPr>
          <w:p w14:paraId="7534E05E" w14:textId="77777777" w:rsidR="00BE6493" w:rsidRDefault="00BE6493" w:rsidP="00BE6493">
            <w:r>
              <w:t>Использование навыка</w:t>
            </w:r>
          </w:p>
        </w:tc>
      </w:tr>
      <w:tr w:rsidR="00BE6493" w:rsidRPr="001D72F3" w14:paraId="2FC48250" w14:textId="77777777" w:rsidTr="00BE6493">
        <w:tc>
          <w:tcPr>
            <w:tcW w:w="1169" w:type="dxa"/>
          </w:tcPr>
          <w:p w14:paraId="29EB02EE" w14:textId="77777777" w:rsidR="00BE6493" w:rsidRDefault="00BE6493" w:rsidP="00BE6493">
            <w:pPr>
              <w:jc w:val="center"/>
            </w:pPr>
            <w:r>
              <w:t>Т6</w:t>
            </w:r>
          </w:p>
        </w:tc>
        <w:tc>
          <w:tcPr>
            <w:tcW w:w="2018" w:type="dxa"/>
            <w:vAlign w:val="center"/>
          </w:tcPr>
          <w:p w14:paraId="37DC1D8F" w14:textId="77777777" w:rsidR="00BE6493" w:rsidRDefault="00BE6493" w:rsidP="00BE6493">
            <w:r>
              <w:t>Покупка товара</w:t>
            </w:r>
          </w:p>
        </w:tc>
        <w:tc>
          <w:tcPr>
            <w:tcW w:w="2128" w:type="dxa"/>
            <w:vAlign w:val="center"/>
          </w:tcPr>
          <w:p w14:paraId="1266BA2A" w14:textId="77777777" w:rsidR="00BE6493" w:rsidRPr="00624AFF" w:rsidRDefault="00BE6493" w:rsidP="00BE6493">
            <w:r>
              <w:t xml:space="preserve">Покупка товара в игровом магазине путем контакта с продавцом </w:t>
            </w:r>
            <w:r>
              <w:rPr>
                <w:lang w:val="en-US"/>
              </w:rPr>
              <w:t>NPC</w:t>
            </w:r>
          </w:p>
        </w:tc>
        <w:tc>
          <w:tcPr>
            <w:tcW w:w="1800" w:type="dxa"/>
            <w:vAlign w:val="center"/>
          </w:tcPr>
          <w:p w14:paraId="0A008E1D" w14:textId="77777777" w:rsidR="00BE6493" w:rsidRDefault="00BE6493" w:rsidP="00BE6493">
            <w:pPr>
              <w:jc w:val="center"/>
            </w:pPr>
            <w:r>
              <w:t>-</w:t>
            </w:r>
          </w:p>
        </w:tc>
        <w:tc>
          <w:tcPr>
            <w:tcW w:w="2229" w:type="dxa"/>
            <w:vAlign w:val="center"/>
          </w:tcPr>
          <w:p w14:paraId="5258B27F" w14:textId="77777777" w:rsidR="00BE6493" w:rsidRPr="00624AFF" w:rsidRDefault="00BE6493" w:rsidP="00BE6493">
            <w:r>
              <w:t xml:space="preserve">Покупка товара после контакта с продавцом </w:t>
            </w:r>
            <w:r>
              <w:rPr>
                <w:lang w:val="en-US"/>
              </w:rPr>
              <w:t>NPC</w:t>
            </w:r>
          </w:p>
        </w:tc>
      </w:tr>
      <w:tr w:rsidR="00BE6493" w:rsidRPr="001D72F3" w14:paraId="732CFFBB" w14:textId="77777777" w:rsidTr="00BE6493">
        <w:tc>
          <w:tcPr>
            <w:tcW w:w="1169" w:type="dxa"/>
          </w:tcPr>
          <w:p w14:paraId="20C7F82D" w14:textId="77777777" w:rsidR="00BE6493" w:rsidRDefault="00BE6493" w:rsidP="00BE6493">
            <w:pPr>
              <w:jc w:val="center"/>
            </w:pPr>
            <w:r>
              <w:t>Т7</w:t>
            </w:r>
          </w:p>
        </w:tc>
        <w:tc>
          <w:tcPr>
            <w:tcW w:w="2018" w:type="dxa"/>
            <w:vAlign w:val="center"/>
          </w:tcPr>
          <w:p w14:paraId="3288AA45" w14:textId="77777777" w:rsidR="00BE6493" w:rsidRDefault="00BE6493" w:rsidP="00BE6493">
            <w:r>
              <w:t xml:space="preserve">Получение предмета </w:t>
            </w:r>
          </w:p>
        </w:tc>
        <w:tc>
          <w:tcPr>
            <w:tcW w:w="2128" w:type="dxa"/>
            <w:vAlign w:val="center"/>
          </w:tcPr>
          <w:p w14:paraId="3FF8DD54" w14:textId="77777777" w:rsidR="00BE6493" w:rsidRDefault="00BE6493" w:rsidP="00BE6493">
            <w:r>
              <w:t>Получение случайного предмета после победы над врагом</w:t>
            </w:r>
          </w:p>
        </w:tc>
        <w:tc>
          <w:tcPr>
            <w:tcW w:w="1800" w:type="dxa"/>
            <w:vAlign w:val="center"/>
          </w:tcPr>
          <w:p w14:paraId="494FA533" w14:textId="77777777" w:rsidR="00BE6493" w:rsidRDefault="00BE6493" w:rsidP="00BE6493">
            <w:pPr>
              <w:jc w:val="center"/>
            </w:pPr>
            <w:r>
              <w:t>-</w:t>
            </w:r>
          </w:p>
        </w:tc>
        <w:tc>
          <w:tcPr>
            <w:tcW w:w="2229" w:type="dxa"/>
            <w:vAlign w:val="center"/>
          </w:tcPr>
          <w:p w14:paraId="0F816C86" w14:textId="77777777" w:rsidR="00BE6493" w:rsidRDefault="00BE6493" w:rsidP="00BE6493">
            <w:r>
              <w:t>Получение предмета</w:t>
            </w:r>
          </w:p>
        </w:tc>
      </w:tr>
      <w:tr w:rsidR="00BE6493" w:rsidRPr="001D72F3" w14:paraId="0CC65231" w14:textId="77777777" w:rsidTr="00BE6493">
        <w:tc>
          <w:tcPr>
            <w:tcW w:w="1169" w:type="dxa"/>
          </w:tcPr>
          <w:p w14:paraId="205BABD6" w14:textId="77777777" w:rsidR="00BE6493" w:rsidRDefault="00BE6493" w:rsidP="00BE6493">
            <w:pPr>
              <w:jc w:val="center"/>
            </w:pPr>
            <w:r>
              <w:t>Т8</w:t>
            </w:r>
          </w:p>
        </w:tc>
        <w:tc>
          <w:tcPr>
            <w:tcW w:w="2018" w:type="dxa"/>
            <w:vAlign w:val="center"/>
          </w:tcPr>
          <w:p w14:paraId="77DBF0CE" w14:textId="77777777" w:rsidR="00BE6493" w:rsidRDefault="00BE6493" w:rsidP="00BE6493">
            <w:r>
              <w:t xml:space="preserve">Получение золота </w:t>
            </w:r>
          </w:p>
        </w:tc>
        <w:tc>
          <w:tcPr>
            <w:tcW w:w="2128" w:type="dxa"/>
            <w:vAlign w:val="center"/>
          </w:tcPr>
          <w:p w14:paraId="4BB1F44A" w14:textId="77777777" w:rsidR="00BE6493" w:rsidRDefault="00BE6493" w:rsidP="00BE6493">
            <w:r>
              <w:t>Получение золота после победы над противником</w:t>
            </w:r>
          </w:p>
        </w:tc>
        <w:tc>
          <w:tcPr>
            <w:tcW w:w="1800" w:type="dxa"/>
            <w:vAlign w:val="center"/>
          </w:tcPr>
          <w:p w14:paraId="04F592A1" w14:textId="77777777" w:rsidR="00BE6493" w:rsidRDefault="00BE6493" w:rsidP="00BE6493">
            <w:pPr>
              <w:jc w:val="center"/>
            </w:pPr>
            <w:r>
              <w:t>-</w:t>
            </w:r>
          </w:p>
        </w:tc>
        <w:tc>
          <w:tcPr>
            <w:tcW w:w="2229" w:type="dxa"/>
            <w:vAlign w:val="center"/>
          </w:tcPr>
          <w:p w14:paraId="5C06D280" w14:textId="77777777" w:rsidR="00BE6493" w:rsidRDefault="00BE6493" w:rsidP="00BE6493">
            <w:r>
              <w:t>Получение золота</w:t>
            </w:r>
          </w:p>
        </w:tc>
      </w:tr>
      <w:tr w:rsidR="00BE6493" w:rsidRPr="001D72F3" w14:paraId="3324224E" w14:textId="77777777" w:rsidTr="00BE6493">
        <w:tc>
          <w:tcPr>
            <w:tcW w:w="1169" w:type="dxa"/>
          </w:tcPr>
          <w:p w14:paraId="2F4BE58A" w14:textId="77777777" w:rsidR="00BE6493" w:rsidRDefault="00BE6493" w:rsidP="00BE6493">
            <w:pPr>
              <w:jc w:val="center"/>
            </w:pPr>
            <w:r>
              <w:t>Т9</w:t>
            </w:r>
          </w:p>
        </w:tc>
        <w:tc>
          <w:tcPr>
            <w:tcW w:w="2018" w:type="dxa"/>
            <w:vAlign w:val="center"/>
          </w:tcPr>
          <w:p w14:paraId="0DB19A68" w14:textId="77777777" w:rsidR="00BE6493" w:rsidRDefault="00BE6493" w:rsidP="00BE6493">
            <w:r>
              <w:t xml:space="preserve">Повышение уровня </w:t>
            </w:r>
          </w:p>
        </w:tc>
        <w:tc>
          <w:tcPr>
            <w:tcW w:w="2128" w:type="dxa"/>
            <w:vAlign w:val="center"/>
          </w:tcPr>
          <w:p w14:paraId="717D2EE4" w14:textId="77777777" w:rsidR="00BE6493" w:rsidRDefault="00BE6493" w:rsidP="00BE6493">
            <w:r>
              <w:t xml:space="preserve">Повышение уровня после победы над </w:t>
            </w:r>
            <w:r>
              <w:lastRenderedPageBreak/>
              <w:t>определенным количеством противников</w:t>
            </w:r>
          </w:p>
        </w:tc>
        <w:tc>
          <w:tcPr>
            <w:tcW w:w="1800" w:type="dxa"/>
            <w:vAlign w:val="center"/>
          </w:tcPr>
          <w:p w14:paraId="6A7CD9FC" w14:textId="77777777" w:rsidR="00BE6493" w:rsidRDefault="00BE6493" w:rsidP="00BE6493">
            <w:pPr>
              <w:jc w:val="center"/>
            </w:pPr>
            <w:r>
              <w:lastRenderedPageBreak/>
              <w:t>-</w:t>
            </w:r>
          </w:p>
        </w:tc>
        <w:tc>
          <w:tcPr>
            <w:tcW w:w="2229" w:type="dxa"/>
            <w:vAlign w:val="center"/>
          </w:tcPr>
          <w:p w14:paraId="52C38DCF" w14:textId="77777777" w:rsidR="00BE6493" w:rsidRDefault="00BE6493" w:rsidP="00BE6493">
            <w:r>
              <w:t>Повышение уровня</w:t>
            </w:r>
          </w:p>
        </w:tc>
      </w:tr>
    </w:tbl>
    <w:p w14:paraId="0C44D797" w14:textId="77777777" w:rsidR="00BE6493" w:rsidRDefault="00BE6493" w:rsidP="00BE6493">
      <w:pPr>
        <w:jc w:val="both"/>
        <w:rPr>
          <w:rFonts w:cs="Times New Roman"/>
          <w:b/>
          <w:szCs w:val="28"/>
        </w:rPr>
      </w:pPr>
    </w:p>
    <w:p w14:paraId="480F79BF" w14:textId="77777777" w:rsidR="00BE6493" w:rsidRPr="001D72F3" w:rsidRDefault="00BE6493" w:rsidP="00BE6493">
      <w:pPr>
        <w:jc w:val="both"/>
        <w:rPr>
          <w:rFonts w:cs="Times New Roman"/>
          <w:b/>
          <w:szCs w:val="28"/>
        </w:rPr>
      </w:pPr>
    </w:p>
    <w:p w14:paraId="14BE6F94" w14:textId="77777777" w:rsidR="00BE6493" w:rsidRPr="001D72F3" w:rsidRDefault="00BE6493" w:rsidP="00BE6493">
      <w:pPr>
        <w:jc w:val="both"/>
        <w:rPr>
          <w:rFonts w:cs="Times New Roman"/>
          <w:b/>
          <w:bCs/>
          <w:szCs w:val="28"/>
        </w:rPr>
      </w:pPr>
      <w:r w:rsidRPr="001D72F3">
        <w:rPr>
          <w:rFonts w:cs="Times New Roman"/>
          <w:b/>
          <w:bCs/>
          <w:szCs w:val="28"/>
        </w:rPr>
        <w:t>Отчёт о результатах тестирования</w:t>
      </w:r>
    </w:p>
    <w:p w14:paraId="68CB366A" w14:textId="77777777" w:rsidR="00BE6493" w:rsidRDefault="00BE6493" w:rsidP="00BE6493">
      <w:pPr>
        <w:jc w:val="both"/>
        <w:rPr>
          <w:rFonts w:cs="Times New Roman"/>
          <w:szCs w:val="28"/>
        </w:rPr>
      </w:pPr>
      <w:r w:rsidRPr="001D72F3">
        <w:rPr>
          <w:rFonts w:cs="Times New Roman"/>
          <w:szCs w:val="28"/>
        </w:rPr>
        <w:t>Таблица 7 – результаты тестов</w:t>
      </w:r>
    </w:p>
    <w:tbl>
      <w:tblPr>
        <w:tblStyle w:val="ac"/>
        <w:tblW w:w="8980" w:type="dxa"/>
        <w:tblLook w:val="04A0" w:firstRow="1" w:lastRow="0" w:firstColumn="1" w:lastColumn="0" w:noHBand="0" w:noVBand="1"/>
      </w:tblPr>
      <w:tblGrid>
        <w:gridCol w:w="1892"/>
        <w:gridCol w:w="7088"/>
      </w:tblGrid>
      <w:tr w:rsidR="00BE6493" w:rsidRPr="001D72F3" w14:paraId="79B4C6B0" w14:textId="77777777" w:rsidTr="00BE6493">
        <w:trPr>
          <w:trHeight w:val="250"/>
        </w:trPr>
        <w:tc>
          <w:tcPr>
            <w:tcW w:w="1206" w:type="dxa"/>
          </w:tcPr>
          <w:p w14:paraId="56F35C72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№</w:t>
            </w:r>
          </w:p>
        </w:tc>
        <w:tc>
          <w:tcPr>
            <w:tcW w:w="7774" w:type="dxa"/>
          </w:tcPr>
          <w:p w14:paraId="512E5662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Статус</w:t>
            </w:r>
          </w:p>
        </w:tc>
      </w:tr>
      <w:tr w:rsidR="00BE6493" w:rsidRPr="001D72F3" w14:paraId="7FAD46C7" w14:textId="77777777" w:rsidTr="00BE6493">
        <w:trPr>
          <w:trHeight w:val="250"/>
        </w:trPr>
        <w:tc>
          <w:tcPr>
            <w:tcW w:w="1206" w:type="dxa"/>
          </w:tcPr>
          <w:p w14:paraId="27374D05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Т1</w:t>
            </w:r>
          </w:p>
        </w:tc>
        <w:tc>
          <w:tcPr>
            <w:tcW w:w="7774" w:type="dxa"/>
            <w:vAlign w:val="center"/>
          </w:tcPr>
          <w:p w14:paraId="0F926EB1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BE6493" w:rsidRPr="001D72F3" w14:paraId="4B6EB09B" w14:textId="77777777" w:rsidTr="00BE6493">
        <w:trPr>
          <w:trHeight w:val="250"/>
        </w:trPr>
        <w:tc>
          <w:tcPr>
            <w:tcW w:w="1206" w:type="dxa"/>
          </w:tcPr>
          <w:p w14:paraId="35812F43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Т2</w:t>
            </w:r>
          </w:p>
        </w:tc>
        <w:tc>
          <w:tcPr>
            <w:tcW w:w="7774" w:type="dxa"/>
            <w:vAlign w:val="center"/>
          </w:tcPr>
          <w:p w14:paraId="37FEF7A1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BE6493" w:rsidRPr="001D72F3" w14:paraId="6174A99D" w14:textId="77777777" w:rsidTr="00BE6493">
        <w:trPr>
          <w:trHeight w:val="250"/>
        </w:trPr>
        <w:tc>
          <w:tcPr>
            <w:tcW w:w="1206" w:type="dxa"/>
          </w:tcPr>
          <w:p w14:paraId="707A1155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Т3</w:t>
            </w:r>
          </w:p>
        </w:tc>
        <w:tc>
          <w:tcPr>
            <w:tcW w:w="7774" w:type="dxa"/>
            <w:vAlign w:val="center"/>
          </w:tcPr>
          <w:p w14:paraId="15F7E0B8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BE6493" w:rsidRPr="001D72F3" w14:paraId="5E18541F" w14:textId="77777777" w:rsidTr="00BE6493">
        <w:trPr>
          <w:trHeight w:val="250"/>
        </w:trPr>
        <w:tc>
          <w:tcPr>
            <w:tcW w:w="1206" w:type="dxa"/>
          </w:tcPr>
          <w:p w14:paraId="539BE3C5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Т4</w:t>
            </w:r>
          </w:p>
        </w:tc>
        <w:tc>
          <w:tcPr>
            <w:tcW w:w="7774" w:type="dxa"/>
            <w:vAlign w:val="center"/>
          </w:tcPr>
          <w:p w14:paraId="1E7DE073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BE6493" w:rsidRPr="001D72F3" w14:paraId="5F84ED0C" w14:textId="77777777" w:rsidTr="00BE6493">
        <w:trPr>
          <w:trHeight w:val="250"/>
        </w:trPr>
        <w:tc>
          <w:tcPr>
            <w:tcW w:w="1206" w:type="dxa"/>
          </w:tcPr>
          <w:p w14:paraId="666019E0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Т5</w:t>
            </w:r>
          </w:p>
        </w:tc>
        <w:tc>
          <w:tcPr>
            <w:tcW w:w="7774" w:type="dxa"/>
            <w:vAlign w:val="center"/>
          </w:tcPr>
          <w:p w14:paraId="0FCDA6CE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BE6493" w:rsidRPr="001D72F3" w14:paraId="55A15FA2" w14:textId="77777777" w:rsidTr="00BE6493">
        <w:trPr>
          <w:trHeight w:val="250"/>
        </w:trPr>
        <w:tc>
          <w:tcPr>
            <w:tcW w:w="1206" w:type="dxa"/>
          </w:tcPr>
          <w:p w14:paraId="0986D8C1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Т6</w:t>
            </w:r>
          </w:p>
        </w:tc>
        <w:tc>
          <w:tcPr>
            <w:tcW w:w="7774" w:type="dxa"/>
            <w:vAlign w:val="center"/>
          </w:tcPr>
          <w:p w14:paraId="15360D1A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BE6493" w:rsidRPr="001D72F3" w14:paraId="7B658A50" w14:textId="77777777" w:rsidTr="00BE6493">
        <w:trPr>
          <w:trHeight w:val="250"/>
        </w:trPr>
        <w:tc>
          <w:tcPr>
            <w:tcW w:w="1206" w:type="dxa"/>
          </w:tcPr>
          <w:p w14:paraId="2ADEA4BE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Т7</w:t>
            </w:r>
          </w:p>
        </w:tc>
        <w:tc>
          <w:tcPr>
            <w:tcW w:w="7774" w:type="dxa"/>
            <w:vAlign w:val="center"/>
          </w:tcPr>
          <w:p w14:paraId="3A62CD2A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BE6493" w:rsidRPr="001D72F3" w14:paraId="369AE44D" w14:textId="77777777" w:rsidTr="00BE6493">
        <w:trPr>
          <w:trHeight w:val="250"/>
        </w:trPr>
        <w:tc>
          <w:tcPr>
            <w:tcW w:w="1206" w:type="dxa"/>
          </w:tcPr>
          <w:p w14:paraId="017818E6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Т8</w:t>
            </w:r>
          </w:p>
        </w:tc>
        <w:tc>
          <w:tcPr>
            <w:tcW w:w="7774" w:type="dxa"/>
            <w:vAlign w:val="center"/>
          </w:tcPr>
          <w:p w14:paraId="775FF084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BE6493" w:rsidRPr="001D72F3" w14:paraId="4E6801F6" w14:textId="77777777" w:rsidTr="00BE6493">
        <w:trPr>
          <w:trHeight w:val="250"/>
        </w:trPr>
        <w:tc>
          <w:tcPr>
            <w:tcW w:w="1206" w:type="dxa"/>
          </w:tcPr>
          <w:p w14:paraId="6F353603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Т9</w:t>
            </w:r>
          </w:p>
        </w:tc>
        <w:tc>
          <w:tcPr>
            <w:tcW w:w="7774" w:type="dxa"/>
            <w:vAlign w:val="center"/>
          </w:tcPr>
          <w:p w14:paraId="6765FB56" w14:textId="77777777" w:rsidR="00BE6493" w:rsidRPr="001D72F3" w:rsidRDefault="00BE6493" w:rsidP="00BE6493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</w:tbl>
    <w:p w14:paraId="07200D8B" w14:textId="77777777" w:rsidR="00BE6493" w:rsidRDefault="00BE6493" w:rsidP="00BE6493">
      <w:pPr>
        <w:spacing w:after="200" w:line="276" w:lineRule="auto"/>
        <w:jc w:val="center"/>
        <w:rPr>
          <w:rFonts w:cs="Times New Roman"/>
          <w:b/>
          <w:bCs/>
          <w:szCs w:val="28"/>
        </w:rPr>
        <w:sectPr w:rsidR="00BE6493" w:rsidSect="00BE6493">
          <w:footerReference w:type="default" r:id="rId12"/>
          <w:pgSz w:w="11906" w:h="16838" w:code="9"/>
          <w:pgMar w:top="1134" w:right="851" w:bottom="1134" w:left="1701" w:header="709" w:footer="709" w:gutter="0"/>
          <w:pgNumType w:start="2"/>
          <w:cols w:space="708"/>
          <w:docGrid w:linePitch="360"/>
        </w:sectPr>
      </w:pPr>
    </w:p>
    <w:p w14:paraId="557AF4B2" w14:textId="77777777" w:rsidR="00BE6493" w:rsidRDefault="00BE6493" w:rsidP="00BE6493">
      <w:pPr>
        <w:widowControl/>
        <w:autoSpaceDE/>
        <w:autoSpaceDN/>
        <w:adjustRightInd/>
        <w:spacing w:after="200" w:line="276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Руководство</w:t>
      </w:r>
    </w:p>
    <w:p w14:paraId="690A29AD" w14:textId="77777777" w:rsidR="00BE6493" w:rsidRDefault="00BE6493" w:rsidP="00BE6493">
      <w:pPr>
        <w:ind w:left="-15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Игра разработана с целью развлечения широкой публики, а также развития отношений и духа товарищества между пользователями</w:t>
      </w:r>
      <w:r w:rsidRPr="002003CF">
        <w:rPr>
          <w:rFonts w:cs="Times New Roman"/>
          <w:szCs w:val="28"/>
        </w:rPr>
        <w:t>.</w:t>
      </w:r>
    </w:p>
    <w:p w14:paraId="45EDC9F5" w14:textId="77777777" w:rsidR="00BE6493" w:rsidRDefault="00BE6493" w:rsidP="00BE6493">
      <w:pPr>
        <w:ind w:left="-15" w:firstLine="709"/>
        <w:rPr>
          <w:rFonts w:cs="Times New Roman"/>
          <w:szCs w:val="28"/>
        </w:rPr>
      </w:pPr>
      <w:r w:rsidRPr="00E71AF9">
        <w:rPr>
          <w:rFonts w:cs="Times New Roman"/>
          <w:szCs w:val="28"/>
        </w:rPr>
        <w:t>Данный программный продукт предназначен для</w:t>
      </w:r>
      <w:r>
        <w:rPr>
          <w:rFonts w:cs="Times New Roman"/>
          <w:szCs w:val="28"/>
        </w:rPr>
        <w:t xml:space="preserve"> лиц, достигших 16 лет</w:t>
      </w:r>
      <w:r w:rsidRPr="00E71AF9">
        <w:rPr>
          <w:rFonts w:cs="Times New Roman"/>
          <w:szCs w:val="28"/>
        </w:rPr>
        <w:t>. Данный программный продукт предназначен для всех</w:t>
      </w:r>
      <w:r>
        <w:rPr>
          <w:rFonts w:cs="Times New Roman"/>
          <w:szCs w:val="28"/>
        </w:rPr>
        <w:t xml:space="preserve"> </w:t>
      </w:r>
      <w:r w:rsidRPr="00E71AF9">
        <w:rPr>
          <w:rFonts w:cs="Times New Roman"/>
          <w:szCs w:val="28"/>
        </w:rPr>
        <w:t xml:space="preserve">пользователей, </w:t>
      </w:r>
      <w:r>
        <w:rPr>
          <w:rFonts w:cs="Times New Roman"/>
          <w:szCs w:val="28"/>
        </w:rPr>
        <w:t xml:space="preserve">заинтересованных в компьютерных играх жанра </w:t>
      </w:r>
      <w:r>
        <w:rPr>
          <w:rFonts w:cs="Times New Roman"/>
          <w:szCs w:val="28"/>
          <w:lang w:val="en-US"/>
        </w:rPr>
        <w:t>RPG</w:t>
      </w:r>
      <w:r w:rsidRPr="00E71AF9">
        <w:rPr>
          <w:rFonts w:cs="Times New Roman"/>
          <w:szCs w:val="28"/>
        </w:rPr>
        <w:t>.</w:t>
      </w:r>
    </w:p>
    <w:p w14:paraId="4E699C5C" w14:textId="77777777" w:rsidR="00BE6493" w:rsidRDefault="00BE6493" w:rsidP="00BE6493">
      <w:pPr>
        <w:ind w:left="-15" w:firstLine="709"/>
        <w:rPr>
          <w:rFonts w:cs="Times New Roman"/>
          <w:szCs w:val="28"/>
        </w:rPr>
      </w:pPr>
      <w:r w:rsidRPr="007328F1">
        <w:rPr>
          <w:rFonts w:cs="Times New Roman"/>
          <w:szCs w:val="28"/>
        </w:rPr>
        <w:t>Быстродействие</w:t>
      </w:r>
      <w:r>
        <w:rPr>
          <w:rFonts w:cs="Times New Roman"/>
          <w:szCs w:val="28"/>
        </w:rPr>
        <w:t xml:space="preserve"> программы зависит от мощности компьютера и скорости интернета</w:t>
      </w:r>
      <w:r w:rsidRPr="007328F1">
        <w:rPr>
          <w:rFonts w:cs="Times New Roman"/>
          <w:szCs w:val="28"/>
        </w:rPr>
        <w:t xml:space="preserve">. </w:t>
      </w:r>
    </w:p>
    <w:p w14:paraId="44A065E4" w14:textId="77777777" w:rsidR="00BE6493" w:rsidRDefault="00BE6493" w:rsidP="00BE6493">
      <w:pPr>
        <w:rPr>
          <w:rFonts w:cs="Times New Roman"/>
          <w:szCs w:val="28"/>
        </w:rPr>
      </w:pPr>
      <w:r w:rsidRPr="00573F06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П </w:t>
      </w:r>
      <w:r w:rsidRPr="00573F06">
        <w:rPr>
          <w:rFonts w:cs="Times New Roman"/>
          <w:szCs w:val="28"/>
        </w:rPr>
        <w:t>разработан на ПК со следующими характеристиками:</w:t>
      </w:r>
    </w:p>
    <w:p w14:paraId="5871A7F4" w14:textId="77777777" w:rsidR="00BE6493" w:rsidRPr="00BE6493" w:rsidRDefault="00BE6493" w:rsidP="00BE6493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>Процессор</w:t>
      </w:r>
      <w:r w:rsidRPr="00D622F0">
        <w:rPr>
          <w:rFonts w:cs="Times New Roman"/>
          <w:szCs w:val="28"/>
        </w:rPr>
        <w:t>:</w:t>
      </w:r>
      <w:r w:rsidRPr="00BE64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AMD</w:t>
      </w:r>
      <w:r w:rsidRPr="00BE64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Ryzen</w:t>
      </w:r>
      <w:r w:rsidRPr="00BE6493">
        <w:rPr>
          <w:rFonts w:cs="Times New Roman"/>
          <w:szCs w:val="28"/>
        </w:rPr>
        <w:t xml:space="preserve"> 5 3550</w:t>
      </w:r>
      <w:r>
        <w:rPr>
          <w:rFonts w:cs="Times New Roman"/>
          <w:szCs w:val="28"/>
          <w:lang w:val="en-US"/>
        </w:rPr>
        <w:t>H</w:t>
      </w:r>
      <w:r w:rsidRPr="00BE6493">
        <w:rPr>
          <w:rFonts w:cs="Times New Roman"/>
          <w:szCs w:val="28"/>
        </w:rPr>
        <w:t xml:space="preserve"> </w:t>
      </w:r>
    </w:p>
    <w:p w14:paraId="1B452A76" w14:textId="77777777" w:rsidR="00BE6493" w:rsidRPr="00BE6493" w:rsidRDefault="00BE6493" w:rsidP="00BE6493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>Видеокарта</w:t>
      </w:r>
      <w:r w:rsidRPr="00BE649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NVIDIA</w:t>
      </w:r>
      <w:r w:rsidRPr="00BE64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GeForce</w:t>
      </w:r>
      <w:r w:rsidRPr="00BE64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GTX</w:t>
      </w:r>
      <w:r w:rsidRPr="00BE6493">
        <w:rPr>
          <w:rFonts w:cs="Times New Roman"/>
          <w:szCs w:val="28"/>
        </w:rPr>
        <w:t xml:space="preserve"> 1650 </w:t>
      </w:r>
      <w:r>
        <w:rPr>
          <w:rFonts w:cs="Times New Roman"/>
          <w:szCs w:val="28"/>
          <w:lang w:val="en-US"/>
        </w:rPr>
        <w:t>GDDR</w:t>
      </w:r>
      <w:r w:rsidRPr="00BE6493">
        <w:rPr>
          <w:rFonts w:cs="Times New Roman"/>
          <w:szCs w:val="28"/>
        </w:rPr>
        <w:t>5 4</w:t>
      </w:r>
      <w:r>
        <w:rPr>
          <w:rFonts w:cs="Times New Roman"/>
          <w:szCs w:val="28"/>
          <w:lang w:val="en-US"/>
        </w:rPr>
        <w:t>GB</w:t>
      </w:r>
    </w:p>
    <w:p w14:paraId="477ABD25" w14:textId="77777777" w:rsidR="00BE6493" w:rsidRPr="00BE6493" w:rsidRDefault="00BE6493" w:rsidP="00BE6493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>Оперативная память</w:t>
      </w:r>
      <w:r w:rsidRPr="001E73F8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8</w:t>
      </w:r>
      <w:r w:rsidRPr="001E73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GB</w:t>
      </w:r>
    </w:p>
    <w:p w14:paraId="4AB70AD5" w14:textId="77777777" w:rsidR="00BE6493" w:rsidRPr="00C024E9" w:rsidRDefault="00BE6493" w:rsidP="00BE6493">
      <w:pPr>
        <w:rPr>
          <w:rFonts w:cs="Times New Roman"/>
          <w:szCs w:val="28"/>
        </w:rPr>
      </w:pPr>
      <w:r w:rsidRPr="00C024E9">
        <w:rPr>
          <w:rFonts w:cs="Times New Roman"/>
          <w:szCs w:val="28"/>
        </w:rPr>
        <w:t>Определив атрибуты для каждой сущности и установив связи между</w:t>
      </w:r>
    </w:p>
    <w:p w14:paraId="6B2777C6" w14:textId="77777777" w:rsidR="00BE6493" w:rsidRDefault="00BE6493" w:rsidP="00BE6493">
      <w:pPr>
        <w:rPr>
          <w:rFonts w:cs="Times New Roman"/>
          <w:szCs w:val="28"/>
        </w:rPr>
      </w:pPr>
      <w:r w:rsidRPr="00C024E9">
        <w:rPr>
          <w:rFonts w:cs="Times New Roman"/>
          <w:szCs w:val="28"/>
        </w:rPr>
        <w:t>ними, получили следующую схему данных (рисунок 1).</w:t>
      </w:r>
    </w:p>
    <w:p w14:paraId="642AE46F" w14:textId="77777777" w:rsidR="00BE6493" w:rsidRDefault="00BE6493" w:rsidP="00BE6493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D9F5960" wp14:editId="7534A62B">
            <wp:extent cx="4130040" cy="3285105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данных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40" cy="33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59C1" w14:textId="77777777" w:rsidR="00BE6493" w:rsidRDefault="00BE6493" w:rsidP="00BE649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1— Схема данных</w:t>
      </w:r>
    </w:p>
    <w:p w14:paraId="42A21C60" w14:textId="77777777" w:rsidR="00BE6493" w:rsidRDefault="00BE6493" w:rsidP="00BE649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Pr="00A97D01">
        <w:rPr>
          <w:rFonts w:cs="Times New Roman"/>
          <w:sz w:val="24"/>
          <w:szCs w:val="24"/>
        </w:rPr>
        <w:lastRenderedPageBreak/>
        <w:t>Таблица 1—Сущности</w:t>
      </w:r>
    </w:p>
    <w:tbl>
      <w:tblPr>
        <w:tblStyle w:val="ac"/>
        <w:tblW w:w="0" w:type="auto"/>
        <w:tblInd w:w="-15" w:type="dxa"/>
        <w:tblLook w:val="04A0" w:firstRow="1" w:lastRow="0" w:firstColumn="1" w:lastColumn="0" w:noHBand="0" w:noVBand="1"/>
      </w:tblPr>
      <w:tblGrid>
        <w:gridCol w:w="1067"/>
        <w:gridCol w:w="2241"/>
        <w:gridCol w:w="2571"/>
        <w:gridCol w:w="1946"/>
        <w:gridCol w:w="1869"/>
      </w:tblGrid>
      <w:tr w:rsidR="00BE6493" w:rsidRPr="0062284B" w14:paraId="76DC2D15" w14:textId="77777777" w:rsidTr="00BE6493">
        <w:tc>
          <w:tcPr>
            <w:tcW w:w="478" w:type="dxa"/>
            <w:vAlign w:val="center"/>
          </w:tcPr>
          <w:p w14:paraId="602771DB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№</w:t>
            </w:r>
          </w:p>
        </w:tc>
        <w:tc>
          <w:tcPr>
            <w:tcW w:w="2981" w:type="dxa"/>
            <w:vAlign w:val="center"/>
          </w:tcPr>
          <w:p w14:paraId="6447B65F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Сущность</w:t>
            </w:r>
          </w:p>
        </w:tc>
        <w:tc>
          <w:tcPr>
            <w:tcW w:w="2184" w:type="dxa"/>
            <w:vAlign w:val="center"/>
          </w:tcPr>
          <w:p w14:paraId="2E2C5638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Имя поля</w:t>
            </w:r>
          </w:p>
        </w:tc>
        <w:tc>
          <w:tcPr>
            <w:tcW w:w="1816" w:type="dxa"/>
            <w:vAlign w:val="center"/>
          </w:tcPr>
          <w:p w14:paraId="75F477E9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Тип данных</w:t>
            </w:r>
          </w:p>
        </w:tc>
        <w:tc>
          <w:tcPr>
            <w:tcW w:w="1901" w:type="dxa"/>
            <w:vAlign w:val="center"/>
          </w:tcPr>
          <w:p w14:paraId="3EA9101E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Описание</w:t>
            </w:r>
          </w:p>
        </w:tc>
      </w:tr>
      <w:tr w:rsidR="00BE6493" w:rsidRPr="0062284B" w14:paraId="3642BCB1" w14:textId="77777777" w:rsidTr="00BE6493">
        <w:trPr>
          <w:trHeight w:val="619"/>
        </w:trPr>
        <w:tc>
          <w:tcPr>
            <w:tcW w:w="478" w:type="dxa"/>
            <w:vMerge w:val="restart"/>
            <w:vAlign w:val="center"/>
          </w:tcPr>
          <w:p w14:paraId="77BA64D4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1</w:t>
            </w:r>
          </w:p>
        </w:tc>
        <w:tc>
          <w:tcPr>
            <w:tcW w:w="2981" w:type="dxa"/>
            <w:vMerge w:val="restart"/>
          </w:tcPr>
          <w:p w14:paraId="44BB0FED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Игра</w:t>
            </w:r>
          </w:p>
        </w:tc>
        <w:tc>
          <w:tcPr>
            <w:tcW w:w="2184" w:type="dxa"/>
          </w:tcPr>
          <w:p w14:paraId="575EDB20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  <w:lang w:val="en-US"/>
              </w:rPr>
              <w:t>ID_</w:t>
            </w:r>
            <w:r>
              <w:rPr>
                <w:rFonts w:cs="Times New Roman"/>
              </w:rPr>
              <w:t>игра</w:t>
            </w:r>
          </w:p>
        </w:tc>
        <w:tc>
          <w:tcPr>
            <w:tcW w:w="1816" w:type="dxa"/>
            <w:vMerge w:val="restart"/>
          </w:tcPr>
          <w:p w14:paraId="6D094745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Текстовый</w:t>
            </w:r>
          </w:p>
          <w:p w14:paraId="18000A72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1901" w:type="dxa"/>
            <w:vMerge w:val="restart"/>
          </w:tcPr>
          <w:p w14:paraId="549D6BF0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 xml:space="preserve">Содержит информацию о </w:t>
            </w:r>
            <w:r>
              <w:rPr>
                <w:rFonts w:cs="Times New Roman"/>
              </w:rPr>
              <w:t>пользователях и игре</w:t>
            </w:r>
          </w:p>
        </w:tc>
      </w:tr>
      <w:tr w:rsidR="00BE6493" w:rsidRPr="0062284B" w14:paraId="5DF82CEC" w14:textId="77777777" w:rsidTr="00BE6493">
        <w:trPr>
          <w:trHeight w:val="411"/>
        </w:trPr>
        <w:tc>
          <w:tcPr>
            <w:tcW w:w="478" w:type="dxa"/>
            <w:vMerge/>
            <w:vAlign w:val="center"/>
          </w:tcPr>
          <w:p w14:paraId="394D985C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981" w:type="dxa"/>
            <w:vMerge/>
          </w:tcPr>
          <w:p w14:paraId="70DAD4E4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184" w:type="dxa"/>
          </w:tcPr>
          <w:p w14:paraId="16261602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  <w:lang w:val="en-US"/>
              </w:rPr>
              <w:t>ID_</w:t>
            </w:r>
            <w:r w:rsidRPr="0062284B">
              <w:rPr>
                <w:rFonts w:cs="Times New Roman"/>
              </w:rPr>
              <w:t>пользователя</w:t>
            </w:r>
          </w:p>
        </w:tc>
        <w:tc>
          <w:tcPr>
            <w:tcW w:w="1816" w:type="dxa"/>
            <w:vMerge/>
          </w:tcPr>
          <w:p w14:paraId="4E2702D9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1901" w:type="dxa"/>
            <w:vMerge/>
          </w:tcPr>
          <w:p w14:paraId="49A51A8B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0DA02A99" w14:textId="77777777" w:rsidTr="00BE6493">
        <w:trPr>
          <w:trHeight w:val="279"/>
        </w:trPr>
        <w:tc>
          <w:tcPr>
            <w:tcW w:w="478" w:type="dxa"/>
            <w:vMerge w:val="restart"/>
            <w:vAlign w:val="center"/>
          </w:tcPr>
          <w:p w14:paraId="14E03F31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2</w:t>
            </w:r>
          </w:p>
        </w:tc>
        <w:tc>
          <w:tcPr>
            <w:tcW w:w="2981" w:type="dxa"/>
            <w:vMerge w:val="restart"/>
          </w:tcPr>
          <w:p w14:paraId="79E4EC07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Пользователь</w:t>
            </w:r>
          </w:p>
        </w:tc>
        <w:tc>
          <w:tcPr>
            <w:tcW w:w="2184" w:type="dxa"/>
          </w:tcPr>
          <w:p w14:paraId="5E3FAF58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  <w:lang w:val="en-US"/>
              </w:rPr>
              <w:t>ID_</w:t>
            </w:r>
            <w:r w:rsidRPr="0062284B">
              <w:rPr>
                <w:rFonts w:cs="Times New Roman"/>
              </w:rPr>
              <w:t>пользователя</w:t>
            </w:r>
          </w:p>
        </w:tc>
        <w:tc>
          <w:tcPr>
            <w:tcW w:w="1816" w:type="dxa"/>
            <w:vMerge w:val="restart"/>
            <w:tcBorders>
              <w:top w:val="nil"/>
            </w:tcBorders>
            <w:vAlign w:val="center"/>
          </w:tcPr>
          <w:p w14:paraId="4C36A4E6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Текстовый</w:t>
            </w:r>
          </w:p>
        </w:tc>
        <w:tc>
          <w:tcPr>
            <w:tcW w:w="1901" w:type="dxa"/>
            <w:vMerge w:val="restart"/>
          </w:tcPr>
          <w:p w14:paraId="6760F4E7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>Содержит информацию о пользователе</w:t>
            </w:r>
          </w:p>
        </w:tc>
      </w:tr>
      <w:tr w:rsidR="00BE6493" w:rsidRPr="0062284B" w14:paraId="4CD9FCC6" w14:textId="77777777" w:rsidTr="00BE6493">
        <w:trPr>
          <w:trHeight w:val="256"/>
        </w:trPr>
        <w:tc>
          <w:tcPr>
            <w:tcW w:w="478" w:type="dxa"/>
            <w:vMerge/>
            <w:vAlign w:val="center"/>
          </w:tcPr>
          <w:p w14:paraId="548ED98A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981" w:type="dxa"/>
            <w:vMerge/>
          </w:tcPr>
          <w:p w14:paraId="073C788D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184" w:type="dxa"/>
          </w:tcPr>
          <w:p w14:paraId="35E95E8A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Логин</w:t>
            </w:r>
          </w:p>
        </w:tc>
        <w:tc>
          <w:tcPr>
            <w:tcW w:w="1816" w:type="dxa"/>
            <w:vMerge/>
          </w:tcPr>
          <w:p w14:paraId="54DC9924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1901" w:type="dxa"/>
            <w:vMerge/>
          </w:tcPr>
          <w:p w14:paraId="2DEBDF15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2D4DBA3A" w14:textId="77777777" w:rsidTr="00BE6493">
        <w:trPr>
          <w:trHeight w:val="287"/>
        </w:trPr>
        <w:tc>
          <w:tcPr>
            <w:tcW w:w="478" w:type="dxa"/>
            <w:vMerge/>
            <w:vAlign w:val="center"/>
          </w:tcPr>
          <w:p w14:paraId="61C31118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981" w:type="dxa"/>
            <w:vMerge/>
          </w:tcPr>
          <w:p w14:paraId="1373A568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184" w:type="dxa"/>
          </w:tcPr>
          <w:p w14:paraId="569D3888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Пароль </w:t>
            </w:r>
          </w:p>
        </w:tc>
        <w:tc>
          <w:tcPr>
            <w:tcW w:w="1816" w:type="dxa"/>
            <w:vMerge/>
          </w:tcPr>
          <w:p w14:paraId="688EAA9F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1901" w:type="dxa"/>
            <w:vMerge/>
          </w:tcPr>
          <w:p w14:paraId="44348135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7F1197F7" w14:textId="77777777" w:rsidTr="00BE6493">
        <w:trPr>
          <w:trHeight w:val="278"/>
        </w:trPr>
        <w:tc>
          <w:tcPr>
            <w:tcW w:w="478" w:type="dxa"/>
            <w:vMerge w:val="restart"/>
            <w:vAlign w:val="center"/>
          </w:tcPr>
          <w:p w14:paraId="19EE1319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3</w:t>
            </w:r>
          </w:p>
        </w:tc>
        <w:tc>
          <w:tcPr>
            <w:tcW w:w="2981" w:type="dxa"/>
            <w:vMerge w:val="restart"/>
          </w:tcPr>
          <w:p w14:paraId="5D5F5942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Подземелье</w:t>
            </w:r>
          </w:p>
        </w:tc>
        <w:tc>
          <w:tcPr>
            <w:tcW w:w="2184" w:type="dxa"/>
          </w:tcPr>
          <w:p w14:paraId="2DF01524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  <w:lang w:val="en-US"/>
              </w:rPr>
              <w:t>ID_</w:t>
            </w:r>
            <w:r w:rsidRPr="0062284B">
              <w:rPr>
                <w:rFonts w:cs="Times New Roman"/>
              </w:rPr>
              <w:t>по</w:t>
            </w:r>
            <w:r>
              <w:rPr>
                <w:rFonts w:cs="Times New Roman"/>
              </w:rPr>
              <w:t>дземелье</w:t>
            </w:r>
          </w:p>
        </w:tc>
        <w:tc>
          <w:tcPr>
            <w:tcW w:w="1816" w:type="dxa"/>
            <w:vMerge w:val="restart"/>
          </w:tcPr>
          <w:p w14:paraId="6E67C996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Текстовый</w:t>
            </w:r>
          </w:p>
        </w:tc>
        <w:tc>
          <w:tcPr>
            <w:tcW w:w="1901" w:type="dxa"/>
            <w:vMerge w:val="restart"/>
          </w:tcPr>
          <w:p w14:paraId="1EAD7296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 xml:space="preserve">Содержит информацию о </w:t>
            </w:r>
            <w:r>
              <w:rPr>
                <w:rFonts w:cs="Times New Roman"/>
              </w:rPr>
              <w:t>подземельях, уровне сложности и названиях</w:t>
            </w:r>
          </w:p>
        </w:tc>
      </w:tr>
      <w:tr w:rsidR="00BE6493" w:rsidRPr="0062284B" w14:paraId="0120EE14" w14:textId="77777777" w:rsidTr="00BE6493">
        <w:trPr>
          <w:trHeight w:val="267"/>
        </w:trPr>
        <w:tc>
          <w:tcPr>
            <w:tcW w:w="478" w:type="dxa"/>
            <w:vMerge/>
            <w:vAlign w:val="center"/>
          </w:tcPr>
          <w:p w14:paraId="60FFD6C4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981" w:type="dxa"/>
            <w:vMerge/>
          </w:tcPr>
          <w:p w14:paraId="51DEF6BE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184" w:type="dxa"/>
          </w:tcPr>
          <w:p w14:paraId="71ACB32F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Уровень сложности</w:t>
            </w:r>
          </w:p>
        </w:tc>
        <w:tc>
          <w:tcPr>
            <w:tcW w:w="1816" w:type="dxa"/>
            <w:vMerge/>
          </w:tcPr>
          <w:p w14:paraId="0962FBF4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1901" w:type="dxa"/>
            <w:vMerge/>
          </w:tcPr>
          <w:p w14:paraId="35686614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37B97939" w14:textId="77777777" w:rsidTr="00BE6493">
        <w:trPr>
          <w:trHeight w:val="460"/>
        </w:trPr>
        <w:tc>
          <w:tcPr>
            <w:tcW w:w="478" w:type="dxa"/>
            <w:vMerge/>
            <w:tcBorders>
              <w:bottom w:val="single" w:sz="4" w:space="0" w:color="auto"/>
            </w:tcBorders>
            <w:vAlign w:val="center"/>
          </w:tcPr>
          <w:p w14:paraId="675A1C73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981" w:type="dxa"/>
            <w:vMerge/>
            <w:tcBorders>
              <w:bottom w:val="single" w:sz="4" w:space="0" w:color="auto"/>
            </w:tcBorders>
          </w:tcPr>
          <w:p w14:paraId="070267E9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184" w:type="dxa"/>
            <w:tcBorders>
              <w:bottom w:val="single" w:sz="4" w:space="0" w:color="auto"/>
            </w:tcBorders>
          </w:tcPr>
          <w:p w14:paraId="02590574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Название </w:t>
            </w:r>
          </w:p>
          <w:p w14:paraId="2C32E246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1816" w:type="dxa"/>
            <w:vMerge/>
            <w:tcBorders>
              <w:bottom w:val="single" w:sz="4" w:space="0" w:color="auto"/>
            </w:tcBorders>
          </w:tcPr>
          <w:p w14:paraId="371F5493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1901" w:type="dxa"/>
            <w:vMerge/>
            <w:tcBorders>
              <w:bottom w:val="single" w:sz="4" w:space="0" w:color="auto"/>
            </w:tcBorders>
          </w:tcPr>
          <w:p w14:paraId="47FC5E46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6D30CBA4" w14:textId="77777777" w:rsidTr="00BE6493">
        <w:trPr>
          <w:trHeight w:val="36"/>
        </w:trPr>
        <w:tc>
          <w:tcPr>
            <w:tcW w:w="478" w:type="dxa"/>
            <w:vMerge w:val="restart"/>
            <w:vAlign w:val="center"/>
          </w:tcPr>
          <w:p w14:paraId="616C58B8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4</w:t>
            </w:r>
          </w:p>
        </w:tc>
        <w:tc>
          <w:tcPr>
            <w:tcW w:w="2981" w:type="dxa"/>
            <w:vMerge w:val="restart"/>
          </w:tcPr>
          <w:p w14:paraId="149482F5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Ресурс</w:t>
            </w:r>
          </w:p>
        </w:tc>
        <w:tc>
          <w:tcPr>
            <w:tcW w:w="2184" w:type="dxa"/>
          </w:tcPr>
          <w:p w14:paraId="2070AB00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  <w:lang w:val="en-US"/>
              </w:rPr>
              <w:t>ID_</w:t>
            </w:r>
            <w:r>
              <w:rPr>
                <w:rFonts w:cs="Times New Roman"/>
              </w:rPr>
              <w:t>ресурс</w:t>
            </w:r>
          </w:p>
        </w:tc>
        <w:tc>
          <w:tcPr>
            <w:tcW w:w="1816" w:type="dxa"/>
          </w:tcPr>
          <w:p w14:paraId="1D5CE91B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>Текстовый</w:t>
            </w:r>
          </w:p>
        </w:tc>
        <w:tc>
          <w:tcPr>
            <w:tcW w:w="1901" w:type="dxa"/>
            <w:vMerge w:val="restart"/>
          </w:tcPr>
          <w:p w14:paraId="10677CF0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 xml:space="preserve">Содержит информацию о </w:t>
            </w:r>
            <w:r>
              <w:rPr>
                <w:rFonts w:cs="Times New Roman"/>
              </w:rPr>
              <w:t xml:space="preserve">ресурсах, шансе </w:t>
            </w:r>
            <w:r>
              <w:rPr>
                <w:rFonts w:cs="Times New Roman"/>
              </w:rPr>
              <w:lastRenderedPageBreak/>
              <w:t>выпадения, их цены и названия</w:t>
            </w:r>
          </w:p>
        </w:tc>
      </w:tr>
      <w:tr w:rsidR="00BE6493" w:rsidRPr="0062284B" w14:paraId="7444D8D5" w14:textId="77777777" w:rsidTr="00BE6493">
        <w:trPr>
          <w:trHeight w:val="36"/>
        </w:trPr>
        <w:tc>
          <w:tcPr>
            <w:tcW w:w="478" w:type="dxa"/>
            <w:vMerge/>
            <w:vAlign w:val="center"/>
          </w:tcPr>
          <w:p w14:paraId="04014539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981" w:type="dxa"/>
            <w:vMerge/>
          </w:tcPr>
          <w:p w14:paraId="3FC94BE3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184" w:type="dxa"/>
          </w:tcPr>
          <w:p w14:paraId="28711570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Шанс выпадения</w:t>
            </w:r>
          </w:p>
        </w:tc>
        <w:tc>
          <w:tcPr>
            <w:tcW w:w="1816" w:type="dxa"/>
          </w:tcPr>
          <w:p w14:paraId="15503897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Числовой</w:t>
            </w:r>
          </w:p>
        </w:tc>
        <w:tc>
          <w:tcPr>
            <w:tcW w:w="1901" w:type="dxa"/>
            <w:vMerge/>
          </w:tcPr>
          <w:p w14:paraId="4197B699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09B7A475" w14:textId="77777777" w:rsidTr="00BE6493">
        <w:trPr>
          <w:trHeight w:val="36"/>
        </w:trPr>
        <w:tc>
          <w:tcPr>
            <w:tcW w:w="478" w:type="dxa"/>
            <w:vMerge/>
            <w:vAlign w:val="center"/>
          </w:tcPr>
          <w:p w14:paraId="103F47A3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981" w:type="dxa"/>
            <w:vMerge/>
          </w:tcPr>
          <w:p w14:paraId="66ABED30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184" w:type="dxa"/>
          </w:tcPr>
          <w:p w14:paraId="6CB73462" w14:textId="77777777" w:rsidR="00BE6493" w:rsidRPr="00A47A14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Название </w:t>
            </w:r>
          </w:p>
        </w:tc>
        <w:tc>
          <w:tcPr>
            <w:tcW w:w="1816" w:type="dxa"/>
          </w:tcPr>
          <w:p w14:paraId="4B618DA9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>Текстов</w:t>
            </w:r>
            <w:r w:rsidRPr="0062284B">
              <w:rPr>
                <w:rFonts w:cs="Times New Roman"/>
              </w:rPr>
              <w:lastRenderedPageBreak/>
              <w:t>ый</w:t>
            </w:r>
          </w:p>
        </w:tc>
        <w:tc>
          <w:tcPr>
            <w:tcW w:w="1901" w:type="dxa"/>
            <w:vMerge/>
          </w:tcPr>
          <w:p w14:paraId="7884622F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007D12C8" w14:textId="77777777" w:rsidTr="00BE6493">
        <w:trPr>
          <w:trHeight w:val="36"/>
        </w:trPr>
        <w:tc>
          <w:tcPr>
            <w:tcW w:w="478" w:type="dxa"/>
            <w:vMerge/>
            <w:vAlign w:val="center"/>
          </w:tcPr>
          <w:p w14:paraId="652CC7E3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981" w:type="dxa"/>
            <w:vMerge/>
          </w:tcPr>
          <w:p w14:paraId="01FD2FD4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184" w:type="dxa"/>
          </w:tcPr>
          <w:p w14:paraId="69207BC1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Стоимость</w:t>
            </w:r>
          </w:p>
        </w:tc>
        <w:tc>
          <w:tcPr>
            <w:tcW w:w="1816" w:type="dxa"/>
          </w:tcPr>
          <w:p w14:paraId="1E388D9C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Числовой</w:t>
            </w:r>
          </w:p>
        </w:tc>
        <w:tc>
          <w:tcPr>
            <w:tcW w:w="1901" w:type="dxa"/>
            <w:vMerge/>
          </w:tcPr>
          <w:p w14:paraId="7A9D52C4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</w:tbl>
    <w:p w14:paraId="59463395" w14:textId="77777777" w:rsidR="00BE6493" w:rsidRPr="0062284B" w:rsidRDefault="00BE6493" w:rsidP="00BE6493"/>
    <w:tbl>
      <w:tblPr>
        <w:tblStyle w:val="ac"/>
        <w:tblW w:w="9416" w:type="dxa"/>
        <w:tblInd w:w="-15" w:type="dxa"/>
        <w:tblLook w:val="04A0" w:firstRow="1" w:lastRow="0" w:firstColumn="1" w:lastColumn="0" w:noHBand="0" w:noVBand="1"/>
      </w:tblPr>
      <w:tblGrid>
        <w:gridCol w:w="992"/>
        <w:gridCol w:w="1808"/>
        <w:gridCol w:w="2602"/>
        <w:gridCol w:w="2031"/>
        <w:gridCol w:w="2261"/>
      </w:tblGrid>
      <w:tr w:rsidR="00BE6493" w:rsidRPr="0062284B" w14:paraId="44B323C5" w14:textId="77777777" w:rsidTr="00BE6493">
        <w:trPr>
          <w:trHeight w:val="45"/>
        </w:trPr>
        <w:tc>
          <w:tcPr>
            <w:tcW w:w="465" w:type="dxa"/>
            <w:vMerge w:val="restart"/>
            <w:vAlign w:val="center"/>
          </w:tcPr>
          <w:p w14:paraId="7535CC6B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5</w:t>
            </w:r>
          </w:p>
        </w:tc>
        <w:tc>
          <w:tcPr>
            <w:tcW w:w="2834" w:type="dxa"/>
            <w:vMerge w:val="restart"/>
          </w:tcPr>
          <w:p w14:paraId="2BF022C1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Игровые предметы</w:t>
            </w:r>
          </w:p>
        </w:tc>
        <w:tc>
          <w:tcPr>
            <w:tcW w:w="2440" w:type="dxa"/>
          </w:tcPr>
          <w:p w14:paraId="3671FF96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  <w:lang w:val="en-US"/>
              </w:rPr>
              <w:t>ID_</w:t>
            </w:r>
            <w:r>
              <w:rPr>
                <w:rFonts w:cs="Times New Roman"/>
              </w:rPr>
              <w:t>предмет</w:t>
            </w:r>
          </w:p>
        </w:tc>
        <w:tc>
          <w:tcPr>
            <w:tcW w:w="1807" w:type="dxa"/>
          </w:tcPr>
          <w:p w14:paraId="4E66DD2E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>Текстовый</w:t>
            </w:r>
          </w:p>
        </w:tc>
        <w:tc>
          <w:tcPr>
            <w:tcW w:w="1870" w:type="dxa"/>
            <w:vMerge w:val="restart"/>
          </w:tcPr>
          <w:p w14:paraId="5B4016AF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>Содержит информацию о</w:t>
            </w:r>
            <w:r>
              <w:rPr>
                <w:rFonts w:cs="Times New Roman"/>
              </w:rPr>
              <w:t xml:space="preserve"> предметах</w:t>
            </w:r>
          </w:p>
        </w:tc>
      </w:tr>
      <w:tr w:rsidR="00BE6493" w:rsidRPr="0062284B" w14:paraId="2E63C184" w14:textId="77777777" w:rsidTr="00BE6493">
        <w:trPr>
          <w:trHeight w:val="43"/>
        </w:trPr>
        <w:tc>
          <w:tcPr>
            <w:tcW w:w="465" w:type="dxa"/>
            <w:vMerge/>
            <w:vAlign w:val="center"/>
          </w:tcPr>
          <w:p w14:paraId="2770217F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834" w:type="dxa"/>
            <w:vMerge/>
          </w:tcPr>
          <w:p w14:paraId="13C1D251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440" w:type="dxa"/>
          </w:tcPr>
          <w:p w14:paraId="0DAE245A" w14:textId="77777777" w:rsidR="00BE6493" w:rsidRPr="0020579F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Характеристика</w:t>
            </w:r>
          </w:p>
        </w:tc>
        <w:tc>
          <w:tcPr>
            <w:tcW w:w="1807" w:type="dxa"/>
          </w:tcPr>
          <w:p w14:paraId="6CB549A3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Числовой</w:t>
            </w:r>
          </w:p>
        </w:tc>
        <w:tc>
          <w:tcPr>
            <w:tcW w:w="1870" w:type="dxa"/>
            <w:vMerge/>
          </w:tcPr>
          <w:p w14:paraId="01D6F438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255051C7" w14:textId="77777777" w:rsidTr="00BE6493">
        <w:trPr>
          <w:trHeight w:val="43"/>
        </w:trPr>
        <w:tc>
          <w:tcPr>
            <w:tcW w:w="465" w:type="dxa"/>
            <w:vMerge/>
            <w:vAlign w:val="center"/>
          </w:tcPr>
          <w:p w14:paraId="4403AF22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834" w:type="dxa"/>
            <w:vMerge/>
          </w:tcPr>
          <w:p w14:paraId="5C629573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440" w:type="dxa"/>
          </w:tcPr>
          <w:p w14:paraId="4D0C3E69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Название</w:t>
            </w:r>
          </w:p>
        </w:tc>
        <w:tc>
          <w:tcPr>
            <w:tcW w:w="1807" w:type="dxa"/>
          </w:tcPr>
          <w:p w14:paraId="69C30F9E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>Текстовый</w:t>
            </w:r>
          </w:p>
        </w:tc>
        <w:tc>
          <w:tcPr>
            <w:tcW w:w="1870" w:type="dxa"/>
            <w:vMerge/>
          </w:tcPr>
          <w:p w14:paraId="7B3B198E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1C17E145" w14:textId="77777777" w:rsidTr="00BE6493">
        <w:trPr>
          <w:trHeight w:val="43"/>
        </w:trPr>
        <w:tc>
          <w:tcPr>
            <w:tcW w:w="465" w:type="dxa"/>
            <w:vMerge/>
            <w:vAlign w:val="center"/>
          </w:tcPr>
          <w:p w14:paraId="155DF612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834" w:type="dxa"/>
            <w:vMerge/>
          </w:tcPr>
          <w:p w14:paraId="50B5BB8C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440" w:type="dxa"/>
          </w:tcPr>
          <w:p w14:paraId="66E8CDBD" w14:textId="77777777" w:rsidR="00BE6493" w:rsidRPr="0020579F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Шанс выпадения</w:t>
            </w:r>
          </w:p>
        </w:tc>
        <w:tc>
          <w:tcPr>
            <w:tcW w:w="1807" w:type="dxa"/>
          </w:tcPr>
          <w:p w14:paraId="0C29AA5F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Числовой</w:t>
            </w:r>
          </w:p>
        </w:tc>
        <w:tc>
          <w:tcPr>
            <w:tcW w:w="1870" w:type="dxa"/>
            <w:vMerge/>
          </w:tcPr>
          <w:p w14:paraId="3579C8C4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5F3C9CD2" w14:textId="77777777" w:rsidTr="00BE6493">
        <w:trPr>
          <w:trHeight w:val="43"/>
        </w:trPr>
        <w:tc>
          <w:tcPr>
            <w:tcW w:w="465" w:type="dxa"/>
            <w:vMerge/>
            <w:vAlign w:val="center"/>
          </w:tcPr>
          <w:p w14:paraId="5B29D447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834" w:type="dxa"/>
            <w:vMerge/>
          </w:tcPr>
          <w:p w14:paraId="6EC19B2E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440" w:type="dxa"/>
          </w:tcPr>
          <w:p w14:paraId="146B296D" w14:textId="77777777" w:rsidR="00BE6493" w:rsidRPr="0020579F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ID_</w:t>
            </w:r>
            <w:r>
              <w:rPr>
                <w:rFonts w:cs="Times New Roman"/>
              </w:rPr>
              <w:t>тип</w:t>
            </w:r>
          </w:p>
        </w:tc>
        <w:tc>
          <w:tcPr>
            <w:tcW w:w="1807" w:type="dxa"/>
          </w:tcPr>
          <w:p w14:paraId="6E20FBDC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>Текстовый</w:t>
            </w:r>
          </w:p>
        </w:tc>
        <w:tc>
          <w:tcPr>
            <w:tcW w:w="1870" w:type="dxa"/>
            <w:vMerge/>
          </w:tcPr>
          <w:p w14:paraId="026B08C8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6552E1A7" w14:textId="77777777" w:rsidTr="00BE6493">
        <w:trPr>
          <w:trHeight w:val="43"/>
        </w:trPr>
        <w:tc>
          <w:tcPr>
            <w:tcW w:w="465" w:type="dxa"/>
            <w:vMerge/>
            <w:vAlign w:val="center"/>
          </w:tcPr>
          <w:p w14:paraId="33591F06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834" w:type="dxa"/>
            <w:vMerge/>
          </w:tcPr>
          <w:p w14:paraId="7D0807E3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440" w:type="dxa"/>
          </w:tcPr>
          <w:p w14:paraId="38238015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Стоимость</w:t>
            </w:r>
          </w:p>
        </w:tc>
        <w:tc>
          <w:tcPr>
            <w:tcW w:w="1807" w:type="dxa"/>
          </w:tcPr>
          <w:p w14:paraId="44F57FC5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>Числовой</w:t>
            </w:r>
          </w:p>
        </w:tc>
        <w:tc>
          <w:tcPr>
            <w:tcW w:w="1870" w:type="dxa"/>
            <w:vMerge/>
          </w:tcPr>
          <w:p w14:paraId="19336FC0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  <w:tr w:rsidR="00BE6493" w:rsidRPr="0062284B" w14:paraId="2A28C616" w14:textId="77777777" w:rsidTr="00BE6493">
        <w:trPr>
          <w:trHeight w:val="45"/>
        </w:trPr>
        <w:tc>
          <w:tcPr>
            <w:tcW w:w="465" w:type="dxa"/>
            <w:vMerge w:val="restart"/>
            <w:vAlign w:val="center"/>
          </w:tcPr>
          <w:p w14:paraId="37A7B9C1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  <w:r w:rsidRPr="0062284B">
              <w:rPr>
                <w:rFonts w:cs="Times New Roman"/>
              </w:rPr>
              <w:t>6</w:t>
            </w:r>
          </w:p>
        </w:tc>
        <w:tc>
          <w:tcPr>
            <w:tcW w:w="2834" w:type="dxa"/>
            <w:vMerge w:val="restart"/>
          </w:tcPr>
          <w:p w14:paraId="388E0525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Тип предмета</w:t>
            </w:r>
          </w:p>
        </w:tc>
        <w:tc>
          <w:tcPr>
            <w:tcW w:w="2440" w:type="dxa"/>
          </w:tcPr>
          <w:p w14:paraId="3B6822BA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  <w:lang w:val="en-US"/>
              </w:rPr>
              <w:t>ID_</w:t>
            </w:r>
            <w:r>
              <w:rPr>
                <w:rFonts w:cs="Times New Roman"/>
              </w:rPr>
              <w:t>тип</w:t>
            </w:r>
          </w:p>
        </w:tc>
        <w:tc>
          <w:tcPr>
            <w:tcW w:w="1807" w:type="dxa"/>
          </w:tcPr>
          <w:p w14:paraId="2508FB96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>Текстовый</w:t>
            </w:r>
          </w:p>
        </w:tc>
        <w:tc>
          <w:tcPr>
            <w:tcW w:w="1870" w:type="dxa"/>
            <w:vMerge w:val="restart"/>
          </w:tcPr>
          <w:p w14:paraId="64A85DF1" w14:textId="77777777" w:rsidR="00BE6493" w:rsidRPr="0062284B" w:rsidRDefault="00BE6493" w:rsidP="00BE6493">
            <w:pPr>
              <w:rPr>
                <w:rFonts w:cs="Times New Roman"/>
              </w:rPr>
            </w:pPr>
            <w:r>
              <w:rPr>
                <w:rFonts w:cs="Times New Roman"/>
              </w:rPr>
              <w:t>Информация о типе предмета</w:t>
            </w:r>
          </w:p>
        </w:tc>
      </w:tr>
      <w:tr w:rsidR="00BE6493" w:rsidRPr="0062284B" w14:paraId="17886DF5" w14:textId="77777777" w:rsidTr="00BE6493">
        <w:trPr>
          <w:trHeight w:val="43"/>
        </w:trPr>
        <w:tc>
          <w:tcPr>
            <w:tcW w:w="465" w:type="dxa"/>
            <w:vMerge/>
            <w:vAlign w:val="center"/>
          </w:tcPr>
          <w:p w14:paraId="7944042B" w14:textId="77777777" w:rsidR="00BE6493" w:rsidRPr="0062284B" w:rsidRDefault="00BE6493" w:rsidP="00BE6493">
            <w:pPr>
              <w:jc w:val="center"/>
              <w:rPr>
                <w:rFonts w:cs="Times New Roman"/>
              </w:rPr>
            </w:pPr>
          </w:p>
        </w:tc>
        <w:tc>
          <w:tcPr>
            <w:tcW w:w="2834" w:type="dxa"/>
            <w:vMerge/>
          </w:tcPr>
          <w:p w14:paraId="4160DF15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  <w:tc>
          <w:tcPr>
            <w:tcW w:w="2440" w:type="dxa"/>
          </w:tcPr>
          <w:p w14:paraId="3C5AED0A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 xml:space="preserve">Название </w:t>
            </w:r>
          </w:p>
        </w:tc>
        <w:tc>
          <w:tcPr>
            <w:tcW w:w="1807" w:type="dxa"/>
          </w:tcPr>
          <w:p w14:paraId="07446C42" w14:textId="77777777" w:rsidR="00BE6493" w:rsidRPr="0062284B" w:rsidRDefault="00BE6493" w:rsidP="00BE6493">
            <w:pPr>
              <w:rPr>
                <w:rFonts w:cs="Times New Roman"/>
              </w:rPr>
            </w:pPr>
            <w:r w:rsidRPr="0062284B">
              <w:rPr>
                <w:rFonts w:cs="Times New Roman"/>
              </w:rPr>
              <w:t>Текстовый</w:t>
            </w:r>
          </w:p>
        </w:tc>
        <w:tc>
          <w:tcPr>
            <w:tcW w:w="1870" w:type="dxa"/>
            <w:vMerge/>
          </w:tcPr>
          <w:p w14:paraId="66F9C85C" w14:textId="77777777" w:rsidR="00BE6493" w:rsidRPr="0062284B" w:rsidRDefault="00BE6493" w:rsidP="00BE6493">
            <w:pPr>
              <w:rPr>
                <w:rFonts w:cs="Times New Roman"/>
              </w:rPr>
            </w:pPr>
          </w:p>
        </w:tc>
      </w:tr>
    </w:tbl>
    <w:p w14:paraId="67EEFF22" w14:textId="77777777" w:rsidR="00BE6493" w:rsidRPr="00B71321" w:rsidRDefault="00BE6493" w:rsidP="00BE6493">
      <w:pPr>
        <w:rPr>
          <w:rFonts w:cs="Times New Roman"/>
          <w:b/>
          <w:bCs/>
          <w:szCs w:val="28"/>
        </w:rPr>
      </w:pPr>
      <w:r w:rsidRPr="00B71321">
        <w:rPr>
          <w:rFonts w:cs="Times New Roman"/>
          <w:b/>
          <w:bCs/>
          <w:szCs w:val="28"/>
        </w:rPr>
        <w:t>Запуск программы</w:t>
      </w:r>
    </w:p>
    <w:p w14:paraId="56BE9EDB" w14:textId="77777777" w:rsidR="00BE6493" w:rsidRDefault="00BE6493" w:rsidP="00BE6493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запуска сайта нужно скачать и запустить приложение.</w:t>
      </w:r>
    </w:p>
    <w:p w14:paraId="69E119CA" w14:textId="77777777" w:rsidR="00BE6493" w:rsidRPr="00A552AB" w:rsidRDefault="00BE6493" w:rsidP="00BE6493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открытии игры, пользователя встретит главное меню. Пользователю будет доступно начало новой игры, загрузка существующей и настройки.</w:t>
      </w:r>
    </w:p>
    <w:p w14:paraId="777A76E8" w14:textId="74097774" w:rsidR="00BE6493" w:rsidRPr="00BE6493" w:rsidRDefault="00BE6493" w:rsidP="00BE6493">
      <w:pPr>
        <w:widowControl/>
        <w:autoSpaceDE/>
        <w:autoSpaceDN/>
        <w:adjustRightInd/>
        <w:spacing w:after="200" w:line="276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34F5262" w14:textId="25184AFA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30011656" w14:textId="34C2BFF4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2E4ABDE5" w14:textId="0463D442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04D2A832" w14:textId="208B2CD4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643905E" w14:textId="39062756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3C1FE921" w14:textId="2F3F7D7E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31BE10D5" w14:textId="63988ED9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018D4476" w14:textId="77777777" w:rsidR="00BE6493" w:rsidRDefault="00BE6493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ADAB5FB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38455B1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29BE3607" w14:textId="572D1F68" w:rsidR="00D93E49" w:rsidRDefault="00D93E49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rPr>
          <w:b/>
          <w:i/>
        </w:rPr>
      </w:pPr>
    </w:p>
    <w:p w14:paraId="7A9716E5" w14:textId="77777777" w:rsidR="00D93E49" w:rsidRDefault="00D93E49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rPr>
          <w:b/>
          <w:i/>
        </w:rPr>
      </w:pPr>
    </w:p>
    <w:p w14:paraId="6166DD9A" w14:textId="4C9A5F1D" w:rsidR="00032421" w:rsidRDefault="00032421" w:rsidP="00D93E49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  <w:r w:rsidRPr="00032421">
        <w:rPr>
          <w:b/>
          <w:i/>
        </w:rPr>
        <w:t>Приложение А</w:t>
      </w:r>
    </w:p>
    <w:p w14:paraId="42503510" w14:textId="77777777" w:rsidR="00032421" w:rsidRDefault="00032421">
      <w:pPr>
        <w:widowControl/>
        <w:autoSpaceDE/>
        <w:autoSpaceDN/>
        <w:adjustRightInd/>
        <w:spacing w:after="160" w:line="259" w:lineRule="auto"/>
        <w:ind w:firstLine="0"/>
        <w:rPr>
          <w:b/>
          <w:i/>
        </w:rPr>
      </w:pPr>
      <w:r>
        <w:rPr>
          <w:b/>
          <w:i/>
        </w:rPr>
        <w:br w:type="page"/>
      </w:r>
    </w:p>
    <w:p w14:paraId="1A1071AB" w14:textId="3A6F3750" w:rsidR="00032421" w:rsidRPr="00392CEC" w:rsidRDefault="00392CEC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A9B8F3" wp14:editId="1AE87634">
            <wp:extent cx="5836596" cy="6766090"/>
            <wp:effectExtent l="0" t="0" r="0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Рисунок 5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532" cy="679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7235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1 — Диаграмма вариантов использования</w:t>
      </w:r>
    </w:p>
    <w:p w14:paraId="145B20DE" w14:textId="77777777" w:rsidR="00032421" w:rsidRDefault="00032421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07088E50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noProof/>
          <w:color w:val="000000"/>
          <w:szCs w:val="28"/>
          <w:bdr w:val="none" w:sz="0" w:space="0" w:color="auto" w:frame="1"/>
          <w:lang w:val="en-US" w:eastAsia="en-US"/>
        </w:rPr>
      </w:pPr>
    </w:p>
    <w:p w14:paraId="6E48463C" w14:textId="2380181A" w:rsidR="00032421" w:rsidRDefault="00392CEC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42966CE" wp14:editId="6893FB1D">
            <wp:extent cx="6152515" cy="4993640"/>
            <wp:effectExtent l="0" t="0" r="635" b="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Рисунок 5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6E52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2 — </w:t>
      </w:r>
      <w:r w:rsidR="0077463D">
        <w:t>Структура</w:t>
      </w:r>
      <w:r w:rsidR="00D508D2">
        <w:t xml:space="preserve"> главного меню</w:t>
      </w:r>
    </w:p>
    <w:p w14:paraId="628429D0" w14:textId="512DE250" w:rsidR="00D508D2" w:rsidRDefault="00392CEC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4FE5CF" wp14:editId="56E869AD">
            <wp:extent cx="6152515" cy="4541520"/>
            <wp:effectExtent l="0" t="0" r="635" b="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EB3B" w14:textId="77777777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3 — Модель данных</w:t>
      </w:r>
    </w:p>
    <w:p w14:paraId="0600E1AC" w14:textId="77777777" w:rsidR="00D508D2" w:rsidRDefault="00D508D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6ADE2F8B" w14:textId="0C558B22" w:rsidR="00D508D2" w:rsidRDefault="003B350E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756F7" wp14:editId="106BFB8E">
            <wp:extent cx="6152515" cy="3025140"/>
            <wp:effectExtent l="0" t="0" r="635" b="381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Рисунок 5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D0D5" w14:textId="77777777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4 — Диаграмма объектов</w:t>
      </w:r>
    </w:p>
    <w:p w14:paraId="7AA27B47" w14:textId="304C2A57" w:rsidR="00744170" w:rsidRDefault="003B350E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5011EFF" wp14:editId="798C6508">
            <wp:extent cx="6152515" cy="3204845"/>
            <wp:effectExtent l="0" t="0" r="635" b="0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Рисунок 5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5551" w14:textId="77777777" w:rsidR="00744170" w:rsidRDefault="00744170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5 — Диаграмма классов</w:t>
      </w:r>
    </w:p>
    <w:p w14:paraId="78B5EE72" w14:textId="77777777" w:rsidR="00D508D2" w:rsidRDefault="00D508D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76898C70" w14:textId="77777777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15DD9CCD" w14:textId="2B944770" w:rsidR="00D508D2" w:rsidRDefault="003B350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58361F3" wp14:editId="6D10F0BF">
            <wp:extent cx="6001588" cy="3362794"/>
            <wp:effectExtent l="0" t="0" r="0" b="952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Рисунок 5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5594B" wp14:editId="299C2CD3">
            <wp:extent cx="6021421" cy="3659836"/>
            <wp:effectExtent l="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Рисунок 5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381" cy="36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1E8A" w14:textId="77777777" w:rsidR="00D508D2" w:rsidRDefault="00D508D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744170">
        <w:t>6</w:t>
      </w:r>
      <w:r>
        <w:t xml:space="preserve"> — Функциональная модель</w:t>
      </w:r>
    </w:p>
    <w:p w14:paraId="18018B92" w14:textId="77777777" w:rsidR="00D508D2" w:rsidRDefault="00D508D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0E542833" w14:textId="1B1EACCB" w:rsidR="00D508D2" w:rsidRDefault="003B350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D7B12E" wp14:editId="26F6EEA6">
            <wp:extent cx="6152515" cy="3739515"/>
            <wp:effectExtent l="0" t="0" r="63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Рисунок 5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DCEE" w14:textId="77777777" w:rsidR="00744170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7 — Диаграмма последовательности </w:t>
      </w:r>
    </w:p>
    <w:p w14:paraId="2FA67D57" w14:textId="5E638013" w:rsidR="00744170" w:rsidRDefault="00101694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3532E5" wp14:editId="53207DDF">
            <wp:extent cx="5583677" cy="4495641"/>
            <wp:effectExtent l="0" t="0" r="0" b="635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Рисунок 5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411" cy="450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3525" w14:textId="77777777" w:rsidR="00744170" w:rsidRPr="00032421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8 — Диаграмма деятельности </w:t>
      </w:r>
    </w:p>
    <w:sectPr w:rsidR="00744170" w:rsidRPr="00032421" w:rsidSect="00724943">
      <w:headerReference w:type="default" r:id="rId22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024340" w14:textId="77777777" w:rsidR="00365565" w:rsidRDefault="00365565" w:rsidP="00724943">
      <w:pPr>
        <w:spacing w:line="240" w:lineRule="auto"/>
      </w:pPr>
      <w:r>
        <w:separator/>
      </w:r>
    </w:p>
  </w:endnote>
  <w:endnote w:type="continuationSeparator" w:id="0">
    <w:p w14:paraId="40D090D0" w14:textId="77777777" w:rsidR="00365565" w:rsidRDefault="00365565" w:rsidP="00724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Zhizn">
    <w:altName w:val="Calibri"/>
    <w:charset w:val="CC"/>
    <w:family w:val="auto"/>
    <w:pitch w:val="variable"/>
    <w:sig w:usb0="80000283" w:usb1="0000000A" w:usb2="00000000" w:usb3="00000000" w:csb0="00000005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3690282"/>
      <w:docPartObj>
        <w:docPartGallery w:val="Page Numbers (Bottom of Page)"/>
        <w:docPartUnique/>
      </w:docPartObj>
    </w:sdtPr>
    <w:sdtContent>
      <w:p w14:paraId="500B73C9" w14:textId="74DA2874" w:rsidR="00A017DB" w:rsidRDefault="00A017D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18F692" w14:textId="77777777" w:rsidR="00A017DB" w:rsidRDefault="00A017D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FFBB37" w14:textId="77777777" w:rsidR="00BE6493" w:rsidRDefault="00BE6493">
    <w:pPr>
      <w:pStyle w:val="aa"/>
      <w:jc w:val="right"/>
    </w:pPr>
  </w:p>
  <w:p w14:paraId="07BE2698" w14:textId="77777777" w:rsidR="00BE6493" w:rsidRDefault="00BE649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9E6175" w14:textId="77777777" w:rsidR="00365565" w:rsidRDefault="00365565" w:rsidP="00724943">
      <w:pPr>
        <w:spacing w:line="240" w:lineRule="auto"/>
      </w:pPr>
      <w:r>
        <w:separator/>
      </w:r>
    </w:p>
  </w:footnote>
  <w:footnote w:type="continuationSeparator" w:id="0">
    <w:p w14:paraId="475EE7E0" w14:textId="77777777" w:rsidR="00365565" w:rsidRDefault="00365565" w:rsidP="007249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613710" w14:textId="77777777" w:rsidR="00BE6493" w:rsidRDefault="00BE6493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4466B4C" wp14:editId="7C8F3732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24" name="Группа 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6248B3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BC147D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51A9A2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FB9551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4DBEE0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0C6FBA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1ADA22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1CFC11" w14:textId="77777777" w:rsidR="00BE6493" w:rsidRDefault="00BE6493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14:paraId="47FEF144" w14:textId="77777777" w:rsidR="00BE6493" w:rsidRDefault="00BE6493" w:rsidP="00724943">
                            <w:pPr>
                              <w:jc w:val="center"/>
                            </w:pPr>
                          </w:p>
                          <w:p w14:paraId="1A7A966C" w14:textId="77777777" w:rsidR="00BE6493" w:rsidRDefault="00BE6493" w:rsidP="00724943">
                            <w:pPr>
                              <w:jc w:val="center"/>
                            </w:pPr>
                          </w:p>
                          <w:p w14:paraId="6BE9631B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466B4C" id="Группа 524" o:spid="_x0000_s1076" style="position:absolute;margin-left:60.2pt;margin-top:0;width:520.8pt;height:769.3pt;z-index:25165926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786248B3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2DBC147D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5151A9A2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5FB9551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714DBEE0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000C6FBA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061ADA22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91CFC11" w14:textId="77777777" w:rsidR="00BE6493" w:rsidRDefault="00BE6493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14:paraId="47FEF144" w14:textId="77777777" w:rsidR="00BE6493" w:rsidRDefault="00BE6493" w:rsidP="00724943">
                      <w:pPr>
                        <w:jc w:val="center"/>
                      </w:pPr>
                    </w:p>
                    <w:p w14:paraId="1A7A966C" w14:textId="77777777" w:rsidR="00BE6493" w:rsidRDefault="00BE6493" w:rsidP="00724943">
                      <w:pPr>
                        <w:jc w:val="center"/>
                      </w:pPr>
                    </w:p>
                    <w:p w14:paraId="6BE9631B" w14:textId="77777777" w:rsidR="00BE6493" w:rsidRDefault="00BE6493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EA0874" w14:textId="77777777" w:rsidR="00BE6493" w:rsidRDefault="00BE6493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  <w:lang w:val="en-US" w:eastAsia="en-US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1D456B48" wp14:editId="0B317536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32" name="Группа 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0F166C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301CBE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EB1DA6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75440A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39D604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CAC614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77A7F7" w14:textId="374AF5AC" w:rsidR="00BE6493" w:rsidRPr="00A017DB" w:rsidRDefault="00A017DB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C177F0" w14:textId="3D2F8201" w:rsidR="00BE6493" w:rsidRDefault="00BE6493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</w:t>
                            </w:r>
                            <w:r w:rsidR="00A017DB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.35.14.2</w:t>
                            </w:r>
                            <w:r w:rsidR="00A017DB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ПЗ</w:t>
                            </w:r>
                          </w:p>
                          <w:p w14:paraId="14231638" w14:textId="77777777" w:rsidR="00BE6493" w:rsidRDefault="00BE6493" w:rsidP="00724943">
                            <w:pPr>
                              <w:jc w:val="center"/>
                            </w:pPr>
                          </w:p>
                          <w:p w14:paraId="211828A1" w14:textId="77777777" w:rsidR="00BE6493" w:rsidRDefault="00BE6493" w:rsidP="00724943">
                            <w:pPr>
                              <w:jc w:val="center"/>
                            </w:pPr>
                          </w:p>
                          <w:p w14:paraId="36DB6A80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456B48" id="Группа 532" o:spid="_x0000_s1096" style="position:absolute;margin-left:60.2pt;margin-top:0;width:520.8pt;height:769.3pt;z-index:251663360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DHGxAAAANwAAAAPAAAAZHJzL2Rvd25yZXYueG1sRI/RisIw&#10;FETfBf8hXGHfNHVF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Ox4McbEAAAA3A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<v:textbox inset="1pt,1pt,1pt,1pt">
                  <w:txbxContent>
                    <w:p w14:paraId="5B0F166C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<v:textbox inset="1pt,1pt,1pt,1pt">
                  <w:txbxContent>
                    <w:p w14:paraId="52301CBE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14:paraId="0DEB1DA6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14:paraId="2F75440A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1F39D604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14:paraId="4BCAC614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3A77A7F7" w14:textId="374AF5AC" w:rsidR="00BE6493" w:rsidRPr="00A017DB" w:rsidRDefault="00A017DB" w:rsidP="00724943">
                      <w:pPr>
                        <w:pStyle w:val="a6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37C177F0" w14:textId="3D2F8201" w:rsidR="00BE6493" w:rsidRDefault="00BE6493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</w:t>
                      </w:r>
                      <w:r w:rsidR="00A017DB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3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.35.14.2</w:t>
                      </w:r>
                      <w:r w:rsidR="00A017DB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2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ПЗ</w:t>
                      </w:r>
                    </w:p>
                    <w:p w14:paraId="14231638" w14:textId="77777777" w:rsidR="00BE6493" w:rsidRDefault="00BE6493" w:rsidP="00724943">
                      <w:pPr>
                        <w:jc w:val="center"/>
                      </w:pPr>
                    </w:p>
                    <w:p w14:paraId="211828A1" w14:textId="77777777" w:rsidR="00BE6493" w:rsidRDefault="00BE6493" w:rsidP="00724943">
                      <w:pPr>
                        <w:jc w:val="center"/>
                      </w:pPr>
                    </w:p>
                    <w:p w14:paraId="36DB6A80" w14:textId="77777777" w:rsidR="00BE6493" w:rsidRDefault="00BE6493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1EE10" w14:textId="77777777" w:rsidR="00BE6493" w:rsidRDefault="00BE6493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036A5A1C" wp14:editId="220F8E35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1" name="Группа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9A5B98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DF9EF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045155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DD278B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7BCB34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2D8854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961E74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81A199" w14:textId="2B6862A0" w:rsidR="00BE6493" w:rsidRDefault="00BE6493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ТЗ 2-40 01 01.33.35.14.23 ТРПО</w:t>
                            </w:r>
                          </w:p>
                          <w:p w14:paraId="5B214C70" w14:textId="77777777" w:rsidR="00BE6493" w:rsidRDefault="00BE6493" w:rsidP="00724943">
                            <w:pPr>
                              <w:jc w:val="center"/>
                            </w:pPr>
                          </w:p>
                          <w:p w14:paraId="277E4738" w14:textId="77777777" w:rsidR="00BE6493" w:rsidRDefault="00BE6493" w:rsidP="00724943">
                            <w:pPr>
                              <w:jc w:val="center"/>
                            </w:pPr>
                          </w:p>
                          <w:p w14:paraId="327F03B7" w14:textId="77777777" w:rsidR="00BE6493" w:rsidRDefault="00BE6493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6A5A1C" id="Группа 51" o:spid="_x0000_s1116" style="position:absolute;margin-left:60.2pt;margin-top:0;width:520.8pt;height:769.3pt;z-index:251661312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" o:allowincell="f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g9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lfAF/Z8IRkJsXAAAA//8DAFBLAQItABQABgAIAAAAIQDb4fbL7gAAAIUBAAATAAAAAAAAAAAA&#10;AAAAAAAAAABbQ29udGVudF9UeXBlc10ueG1sUEsBAi0AFAAGAAgAAAAhAFr0LFu/AAAAFQEAAAsA&#10;AAAAAAAAAAAAAAAAHwEAAF9yZWxzLy5yZWxzUEsBAi0AFAAGAAgAAAAhAMiByD3EAAAA3AAAAA8A&#10;AAAAAAAAAAAAAAAABwIAAGRycy9kb3ducmV2LnhtbFBLBQYAAAAAAwADALcAAAD4AgAAAAA=&#10;" filled="f" strokeweight="2pt"/>
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<v:textbox inset="1pt,1pt,1pt,1pt">
                  <w:txbxContent>
                    <w:p w14:paraId="5C9A5B98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<v:textbox inset="1pt,1pt,1pt,1pt">
                  <w:txbxContent>
                    <w:p w14:paraId="53ADF9EF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<v:textbox inset="1pt,1pt,1pt,1pt">
                  <w:txbxContent>
                    <w:p w14:paraId="23045155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<v:textbox inset="1pt,1pt,1pt,1pt">
                  <w:txbxContent>
                    <w:p w14:paraId="5BDD278B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<v:textbox inset="1pt,1pt,1pt,1pt">
                  <w:txbxContent>
                    <w:p w14:paraId="757BCB34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A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pyt4nYlHQG6eAAAA//8DAFBLAQItABQABgAIAAAAIQDb4fbL7gAAAIUBAAATAAAAAAAAAAAAAAAA&#10;AAAAAABbQ29udGVudF9UeXBlc10ueG1sUEsBAi0AFAAGAAgAAAAhAFr0LFu/AAAAFQEAAAsAAAAA&#10;AAAAAAAAAAAAHwEAAF9yZWxzLy5yZWxzUEsBAi0AFAAGAAgAAAAhAOVEcA/BAAAA3AAAAA8AAAAA&#10;AAAAAAAAAAAABwIAAGRycy9kb3ducmV2LnhtbFBLBQYAAAAAAwADALcAAAD1AgAAAAA=&#10;" filled="f" stroked="f" strokeweight=".25pt">
                <v:textbox inset="1pt,1pt,1pt,1pt">
                  <w:txbxContent>
                    <w:p w14:paraId="202D8854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<v:textbox inset="1pt,1pt,1pt,1pt">
                  <w:txbxContent>
                    <w:p w14:paraId="11961E74" w14:textId="77777777" w:rsidR="00BE6493" w:rsidRDefault="00BE6493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</w:t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<v:textbox inset="1pt,1pt,1pt,1pt">
                  <w:txbxContent>
                    <w:p w14:paraId="6F81A199" w14:textId="2B6862A0" w:rsidR="00BE6493" w:rsidRDefault="00BE6493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ТЗ 2-40 01 01.33.35.14.23 ТРПО</w:t>
                      </w:r>
                    </w:p>
                    <w:p w14:paraId="5B214C70" w14:textId="77777777" w:rsidR="00BE6493" w:rsidRDefault="00BE6493" w:rsidP="00724943">
                      <w:pPr>
                        <w:jc w:val="center"/>
                      </w:pPr>
                    </w:p>
                    <w:p w14:paraId="277E4738" w14:textId="77777777" w:rsidR="00BE6493" w:rsidRDefault="00BE6493" w:rsidP="00724943">
                      <w:pPr>
                        <w:jc w:val="center"/>
                      </w:pPr>
                    </w:p>
                    <w:p w14:paraId="327F03B7" w14:textId="77777777" w:rsidR="00BE6493" w:rsidRDefault="00BE6493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702C0"/>
    <w:multiLevelType w:val="hybridMultilevel"/>
    <w:tmpl w:val="7B5E4AE6"/>
    <w:lvl w:ilvl="0" w:tplc="F1D40554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1B5030"/>
    <w:multiLevelType w:val="multilevel"/>
    <w:tmpl w:val="12408B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9612F8"/>
    <w:multiLevelType w:val="hybridMultilevel"/>
    <w:tmpl w:val="3E34B526"/>
    <w:lvl w:ilvl="0" w:tplc="BAAA8942">
      <w:start w:val="1"/>
      <w:numFmt w:val="bullet"/>
      <w:lvlText w:val="—"/>
      <w:lvlJc w:val="left"/>
      <w:pPr>
        <w:ind w:left="108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C6D274A"/>
    <w:multiLevelType w:val="multilevel"/>
    <w:tmpl w:val="0FE66E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5776E9D"/>
    <w:multiLevelType w:val="multilevel"/>
    <w:tmpl w:val="BAACD19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5DC7277"/>
    <w:multiLevelType w:val="multilevel"/>
    <w:tmpl w:val="08F61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DFA421E"/>
    <w:multiLevelType w:val="multilevel"/>
    <w:tmpl w:val="56381C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577"/>
    <w:rsid w:val="00032421"/>
    <w:rsid w:val="00101694"/>
    <w:rsid w:val="001413D4"/>
    <w:rsid w:val="001A25AC"/>
    <w:rsid w:val="001C16DC"/>
    <w:rsid w:val="001C753B"/>
    <w:rsid w:val="002E4905"/>
    <w:rsid w:val="002F207C"/>
    <w:rsid w:val="00365565"/>
    <w:rsid w:val="00392CEC"/>
    <w:rsid w:val="003A5472"/>
    <w:rsid w:val="003B350E"/>
    <w:rsid w:val="003E247D"/>
    <w:rsid w:val="00492B2E"/>
    <w:rsid w:val="004A370E"/>
    <w:rsid w:val="004D28B5"/>
    <w:rsid w:val="00524D3E"/>
    <w:rsid w:val="00714D19"/>
    <w:rsid w:val="00724943"/>
    <w:rsid w:val="00744170"/>
    <w:rsid w:val="0077463D"/>
    <w:rsid w:val="00870577"/>
    <w:rsid w:val="00A017DB"/>
    <w:rsid w:val="00A374BD"/>
    <w:rsid w:val="00A71183"/>
    <w:rsid w:val="00BE6493"/>
    <w:rsid w:val="00C92A96"/>
    <w:rsid w:val="00D508D2"/>
    <w:rsid w:val="00D93E49"/>
    <w:rsid w:val="00DA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3F4D22"/>
  <w15:chartTrackingRefBased/>
  <w15:docId w15:val="{7EC81607-7C8F-4C47-98B1-50B9204B1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table" w:styleId="ac">
    <w:name w:val="Table Grid"/>
    <w:basedOn w:val="a1"/>
    <w:uiPriority w:val="39"/>
    <w:rsid w:val="00BE649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49</Pages>
  <Words>3530</Words>
  <Characters>24926</Characters>
  <Application>Microsoft Office Word</Application>
  <DocSecurity>0</DocSecurity>
  <Lines>2266</Lines>
  <Paragraphs>536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Скробко</dc:creator>
  <cp:keywords/>
  <dc:description/>
  <cp:lastModifiedBy>Александр Шингаркин</cp:lastModifiedBy>
  <cp:revision>11</cp:revision>
  <dcterms:created xsi:type="dcterms:W3CDTF">2022-06-24T12:21:00Z</dcterms:created>
  <dcterms:modified xsi:type="dcterms:W3CDTF">2023-01-11T22:06:00Z</dcterms:modified>
</cp:coreProperties>
</file>