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59694" w14:textId="77777777" w:rsidR="00697C6A" w:rsidRDefault="00697C6A">
      <w:pPr>
        <w:rPr>
          <w:lang w:val="es-ES"/>
        </w:rPr>
      </w:pPr>
    </w:p>
    <w:p w14:paraId="4ECE8AD9" w14:textId="77777777" w:rsidR="00697C6A" w:rsidRDefault="00697C6A">
      <w:pPr>
        <w:rPr>
          <w:lang w:val="es-ES"/>
        </w:rPr>
      </w:pPr>
      <w:r>
        <w:rPr>
          <w:lang w:val="es-ES"/>
        </w:rPr>
        <w:t>Hay que cuidar los que nos rodea ya que como se ha mencionado anteriormente, estamos incluidos en ella y esta nos ha sido regalada, además del hecho que nos sentimos pertenecientes a el, supongo que cada uno siente su casa o su barrio como propia o con una relación de pertenecientica.</w:t>
      </w:r>
    </w:p>
    <w:p w14:paraId="64B193ED" w14:textId="77777777" w:rsidR="00697C6A" w:rsidRDefault="00697C6A">
      <w:pPr>
        <w:rPr>
          <w:lang w:val="es-ES"/>
        </w:rPr>
      </w:pPr>
      <w:r>
        <w:rPr>
          <w:lang w:val="es-ES"/>
        </w:rPr>
        <w:t xml:space="preserve">Es importante que la ciudad este unida para que así realmente se goce una unión en conjunto al vivir el espacio compartiéndolo  con los demás y no encerrarse en nuestros barrios como pasa acá en Chile en donde por ejemplo la gente del sector oriente en general no va a otras partes de Santiago y viceversa lo cual desde mi punto de vista esta mal para los dos lados, debería haber una real unión de ciudad y no una segregación tan alta para así vivir realmente una ecología integral entre nosotros mismo y nuestro medio ambiente. Además esto tendría otro efecto positivo que seria el hecho de conocer realidades muy distintas a las nuestras y </w:t>
      </w:r>
      <w:r w:rsidR="00C63ECB">
        <w:rPr>
          <w:lang w:val="es-ES"/>
        </w:rPr>
        <w:t>así</w:t>
      </w:r>
      <w:r>
        <w:rPr>
          <w:lang w:val="es-ES"/>
        </w:rPr>
        <w:t xml:space="preserve"> los extraños paran de ser extraños y los podemos sentir parte de nosotros. Por esto hay que preservar el medio urbano, para que no sean cambiadas constantemente</w:t>
      </w:r>
    </w:p>
    <w:p w14:paraId="0B84D6EC" w14:textId="77777777" w:rsidR="00C63ECB" w:rsidRDefault="00C63ECB">
      <w:pPr>
        <w:rPr>
          <w:lang w:val="es-ES"/>
        </w:rPr>
      </w:pPr>
    </w:p>
    <w:p w14:paraId="0235DDD3" w14:textId="77777777" w:rsidR="00C63ECB" w:rsidRDefault="00C63ECB">
      <w:pPr>
        <w:rPr>
          <w:lang w:val="es-ES"/>
        </w:rPr>
      </w:pPr>
      <w:r>
        <w:rPr>
          <w:lang w:val="es-ES"/>
        </w:rPr>
        <w:t>También se habla de la importancia de las viviendas por su rol en la dignidad de las personas y en el desarrollo de la familia, por esto es necesario darle vivienda a los que viven en casas precarias o que están en lugares sin servicios básicos y mejor aun si estas se integran a la ciudad por el efecto positivo que generan el cual ya se hablo anteriormente.</w:t>
      </w:r>
    </w:p>
    <w:p w14:paraId="678BA312" w14:textId="77777777" w:rsidR="00C63ECB" w:rsidRDefault="00C63ECB">
      <w:pPr>
        <w:rPr>
          <w:lang w:val="es-ES"/>
        </w:rPr>
      </w:pPr>
    </w:p>
    <w:p w14:paraId="72FBC4F3" w14:textId="77777777" w:rsidR="00C63ECB" w:rsidRDefault="00C63ECB">
      <w:pPr>
        <w:rPr>
          <w:lang w:val="es-ES"/>
        </w:rPr>
      </w:pPr>
      <w:r>
        <w:rPr>
          <w:lang w:val="es-ES"/>
        </w:rPr>
        <w:t>Además se habla del trato indigno que reciben las personas en el transporte como por ejemplo en el metro y de la contaminación que producen por ejemplo los autos además de cómo cambian el urbanismo de la ciudad y que por eso hay que mejorar el transporte publico.</w:t>
      </w:r>
    </w:p>
    <w:p w14:paraId="42498B41" w14:textId="77777777" w:rsidR="002720F0" w:rsidRDefault="002720F0">
      <w:pPr>
        <w:rPr>
          <w:lang w:val="es-ES"/>
        </w:rPr>
      </w:pPr>
    </w:p>
    <w:p w14:paraId="1A70090B" w14:textId="2DABD74B" w:rsidR="002720F0" w:rsidRDefault="002720F0">
      <w:pPr>
        <w:rPr>
          <w:lang w:val="es-ES"/>
        </w:rPr>
      </w:pPr>
      <w:r>
        <w:rPr>
          <w:lang w:val="es-ES"/>
        </w:rPr>
        <w:t>Finalmente se habla de la ecología del hombre que también es naturaleza y como creación de Dios merece respeto, esto significa que hay que aprender a recibir el propio cuerpo a cuidarlo y respetearlo</w:t>
      </w:r>
      <w:bookmarkStart w:id="0" w:name="_GoBack"/>
      <w:bookmarkEnd w:id="0"/>
    </w:p>
    <w:p w14:paraId="3FBFA633" w14:textId="77777777" w:rsidR="00C63ECB" w:rsidRPr="002E345A" w:rsidRDefault="00C63ECB">
      <w:pPr>
        <w:rPr>
          <w:lang w:val="es-ES"/>
        </w:rPr>
      </w:pPr>
    </w:p>
    <w:sectPr w:rsidR="00C63ECB" w:rsidRPr="002E345A" w:rsidSect="00EF4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5A"/>
    <w:rsid w:val="00074F1B"/>
    <w:rsid w:val="002720F0"/>
    <w:rsid w:val="002E345A"/>
    <w:rsid w:val="004A164E"/>
    <w:rsid w:val="004D51B4"/>
    <w:rsid w:val="005B70C4"/>
    <w:rsid w:val="00697C6A"/>
    <w:rsid w:val="00C63ECB"/>
    <w:rsid w:val="00C85B36"/>
    <w:rsid w:val="00E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A55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Blanco</dc:creator>
  <cp:keywords/>
  <dc:description/>
  <cp:lastModifiedBy>Rodolfo Blanco</cp:lastModifiedBy>
  <cp:revision>2</cp:revision>
  <dcterms:created xsi:type="dcterms:W3CDTF">2015-09-04T03:59:00Z</dcterms:created>
  <dcterms:modified xsi:type="dcterms:W3CDTF">2015-09-04T04:43:00Z</dcterms:modified>
</cp:coreProperties>
</file>