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3E0E" w14:textId="77777777" w:rsidR="00C85B36" w:rsidRDefault="00E03CC7" w:rsidP="00E03CC7">
      <w:pPr>
        <w:pStyle w:val="Ttulo1"/>
        <w:rPr>
          <w:lang w:val="es-ES"/>
        </w:rPr>
      </w:pPr>
      <w:r>
        <w:rPr>
          <w:lang w:val="es-ES"/>
        </w:rPr>
        <w:t>Informe Tema II</w:t>
      </w:r>
    </w:p>
    <w:p w14:paraId="773A643E" w14:textId="77777777" w:rsidR="00E03CC7" w:rsidRDefault="00E03CC7" w:rsidP="00E03CC7"/>
    <w:p w14:paraId="16249177" w14:textId="77777777" w:rsidR="00E03CC7" w:rsidRDefault="00E03CC7" w:rsidP="00E03CC7">
      <w:r>
        <w:t>Letra a)</w:t>
      </w:r>
    </w:p>
    <w:p w14:paraId="13ED4E49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A casi todos les di los 2.5 puntos por los datos</w:t>
      </w:r>
    </w:p>
    <w:p w14:paraId="11E10803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Puse 1 punto por hacer la canasta bien pero sin considerar la bencina</w:t>
      </w:r>
    </w:p>
    <w:p w14:paraId="00FD0521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Puse 1 punto por sacar bien los costos fijos</w:t>
      </w:r>
    </w:p>
    <w:p w14:paraId="05BA72A6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Puse 1 punto cada dos tramos que hicieran con sus números malos pero que demostraran que estaban fuera del rango</w:t>
      </w:r>
    </w:p>
    <w:p w14:paraId="5CCCEB7F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El resto como la pauta</w:t>
      </w:r>
    </w:p>
    <w:p w14:paraId="3C735E62" w14:textId="77777777" w:rsidR="00E03CC7" w:rsidRDefault="00E03CC7" w:rsidP="00E03CC7">
      <w:r>
        <w:t>Consideraciones:</w:t>
      </w:r>
    </w:p>
    <w:p w14:paraId="30F897C4" w14:textId="77777777" w:rsidR="00E03CC7" w:rsidRDefault="00E03CC7" w:rsidP="00E03CC7">
      <w:r>
        <w:t>Muchos no entendieron bien el enunciado, en general la bencina y el porcentaje pasajeros hizo que tuvieran mala la canasta, los costos fijos, los tramos, y todo en general. Además como partían teniendo todo malo fue difícil seguir errores de araste.</w:t>
      </w:r>
    </w:p>
    <w:p w14:paraId="4BE2FC97" w14:textId="77777777" w:rsidR="00E03CC7" w:rsidRDefault="00E03CC7" w:rsidP="00E03CC7"/>
    <w:p w14:paraId="5E010425" w14:textId="77777777" w:rsidR="00E03CC7" w:rsidRDefault="00E03CC7" w:rsidP="00E03CC7">
      <w:r>
        <w:t>Letra B)</w:t>
      </w:r>
    </w:p>
    <w:p w14:paraId="6808F0BB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Asigne el puntaje en general como la pauta</w:t>
      </w:r>
    </w:p>
    <w:p w14:paraId="3A08285A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1 punto por poner la formula</w:t>
      </w:r>
    </w:p>
    <w:p w14:paraId="6600C62E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0.5 por impuestos</w:t>
      </w:r>
    </w:p>
    <w:p w14:paraId="46BFC979" w14:textId="77777777" w:rsidR="00E03CC7" w:rsidRDefault="00E03CC7" w:rsidP="00E03CC7">
      <w:r>
        <w:t>Consideraciones:</w:t>
      </w:r>
    </w:p>
    <w:p w14:paraId="46A0FCFA" w14:textId="77777777" w:rsidR="00E03CC7" w:rsidRDefault="00E03CC7" w:rsidP="00E03CC7">
      <w:r>
        <w:t>Los dos mayores errores fueron</w:t>
      </w:r>
    </w:p>
    <w:p w14:paraId="2915CA61" w14:textId="77777777" w:rsidR="00E03CC7" w:rsidRDefault="00E03CC7" w:rsidP="00E03CC7">
      <w:pPr>
        <w:pStyle w:val="Prrafodelista"/>
        <w:numPr>
          <w:ilvl w:val="0"/>
          <w:numId w:val="2"/>
        </w:numPr>
      </w:pPr>
      <w:r>
        <w:t>usaron la canasta errónea de la letra a</w:t>
      </w:r>
    </w:p>
    <w:p w14:paraId="4401B09F" w14:textId="77777777" w:rsidR="00E03CC7" w:rsidRDefault="00E03CC7" w:rsidP="00E03CC7">
      <w:pPr>
        <w:pStyle w:val="Prrafodelista"/>
        <w:numPr>
          <w:ilvl w:val="0"/>
          <w:numId w:val="2"/>
        </w:numPr>
      </w:pPr>
      <w:r>
        <w:t>calcularon mal los costos fijos</w:t>
      </w:r>
    </w:p>
    <w:p w14:paraId="0FE1A53F" w14:textId="77777777" w:rsidR="00E03CC7" w:rsidRDefault="00E03CC7" w:rsidP="00E03CC7"/>
    <w:p w14:paraId="5E8D216D" w14:textId="77777777" w:rsidR="00E03CC7" w:rsidRDefault="00E03CC7" w:rsidP="00E03CC7">
      <w:r>
        <w:t>Letra C)</w:t>
      </w:r>
    </w:p>
    <w:p w14:paraId="67482DA2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1 punto por la nueva canasta</w:t>
      </w:r>
    </w:p>
    <w:p w14:paraId="570B944A" w14:textId="77777777" w:rsidR="00E03CC7" w:rsidRDefault="00E03CC7" w:rsidP="00E03CC7">
      <w:pPr>
        <w:pStyle w:val="Prrafodelista"/>
        <w:numPr>
          <w:ilvl w:val="0"/>
          <w:numId w:val="1"/>
        </w:numPr>
      </w:pPr>
      <w:r>
        <w:t>1 punto por ir bien encaminado en el planteamiento y formula</w:t>
      </w:r>
    </w:p>
    <w:p w14:paraId="7244BF0F" w14:textId="77777777" w:rsidR="00E03CC7" w:rsidRDefault="00E03CC7" w:rsidP="00E03CC7">
      <w:r>
        <w:t>Consideraciones:</w:t>
      </w:r>
    </w:p>
    <w:p w14:paraId="52629D08" w14:textId="77777777" w:rsidR="00E03CC7" w:rsidRDefault="00E03CC7" w:rsidP="00E03CC7">
      <w:r>
        <w:t xml:space="preserve">Primero casi todos la omitieron, y las pocas personas que lo intentaron hacer o calculaban mal la canasta o la calculaban bien y sacaban el diferencial entre canasta, tal vez pensando que los costos fijos son hundidos como en </w:t>
      </w:r>
      <w:proofErr w:type="spellStart"/>
      <w:r>
        <w:t>intro</w:t>
      </w:r>
      <w:proofErr w:type="spellEnd"/>
      <w:r>
        <w:t xml:space="preserve"> a la micro.</w:t>
      </w:r>
    </w:p>
    <w:p w14:paraId="2C2F1C0A" w14:textId="77777777" w:rsidR="00E03CC7" w:rsidRDefault="00E03CC7" w:rsidP="00E03CC7"/>
    <w:p w14:paraId="26538732" w14:textId="77777777" w:rsidR="00E03CC7" w:rsidRDefault="00E03CC7" w:rsidP="00E03CC7">
      <w:r>
        <w:t>Conclusión:</w:t>
      </w:r>
    </w:p>
    <w:p w14:paraId="6D7661A7" w14:textId="77777777" w:rsidR="00E03CC7" w:rsidRDefault="00E03CC7" w:rsidP="00E03CC7">
      <w:r>
        <w:t>En general a todos le fue mal porque el tema entero dependía de hacer la letra a).</w:t>
      </w:r>
    </w:p>
    <w:p w14:paraId="718D315C" w14:textId="77777777" w:rsidR="00E03CC7" w:rsidRDefault="00E03CC7" w:rsidP="00E03CC7">
      <w:r>
        <w:t>Como era más difícil mucha gente omitió muchas preguntas o escribió solo los datos y formulas.</w:t>
      </w:r>
    </w:p>
    <w:p w14:paraId="50AB93A0" w14:textId="77777777" w:rsidR="00E03CC7" w:rsidRDefault="00E03CC7" w:rsidP="00E03CC7">
      <w:r>
        <w:t>La gente no entendió bien el enunciado o talvez lo hicieron muy rápido, yo creo que ese fue el mayor error.</w:t>
      </w:r>
    </w:p>
    <w:p w14:paraId="614B4F0B" w14:textId="77777777" w:rsidR="00E03CC7" w:rsidRDefault="00E03CC7" w:rsidP="00E03CC7"/>
    <w:p w14:paraId="212444BF" w14:textId="77777777" w:rsidR="00E03CC7" w:rsidRDefault="00E03CC7" w:rsidP="00E03CC7">
      <w:r>
        <w:t>Nota sección Godoy:</w:t>
      </w:r>
    </w:p>
    <w:p w14:paraId="076E0E82" w14:textId="77777777" w:rsidR="00E03CC7" w:rsidRPr="00E03CC7" w:rsidRDefault="00E03CC7" w:rsidP="00E03CC7">
      <w:r>
        <w:t>Me dijeron que el tema 1 era distinto y al parecer (no lo he visto), puede que haya estado más largo, porque el número de gente que omitió el tema entero fue bien alto.</w:t>
      </w:r>
      <w:bookmarkStart w:id="0" w:name="_GoBack"/>
      <w:bookmarkEnd w:id="0"/>
    </w:p>
    <w:sectPr w:rsidR="00E03CC7" w:rsidRPr="00E03CC7" w:rsidSect="00EF4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14348"/>
    <w:multiLevelType w:val="hybridMultilevel"/>
    <w:tmpl w:val="787CAEB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14595"/>
    <w:multiLevelType w:val="hybridMultilevel"/>
    <w:tmpl w:val="C31EED28"/>
    <w:lvl w:ilvl="0" w:tplc="136C9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C7"/>
    <w:rsid w:val="004A164E"/>
    <w:rsid w:val="004D51B4"/>
    <w:rsid w:val="00C85B36"/>
    <w:rsid w:val="00E03CC7"/>
    <w:rsid w:val="00E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7A8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03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255</Words>
  <Characters>1408</Characters>
  <Application>Microsoft Macintosh Word</Application>
  <DocSecurity>0</DocSecurity>
  <Lines>11</Lines>
  <Paragraphs>3</Paragraphs>
  <ScaleCrop>false</ScaleCrop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Blanco</dc:creator>
  <cp:keywords/>
  <dc:description/>
  <cp:lastModifiedBy>Rodolfo Blanco</cp:lastModifiedBy>
  <cp:revision>1</cp:revision>
  <dcterms:created xsi:type="dcterms:W3CDTF">2015-09-03T01:10:00Z</dcterms:created>
  <dcterms:modified xsi:type="dcterms:W3CDTF">2015-09-03T01:29:00Z</dcterms:modified>
</cp:coreProperties>
</file>