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6B83F" w14:textId="77777777" w:rsidR="002B48D5" w:rsidRDefault="002B48D5" w:rsidP="004D0038">
      <w:pPr>
        <w:spacing w:line="480" w:lineRule="auto"/>
        <w:jc w:val="center"/>
        <w:rPr>
          <w:rFonts w:ascii="Times New Roman" w:hAnsi="Times New Roman" w:cs="Times New Roman"/>
          <w:sz w:val="24"/>
          <w:szCs w:val="24"/>
        </w:rPr>
      </w:pPr>
    </w:p>
    <w:p w14:paraId="0222AB9C" w14:textId="77777777" w:rsidR="004D0038" w:rsidRDefault="004D0038" w:rsidP="004D0038">
      <w:pPr>
        <w:spacing w:line="480" w:lineRule="auto"/>
        <w:jc w:val="center"/>
        <w:rPr>
          <w:rFonts w:ascii="Times New Roman" w:hAnsi="Times New Roman" w:cs="Times New Roman"/>
          <w:sz w:val="24"/>
          <w:szCs w:val="24"/>
        </w:rPr>
      </w:pPr>
    </w:p>
    <w:p w14:paraId="2D63618F" w14:textId="77777777" w:rsidR="004D0038" w:rsidRDefault="004D0038" w:rsidP="004D0038">
      <w:pPr>
        <w:spacing w:line="480" w:lineRule="auto"/>
        <w:jc w:val="center"/>
        <w:rPr>
          <w:rFonts w:ascii="Times New Roman" w:hAnsi="Times New Roman" w:cs="Times New Roman"/>
          <w:sz w:val="24"/>
          <w:szCs w:val="24"/>
        </w:rPr>
      </w:pPr>
    </w:p>
    <w:p w14:paraId="690FA5A7" w14:textId="77777777" w:rsidR="004D0038" w:rsidRDefault="004D0038" w:rsidP="004D0038">
      <w:pPr>
        <w:spacing w:line="480" w:lineRule="auto"/>
        <w:jc w:val="center"/>
        <w:rPr>
          <w:rFonts w:ascii="Times New Roman" w:hAnsi="Times New Roman" w:cs="Times New Roman"/>
          <w:sz w:val="24"/>
          <w:szCs w:val="24"/>
        </w:rPr>
      </w:pPr>
    </w:p>
    <w:p w14:paraId="412A2120" w14:textId="77777777" w:rsidR="004D0038" w:rsidRDefault="004D0038" w:rsidP="004D0038">
      <w:pPr>
        <w:spacing w:line="480" w:lineRule="auto"/>
        <w:jc w:val="center"/>
        <w:rPr>
          <w:rFonts w:ascii="Times New Roman" w:hAnsi="Times New Roman" w:cs="Times New Roman"/>
          <w:sz w:val="24"/>
          <w:szCs w:val="24"/>
        </w:rPr>
      </w:pPr>
    </w:p>
    <w:p w14:paraId="07EA6CC0" w14:textId="77777777" w:rsidR="004D0038" w:rsidRDefault="004D0038" w:rsidP="004D0038">
      <w:pPr>
        <w:spacing w:line="480" w:lineRule="auto"/>
        <w:rPr>
          <w:rFonts w:ascii="Times New Roman" w:hAnsi="Times New Roman" w:cs="Times New Roman"/>
          <w:sz w:val="24"/>
          <w:szCs w:val="24"/>
        </w:rPr>
      </w:pPr>
    </w:p>
    <w:p w14:paraId="0A28696D" w14:textId="77777777" w:rsidR="004D0038" w:rsidRDefault="004D0038" w:rsidP="004D0038">
      <w:pPr>
        <w:spacing w:line="480" w:lineRule="auto"/>
        <w:rPr>
          <w:rFonts w:ascii="Times New Roman" w:hAnsi="Times New Roman" w:cs="Times New Roman"/>
          <w:sz w:val="24"/>
          <w:szCs w:val="24"/>
        </w:rPr>
      </w:pPr>
    </w:p>
    <w:p w14:paraId="7DB945CF" w14:textId="774997FB" w:rsidR="004D0038" w:rsidRDefault="004D0038" w:rsidP="004D0038">
      <w:pPr>
        <w:spacing w:line="480" w:lineRule="auto"/>
        <w:jc w:val="center"/>
        <w:rPr>
          <w:rFonts w:ascii="Times New Roman" w:hAnsi="Times New Roman" w:cs="Times New Roman"/>
          <w:b/>
          <w:bCs/>
          <w:sz w:val="24"/>
          <w:szCs w:val="24"/>
        </w:rPr>
      </w:pPr>
      <w:r w:rsidRPr="004D0038">
        <w:rPr>
          <w:rFonts w:ascii="Times New Roman" w:hAnsi="Times New Roman" w:cs="Times New Roman"/>
          <w:b/>
          <w:bCs/>
          <w:sz w:val="24"/>
          <w:szCs w:val="24"/>
        </w:rPr>
        <w:t>The Role of Testing in the Software Development Life Cycle</w:t>
      </w:r>
    </w:p>
    <w:p w14:paraId="65351A23" w14:textId="7A130621" w:rsidR="004D0038" w:rsidRDefault="004D0038" w:rsidP="004D0038">
      <w:pPr>
        <w:spacing w:line="480" w:lineRule="auto"/>
        <w:jc w:val="center"/>
        <w:rPr>
          <w:rFonts w:ascii="Times New Roman" w:hAnsi="Times New Roman" w:cs="Times New Roman"/>
          <w:sz w:val="24"/>
          <w:szCs w:val="24"/>
        </w:rPr>
      </w:pPr>
      <w:r>
        <w:rPr>
          <w:rFonts w:ascii="Times New Roman" w:hAnsi="Times New Roman" w:cs="Times New Roman"/>
          <w:sz w:val="24"/>
          <w:szCs w:val="24"/>
        </w:rPr>
        <w:t>CS-320-H7020</w:t>
      </w:r>
    </w:p>
    <w:p w14:paraId="79D43EAE" w14:textId="1EEA3E11" w:rsidR="004D0038" w:rsidRDefault="004D0038" w:rsidP="004D0038">
      <w:pPr>
        <w:spacing w:line="480" w:lineRule="auto"/>
        <w:jc w:val="center"/>
        <w:rPr>
          <w:rFonts w:ascii="Times New Roman" w:hAnsi="Times New Roman" w:cs="Times New Roman"/>
          <w:sz w:val="24"/>
          <w:szCs w:val="24"/>
        </w:rPr>
      </w:pPr>
      <w:r>
        <w:rPr>
          <w:rFonts w:ascii="Times New Roman" w:hAnsi="Times New Roman" w:cs="Times New Roman"/>
          <w:sz w:val="24"/>
          <w:szCs w:val="24"/>
        </w:rPr>
        <w:t>Jackson Peterson</w:t>
      </w:r>
    </w:p>
    <w:p w14:paraId="2DFEE3B5" w14:textId="2AACBAAE" w:rsidR="004D0038" w:rsidRDefault="004D0038" w:rsidP="004D0038">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Mike Prasad</w:t>
      </w:r>
    </w:p>
    <w:p w14:paraId="0A3D1F53" w14:textId="77777777" w:rsidR="004D0038" w:rsidRDefault="004D0038" w:rsidP="004D0038">
      <w:pPr>
        <w:spacing w:line="480" w:lineRule="auto"/>
        <w:jc w:val="center"/>
        <w:rPr>
          <w:rFonts w:ascii="Times New Roman" w:hAnsi="Times New Roman" w:cs="Times New Roman"/>
          <w:sz w:val="24"/>
          <w:szCs w:val="24"/>
        </w:rPr>
      </w:pPr>
    </w:p>
    <w:p w14:paraId="788CE957" w14:textId="77777777" w:rsidR="004D0038" w:rsidRDefault="004D0038" w:rsidP="004D0038">
      <w:pPr>
        <w:spacing w:line="480" w:lineRule="auto"/>
        <w:jc w:val="center"/>
        <w:rPr>
          <w:rFonts w:ascii="Times New Roman" w:hAnsi="Times New Roman" w:cs="Times New Roman"/>
          <w:sz w:val="24"/>
          <w:szCs w:val="24"/>
        </w:rPr>
      </w:pPr>
    </w:p>
    <w:p w14:paraId="5468C67F" w14:textId="77777777" w:rsidR="004D0038" w:rsidRDefault="004D0038" w:rsidP="004D0038">
      <w:pPr>
        <w:spacing w:line="480" w:lineRule="auto"/>
        <w:jc w:val="center"/>
        <w:rPr>
          <w:rFonts w:ascii="Times New Roman" w:hAnsi="Times New Roman" w:cs="Times New Roman"/>
          <w:sz w:val="24"/>
          <w:szCs w:val="24"/>
        </w:rPr>
      </w:pPr>
    </w:p>
    <w:p w14:paraId="0E92797C" w14:textId="77777777" w:rsidR="004D0038" w:rsidRDefault="004D0038" w:rsidP="004D0038">
      <w:pPr>
        <w:spacing w:line="480" w:lineRule="auto"/>
        <w:jc w:val="center"/>
        <w:rPr>
          <w:rFonts w:ascii="Times New Roman" w:hAnsi="Times New Roman" w:cs="Times New Roman"/>
          <w:sz w:val="24"/>
          <w:szCs w:val="24"/>
        </w:rPr>
      </w:pPr>
    </w:p>
    <w:p w14:paraId="740000CF" w14:textId="77777777" w:rsidR="004D0038" w:rsidRDefault="004D0038" w:rsidP="004D0038">
      <w:pPr>
        <w:spacing w:line="480" w:lineRule="auto"/>
        <w:jc w:val="center"/>
        <w:rPr>
          <w:rFonts w:ascii="Times New Roman" w:hAnsi="Times New Roman" w:cs="Times New Roman"/>
          <w:sz w:val="24"/>
          <w:szCs w:val="24"/>
        </w:rPr>
      </w:pPr>
    </w:p>
    <w:p w14:paraId="13E9D3FF" w14:textId="77777777" w:rsidR="004D0038" w:rsidRDefault="004D0038" w:rsidP="004D0038">
      <w:pPr>
        <w:spacing w:line="480" w:lineRule="auto"/>
        <w:jc w:val="center"/>
        <w:rPr>
          <w:rFonts w:ascii="Times New Roman" w:hAnsi="Times New Roman" w:cs="Times New Roman"/>
          <w:sz w:val="24"/>
          <w:szCs w:val="24"/>
        </w:rPr>
      </w:pPr>
    </w:p>
    <w:p w14:paraId="0A5960F4" w14:textId="77777777" w:rsidR="004D0038" w:rsidRDefault="004D0038" w:rsidP="004D0038">
      <w:pPr>
        <w:spacing w:line="480" w:lineRule="auto"/>
        <w:jc w:val="center"/>
        <w:rPr>
          <w:rFonts w:ascii="Times New Roman" w:hAnsi="Times New Roman" w:cs="Times New Roman"/>
          <w:sz w:val="24"/>
          <w:szCs w:val="24"/>
        </w:rPr>
      </w:pPr>
    </w:p>
    <w:p w14:paraId="06387A4D" w14:textId="1304E287" w:rsidR="004D0038" w:rsidRDefault="004D0038" w:rsidP="004D003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Software Development Life Cycle (SDLC) is a systematic approach to software development, consisting of various phases, each with its own set of activities and goals. Testing is a crucial stage in the SDLC, ensuring the quality, reliability, and functionality of the software. </w:t>
      </w:r>
    </w:p>
    <w:p w14:paraId="68E213CC" w14:textId="4E247845" w:rsidR="008C3099" w:rsidRDefault="00D54342" w:rsidP="00D54342">
      <w:pPr>
        <w:spacing w:line="480" w:lineRule="auto"/>
        <w:ind w:firstLine="720"/>
        <w:rPr>
          <w:rFonts w:ascii="Times New Roman" w:hAnsi="Times New Roman" w:cs="Times New Roman"/>
          <w:sz w:val="24"/>
          <w:szCs w:val="24"/>
        </w:rPr>
      </w:pPr>
      <w:r w:rsidRPr="00D54342">
        <w:rPr>
          <w:rFonts w:ascii="Times New Roman" w:hAnsi="Times New Roman" w:cs="Times New Roman"/>
          <w:sz w:val="24"/>
          <w:szCs w:val="24"/>
        </w:rPr>
        <w:t>The testing stage of the Software Development Life Cycle (SDLC) consists of several key phases. Test Planning involves defining the scope, objectives, and criteria for the testing process, outlining what needs to be tested, the chosen testing methods, and resource requirements. In the Test Design phase, specific test cases and test data are meticulously crafted to subject the software to various scenarios and conditions. Test Execution is the stage where these designed test cases are executed, results are recorded, and any identified defects or issues are documented. Defect Reporting and Management follow, with the development team addressing these issues and retesting the software to confirm resolution. Regression Testing is performed to ensure that previous defect fixes have not introduced new defects or issues. The Testing phase concludes with Test Closure, which occurs when the software meets predetermined acceptance criteria and quality standards. Test reports are generated and shared with stakeholders for review, formalizing the end of the testing phase.</w:t>
      </w:r>
    </w:p>
    <w:p w14:paraId="316AFFB3" w14:textId="2A2D8BB8" w:rsidR="00D54342" w:rsidRDefault="00D54342" w:rsidP="00D54342">
      <w:pPr>
        <w:spacing w:line="480" w:lineRule="auto"/>
        <w:rPr>
          <w:rFonts w:ascii="Times New Roman" w:hAnsi="Times New Roman" w:cs="Times New Roman"/>
          <w:sz w:val="24"/>
          <w:szCs w:val="24"/>
        </w:rPr>
      </w:pPr>
      <w:r>
        <w:rPr>
          <w:rFonts w:ascii="Times New Roman" w:hAnsi="Times New Roman" w:cs="Times New Roman"/>
          <w:sz w:val="24"/>
          <w:szCs w:val="24"/>
        </w:rPr>
        <w:tab/>
      </w:r>
      <w:r w:rsidRPr="00D54342">
        <w:rPr>
          <w:rFonts w:ascii="Times New Roman" w:hAnsi="Times New Roman" w:cs="Times New Roman"/>
          <w:sz w:val="24"/>
          <w:szCs w:val="24"/>
        </w:rPr>
        <w:t xml:space="preserve">The testing stage holds a pivotal role in the SDLC for several compelling reasons. Firstly, it serves as the cornerstone of Quality Assurance, ensuring that the software aligns with its designated requirements and functions as intended, thereby guaranteeing a high-quality </w:t>
      </w:r>
      <w:proofErr w:type="gramStart"/>
      <w:r w:rsidRPr="00D54342">
        <w:rPr>
          <w:rFonts w:ascii="Times New Roman" w:hAnsi="Times New Roman" w:cs="Times New Roman"/>
          <w:sz w:val="24"/>
          <w:szCs w:val="24"/>
        </w:rPr>
        <w:t>end product</w:t>
      </w:r>
      <w:proofErr w:type="gramEnd"/>
      <w:r w:rsidRPr="00D54342">
        <w:rPr>
          <w:rFonts w:ascii="Times New Roman" w:hAnsi="Times New Roman" w:cs="Times New Roman"/>
          <w:sz w:val="24"/>
          <w:szCs w:val="24"/>
        </w:rPr>
        <w:t xml:space="preserve">. Additionally, it plays a vital role in Risk Mitigation by proactively identifying and mitigating risks during the early stages of development, allowing organizations to address issues before they potentially impact the production environment. Moreover, the comprehensive testing contributes significantly to Customer Satisfaction, as it increases the likelihood of delivering an error-free software product that aligns with customer expectations, thereby reducing the chances </w:t>
      </w:r>
      <w:r w:rsidRPr="00D54342">
        <w:rPr>
          <w:rFonts w:ascii="Times New Roman" w:hAnsi="Times New Roman" w:cs="Times New Roman"/>
          <w:sz w:val="24"/>
          <w:szCs w:val="24"/>
        </w:rPr>
        <w:lastRenderedPageBreak/>
        <w:t>of post-release issues and customer dissatisfaction. Furthermore, testing leads to Cost Reduction by identifying and rectifying defects early in the development process, which is more cost-effective than addressing them post-deployment, ultimately reducing maintenance and support expenses. Additionally, testing is instrumental in ensuring Compliance and Standards adherence, especially regarding industry regulations, security requirements, and quality benchmarks. Finally, it promotes Continuous Improvement by yielding valuable feedback and insights that inform and enhance future development cycles and processes, fostering a culture of ongoing progress and innovation.</w:t>
      </w:r>
    </w:p>
    <w:p w14:paraId="69DAFA48" w14:textId="26C7568E" w:rsidR="00D54342" w:rsidRDefault="00D54342" w:rsidP="00D54342">
      <w:pPr>
        <w:spacing w:line="480" w:lineRule="auto"/>
        <w:rPr>
          <w:rFonts w:ascii="Times New Roman" w:hAnsi="Times New Roman" w:cs="Times New Roman"/>
          <w:sz w:val="24"/>
          <w:szCs w:val="24"/>
        </w:rPr>
      </w:pPr>
      <w:r>
        <w:rPr>
          <w:rFonts w:ascii="Times New Roman" w:hAnsi="Times New Roman" w:cs="Times New Roman"/>
          <w:sz w:val="24"/>
          <w:szCs w:val="24"/>
        </w:rPr>
        <w:tab/>
      </w:r>
      <w:r w:rsidRPr="00D54342">
        <w:rPr>
          <w:rFonts w:ascii="Times New Roman" w:hAnsi="Times New Roman" w:cs="Times New Roman"/>
          <w:sz w:val="24"/>
          <w:szCs w:val="24"/>
        </w:rPr>
        <w:t>While the conventional SDLC model typically places the testing phase after development, there exist notable exceptions where testing takes place at different times in the software development process. One such exception is the Agile Methodology, where testing is seamlessly integrated into every iteration or sprint, running in parallel with development. This methodology promotes rapid feedback and facilitates swifter defect resolution. Another exception lies in Continuous Integration/Continuous Delivery (CI/CD) pipelines, where testing is automated and executed continuously. This means that testing can happen at various stages throughout development and deployment, guaranteeing comprehensive testing of the software before it reaches the production environment. These exceptions underscore the adaptability of testing practices to meet the dynamic needs of modern software development processes, emphasizing agility and quality assurance throughout the SDLC.</w:t>
      </w:r>
    </w:p>
    <w:p w14:paraId="4AA0F5DA" w14:textId="114CCAD1" w:rsidR="00D54342" w:rsidRPr="004D0038" w:rsidRDefault="00D54342" w:rsidP="00D5434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testing stage in the SDLC is vital for ensuring software quality, reducing risks, and enhancing customer satisfaction. While it typically follows the development phase, exceptions such as Agile and CI/CD methodologies allow for testing to occur earlier or later in the life cycle, </w:t>
      </w:r>
      <w:proofErr w:type="gramStart"/>
      <w:r>
        <w:rPr>
          <w:rFonts w:ascii="Times New Roman" w:hAnsi="Times New Roman" w:cs="Times New Roman"/>
          <w:sz w:val="24"/>
          <w:szCs w:val="24"/>
        </w:rPr>
        <w:lastRenderedPageBreak/>
        <w:t>These</w:t>
      </w:r>
      <w:proofErr w:type="gramEnd"/>
      <w:r>
        <w:rPr>
          <w:rFonts w:ascii="Times New Roman" w:hAnsi="Times New Roman" w:cs="Times New Roman"/>
          <w:sz w:val="24"/>
          <w:szCs w:val="24"/>
        </w:rPr>
        <w:t xml:space="preserve"> exceptions emphasize the adaptability of testing practices to meet the evolving needs of software development. </w:t>
      </w:r>
    </w:p>
    <w:sectPr w:rsidR="00D54342" w:rsidRPr="004D00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B2424" w14:textId="77777777" w:rsidR="004D0038" w:rsidRDefault="004D0038" w:rsidP="004D0038">
      <w:pPr>
        <w:spacing w:after="0" w:line="240" w:lineRule="auto"/>
      </w:pPr>
      <w:r>
        <w:separator/>
      </w:r>
    </w:p>
  </w:endnote>
  <w:endnote w:type="continuationSeparator" w:id="0">
    <w:p w14:paraId="4AE47623" w14:textId="77777777" w:rsidR="004D0038" w:rsidRDefault="004D0038" w:rsidP="004D0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00847" w14:textId="77777777" w:rsidR="004D0038" w:rsidRDefault="004D0038" w:rsidP="004D0038">
      <w:pPr>
        <w:spacing w:after="0" w:line="240" w:lineRule="auto"/>
      </w:pPr>
      <w:r>
        <w:separator/>
      </w:r>
    </w:p>
  </w:footnote>
  <w:footnote w:type="continuationSeparator" w:id="0">
    <w:p w14:paraId="1DA1FA17" w14:textId="77777777" w:rsidR="004D0038" w:rsidRDefault="004D0038" w:rsidP="004D0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716710"/>
      <w:docPartObj>
        <w:docPartGallery w:val="Page Numbers (Top of Page)"/>
        <w:docPartUnique/>
      </w:docPartObj>
    </w:sdtPr>
    <w:sdtEndPr>
      <w:rPr>
        <w:noProof/>
      </w:rPr>
    </w:sdtEndPr>
    <w:sdtContent>
      <w:p w14:paraId="34BC3AC9" w14:textId="7DF09A34" w:rsidR="004D0038" w:rsidRDefault="004D003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7BD308" w14:textId="77777777" w:rsidR="004D0038" w:rsidRDefault="004D00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F063F"/>
    <w:multiLevelType w:val="hybridMultilevel"/>
    <w:tmpl w:val="A72A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459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038"/>
    <w:rsid w:val="002B48D5"/>
    <w:rsid w:val="004D0038"/>
    <w:rsid w:val="008C3099"/>
    <w:rsid w:val="00C3087E"/>
    <w:rsid w:val="00D5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433A"/>
  <w15:chartTrackingRefBased/>
  <w15:docId w15:val="{A1C86B9E-2BAD-4C5A-A08B-A99E68A9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038"/>
  </w:style>
  <w:style w:type="paragraph" w:styleId="Footer">
    <w:name w:val="footer"/>
    <w:basedOn w:val="Normal"/>
    <w:link w:val="FooterChar"/>
    <w:uiPriority w:val="99"/>
    <w:unhideWhenUsed/>
    <w:rsid w:val="004D0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038"/>
  </w:style>
  <w:style w:type="paragraph" w:styleId="ListParagraph">
    <w:name w:val="List Paragraph"/>
    <w:basedOn w:val="Normal"/>
    <w:uiPriority w:val="34"/>
    <w:qFormat/>
    <w:rsid w:val="004D0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1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Jackson</dc:creator>
  <cp:keywords/>
  <dc:description/>
  <cp:lastModifiedBy>Peterson, Jackson</cp:lastModifiedBy>
  <cp:revision>1</cp:revision>
  <dcterms:created xsi:type="dcterms:W3CDTF">2023-10-29T17:06:00Z</dcterms:created>
  <dcterms:modified xsi:type="dcterms:W3CDTF">2023-10-29T18:14:00Z</dcterms:modified>
</cp:coreProperties>
</file>