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>P = o firewall está acionado</w:t>
      </w:r>
    </w:p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 xml:space="preserve">˜Q = o sistema em </w:t>
      </w:r>
      <w:proofErr w:type="spellStart"/>
      <w:r w:rsidRPr="005F6B28">
        <w:rPr>
          <w:lang w:eastAsia="pt-BR"/>
        </w:rPr>
        <w:t>produçao</w:t>
      </w:r>
      <w:proofErr w:type="spellEnd"/>
      <w:r w:rsidRPr="005F6B28">
        <w:rPr>
          <w:lang w:eastAsia="pt-BR"/>
        </w:rPr>
        <w:t xml:space="preserve"> está fora do ar.</w:t>
      </w:r>
    </w:p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 xml:space="preserve">R = a </w:t>
      </w:r>
      <w:proofErr w:type="spellStart"/>
      <w:r w:rsidRPr="005F6B28">
        <w:rPr>
          <w:lang w:eastAsia="pt-BR"/>
        </w:rPr>
        <w:t>implantaçao</w:t>
      </w:r>
      <w:proofErr w:type="spellEnd"/>
      <w:r w:rsidRPr="005F6B28">
        <w:rPr>
          <w:lang w:eastAsia="pt-BR"/>
        </w:rPr>
        <w:t xml:space="preserve"> foi agendada.</w:t>
      </w:r>
    </w:p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 xml:space="preserve">Q = o sistema em </w:t>
      </w:r>
      <w:proofErr w:type="spellStart"/>
      <w:r w:rsidRPr="005F6B28">
        <w:rPr>
          <w:lang w:eastAsia="pt-BR"/>
        </w:rPr>
        <w:t>produçao</w:t>
      </w:r>
      <w:proofErr w:type="spellEnd"/>
      <w:r w:rsidRPr="005F6B28">
        <w:rPr>
          <w:lang w:eastAsia="pt-BR"/>
        </w:rPr>
        <w:t xml:space="preserve"> está no ar.</w:t>
      </w:r>
    </w:p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>S= O servidor foi invadido.</w:t>
      </w:r>
    </w:p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 xml:space="preserve">T = Rede está sem </w:t>
      </w:r>
      <w:proofErr w:type="spellStart"/>
      <w:r w:rsidRPr="005F6B28">
        <w:rPr>
          <w:lang w:eastAsia="pt-BR"/>
        </w:rPr>
        <w:t>conexao</w:t>
      </w:r>
      <w:proofErr w:type="spellEnd"/>
      <w:r w:rsidRPr="005F6B28">
        <w:rPr>
          <w:lang w:eastAsia="pt-BR"/>
        </w:rPr>
        <w:t xml:space="preserve"> com a internet.</w:t>
      </w:r>
    </w:p>
    <w:p w:rsidR="005F6B28" w:rsidRPr="005F6B28" w:rsidRDefault="005F6B28" w:rsidP="005F6B28">
      <w:pPr>
        <w:pStyle w:val="SemEspaamento"/>
        <w:rPr>
          <w:lang w:eastAsia="pt-BR"/>
        </w:rPr>
      </w:pPr>
      <w:r w:rsidRPr="005F6B28">
        <w:rPr>
          <w:lang w:eastAsia="pt-BR"/>
        </w:rPr>
        <w:t xml:space="preserve">~P = Firewall </w:t>
      </w:r>
      <w:proofErr w:type="spellStart"/>
      <w:r w:rsidRPr="005F6B28">
        <w:rPr>
          <w:lang w:eastAsia="pt-BR"/>
        </w:rPr>
        <w:t>nao</w:t>
      </w:r>
      <w:proofErr w:type="spellEnd"/>
      <w:r w:rsidRPr="005F6B28">
        <w:rPr>
          <w:lang w:eastAsia="pt-BR"/>
        </w:rPr>
        <w:t xml:space="preserve"> </w:t>
      </w:r>
      <w:proofErr w:type="gramStart"/>
      <w:r w:rsidRPr="005F6B28">
        <w:rPr>
          <w:lang w:eastAsia="pt-BR"/>
        </w:rPr>
        <w:t>esta acionado</w:t>
      </w:r>
      <w:proofErr w:type="gramEnd"/>
      <w:r w:rsidRPr="005F6B28">
        <w:rPr>
          <w:lang w:eastAsia="pt-BR"/>
        </w:rPr>
        <w:t>.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proofErr w:type="spellStart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Exercicio</w:t>
      </w:r>
      <w:proofErr w:type="spellEnd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 xml:space="preserve"> [1]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300"/>
        <w:gridCol w:w="581"/>
      </w:tblGrid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˜q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P v ˜q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</w:tbl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proofErr w:type="spellStart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Exercicio</w:t>
      </w:r>
      <w:proofErr w:type="spellEnd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 xml:space="preserve"> [2]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80"/>
        <w:gridCol w:w="671"/>
      </w:tblGrid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R → Q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</w:tbl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proofErr w:type="spellStart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Exercicio</w:t>
      </w:r>
      <w:proofErr w:type="spellEnd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 xml:space="preserve"> [3]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451"/>
      </w:tblGrid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s v t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</w:tr>
    </w:tbl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proofErr w:type="spellStart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Exercicio</w:t>
      </w:r>
      <w:proofErr w:type="spellEnd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 xml:space="preserve"> [4]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300"/>
        <w:gridCol w:w="571"/>
      </w:tblGrid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˜p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t Λ ˜p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</w:tr>
      <w:tr w:rsidR="005F6B28" w:rsidRPr="005F6B28" w:rsidTr="005F6B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5F6B28" w:rsidRPr="005F6B28" w:rsidRDefault="005F6B28" w:rsidP="005F6B28">
            <w:pPr>
              <w:spacing w:after="0" w:line="240" w:lineRule="auto"/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</w:pPr>
            <w:r w:rsidRPr="005F6B28">
              <w:rPr>
                <w:rFonts w:ascii="Helvetica Neue" w:eastAsia="Times New Roman" w:hAnsi="Helvetica Neue" w:cs="Arial"/>
                <w:color w:val="454545"/>
                <w:sz w:val="18"/>
                <w:szCs w:val="18"/>
                <w:lang w:eastAsia="pt-BR"/>
              </w:rPr>
              <w:t>f</w:t>
            </w:r>
          </w:p>
        </w:tc>
      </w:tr>
    </w:tbl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Default="005F6B28">
      <w:pPr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  <w:br w:type="page"/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bookmarkStart w:id="0" w:name="_GoBack"/>
      <w:bookmarkEnd w:id="0"/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Assumido que T é verdadeiro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P v ˜Q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R → Q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S v T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T Λ ˜P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Logo Q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T Λ ˜P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 xml:space="preserve">Baseado no anterior, a rede está sem </w:t>
      </w:r>
      <w:proofErr w:type="spellStart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conexao</w:t>
      </w:r>
      <w:proofErr w:type="spellEnd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 xml:space="preserve"> (t) e o firewall não </w:t>
      </w:r>
      <w:proofErr w:type="spellStart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esta</w:t>
      </w:r>
      <w:proofErr w:type="spellEnd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 xml:space="preserve"> acionado (˜p - verdade</w:t>
      </w:r>
      <w:proofErr w:type="gramStart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) :</w:t>
      </w:r>
      <w:proofErr w:type="gramEnd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 xml:space="preserve"> Introdução da </w:t>
      </w:r>
      <w:proofErr w:type="spellStart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conjuncao</w:t>
      </w:r>
      <w:proofErr w:type="spellEnd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 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Logo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˜P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P v ˜Q 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 xml:space="preserve">O firewall está </w:t>
      </w:r>
      <w:proofErr w:type="gramStart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acionado(</w:t>
      </w:r>
      <w:proofErr w:type="gramEnd"/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p é falso baseado na sentença anterior), ou o sistema em produção está fora do ar(˜q): Silogismo Disjuntivo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  <w:r w:rsidRPr="005F6B28"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  <w:t>Logo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˜Q</w:t>
      </w: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pt-BR"/>
        </w:rPr>
      </w:pPr>
    </w:p>
    <w:p w:rsidR="005F6B28" w:rsidRPr="005F6B28" w:rsidRDefault="005F6B28" w:rsidP="005F6B2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454545"/>
          <w:sz w:val="26"/>
          <w:szCs w:val="26"/>
          <w:lang w:eastAsia="pt-BR"/>
        </w:rPr>
      </w:pPr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 xml:space="preserve">Logo o sistema em produção está fora do ar </w:t>
      </w:r>
      <w:proofErr w:type="gramStart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( ˜</w:t>
      </w:r>
      <w:proofErr w:type="gramEnd"/>
      <w:r w:rsidRPr="005F6B28">
        <w:rPr>
          <w:rFonts w:ascii="Helvetica Neue" w:eastAsia="Times New Roman" w:hAnsi="Helvetica Neue" w:cs="Times New Roman"/>
          <w:b/>
          <w:bCs/>
          <w:color w:val="454545"/>
          <w:sz w:val="26"/>
          <w:szCs w:val="26"/>
          <w:lang w:eastAsia="pt-BR"/>
        </w:rPr>
        <w:t>Q é verdade )</w:t>
      </w:r>
    </w:p>
    <w:p w:rsidR="0073366A" w:rsidRPr="005F6B28" w:rsidRDefault="0073366A" w:rsidP="005F6B28"/>
    <w:sectPr w:rsidR="0073366A" w:rsidRPr="005F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28"/>
    <w:rsid w:val="005F6B28"/>
    <w:rsid w:val="0073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561E"/>
  <w15:chartTrackingRefBased/>
  <w15:docId w15:val="{C22105C5-8F62-47EE-8F59-879EBA2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517781261249544200gmail-p1">
    <w:name w:val="m_-517781261249544200gmail-p1"/>
    <w:basedOn w:val="Normal"/>
    <w:rsid w:val="005F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-517781261249544200gmail-p2">
    <w:name w:val="m_-517781261249544200gmail-p2"/>
    <w:basedOn w:val="Normal"/>
    <w:rsid w:val="005F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-517781261249544200gmail-p3">
    <w:name w:val="m_-517781261249544200gmail-p3"/>
    <w:basedOn w:val="Normal"/>
    <w:rsid w:val="005F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-517781261249544200gmail-p4">
    <w:name w:val="m_-517781261249544200gmail-p4"/>
    <w:basedOn w:val="Normal"/>
    <w:rsid w:val="005F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517781261249544200gmail-apple-converted-space">
    <w:name w:val="m_-517781261249544200gmail-apple-converted-space"/>
    <w:basedOn w:val="Fontepargpadro"/>
    <w:rsid w:val="005F6B28"/>
  </w:style>
  <w:style w:type="paragraph" w:styleId="SemEspaamento">
    <w:name w:val="No Spacing"/>
    <w:uiPriority w:val="1"/>
    <w:qFormat/>
    <w:rsid w:val="005F6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cx750</dc:creator>
  <cp:keywords/>
  <dc:description/>
  <cp:lastModifiedBy>cx750</cp:lastModifiedBy>
  <cp:revision>1</cp:revision>
  <dcterms:created xsi:type="dcterms:W3CDTF">2018-03-22T19:21:00Z</dcterms:created>
  <dcterms:modified xsi:type="dcterms:W3CDTF">2018-03-22T19:22:00Z</dcterms:modified>
</cp:coreProperties>
</file>