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 ABC company has the sales data for the last 3 years and they want to analyze it now.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There is a Dimension Data where there is the list of companies and their Line of Business. There are 3 years of sales data. There is also a Target Data. 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Based on the data set given, try to create a dashboard.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Stakeholders want the following insights in the dashboard: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important KPIs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over Time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for various Products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Manager wise analysis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coverage across various Locations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Analysis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These are some of the points stakeholders needed. Also, add your own insights to it.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Proper insights and an attractive dashboard are important.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the best!!!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34A8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DpRCm28lHuaggKhLCxlHeLdzYg==">AMUW2mXf6VxEy8KvoQvwsq5Z43/0tx8x/xAW7eukOspZyoJtfx2+Ypk+3y7ZKY2N02ehzMGUfGFU/FSWequ7FTRPT8+FaRoTqHam7C409fIjUa5gr5j1H6+YLyN6sMl/OdYmIJ4l1wLC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2022-04-14T15:17:00Z</dcterms:created>
  <dc:creator>Jay</dc:creator>
</cp:coreProperties>
</file>