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4BFB5" w14:textId="77777777" w:rsidR="00E64F86" w:rsidRDefault="0014213A">
      <w:pPr>
        <w:spacing w:after="197"/>
        <w:ind w:left="0" w:right="6" w:firstLine="0"/>
        <w:jc w:val="center"/>
      </w:pPr>
      <w:r>
        <w:rPr>
          <w:b/>
          <w:sz w:val="44"/>
        </w:rPr>
        <w:t xml:space="preserve">Title: - </w:t>
      </w:r>
      <w:r w:rsidR="003B576E">
        <w:rPr>
          <w:b/>
          <w:sz w:val="44"/>
          <w:szCs w:val="44"/>
        </w:rPr>
        <w:t>Screen Time Analysis</w:t>
      </w:r>
      <w:r w:rsidR="003B576E">
        <w:rPr>
          <w:b/>
          <w:sz w:val="44"/>
        </w:rPr>
        <w:t xml:space="preserve"> Project </w:t>
      </w:r>
    </w:p>
    <w:p w14:paraId="6FFB5300" w14:textId="77777777" w:rsidR="00E64F86" w:rsidRDefault="003B576E">
      <w:pPr>
        <w:spacing w:after="197"/>
        <w:ind w:left="108" w:firstLine="0"/>
        <w:jc w:val="center"/>
      </w:pPr>
      <w:r>
        <w:rPr>
          <w:sz w:val="44"/>
        </w:rPr>
        <w:t xml:space="preserve"> </w:t>
      </w:r>
    </w:p>
    <w:p w14:paraId="17AC1572" w14:textId="77777777" w:rsidR="00E64F86" w:rsidRDefault="003B576E">
      <w:pPr>
        <w:spacing w:after="197"/>
        <w:ind w:left="108" w:firstLine="0"/>
        <w:jc w:val="center"/>
      </w:pPr>
      <w:r>
        <w:rPr>
          <w:sz w:val="44"/>
        </w:rPr>
        <w:t xml:space="preserve"> </w:t>
      </w:r>
    </w:p>
    <w:p w14:paraId="3341A0AC" w14:textId="2B17E9DE" w:rsidR="00F664E8" w:rsidRDefault="0014213A" w:rsidP="0014213A">
      <w:pPr>
        <w:spacing w:after="190"/>
        <w:ind w:left="0" w:firstLine="0"/>
        <w:rPr>
          <w:sz w:val="36"/>
        </w:rPr>
      </w:pPr>
      <w:r>
        <w:rPr>
          <w:sz w:val="36"/>
        </w:rPr>
        <w:t xml:space="preserve">Name: </w:t>
      </w:r>
      <w:r w:rsidR="00F664E8">
        <w:rPr>
          <w:sz w:val="36"/>
        </w:rPr>
        <w:t>T Naveen</w:t>
      </w:r>
    </w:p>
    <w:p w14:paraId="3192705B" w14:textId="08BECD0B" w:rsidR="00E64F86" w:rsidRDefault="0014213A" w:rsidP="0014213A">
      <w:pPr>
        <w:spacing w:after="190"/>
        <w:ind w:left="0" w:firstLine="0"/>
      </w:pPr>
      <w:r>
        <w:rPr>
          <w:sz w:val="36"/>
        </w:rPr>
        <w:t>Reg No: 1BO23MC0</w:t>
      </w:r>
      <w:r w:rsidR="00F664E8">
        <w:rPr>
          <w:sz w:val="36"/>
        </w:rPr>
        <w:t>44</w:t>
      </w:r>
    </w:p>
    <w:p w14:paraId="59ED3357" w14:textId="77777777" w:rsidR="00E64F86" w:rsidRDefault="003B576E" w:rsidP="0014213A">
      <w:pPr>
        <w:spacing w:after="261"/>
        <w:ind w:left="0" w:firstLine="0"/>
      </w:pPr>
      <w:r>
        <w:rPr>
          <w:sz w:val="36"/>
        </w:rPr>
        <w:t>Department: MCA (VTU)</w:t>
      </w:r>
    </w:p>
    <w:p w14:paraId="7BD77A1A" w14:textId="77777777" w:rsidR="00E64F86" w:rsidRDefault="003B576E" w:rsidP="0014213A">
      <w:pPr>
        <w:spacing w:after="257"/>
        <w:ind w:left="10"/>
      </w:pPr>
      <w:r>
        <w:rPr>
          <w:sz w:val="36"/>
        </w:rPr>
        <w:t>Semester: Third</w:t>
      </w:r>
    </w:p>
    <w:p w14:paraId="14742E0F" w14:textId="77777777" w:rsidR="00E64F86" w:rsidRDefault="003B576E">
      <w:pPr>
        <w:spacing w:after="283"/>
        <w:ind w:left="0" w:firstLine="0"/>
      </w:pPr>
      <w:r>
        <w:rPr>
          <w:sz w:val="44"/>
        </w:rPr>
        <w:t xml:space="preserve"> </w:t>
      </w:r>
    </w:p>
    <w:p w14:paraId="4817BD9B"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51D1BA13" w14:textId="77777777" w:rsidR="00E64F86" w:rsidRDefault="003B576E">
      <w:pPr>
        <w:spacing w:after="28"/>
        <w:ind w:left="720" w:firstLine="0"/>
      </w:pPr>
      <w:r>
        <w:rPr>
          <w:b/>
        </w:rPr>
        <w:t xml:space="preserve"> </w:t>
      </w:r>
    </w:p>
    <w:p w14:paraId="75DC51C7" w14:textId="77777777" w:rsidR="00E64F86" w:rsidRDefault="00067A6E">
      <w:pPr>
        <w:spacing w:after="0"/>
        <w:ind w:left="0" w:firstLine="0"/>
      </w:pPr>
      <w:r>
        <w:t>The objective of the Screen Time Analysis project is to provide users with an insightful and user-friendly dashboard that helps track and analyze their daily screen time across different devices and applications. The goal is to assist users in managing their screen usage, promoting a healthy balance between digital activities and offline engagements. By offering detailed reports and visualizations, the project aims to raise awareness about screen time habits and encourage more mindful usage.</w:t>
      </w:r>
    </w:p>
    <w:p w14:paraId="203A2832" w14:textId="77777777" w:rsidR="00067A6E" w:rsidRDefault="00067A6E">
      <w:pPr>
        <w:spacing w:after="0"/>
        <w:ind w:left="0" w:firstLine="0"/>
      </w:pPr>
    </w:p>
    <w:p w14:paraId="7224C507"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07A78699" w14:textId="77777777" w:rsidR="003B576E" w:rsidRDefault="003B576E" w:rsidP="003B576E"/>
    <w:p w14:paraId="40E3422C" w14:textId="77777777"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14:paraId="696E5A5D" w14:textId="77777777" w:rsidR="00E64F86" w:rsidRDefault="003B576E">
      <w:pPr>
        <w:spacing w:after="267"/>
        <w:ind w:left="720" w:firstLine="0"/>
      </w:pPr>
      <w:r>
        <w:rPr>
          <w:b/>
          <w:sz w:val="36"/>
        </w:rPr>
        <w:t xml:space="preserve"> </w:t>
      </w:r>
    </w:p>
    <w:p w14:paraId="498D8D75"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56789C04" w14:textId="77777777" w:rsidR="00E64F86" w:rsidRDefault="003B576E">
      <w:pPr>
        <w:spacing w:after="86"/>
        <w:ind w:left="720" w:firstLine="0"/>
        <w:rPr>
          <w:b/>
          <w:sz w:val="44"/>
        </w:rPr>
      </w:pPr>
      <w:r>
        <w:rPr>
          <w:b/>
          <w:sz w:val="44"/>
        </w:rPr>
        <w:t xml:space="preserve"> </w:t>
      </w:r>
    </w:p>
    <w:p w14:paraId="6C062F79"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445835FC"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071BD64C"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51F8DB9A"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530D9369"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4ADD15A2"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1E93D6AC"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Provide charts and graphs (using tools like Plotly or Matplotlib) to make the data easier to interpret.</w:t>
      </w:r>
    </w:p>
    <w:p w14:paraId="289F50C3" w14:textId="77777777" w:rsidR="003B576E" w:rsidRDefault="003B576E">
      <w:pPr>
        <w:spacing w:after="86"/>
        <w:ind w:left="720" w:firstLine="0"/>
      </w:pPr>
    </w:p>
    <w:p w14:paraId="02EA1F3C" w14:textId="77777777" w:rsidR="00E64F86" w:rsidRDefault="00E64F86">
      <w:pPr>
        <w:spacing w:after="36"/>
        <w:ind w:left="720" w:firstLine="0"/>
      </w:pPr>
    </w:p>
    <w:p w14:paraId="6ABD04D4" w14:textId="77777777" w:rsidR="00E64F86" w:rsidRDefault="003B576E">
      <w:pPr>
        <w:spacing w:after="0"/>
        <w:ind w:left="720" w:firstLine="0"/>
      </w:pPr>
      <w:r>
        <w:rPr>
          <w:sz w:val="44"/>
        </w:rPr>
        <w:t xml:space="preserve"> </w:t>
      </w:r>
    </w:p>
    <w:p w14:paraId="706F3685"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758B86AC" w14:textId="77777777" w:rsidR="003B576E" w:rsidRDefault="003B576E" w:rsidP="003B576E">
      <w:r>
        <w:t>import pandas as pd</w:t>
      </w:r>
    </w:p>
    <w:p w14:paraId="04BA6628" w14:textId="77777777" w:rsidR="003B576E" w:rsidRDefault="003B576E" w:rsidP="003B576E">
      <w:r>
        <w:t>import numpy as np</w:t>
      </w:r>
    </w:p>
    <w:p w14:paraId="7DEDAEC5" w14:textId="77777777" w:rsidR="003B576E" w:rsidRDefault="003B576E" w:rsidP="003B576E">
      <w:r>
        <w:t>import plotly.express as px</w:t>
      </w:r>
    </w:p>
    <w:p w14:paraId="2256BC25" w14:textId="77777777" w:rsidR="003B576E" w:rsidRDefault="003B576E" w:rsidP="003B576E">
      <w:r>
        <w:t>import plotly.graph_objects as go</w:t>
      </w:r>
    </w:p>
    <w:p w14:paraId="747CA597" w14:textId="77777777" w:rsidR="003B576E" w:rsidRDefault="003B576E" w:rsidP="003B576E"/>
    <w:p w14:paraId="6CE97D00" w14:textId="77777777" w:rsidR="003B576E" w:rsidRDefault="003B576E" w:rsidP="003B576E">
      <w:r>
        <w:t>data = pd.read_csv("Screentime - App Details.csv")</w:t>
      </w:r>
    </w:p>
    <w:p w14:paraId="546D5F9C" w14:textId="77777777" w:rsidR="003B576E" w:rsidRDefault="003B576E" w:rsidP="003B576E">
      <w:r>
        <w:lastRenderedPageBreak/>
        <w:t>print(data.head())</w:t>
      </w:r>
    </w:p>
    <w:p w14:paraId="02F9D232" w14:textId="77777777" w:rsidR="003B576E" w:rsidRDefault="003B576E" w:rsidP="003B576E">
      <w:r w:rsidRPr="003B576E">
        <w:t>data.isnull().sum()</w:t>
      </w:r>
    </w:p>
    <w:p w14:paraId="45017891" w14:textId="77777777" w:rsidR="003B576E" w:rsidRDefault="003B576E" w:rsidP="003B576E">
      <w:r w:rsidRPr="003B576E">
        <w:t>print(data.describe())</w:t>
      </w:r>
    </w:p>
    <w:p w14:paraId="647B398E" w14:textId="77777777" w:rsidR="003B576E" w:rsidRDefault="003B576E" w:rsidP="003B576E"/>
    <w:p w14:paraId="665BD620" w14:textId="77777777" w:rsidR="003B576E" w:rsidRDefault="003B576E" w:rsidP="003B576E">
      <w:r>
        <w:t xml:space="preserve">figure = px.bar(data_frame=data, </w:t>
      </w:r>
    </w:p>
    <w:p w14:paraId="6C3265C9" w14:textId="77777777" w:rsidR="003B576E" w:rsidRDefault="003B576E" w:rsidP="003B576E">
      <w:r>
        <w:t xml:space="preserve">                x = "Date", </w:t>
      </w:r>
    </w:p>
    <w:p w14:paraId="6477B9E4" w14:textId="77777777" w:rsidR="003B576E" w:rsidRDefault="003B576E" w:rsidP="003B576E">
      <w:r>
        <w:t xml:space="preserve">                y = "Usage", </w:t>
      </w:r>
    </w:p>
    <w:p w14:paraId="602352FE" w14:textId="77777777" w:rsidR="003B576E" w:rsidRDefault="003B576E" w:rsidP="003B576E">
      <w:r>
        <w:t xml:space="preserve">                color="App", </w:t>
      </w:r>
    </w:p>
    <w:p w14:paraId="4633BB15" w14:textId="77777777" w:rsidR="003B576E" w:rsidRDefault="003B576E" w:rsidP="003B576E">
      <w:r>
        <w:t xml:space="preserve">                title="Usage")</w:t>
      </w:r>
    </w:p>
    <w:p w14:paraId="499CE22E" w14:textId="77777777" w:rsidR="003B576E" w:rsidRDefault="003B576E" w:rsidP="003B576E">
      <w:r>
        <w:t>figure.show()</w:t>
      </w:r>
    </w:p>
    <w:p w14:paraId="229DD87A" w14:textId="77777777" w:rsidR="003B576E" w:rsidRDefault="003B576E" w:rsidP="003B576E"/>
    <w:p w14:paraId="1C868B07" w14:textId="77777777" w:rsidR="003B576E" w:rsidRDefault="003B576E" w:rsidP="003B576E">
      <w:r>
        <w:t xml:space="preserve">figure = px.bar(data_frame=data, </w:t>
      </w:r>
    </w:p>
    <w:p w14:paraId="709042B0" w14:textId="77777777" w:rsidR="003B576E" w:rsidRDefault="003B576E" w:rsidP="003B576E">
      <w:r>
        <w:t xml:space="preserve">                x = "Date", </w:t>
      </w:r>
    </w:p>
    <w:p w14:paraId="695B4E26" w14:textId="77777777" w:rsidR="003B576E" w:rsidRDefault="003B576E" w:rsidP="003B576E">
      <w:r>
        <w:t xml:space="preserve">                y = "Notifications", </w:t>
      </w:r>
    </w:p>
    <w:p w14:paraId="6ED1FD84" w14:textId="77777777" w:rsidR="003B576E" w:rsidRDefault="003B576E" w:rsidP="003B576E">
      <w:r>
        <w:t xml:space="preserve">                color="App", </w:t>
      </w:r>
    </w:p>
    <w:p w14:paraId="08F79882" w14:textId="77777777" w:rsidR="003B576E" w:rsidRDefault="003B576E" w:rsidP="003B576E">
      <w:r>
        <w:t xml:space="preserve">                title="Notifications")</w:t>
      </w:r>
    </w:p>
    <w:p w14:paraId="1DA267E7" w14:textId="77777777" w:rsidR="003B576E" w:rsidRDefault="003B576E" w:rsidP="003B576E">
      <w:r>
        <w:t>figure.show()</w:t>
      </w:r>
    </w:p>
    <w:p w14:paraId="7A78D6FD" w14:textId="77777777" w:rsidR="003B576E" w:rsidRDefault="003B576E" w:rsidP="003B576E">
      <w:r>
        <w:t xml:space="preserve">figure = px.scatter(data_frame = data, </w:t>
      </w:r>
    </w:p>
    <w:p w14:paraId="08DCB275" w14:textId="77777777" w:rsidR="003B576E" w:rsidRDefault="003B576E" w:rsidP="003B576E">
      <w:r>
        <w:t xml:space="preserve">                    x="Notifications",</w:t>
      </w:r>
    </w:p>
    <w:p w14:paraId="15B6E070" w14:textId="77777777" w:rsidR="003B576E" w:rsidRDefault="003B576E" w:rsidP="003B576E">
      <w:r>
        <w:t xml:space="preserve">                    y="Usage", </w:t>
      </w:r>
    </w:p>
    <w:p w14:paraId="23CCE96D" w14:textId="77777777" w:rsidR="003B576E" w:rsidRDefault="003B576E" w:rsidP="003B576E">
      <w:r>
        <w:t xml:space="preserve">                    size="Notifications", </w:t>
      </w:r>
    </w:p>
    <w:p w14:paraId="0723D20B" w14:textId="77777777" w:rsidR="003B576E" w:rsidRDefault="003B576E" w:rsidP="003B576E">
      <w:r>
        <w:t xml:space="preserve">                    trendline="ols", </w:t>
      </w:r>
    </w:p>
    <w:p w14:paraId="043DA280" w14:textId="77777777" w:rsidR="003B576E" w:rsidRDefault="003B576E" w:rsidP="003B576E">
      <w:r>
        <w:t xml:space="preserve">                    title = "Relationship Between Number of Notifications and Usage")</w:t>
      </w:r>
    </w:p>
    <w:p w14:paraId="4B8FCC4F" w14:textId="77777777" w:rsidR="003B576E" w:rsidRDefault="003B576E" w:rsidP="003B576E">
      <w:r>
        <w:t>figure.show()</w:t>
      </w:r>
    </w:p>
    <w:p w14:paraId="669DDB4C" w14:textId="77777777" w:rsidR="003B576E" w:rsidRPr="003B576E" w:rsidRDefault="003B576E" w:rsidP="003B576E"/>
    <w:p w14:paraId="50F2E254" w14:textId="77777777" w:rsidR="003B576E" w:rsidRDefault="003B576E" w:rsidP="0014213A">
      <w:pPr>
        <w:spacing w:after="28"/>
        <w:ind w:left="0" w:right="161" w:firstLine="0"/>
      </w:pPr>
    </w:p>
    <w:p w14:paraId="10E183B0" w14:textId="77777777" w:rsidR="003B576E" w:rsidRDefault="003B576E" w:rsidP="0014213A">
      <w:pPr>
        <w:spacing w:after="28"/>
        <w:ind w:left="0" w:right="161" w:firstLine="0"/>
      </w:pPr>
    </w:p>
    <w:p w14:paraId="3685C23E" w14:textId="77777777" w:rsidR="003B576E" w:rsidRDefault="003B576E" w:rsidP="0014213A">
      <w:pPr>
        <w:spacing w:after="28"/>
        <w:ind w:left="0" w:right="161" w:firstLine="0"/>
      </w:pPr>
    </w:p>
    <w:p w14:paraId="44798D0E" w14:textId="77777777" w:rsidR="003B576E" w:rsidRDefault="003B576E" w:rsidP="0014213A">
      <w:pPr>
        <w:spacing w:after="28"/>
        <w:ind w:left="0" w:right="161" w:firstLine="0"/>
      </w:pPr>
    </w:p>
    <w:p w14:paraId="06252556" w14:textId="77777777" w:rsidR="003B576E" w:rsidRDefault="003B576E" w:rsidP="0014213A">
      <w:pPr>
        <w:spacing w:after="28"/>
        <w:ind w:left="0" w:right="161" w:firstLine="0"/>
      </w:pPr>
    </w:p>
    <w:p w14:paraId="5A160026" w14:textId="77777777" w:rsidR="003B576E" w:rsidRDefault="003B576E" w:rsidP="0014213A">
      <w:pPr>
        <w:spacing w:after="28"/>
        <w:ind w:left="0" w:right="161" w:firstLine="0"/>
      </w:pPr>
    </w:p>
    <w:p w14:paraId="19109C95" w14:textId="77777777" w:rsidR="003B576E" w:rsidRDefault="003B576E" w:rsidP="0014213A">
      <w:pPr>
        <w:spacing w:after="28"/>
        <w:ind w:left="0" w:right="161" w:firstLine="0"/>
      </w:pPr>
    </w:p>
    <w:p w14:paraId="2D53AD63" w14:textId="77777777" w:rsidR="003B576E" w:rsidRDefault="003B576E" w:rsidP="0014213A">
      <w:pPr>
        <w:spacing w:after="28"/>
        <w:ind w:left="0" w:right="161" w:firstLine="0"/>
      </w:pPr>
    </w:p>
    <w:p w14:paraId="7E2F7DB6" w14:textId="77777777" w:rsidR="00E64F86" w:rsidRDefault="003B576E" w:rsidP="0014213A">
      <w:pPr>
        <w:spacing w:after="28"/>
        <w:ind w:left="0" w:right="161" w:firstLine="0"/>
      </w:pPr>
      <w:r>
        <w:lastRenderedPageBreak/>
        <w:t xml:space="preserve">Output: - </w:t>
      </w:r>
    </w:p>
    <w:p w14:paraId="7EF6ABA5" w14:textId="77777777" w:rsidR="00E64F86" w:rsidRDefault="003B576E">
      <w:pPr>
        <w:spacing w:after="10"/>
        <w:ind w:left="1080" w:firstLine="0"/>
      </w:pPr>
      <w:r>
        <w:t xml:space="preserve"> </w:t>
      </w:r>
    </w:p>
    <w:p w14:paraId="5823D4F2" w14:textId="77777777" w:rsidR="003B576E" w:rsidRDefault="003B576E" w:rsidP="003B576E">
      <w:pPr>
        <w:pStyle w:val="NormalWeb"/>
      </w:pPr>
      <w:r>
        <w:rPr>
          <w:noProof/>
        </w:rPr>
        <w:drawing>
          <wp:inline distT="0" distB="0" distL="0" distR="0" wp14:anchorId="5F8D7FD7" wp14:editId="526E4A4C">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6C2534BA" wp14:editId="6A64ABB8">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71AD396D" w14:textId="77777777" w:rsidR="003B576E" w:rsidRDefault="003B576E" w:rsidP="003B576E">
      <w:pPr>
        <w:pStyle w:val="NormalWeb"/>
      </w:pPr>
    </w:p>
    <w:p w14:paraId="1D8111EC" w14:textId="77777777" w:rsidR="003B576E" w:rsidRPr="003B576E" w:rsidRDefault="003B576E" w:rsidP="003B576E">
      <w:pPr>
        <w:spacing w:after="0"/>
        <w:ind w:left="0" w:right="1830" w:firstLine="0"/>
      </w:pPr>
    </w:p>
    <w:p w14:paraId="7B994001" w14:textId="77777777" w:rsidR="003B576E" w:rsidRDefault="003B576E" w:rsidP="003B576E">
      <w:pPr>
        <w:pStyle w:val="NormalWeb"/>
      </w:pPr>
      <w:r>
        <w:rPr>
          <w:noProof/>
        </w:rPr>
        <mc:AlternateContent>
          <mc:Choice Requires="wps">
            <w:drawing>
              <wp:inline distT="0" distB="0" distL="0" distR="0" wp14:anchorId="331C9E44" wp14:editId="6BF06A2C">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41396C2F" w14:textId="77777777" w:rsidR="00E64F86" w:rsidRDefault="003B576E">
      <w:pPr>
        <w:spacing w:after="9"/>
        <w:ind w:left="1080" w:firstLine="0"/>
      </w:pPr>
      <w:r>
        <w:t xml:space="preserve"> </w:t>
      </w:r>
    </w:p>
    <w:p w14:paraId="52F830CC" w14:textId="77777777" w:rsidR="00E64F86" w:rsidRDefault="003B576E">
      <w:pPr>
        <w:spacing w:after="42"/>
        <w:ind w:left="0" w:right="1897" w:firstLine="0"/>
        <w:jc w:val="right"/>
      </w:pPr>
      <w:r>
        <w:t xml:space="preserve"> </w:t>
      </w:r>
    </w:p>
    <w:p w14:paraId="1674E744" w14:textId="77777777" w:rsidR="00E64F86" w:rsidRDefault="003B576E">
      <w:pPr>
        <w:spacing w:after="0"/>
        <w:ind w:left="0" w:firstLine="0"/>
      </w:pPr>
      <w:r>
        <w:rPr>
          <w:sz w:val="24"/>
        </w:rPr>
        <w:t xml:space="preserve"> </w:t>
      </w:r>
    </w:p>
    <w:p w14:paraId="1DD8D76C"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126012A" wp14:editId="2A076061">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22CD1B29" w14:textId="77777777" w:rsidR="00E64F86" w:rsidRDefault="003B576E">
      <w:pPr>
        <w:spacing w:after="124"/>
        <w:ind w:left="0" w:right="3074" w:firstLine="0"/>
        <w:jc w:val="right"/>
      </w:pPr>
      <w:r>
        <w:rPr>
          <w:sz w:val="24"/>
        </w:rPr>
        <w:lastRenderedPageBreak/>
        <w:t xml:space="preserve"> </w:t>
      </w:r>
    </w:p>
    <w:p w14:paraId="3197ADF7" w14:textId="77777777" w:rsidR="00E64F86" w:rsidRDefault="003B576E">
      <w:pPr>
        <w:spacing w:after="171"/>
        <w:ind w:left="0" w:firstLine="0"/>
      </w:pPr>
      <w:r>
        <w:rPr>
          <w:sz w:val="24"/>
        </w:rPr>
        <w:t xml:space="preserve"> </w:t>
      </w:r>
    </w:p>
    <w:p w14:paraId="22F9ADCE" w14:textId="77777777"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88485605">
    <w:abstractNumId w:val="4"/>
  </w:num>
  <w:num w:numId="2" w16cid:durableId="93016502">
    <w:abstractNumId w:val="3"/>
  </w:num>
  <w:num w:numId="3" w16cid:durableId="1929580453">
    <w:abstractNumId w:val="1"/>
  </w:num>
  <w:num w:numId="4" w16cid:durableId="198475204">
    <w:abstractNumId w:val="2"/>
  </w:num>
  <w:num w:numId="5" w16cid:durableId="60195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67A6E"/>
    <w:rsid w:val="0014213A"/>
    <w:rsid w:val="003B576E"/>
    <w:rsid w:val="009A495C"/>
    <w:rsid w:val="00E64F86"/>
    <w:rsid w:val="00F66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8F1B"/>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433</Words>
  <Characters>2471</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Dodaguru Keerthi</cp:lastModifiedBy>
  <cp:revision>2</cp:revision>
  <dcterms:created xsi:type="dcterms:W3CDTF">2025-02-04T08:00:00Z</dcterms:created>
  <dcterms:modified xsi:type="dcterms:W3CDTF">2025-02-04T08:00:00Z</dcterms:modified>
</cp:coreProperties>
</file>