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7006" w14:textId="77777777" w:rsidR="008F0B94" w:rsidRPr="00AD4B22" w:rsidRDefault="008F0B94" w:rsidP="008F0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4B22">
        <w:rPr>
          <w:rFonts w:ascii="Times New Roman" w:hAnsi="Times New Roman" w:cs="Times New Roman"/>
          <w:b/>
          <w:bCs/>
          <w:sz w:val="28"/>
          <w:szCs w:val="28"/>
          <w:u w:val="single"/>
        </w:rPr>
        <w:t>USN:- 1NT21IS039</w:t>
      </w:r>
    </w:p>
    <w:p w14:paraId="38BD805B" w14:textId="77777777" w:rsidR="008F0B94" w:rsidRPr="00AD4B22" w:rsidRDefault="008F0B94" w:rsidP="008F0B94">
      <w:pPr>
        <w:rPr>
          <w:rFonts w:ascii="Times New Roman" w:hAnsi="Times New Roman" w:cs="Times New Roman"/>
          <w:b/>
          <w:bCs/>
          <w:u w:val="single"/>
        </w:rPr>
      </w:pPr>
    </w:p>
    <w:p w14:paraId="58F1E54B" w14:textId="4AF203B8" w:rsidR="008F0B94" w:rsidRPr="00AD4B22" w:rsidRDefault="008F0B94" w:rsidP="008F0B94">
      <w:pPr>
        <w:pStyle w:val="Heading2"/>
        <w:shd w:val="clear" w:color="auto" w:fill="FFFFFF"/>
        <w:spacing w:before="0" w:beforeAutospacing="0"/>
        <w:rPr>
          <w:b w:val="0"/>
          <w:bCs w:val="0"/>
          <w:sz w:val="42"/>
          <w:szCs w:val="42"/>
          <w:u w:val="single"/>
        </w:rPr>
      </w:pPr>
      <w:r w:rsidRPr="00AD4B22">
        <w:rPr>
          <w:sz w:val="32"/>
          <w:szCs w:val="32"/>
          <w:u w:val="single"/>
        </w:rPr>
        <w:t>Aim:-</w:t>
      </w:r>
      <w:r w:rsidRPr="00AD4B22">
        <w:rPr>
          <w:sz w:val="32"/>
          <w:szCs w:val="32"/>
        </w:rPr>
        <w:t xml:space="preserve">  </w:t>
      </w:r>
      <w:r w:rsidR="00370225" w:rsidRPr="00AD4B22">
        <w:rPr>
          <w:sz w:val="32"/>
          <w:szCs w:val="32"/>
          <w:u w:val="single"/>
          <w:shd w:val="clear" w:color="auto" w:fill="FFFFFF"/>
        </w:rPr>
        <w:t xml:space="preserve">ORDINARY QUEUE IMPLEMENTATION USING </w:t>
      </w:r>
      <w:r w:rsidR="00AD4B22">
        <w:rPr>
          <w:sz w:val="32"/>
          <w:szCs w:val="32"/>
          <w:u w:val="single"/>
          <w:shd w:val="clear" w:color="auto" w:fill="FFFFFF"/>
        </w:rPr>
        <w:t xml:space="preserve">         </w:t>
      </w:r>
      <w:r w:rsidR="00370225" w:rsidRPr="00AD4B22">
        <w:rPr>
          <w:sz w:val="32"/>
          <w:szCs w:val="32"/>
          <w:u w:val="single"/>
          <w:shd w:val="clear" w:color="auto" w:fill="FFFFFF"/>
        </w:rPr>
        <w:t>ARRAY</w:t>
      </w:r>
    </w:p>
    <w:p w14:paraId="52F65DF7" w14:textId="0EE107D0" w:rsidR="008F0B94" w:rsidRPr="00461DC1" w:rsidRDefault="008F0B94" w:rsidP="008F0B94">
      <w:pPr>
        <w:rPr>
          <w:rStyle w:val="Hyperlink"/>
          <w:rFonts w:ascii="Times New Roman" w:hAnsi="Times New Roman" w:cs="Times New Roman"/>
          <w:sz w:val="32"/>
          <w:szCs w:val="32"/>
        </w:rPr>
      </w:pPr>
      <w:r w:rsidRPr="00AD4B2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</w:t>
      </w:r>
      <w:r w:rsidRPr="00AD4B22">
        <w:rPr>
          <w:rFonts w:ascii="Times New Roman" w:hAnsi="Times New Roman" w:cs="Times New Roman"/>
          <w:sz w:val="32"/>
          <w:szCs w:val="32"/>
        </w:rPr>
        <w:t xml:space="preserve">     </w:t>
      </w:r>
      <w:r w:rsidR="00461DC1">
        <w:rPr>
          <w:rFonts w:ascii="Times New Roman" w:hAnsi="Times New Roman" w:cs="Times New Roman"/>
          <w:sz w:val="32"/>
          <w:szCs w:val="32"/>
        </w:rPr>
        <w:fldChar w:fldCharType="begin"/>
      </w:r>
      <w:r w:rsidR="00461DC1">
        <w:rPr>
          <w:rFonts w:ascii="Times New Roman" w:hAnsi="Times New Roman" w:cs="Times New Roman"/>
          <w:sz w:val="32"/>
          <w:szCs w:val="32"/>
        </w:rPr>
        <w:instrText xml:space="preserve"> HYPERLINK "https://github.com/logan-14/Queue-Using-LinkedList" </w:instrText>
      </w:r>
      <w:r w:rsidR="00461DC1">
        <w:rPr>
          <w:rFonts w:ascii="Times New Roman" w:hAnsi="Times New Roman" w:cs="Times New Roman"/>
          <w:sz w:val="32"/>
          <w:szCs w:val="32"/>
        </w:rPr>
      </w:r>
      <w:r w:rsidR="00461DC1">
        <w:rPr>
          <w:rFonts w:ascii="Times New Roman" w:hAnsi="Times New Roman" w:cs="Times New Roman"/>
          <w:sz w:val="32"/>
          <w:szCs w:val="32"/>
        </w:rPr>
        <w:fldChar w:fldCharType="separate"/>
      </w:r>
      <w:r w:rsidRPr="00461DC1">
        <w:rPr>
          <w:rStyle w:val="Hyperlink"/>
          <w:rFonts w:ascii="Times New Roman" w:hAnsi="Times New Roman" w:cs="Times New Roman"/>
          <w:sz w:val="32"/>
          <w:szCs w:val="32"/>
        </w:rPr>
        <w:t>GitHub-Link</w:t>
      </w:r>
    </w:p>
    <w:p w14:paraId="467BD997" w14:textId="33DF2D2B" w:rsidR="009C373E" w:rsidRPr="00AD4B22" w:rsidRDefault="00461DC1" w:rsidP="009C37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  <w:r w:rsidR="009C373E" w:rsidRPr="00AD4B22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ALGORITHIM:-</w:t>
      </w:r>
    </w:p>
    <w:p w14:paraId="18575C36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610B4B"/>
          <w:sz w:val="32"/>
          <w:szCs w:val="32"/>
        </w:rPr>
      </w:pPr>
      <w:r w:rsidRPr="00AD4B22">
        <w:rPr>
          <w:rFonts w:ascii="Times New Roman" w:eastAsia="Times New Roman" w:hAnsi="Times New Roman" w:cs="Times New Roman"/>
          <w:b/>
          <w:bCs/>
          <w:color w:val="610B4B"/>
          <w:sz w:val="32"/>
          <w:szCs w:val="32"/>
        </w:rPr>
        <w:t>Insert operation</w:t>
      </w:r>
    </w:p>
    <w:p w14:paraId="6A793BBC" w14:textId="77777777" w:rsidR="009C373E" w:rsidRPr="00AD4B22" w:rsidRDefault="009C373E" w:rsidP="009C373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D4B22">
        <w:rPr>
          <w:rFonts w:ascii="Times New Roman" w:hAnsi="Times New Roman" w:cs="Times New Roman"/>
          <w:sz w:val="24"/>
          <w:szCs w:val="24"/>
        </w:rPr>
        <w:t>: Allocate the space for the new node PTR</w:t>
      </w:r>
    </w:p>
    <w:p w14:paraId="47F59D5F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D4B22">
        <w:rPr>
          <w:rFonts w:ascii="Times New Roman" w:hAnsi="Times New Roman" w:cs="Times New Roman"/>
          <w:sz w:val="24"/>
          <w:szCs w:val="24"/>
        </w:rPr>
        <w:t>: SET PTR -&gt; DATA = VAL</w:t>
      </w:r>
    </w:p>
    <w:p w14:paraId="34A32BF1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D4B22">
        <w:rPr>
          <w:rFonts w:ascii="Times New Roman" w:hAnsi="Times New Roman" w:cs="Times New Roman"/>
          <w:sz w:val="24"/>
          <w:szCs w:val="24"/>
        </w:rPr>
        <w:t>: IF FRONT = NULL</w:t>
      </w:r>
    </w:p>
    <w:p w14:paraId="72D97BA3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SET FRONT = REAR = PTR</w:t>
      </w:r>
    </w:p>
    <w:p w14:paraId="1C691A2C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SET FRONT -&gt; NEXT = REAR -&gt; NEXT = NULL</w:t>
      </w:r>
    </w:p>
    <w:p w14:paraId="071DCA80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ELSE</w:t>
      </w:r>
    </w:p>
    <w:p w14:paraId="1CEE530A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SET REAR -&gt; NEXT = PTR</w:t>
      </w:r>
    </w:p>
    <w:p w14:paraId="7DF4657F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SET REAR = PTR</w:t>
      </w:r>
    </w:p>
    <w:p w14:paraId="23E6A230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SET REAR -&gt; NEXT = NULL</w:t>
      </w:r>
    </w:p>
    <w:p w14:paraId="61E8D863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[END OF IF]</w:t>
      </w:r>
    </w:p>
    <w:p w14:paraId="3CC23CB6" w14:textId="77777777" w:rsidR="009C373E" w:rsidRPr="00AD4B22" w:rsidRDefault="009C373E" w:rsidP="009C373E">
      <w:pPr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D4B22">
        <w:rPr>
          <w:rFonts w:ascii="Times New Roman" w:hAnsi="Times New Roman" w:cs="Times New Roman"/>
          <w:sz w:val="24"/>
          <w:szCs w:val="24"/>
        </w:rPr>
        <w:t>: END</w:t>
      </w:r>
    </w:p>
    <w:p w14:paraId="029FD76E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610B4B"/>
          <w:sz w:val="36"/>
          <w:szCs w:val="36"/>
        </w:rPr>
      </w:pPr>
      <w:r w:rsidRPr="00AD4B22">
        <w:rPr>
          <w:rFonts w:ascii="Times New Roman" w:eastAsia="Times New Roman" w:hAnsi="Times New Roman" w:cs="Times New Roman"/>
          <w:b/>
          <w:bCs/>
          <w:color w:val="610B4B"/>
          <w:sz w:val="36"/>
          <w:szCs w:val="36"/>
        </w:rPr>
        <w:t>Deletion</w:t>
      </w:r>
    </w:p>
    <w:p w14:paraId="49184B1C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D4B22">
        <w:rPr>
          <w:rFonts w:ascii="Times New Roman" w:hAnsi="Times New Roman" w:cs="Times New Roman"/>
          <w:sz w:val="24"/>
          <w:szCs w:val="24"/>
        </w:rPr>
        <w:t>: IF FRONT = NULL</w:t>
      </w:r>
    </w:p>
    <w:p w14:paraId="44065B33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Write " Underflow "</w:t>
      </w:r>
    </w:p>
    <w:p w14:paraId="42E57ED5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Go to Step 5</w:t>
      </w:r>
    </w:p>
    <w:p w14:paraId="793F79E8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sz w:val="24"/>
          <w:szCs w:val="24"/>
        </w:rPr>
        <w:t>[END OF IF]</w:t>
      </w:r>
    </w:p>
    <w:p w14:paraId="1334B2E5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D4B22">
        <w:rPr>
          <w:rFonts w:ascii="Times New Roman" w:hAnsi="Times New Roman" w:cs="Times New Roman"/>
          <w:sz w:val="24"/>
          <w:szCs w:val="24"/>
        </w:rPr>
        <w:t>: SET PTR = FRONT</w:t>
      </w:r>
    </w:p>
    <w:p w14:paraId="67BFA72C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D4B22">
        <w:rPr>
          <w:rFonts w:ascii="Times New Roman" w:hAnsi="Times New Roman" w:cs="Times New Roman"/>
          <w:sz w:val="24"/>
          <w:szCs w:val="24"/>
        </w:rPr>
        <w:t>: SET FRONT = FRONT -&gt; NEXT</w:t>
      </w:r>
    </w:p>
    <w:p w14:paraId="3E7D34BA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D4B22">
        <w:rPr>
          <w:rFonts w:ascii="Times New Roman" w:hAnsi="Times New Roman" w:cs="Times New Roman"/>
          <w:sz w:val="24"/>
          <w:szCs w:val="24"/>
        </w:rPr>
        <w:t>: FREE PTR</w:t>
      </w:r>
    </w:p>
    <w:p w14:paraId="645C9311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4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</w:t>
      </w:r>
      <w:r w:rsidRPr="00AD4B22">
        <w:rPr>
          <w:rFonts w:ascii="Times New Roman" w:hAnsi="Times New Roman" w:cs="Times New Roman"/>
          <w:sz w:val="24"/>
          <w:szCs w:val="24"/>
        </w:rPr>
        <w:t>: END</w:t>
      </w:r>
    </w:p>
    <w:p w14:paraId="4E82E8AA" w14:textId="77777777" w:rsidR="009C373E" w:rsidRPr="00AD4B22" w:rsidRDefault="009C373E" w:rsidP="009C37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A1B7545" w14:textId="77777777" w:rsidR="008F0B94" w:rsidRPr="00AD4B22" w:rsidRDefault="008F0B94" w:rsidP="008F0B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B22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</w:p>
    <w:p w14:paraId="29C3D66F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C program to demonstrate linked list based</w:t>
      </w:r>
    </w:p>
    <w:p w14:paraId="5906248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implementation of queue</w:t>
      </w:r>
    </w:p>
    <w:p w14:paraId="5BB3744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C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81AF74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C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034A3D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D8F5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linked list (LL) node to store a queue entry</w:t>
      </w:r>
    </w:p>
    <w:p w14:paraId="51F11DED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</w:t>
      </w:r>
    </w:p>
    <w:p w14:paraId="2A15E9B6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B3B214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key;</w:t>
      </w:r>
    </w:p>
    <w:p w14:paraId="79C35D4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*next;</w:t>
      </w:r>
    </w:p>
    <w:p w14:paraId="56DDD5C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5F895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58C9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queue, front stores the front node of LL and rear</w:t>
      </w:r>
    </w:p>
    <w:p w14:paraId="068FC54B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last node of LL</w:t>
      </w:r>
    </w:p>
    <w:p w14:paraId="54907D7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</w:t>
      </w:r>
    </w:p>
    <w:p w14:paraId="46298F40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9685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*front, *rear;</w:t>
      </w:r>
    </w:p>
    <w:p w14:paraId="3DD570A8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4FB1B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1039B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utility function to create a new linked list node.</w:t>
      </w:r>
    </w:p>
    <w:p w14:paraId="40D43A8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*newNode(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k)</w:t>
      </w:r>
    </w:p>
    <w:p w14:paraId="28D567F7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02474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*temp = 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*)malloc(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QNode));</w:t>
      </w:r>
    </w:p>
    <w:p w14:paraId="5875FCE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temp-&gt;key = k;</w:t>
      </w:r>
    </w:p>
    <w:p w14:paraId="4174495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temp-&gt;next =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F630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25F5FE9F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35EAC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BFBE0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utility function to create an empty queue</w:t>
      </w:r>
    </w:p>
    <w:p w14:paraId="337AB3B1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*createQueue()</w:t>
      </w:r>
    </w:p>
    <w:p w14:paraId="054C55AF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FDFE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 = 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*)malloc(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Queue));</w:t>
      </w:r>
    </w:p>
    <w:p w14:paraId="30BCBB9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q-&gt;front = q-&gt;rear =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6600F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q;</w:t>
      </w:r>
    </w:p>
    <w:p w14:paraId="7F4FFA1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3AFC2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776D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function to add a key k to q</w:t>
      </w:r>
    </w:p>
    <w:p w14:paraId="61C73C2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enQueue(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*q,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k)</w:t>
      </w:r>
    </w:p>
    <w:p w14:paraId="335B4510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7546AF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new LL node</w:t>
      </w:r>
    </w:p>
    <w:p w14:paraId="6125998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*temp = newNode(k);</w:t>
      </w:r>
    </w:p>
    <w:p w14:paraId="7A80278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99BE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queue is empty, then new node is front and rear</w:t>
      </w:r>
    </w:p>
    <w:p w14:paraId="515E740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both</w:t>
      </w:r>
    </w:p>
    <w:p w14:paraId="2F9660ED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(q-&gt;rear ==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12DE7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1ACD8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q-&gt;front = q-&gt;rear = temp;</w:t>
      </w:r>
    </w:p>
    <w:p w14:paraId="044BD9B7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BE5E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F66A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29E4B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the new node at the end of queue and change rear</w:t>
      </w:r>
    </w:p>
    <w:p w14:paraId="192F5381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q-&gt;rear-&gt;next = temp;</w:t>
      </w:r>
    </w:p>
    <w:p w14:paraId="47A32E71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q-&gt;rear = temp;</w:t>
      </w:r>
    </w:p>
    <w:p w14:paraId="5A396FD4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3FC7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A5DD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remove a key from given queue q</w:t>
      </w:r>
    </w:p>
    <w:p w14:paraId="336FDD4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</w:t>
      </w:r>
    </w:p>
    <w:p w14:paraId="658989AB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7355E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queue is empty, return NULL.</w:t>
      </w:r>
    </w:p>
    <w:p w14:paraId="2BB2CD78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(q-&gt;front ==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12C9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78474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11E7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previous front and move front one node ahead</w:t>
      </w:r>
    </w:p>
    <w:p w14:paraId="7DB9E01D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QNode *temp = q-&gt;front;</w:t>
      </w:r>
    </w:p>
    <w:p w14:paraId="5ED7BD88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EF422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q-&gt;front = q-&gt;front-&gt;next;</w:t>
      </w:r>
    </w:p>
    <w:p w14:paraId="28387B2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8F62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front becomes NULL, then change rear also as NULL</w:t>
      </w:r>
    </w:p>
    <w:p w14:paraId="336853D1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(q-&gt;front ==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64595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q-&gt;rear =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4EF7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4A32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16938B46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2C530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3843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code</w:t>
      </w:r>
    </w:p>
    <w:p w14:paraId="5BD46AF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7F18E4B7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B2FE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 = createQueue();</w:t>
      </w:r>
    </w:p>
    <w:p w14:paraId="3D39684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enQueue(q,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2C1B6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enQueue(q,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E535D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deQueue(q);</w:t>
      </w:r>
    </w:p>
    <w:p w14:paraId="73C0CE01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deQueue(q);</w:t>
      </w:r>
    </w:p>
    <w:p w14:paraId="46ABF78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enQueue(q,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4810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enQueue(q,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6310C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enQueue(q,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474D9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deQueue(q);</w:t>
      </w:r>
    </w:p>
    <w:p w14:paraId="3BE37A5B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9C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Front : %d \n"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q-&gt;front-&gt;key);</w:t>
      </w:r>
    </w:p>
    <w:p w14:paraId="20D9C08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9C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Rear : %d"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q-&gt;rear-&gt;key);</w:t>
      </w:r>
    </w:p>
    <w:p w14:paraId="5CBB380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26275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7CF28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89653" w14:textId="77777777" w:rsidR="008F0B94" w:rsidRDefault="008F0B94" w:rsidP="008F0B94">
      <w:pPr>
        <w:rPr>
          <w:rFonts w:ascii="Arial Black" w:hAnsi="Arial Black"/>
          <w:b/>
          <w:bCs/>
          <w:u w:val="single"/>
        </w:rPr>
      </w:pPr>
    </w:p>
    <w:p w14:paraId="54CBB170" w14:textId="77777777" w:rsidR="008F0B94" w:rsidRPr="00AD4B22" w:rsidRDefault="008F0B94" w:rsidP="008F0B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B22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</w:p>
    <w:p w14:paraId="19790564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09E53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Queue Front :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56BD8E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Queue Rear : </w:t>
      </w:r>
      <w:r w:rsidRPr="009C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2B2BD8A" w14:textId="77777777" w:rsidR="009C373E" w:rsidRPr="009C373E" w:rsidRDefault="009C373E" w:rsidP="009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65E58" w14:textId="77777777" w:rsidR="00BE02B8" w:rsidRDefault="00BE02B8" w:rsidP="009C373E">
      <w:pPr>
        <w:shd w:val="clear" w:color="auto" w:fill="1E1E1E"/>
        <w:spacing w:after="0" w:line="285" w:lineRule="atLeast"/>
      </w:pPr>
    </w:p>
    <w:sectPr w:rsidR="00BE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92D"/>
    <w:multiLevelType w:val="hybridMultilevel"/>
    <w:tmpl w:val="357AD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018A"/>
    <w:multiLevelType w:val="hybridMultilevel"/>
    <w:tmpl w:val="8BE2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58A5"/>
    <w:multiLevelType w:val="hybridMultilevel"/>
    <w:tmpl w:val="F21A94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52239">
    <w:abstractNumId w:val="0"/>
  </w:num>
  <w:num w:numId="2" w16cid:durableId="1666399242">
    <w:abstractNumId w:val="1"/>
  </w:num>
  <w:num w:numId="3" w16cid:durableId="76476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94"/>
    <w:rsid w:val="00370225"/>
    <w:rsid w:val="00461DC1"/>
    <w:rsid w:val="00465DE9"/>
    <w:rsid w:val="008F0B94"/>
    <w:rsid w:val="009C373E"/>
    <w:rsid w:val="00AD4B22"/>
    <w:rsid w:val="00B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E09B"/>
  <w15:chartTrackingRefBased/>
  <w15:docId w15:val="{92351B88-9FD2-45C4-953C-DB6095D1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94"/>
  </w:style>
  <w:style w:type="paragraph" w:styleId="Heading2">
    <w:name w:val="heading 2"/>
    <w:basedOn w:val="Normal"/>
    <w:link w:val="Heading2Char"/>
    <w:uiPriority w:val="9"/>
    <w:qFormat/>
    <w:rsid w:val="008F0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F0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B94"/>
    <w:pPr>
      <w:spacing w:line="252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7</cp:revision>
  <dcterms:created xsi:type="dcterms:W3CDTF">2023-02-27T18:48:00Z</dcterms:created>
  <dcterms:modified xsi:type="dcterms:W3CDTF">2023-02-27T19:15:00Z</dcterms:modified>
</cp:coreProperties>
</file>