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35" w:rsidRDefault="00270D35" w:rsidP="00270D35">
      <w:pPr>
        <w:pStyle w:val="ListParagraph"/>
        <w:numPr>
          <w:ilvl w:val="0"/>
          <w:numId w:val="1"/>
        </w:numPr>
      </w:pPr>
      <w:r>
        <w:t xml:space="preserve">For any mobile </w:t>
      </w:r>
      <w:proofErr w:type="gramStart"/>
      <w:r w:rsidR="00EB4ADD">
        <w:t xml:space="preserve">number </w:t>
      </w:r>
      <w:r>
        <w:t xml:space="preserve"> we</w:t>
      </w:r>
      <w:proofErr w:type="gramEnd"/>
      <w:r>
        <w:t xml:space="preserve"> will call user existence </w:t>
      </w:r>
      <w:proofErr w:type="spellStart"/>
      <w:r>
        <w:t>api</w:t>
      </w:r>
      <w:proofErr w:type="spellEnd"/>
      <w:r>
        <w:t>(Action=8) and if user exists will return language in header and response as “0”.</w:t>
      </w:r>
    </w:p>
    <w:p w:rsidR="00270D35" w:rsidRDefault="00270D35" w:rsidP="00270D35">
      <w:pPr>
        <w:pStyle w:val="ListParagraph"/>
        <w:numPr>
          <w:ilvl w:val="0"/>
          <w:numId w:val="1"/>
        </w:numPr>
      </w:pPr>
      <w:r>
        <w:t xml:space="preserve">If user not exits, internally will call registration </w:t>
      </w:r>
      <w:proofErr w:type="spellStart"/>
      <w:r>
        <w:t>api</w:t>
      </w:r>
      <w:proofErr w:type="spellEnd"/>
      <w:r w:rsidR="00EB4ADD">
        <w:t xml:space="preserve"> </w:t>
      </w:r>
      <w:r>
        <w:t>(Action=2) and after successful registration and language as “</w:t>
      </w:r>
      <w:proofErr w:type="spellStart"/>
      <w:r>
        <w:t>english</w:t>
      </w:r>
      <w:proofErr w:type="spellEnd"/>
      <w:r>
        <w:t xml:space="preserve">” in header </w:t>
      </w:r>
      <w:proofErr w:type="gramStart"/>
      <w:r>
        <w:t>and  response</w:t>
      </w:r>
      <w:proofErr w:type="gramEnd"/>
      <w:r>
        <w:t xml:space="preserve"> as “3”.</w:t>
      </w:r>
    </w:p>
    <w:p w:rsidR="00EB4ADD" w:rsidRDefault="007E0C02" w:rsidP="00270D35">
      <w:pPr>
        <w:pStyle w:val="ListParagraph"/>
        <w:numPr>
          <w:ilvl w:val="0"/>
          <w:numId w:val="1"/>
        </w:numPr>
      </w:pPr>
      <w:r>
        <w:t xml:space="preserve">Since HMWSSB </w:t>
      </w:r>
      <w:proofErr w:type="spellStart"/>
      <w:r>
        <w:t>viewbill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returning amount with decimals , </w:t>
      </w:r>
      <w:r w:rsidRPr="007E0C02">
        <w:t>retur</w:t>
      </w:r>
      <w:r>
        <w:t>n</w:t>
      </w:r>
      <w:r w:rsidRPr="007E0C02">
        <w:t>ing</w:t>
      </w:r>
      <w:r>
        <w:t xml:space="preserve"> 2 more headers ,amount in rupees and amount in </w:t>
      </w:r>
      <w:proofErr w:type="spellStart"/>
      <w:r>
        <w:t>paise</w:t>
      </w:r>
      <w:proofErr w:type="spellEnd"/>
      <w:r>
        <w:t xml:space="preserve"> for ease of IVR prompting.</w:t>
      </w:r>
    </w:p>
    <w:p w:rsidR="00ED46BC" w:rsidRDefault="00ED46BC" w:rsidP="00270D35">
      <w:pPr>
        <w:pStyle w:val="ListParagraph"/>
        <w:numPr>
          <w:ilvl w:val="0"/>
          <w:numId w:val="1"/>
        </w:numPr>
      </w:pPr>
      <w:r>
        <w:t>-1 for if request not contains mobile no</w:t>
      </w:r>
    </w:p>
    <w:p w:rsidR="00ED46BC" w:rsidRDefault="00ED46BC" w:rsidP="00D91C82">
      <w:pPr>
        <w:pStyle w:val="ListParagraph"/>
        <w:numPr>
          <w:ilvl w:val="0"/>
          <w:numId w:val="1"/>
        </w:numPr>
      </w:pPr>
      <w:r>
        <w:t>-2 for if request not contains channel</w:t>
      </w:r>
    </w:p>
    <w:p w:rsidR="00ED46BC" w:rsidRDefault="00ED46BC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Default="00F77E81" w:rsidP="00F77E81"/>
    <w:p w:rsidR="00F77E81" w:rsidRPr="00F77E81" w:rsidRDefault="00F77E81" w:rsidP="00B74D50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F77E81">
        <w:rPr>
          <w:b/>
          <w:sz w:val="40"/>
          <w:szCs w:val="40"/>
          <w:u w:val="single"/>
        </w:rPr>
        <w:t>HMWSSB:</w:t>
      </w:r>
    </w:p>
    <w:p w:rsidR="00B74D50" w:rsidRDefault="00F77E81" w:rsidP="00B74D50">
      <w:pPr>
        <w:pStyle w:val="ListParagraph"/>
        <w:numPr>
          <w:ilvl w:val="0"/>
          <w:numId w:val="5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View bill:</w:t>
      </w:r>
    </w:p>
    <w:p w:rsidR="00F77E81" w:rsidRPr="00B74D50" w:rsidRDefault="00F77E81" w:rsidP="00B74D50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 xml:space="preserve">Sample </w:t>
      </w:r>
      <w:r w:rsidR="00B74D50" w:rsidRPr="00B74D50">
        <w:rPr>
          <w:rFonts w:ascii="Verdana" w:hAnsi="Verdana"/>
          <w:sz w:val="24"/>
          <w:szCs w:val="24"/>
        </w:rPr>
        <w:t>URL</w:t>
      </w:r>
      <w:r w:rsidRPr="00B74D50">
        <w:rPr>
          <w:rFonts w:ascii="Verdana" w:hAnsi="Verdana"/>
          <w:sz w:val="24"/>
          <w:szCs w:val="24"/>
        </w:rPr>
        <w:t>:</w:t>
      </w:r>
    </w:p>
    <w:p w:rsidR="00F77E81" w:rsidRPr="00B74D50" w:rsidRDefault="005076E2" w:rsidP="00F77E81">
      <w:pPr>
        <w:rPr>
          <w:rFonts w:ascii="Verdana" w:hAnsi="Verdana"/>
          <w:color w:val="1F497D"/>
          <w:sz w:val="24"/>
          <w:szCs w:val="24"/>
        </w:rPr>
      </w:pPr>
      <w:hyperlink r:id="rId5" w:history="1">
        <w:r w:rsidR="00F77E81" w:rsidRPr="00B74D50">
          <w:rPr>
            <w:rStyle w:val="Hyperlink"/>
            <w:rFonts w:ascii="Verdana" w:hAnsi="Verdana"/>
            <w:sz w:val="24"/>
            <w:szCs w:val="24"/>
          </w:rPr>
          <w:t>http://10.0.10.136/GOTAPIMANAGER/Default.aspx?mobileno=9866288783&amp;channel=IVR&amp;cannumber=061227695&amp;service=hmwssb_viewbill&amp;tid=123</w:t>
        </w:r>
      </w:hyperlink>
    </w:p>
    <w:p w:rsidR="004A58D8" w:rsidRDefault="004A58D8" w:rsidP="00F77E8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number:</w:t>
      </w:r>
      <w:r w:rsidRPr="004A58D8">
        <w:t xml:space="preserve"> </w:t>
      </w:r>
      <w:r w:rsidRPr="004A58D8">
        <w:rPr>
          <w:rFonts w:ascii="Verdana" w:hAnsi="Verdana"/>
          <w:sz w:val="24"/>
          <w:szCs w:val="24"/>
        </w:rPr>
        <w:t>061227695</w:t>
      </w:r>
    </w:p>
    <w:p w:rsidR="00F77E81" w:rsidRDefault="00F716CC" w:rsidP="00F77E81">
      <w:r w:rsidRPr="00F716CC">
        <w:rPr>
          <w:rFonts w:ascii="Verdana" w:hAnsi="Verdana"/>
          <w:sz w:val="24"/>
          <w:szCs w:val="24"/>
        </w:rPr>
        <w:t>Headers:</w:t>
      </w:r>
    </w:p>
    <w:tbl>
      <w:tblPr>
        <w:tblpPr w:leftFromText="180" w:rightFromText="180" w:vertAnchor="text" w:horzAnchor="margin" w:tblpX="-1000" w:tblpY="105"/>
        <w:tblW w:w="10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979"/>
        <w:gridCol w:w="5014"/>
      </w:tblGrid>
      <w:tr w:rsidR="00B74D50" w:rsidRPr="00B74D50" w:rsidTr="00B74D50">
        <w:trPr>
          <w:trHeight w:val="240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B74D50" w:rsidRPr="00B74D50" w:rsidTr="00B74D50">
        <w:trPr>
          <w:trHeight w:val="1672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X-IMI-IVRS-CANNO</w:t>
            </w:r>
            <w:r w:rsidRPr="00B74D50">
              <w:rPr>
                <w:rFonts w:ascii="Verdana" w:hAnsi="Verdana"/>
                <w:color w:val="1F497D"/>
              </w:rPr>
              <w:t>  for can number</w:t>
            </w:r>
          </w:p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X-IMI-IVRS-ADDRESS</w:t>
            </w:r>
            <w:r w:rsidRPr="00B74D50">
              <w:rPr>
                <w:rFonts w:ascii="Verdana" w:hAnsi="Verdana"/>
                <w:color w:val="1F497D"/>
              </w:rPr>
              <w:t xml:space="preserve"> for address</w:t>
            </w:r>
          </w:p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X-IMI-IVRS-BILLAMT</w:t>
            </w:r>
            <w:r w:rsidRPr="00B74D50">
              <w:rPr>
                <w:rFonts w:ascii="Verdana" w:hAnsi="Verdana"/>
                <w:color w:val="1F497D"/>
              </w:rPr>
              <w:t xml:space="preserve"> for bill amount</w:t>
            </w:r>
          </w:p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X-IMI-IVRS-NAME</w:t>
            </w:r>
            <w:r w:rsidRPr="00B74D50">
              <w:rPr>
                <w:rFonts w:ascii="Verdana" w:hAnsi="Verdana"/>
                <w:color w:val="1F497D"/>
              </w:rPr>
              <w:t xml:space="preserve"> for name</w:t>
            </w:r>
          </w:p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X-IMI-IVRS-REQID</w:t>
            </w:r>
            <w:r w:rsidRPr="00B74D50">
              <w:rPr>
                <w:rFonts w:ascii="Verdana" w:hAnsi="Verdana"/>
                <w:color w:val="1F497D"/>
              </w:rPr>
              <w:t xml:space="preserve"> for </w:t>
            </w:r>
            <w:proofErr w:type="spellStart"/>
            <w:r w:rsidRPr="00B74D50">
              <w:rPr>
                <w:rFonts w:ascii="Verdana" w:hAnsi="Verdana"/>
                <w:color w:val="1F497D"/>
              </w:rPr>
              <w:t>req</w:t>
            </w:r>
            <w:proofErr w:type="spellEnd"/>
            <w:r w:rsidRPr="00B74D50">
              <w:rPr>
                <w:rFonts w:ascii="Verdana" w:hAnsi="Verdana"/>
                <w:color w:val="1F497D"/>
              </w:rPr>
              <w:t xml:space="preserve"> id</w:t>
            </w:r>
          </w:p>
        </w:tc>
      </w:tr>
      <w:tr w:rsidR="00B74D50" w:rsidRPr="00B74D50" w:rsidTr="00B74D50">
        <w:trPr>
          <w:trHeight w:val="5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B74D50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B74D50" w:rsidRPr="00B74D50" w:rsidTr="00B74D50">
        <w:trPr>
          <w:trHeight w:val="227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B74D50" w:rsidRPr="00B74D50" w:rsidTr="00B74D50">
        <w:trPr>
          <w:trHeight w:val="24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706779" w:rsidRPr="00B74D50" w:rsidTr="00B74D50">
        <w:trPr>
          <w:trHeight w:val="24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779" w:rsidRPr="00B74D50" w:rsidRDefault="00706779" w:rsidP="00B74D50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F77E81" w:rsidRDefault="00F77E81" w:rsidP="00F77E81">
      <w:pPr>
        <w:rPr>
          <w:rFonts w:ascii="Verdana" w:hAnsi="Verdana"/>
        </w:rPr>
      </w:pPr>
    </w:p>
    <w:p w:rsidR="004A58D8" w:rsidRPr="004A58D8" w:rsidRDefault="004A58D8" w:rsidP="004A58D8">
      <w:pPr>
        <w:ind w:left="720"/>
        <w:rPr>
          <w:b/>
          <w:sz w:val="40"/>
          <w:szCs w:val="40"/>
          <w:u w:val="single"/>
        </w:rPr>
      </w:pPr>
      <w:proofErr w:type="spellStart"/>
      <w:proofErr w:type="gramStart"/>
      <w:r>
        <w:rPr>
          <w:b/>
          <w:sz w:val="40"/>
          <w:szCs w:val="40"/>
          <w:u w:val="single"/>
        </w:rPr>
        <w:t>b.Pay</w:t>
      </w:r>
      <w:proofErr w:type="spellEnd"/>
      <w:proofErr w:type="gramEnd"/>
      <w:r w:rsidRPr="004A58D8">
        <w:rPr>
          <w:b/>
          <w:sz w:val="40"/>
          <w:szCs w:val="40"/>
          <w:u w:val="single"/>
        </w:rPr>
        <w:t xml:space="preserve"> bill:</w:t>
      </w:r>
    </w:p>
    <w:p w:rsidR="00706779" w:rsidRDefault="00706779" w:rsidP="00F77E81">
      <w:pPr>
        <w:rPr>
          <w:rFonts w:ascii="Verdana" w:hAnsi="Verdana"/>
        </w:rPr>
      </w:pPr>
    </w:p>
    <w:p w:rsidR="004A58D8" w:rsidRPr="004A58D8" w:rsidRDefault="005076E2" w:rsidP="004A58D8">
      <w:pPr>
        <w:rPr>
          <w:color w:val="1F497D"/>
        </w:rPr>
      </w:pPr>
      <w:hyperlink r:id="rId6" w:history="1">
        <w:r w:rsidR="004A58D8" w:rsidRPr="000A6899">
          <w:rPr>
            <w:rStyle w:val="Hyperlink"/>
          </w:rPr>
          <w:t>http://10.0.10.136/GOTAPIMANAGER/Default.aspx?mobileno=9866288783&amp;service=imps&amp;mmid=9123456&amp;otp=123456&amp;dept=hmwssb&amp;cannumber=061227695&amp;amount=100&amp;channel=IVR&amp;tid=123</w:t>
        </w:r>
      </w:hyperlink>
    </w:p>
    <w:p w:rsidR="00706779" w:rsidRDefault="00706779" w:rsidP="00F77E81">
      <w:pPr>
        <w:rPr>
          <w:rFonts w:ascii="Verdana" w:hAnsi="Verdana"/>
        </w:rPr>
      </w:pPr>
    </w:p>
    <w:p w:rsidR="00B74D50" w:rsidRDefault="00B74D50" w:rsidP="00F77E81">
      <w:pPr>
        <w:rPr>
          <w:rFonts w:ascii="Verdana" w:hAnsi="Verdana"/>
        </w:rPr>
      </w:pPr>
    </w:p>
    <w:p w:rsidR="00B74D50" w:rsidRDefault="00B74D50" w:rsidP="00F77E81">
      <w:pPr>
        <w:rPr>
          <w:rFonts w:ascii="Verdana" w:hAnsi="Verdana"/>
        </w:rPr>
      </w:pPr>
    </w:p>
    <w:p w:rsidR="00B74D50" w:rsidRDefault="00B74D50" w:rsidP="00F77E81">
      <w:pPr>
        <w:rPr>
          <w:rFonts w:ascii="Verdana" w:hAnsi="Verdana"/>
        </w:rPr>
      </w:pPr>
    </w:p>
    <w:p w:rsidR="00B74D50" w:rsidRDefault="00B74D50" w:rsidP="00F77E81">
      <w:pPr>
        <w:rPr>
          <w:rFonts w:ascii="Verdana" w:hAnsi="Verdana"/>
        </w:rPr>
      </w:pPr>
    </w:p>
    <w:p w:rsidR="00706779" w:rsidRDefault="00706779" w:rsidP="00F77E81">
      <w:pPr>
        <w:rPr>
          <w:rFonts w:ascii="Verdana" w:hAnsi="Verdana"/>
        </w:rPr>
      </w:pPr>
    </w:p>
    <w:p w:rsidR="00706779" w:rsidRDefault="00706779" w:rsidP="00F77E81">
      <w:pPr>
        <w:rPr>
          <w:rFonts w:ascii="Verdana" w:hAnsi="Verdana"/>
        </w:rPr>
      </w:pPr>
    </w:p>
    <w:p w:rsidR="00B74D50" w:rsidRPr="00FF3A4A" w:rsidRDefault="00FF3A4A" w:rsidP="00FF3A4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2.</w:t>
      </w:r>
      <w:r w:rsidR="00B74D50" w:rsidRPr="00FF3A4A">
        <w:rPr>
          <w:b/>
          <w:sz w:val="40"/>
          <w:szCs w:val="40"/>
          <w:u w:val="single"/>
        </w:rPr>
        <w:t>AIRTEL</w:t>
      </w:r>
      <w:proofErr w:type="gramEnd"/>
      <w:r w:rsidR="00B74D50" w:rsidRPr="00FF3A4A">
        <w:rPr>
          <w:b/>
          <w:sz w:val="40"/>
          <w:szCs w:val="40"/>
          <w:u w:val="single"/>
        </w:rPr>
        <w:t>:</w:t>
      </w:r>
    </w:p>
    <w:p w:rsidR="00B74D50" w:rsidRPr="00FF3A4A" w:rsidRDefault="00B74D50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B74D50" w:rsidRPr="00B74D50" w:rsidRDefault="00B74D50" w:rsidP="00B74D50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B74D50" w:rsidRDefault="005076E2" w:rsidP="00B74D50">
      <w:pPr>
        <w:rPr>
          <w:color w:val="1F497D"/>
        </w:rPr>
      </w:pPr>
      <w:hyperlink r:id="rId7" w:history="1">
        <w:r w:rsidR="00B74D50">
          <w:rPr>
            <w:rStyle w:val="Hyperlink"/>
          </w:rPr>
          <w:t>http://10.0.10.136/GOTAPIMANAGER/Default.aspx?mobileno=$(mobileno)&amp;number=$(number)&amp;channel=ivr&amp;tid=$(tid)&amp;service=airtel_viewbill</w:t>
        </w:r>
      </w:hyperlink>
    </w:p>
    <w:p w:rsidR="00B74D50" w:rsidRDefault="00B74D50" w:rsidP="00B74D50">
      <w:pPr>
        <w:rPr>
          <w:color w:val="1F497D"/>
        </w:rPr>
      </w:pPr>
      <w:r>
        <w:rPr>
          <w:color w:val="1F497D"/>
        </w:rPr>
        <w:t xml:space="preserve">Sample Number: </w:t>
      </w:r>
      <w:r w:rsidRPr="00B74D50">
        <w:rPr>
          <w:color w:val="1F497D"/>
        </w:rPr>
        <w:t>9866288783</w:t>
      </w:r>
    </w:p>
    <w:p w:rsidR="00B74D50" w:rsidRPr="00F716CC" w:rsidRDefault="00B74D50" w:rsidP="00B74D50">
      <w:pPr>
        <w:rPr>
          <w:rFonts w:ascii="Verdana" w:hAnsi="Verdana"/>
          <w:sz w:val="24"/>
          <w:szCs w:val="24"/>
        </w:rPr>
      </w:pPr>
      <w:r w:rsidRPr="00F716CC">
        <w:rPr>
          <w:rFonts w:ascii="Verdana" w:hAnsi="Verdana"/>
          <w:sz w:val="24"/>
          <w:szCs w:val="24"/>
        </w:rPr>
        <w:t>Headers:</w:t>
      </w:r>
    </w:p>
    <w:p w:rsidR="00B74D50" w:rsidRDefault="00B74D50" w:rsidP="00B74D50"/>
    <w:tbl>
      <w:tblPr>
        <w:tblpPr w:leftFromText="180" w:rightFromText="180" w:vertAnchor="text" w:horzAnchor="margin" w:tblpX="-1000" w:tblpY="105"/>
        <w:tblW w:w="10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022"/>
      </w:tblGrid>
      <w:tr w:rsidR="00B74D50" w:rsidRPr="00B74D50" w:rsidTr="00B74D50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B74D50" w:rsidRPr="00B74D50" w:rsidTr="00B74D50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Default="00B74D50" w:rsidP="00B74D50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B74D50" w:rsidRDefault="00B74D50" w:rsidP="00B74D50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B74D50" w:rsidRDefault="00B74D50" w:rsidP="00B74D50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B74D50" w:rsidRDefault="00B74D50" w:rsidP="00B74D50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 xml:space="preserve"> for bill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B74D50" w:rsidRDefault="00B74D50" w:rsidP="00B74D50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B74D50" w:rsidRPr="00B74D50" w:rsidTr="00B74D50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B74D50" w:rsidRPr="00B74D50" w:rsidTr="00B74D50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B74D50" w:rsidRPr="00B74D50" w:rsidTr="00B74D50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B74D50" w:rsidRPr="00B74D50" w:rsidTr="00B74D50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D50" w:rsidRPr="00B74D50" w:rsidRDefault="00B74D50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B74D50" w:rsidRPr="00FF3A4A" w:rsidRDefault="00B74D50" w:rsidP="00B74D50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B74D50" w:rsidRPr="00B74D50" w:rsidRDefault="005076E2" w:rsidP="00B74D50">
      <w:pPr>
        <w:rPr>
          <w:rFonts w:ascii="Verdana" w:hAnsi="Verdana"/>
        </w:rPr>
      </w:pPr>
      <w:hyperlink r:id="rId8" w:history="1">
        <w:r w:rsidR="00B74D50">
          <w:rPr>
            <w:rStyle w:val="Hyperlink"/>
          </w:rPr>
          <w:t>http://10.0.10.136/GOTAPIMANAGER/Default.aspx?mobileno=$(mobileno)&amp;service=imps&amp;mmid=$(mmid)&amp;otp=$(otp)&amp;dept=airtel&amp;number=$(number)&amp;amount=$(amont)&amp;channel=ivr&amp;tid=$(tid)</w:t>
        </w:r>
      </w:hyperlink>
    </w:p>
    <w:p w:rsidR="00706779" w:rsidRDefault="00706779" w:rsidP="00F77E81">
      <w:pPr>
        <w:rPr>
          <w:rFonts w:ascii="Verdana" w:hAnsi="Verdana"/>
        </w:rPr>
      </w:pPr>
    </w:p>
    <w:p w:rsidR="00706779" w:rsidRDefault="00706779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Pr="00FF3A4A" w:rsidRDefault="00FF3A4A" w:rsidP="00FF3A4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3.</w:t>
      </w:r>
      <w:r w:rsidRPr="00FF3A4A">
        <w:rPr>
          <w:b/>
          <w:sz w:val="40"/>
          <w:szCs w:val="40"/>
          <w:u w:val="single"/>
        </w:rPr>
        <w:t>AIRTEL</w:t>
      </w:r>
      <w:proofErr w:type="gramEnd"/>
      <w:r>
        <w:rPr>
          <w:b/>
          <w:sz w:val="40"/>
          <w:szCs w:val="40"/>
          <w:u w:val="single"/>
        </w:rPr>
        <w:t xml:space="preserve"> LANDLINE</w:t>
      </w:r>
      <w:r w:rsidRPr="00FF3A4A">
        <w:rPr>
          <w:b/>
          <w:sz w:val="40"/>
          <w:szCs w:val="40"/>
          <w:u w:val="single"/>
        </w:rPr>
        <w:t>:</w:t>
      </w: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Pr="00B74D50" w:rsidRDefault="00FF3A4A" w:rsidP="00FF3A4A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FF3A4A" w:rsidRDefault="005076E2" w:rsidP="00FF3A4A">
      <w:pPr>
        <w:rPr>
          <w:color w:val="1F497D"/>
        </w:rPr>
      </w:pPr>
      <w:hyperlink r:id="rId9" w:history="1">
        <w:r w:rsidR="00FF3A4A">
          <w:rPr>
            <w:rStyle w:val="Hyperlink"/>
          </w:rPr>
          <w:t>http://10.0.10.136/GOTAPIMANAGER/Default.aspx?mobileno=$(mobileno)&amp;number=$(number)&amp;channel=ivr&amp;tid=$(tid)&amp;service=airtel_landline_viewbill</w:t>
        </w:r>
      </w:hyperlink>
    </w:p>
    <w:p w:rsidR="00FF3A4A" w:rsidRDefault="00FF3A4A" w:rsidP="00FF3A4A">
      <w:pPr>
        <w:rPr>
          <w:color w:val="1F497D"/>
        </w:rPr>
      </w:pPr>
    </w:p>
    <w:p w:rsidR="00FF3A4A" w:rsidRDefault="00FF3A4A" w:rsidP="00FF3A4A">
      <w:pPr>
        <w:rPr>
          <w:color w:val="1F497D"/>
        </w:rPr>
      </w:pPr>
      <w:r>
        <w:rPr>
          <w:color w:val="1F497D"/>
        </w:rPr>
        <w:t xml:space="preserve">Sample Number: </w:t>
      </w:r>
      <w:r w:rsidRPr="00FF3A4A">
        <w:rPr>
          <w:color w:val="1F497D"/>
        </w:rPr>
        <w:t>4040172068</w:t>
      </w:r>
    </w:p>
    <w:p w:rsidR="00FF3A4A" w:rsidRPr="00F716CC" w:rsidRDefault="00FF3A4A" w:rsidP="00FF3A4A">
      <w:pPr>
        <w:rPr>
          <w:rFonts w:ascii="Verdana" w:hAnsi="Verdana"/>
          <w:sz w:val="24"/>
          <w:szCs w:val="24"/>
        </w:rPr>
      </w:pPr>
      <w:r w:rsidRPr="00F716CC">
        <w:rPr>
          <w:rFonts w:ascii="Verdana" w:hAnsi="Verdana"/>
          <w:sz w:val="24"/>
          <w:szCs w:val="24"/>
        </w:rPr>
        <w:t>Headers:</w:t>
      </w:r>
    </w:p>
    <w:p w:rsidR="00FF3A4A" w:rsidRDefault="00FF3A4A" w:rsidP="00FF3A4A"/>
    <w:tbl>
      <w:tblPr>
        <w:tblpPr w:leftFromText="180" w:rightFromText="180" w:vertAnchor="text" w:horzAnchor="margin" w:tblpX="-1000" w:tblpY="105"/>
        <w:tblW w:w="10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022"/>
      </w:tblGrid>
      <w:tr w:rsidR="00FF3A4A" w:rsidRPr="00B74D50" w:rsidTr="00623329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FF3A4A" w:rsidRPr="00B74D50" w:rsidTr="00623329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 xml:space="preserve"> for bill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FF3A4A" w:rsidRPr="00B74D50" w:rsidTr="00623329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Pr="00B74D50" w:rsidRDefault="005076E2" w:rsidP="00FF3A4A">
      <w:pPr>
        <w:rPr>
          <w:rFonts w:ascii="Verdana" w:hAnsi="Verdana"/>
        </w:rPr>
      </w:pPr>
      <w:hyperlink r:id="rId10" w:history="1">
        <w:r w:rsidR="00FF3A4A">
          <w:rPr>
            <w:rStyle w:val="Hyperlink"/>
          </w:rPr>
          <w:t>http://10.0.10.136/GOTAPIMANAGER/Default.aspx?mobileno=$(mobileno)&amp;service=imps&amp;mmid=$(mmid)&amp;otp=$(otp)&amp;dept=airtel_landline&amp;number=$(number)&amp;amount=$(amont)&amp;channel=ivr&amp;tid=$(tid)</w:t>
        </w:r>
      </w:hyperlink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Pr="00FF3A4A" w:rsidRDefault="00FF3A4A" w:rsidP="00FF3A4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4.IDEA</w:t>
      </w:r>
      <w:proofErr w:type="gramEnd"/>
      <w:r w:rsidRPr="00FF3A4A">
        <w:rPr>
          <w:b/>
          <w:sz w:val="40"/>
          <w:szCs w:val="40"/>
          <w:u w:val="single"/>
        </w:rPr>
        <w:t>:</w:t>
      </w: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Pr="00B74D50" w:rsidRDefault="00FF3A4A" w:rsidP="00FF3A4A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FF3A4A" w:rsidRDefault="005076E2" w:rsidP="00FF3A4A">
      <w:pPr>
        <w:rPr>
          <w:color w:val="1F497D"/>
        </w:rPr>
      </w:pPr>
      <w:hyperlink r:id="rId11" w:history="1">
        <w:r w:rsidR="00FF3A4A">
          <w:rPr>
            <w:rStyle w:val="Hyperlink"/>
          </w:rPr>
          <w:t>http://10.0.10.136/GOTAPIMANAGER/Default.aspx?mobileno=$(mobileno)&amp;number=$(number)&amp;channel=ivr&amp;tid=$(tid)&amp;service=idea_viewbill</w:t>
        </w:r>
      </w:hyperlink>
    </w:p>
    <w:p w:rsidR="00FF3A4A" w:rsidRDefault="00FF3A4A" w:rsidP="00FF3A4A">
      <w:pPr>
        <w:rPr>
          <w:color w:val="1F497D"/>
        </w:rPr>
      </w:pPr>
      <w:r>
        <w:rPr>
          <w:color w:val="1F497D"/>
        </w:rPr>
        <w:t xml:space="preserve">Sample Number: </w:t>
      </w:r>
      <w:r w:rsidRPr="00FF3A4A">
        <w:rPr>
          <w:color w:val="1F497D"/>
        </w:rPr>
        <w:t>7306295222</w:t>
      </w:r>
    </w:p>
    <w:p w:rsidR="00FF3A4A" w:rsidRDefault="00FF3A4A" w:rsidP="00FF3A4A">
      <w:r w:rsidRPr="00F716CC">
        <w:rPr>
          <w:rFonts w:ascii="Verdana" w:hAnsi="Verdana"/>
          <w:sz w:val="24"/>
          <w:szCs w:val="24"/>
        </w:rPr>
        <w:t>Headers:</w:t>
      </w:r>
    </w:p>
    <w:tbl>
      <w:tblPr>
        <w:tblpPr w:leftFromText="180" w:rightFromText="180" w:vertAnchor="text" w:horzAnchor="margin" w:tblpX="-1000" w:tblpY="105"/>
        <w:tblW w:w="10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022"/>
      </w:tblGrid>
      <w:tr w:rsidR="00FF3A4A" w:rsidRPr="00B74D50" w:rsidTr="00623329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FF3A4A" w:rsidRPr="00B74D50" w:rsidTr="00623329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 xml:space="preserve"> for bill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FF3A4A" w:rsidRPr="00B74D50" w:rsidTr="00623329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Default="005076E2" w:rsidP="00FF3A4A">
      <w:pPr>
        <w:rPr>
          <w:color w:val="1F497D"/>
        </w:rPr>
      </w:pPr>
      <w:hyperlink r:id="rId12" w:history="1">
        <w:r w:rsidR="00FF3A4A">
          <w:rPr>
            <w:rStyle w:val="Hyperlink"/>
          </w:rPr>
          <w:t>http://10.0.10.136/GOTAPIMANAGER/Default.aspx?mobileno=$(mobileno)&amp;service=imps&amp;mmid=$(mmid)&amp;otp=$(otp)&amp;dept=idea&amp;number=$(number)&amp;amount=$(amont)&amp;channel=ivr&amp;tid=$(tid)</w:t>
        </w:r>
      </w:hyperlink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F3A4A">
      <w:pPr>
        <w:rPr>
          <w:rFonts w:ascii="Verdana" w:hAnsi="Verdana"/>
        </w:rPr>
      </w:pPr>
    </w:p>
    <w:p w:rsidR="00FF3A4A" w:rsidRDefault="00FF3A4A" w:rsidP="00FF3A4A">
      <w:pPr>
        <w:rPr>
          <w:b/>
          <w:sz w:val="40"/>
          <w:szCs w:val="40"/>
          <w:u w:val="single"/>
        </w:rPr>
      </w:pPr>
    </w:p>
    <w:p w:rsidR="00FF3A4A" w:rsidRPr="00FF3A4A" w:rsidRDefault="00FF3A4A" w:rsidP="00FF3A4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5.RTA</w:t>
      </w:r>
      <w:proofErr w:type="gramEnd"/>
      <w:r w:rsidRPr="00FF3A4A">
        <w:rPr>
          <w:b/>
          <w:sz w:val="40"/>
          <w:szCs w:val="40"/>
          <w:u w:val="single"/>
        </w:rPr>
        <w:t>:</w:t>
      </w: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Pr="00B74D50" w:rsidRDefault="00FF3A4A" w:rsidP="00FF3A4A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FF3A4A" w:rsidRDefault="005076E2" w:rsidP="00FF3A4A">
      <w:pPr>
        <w:rPr>
          <w:color w:val="1F497D"/>
        </w:rPr>
      </w:pPr>
      <w:hyperlink r:id="rId13" w:history="1">
        <w:r w:rsidR="00FF3A4A">
          <w:rPr>
            <w:rStyle w:val="Hyperlink"/>
          </w:rPr>
          <w:t>http://10.0.10.136/GOTAPIMANAGER/Default.aspx?mobileno=$(mobileno)&amp;number=$(number)&amp;channel=ivr&amp;tid=$(tid)&amp;service=rta_viewbill</w:t>
        </w:r>
      </w:hyperlink>
    </w:p>
    <w:p w:rsidR="00FF3A4A" w:rsidRDefault="00FF3A4A" w:rsidP="00106885">
      <w:pPr>
        <w:rPr>
          <w:color w:val="1F497D"/>
        </w:rPr>
      </w:pPr>
      <w:r>
        <w:rPr>
          <w:color w:val="1F497D"/>
        </w:rPr>
        <w:t xml:space="preserve">Sample Number: </w:t>
      </w:r>
      <w:r w:rsidR="00106885">
        <w:rPr>
          <w:b/>
          <w:bCs/>
          <w:sz w:val="20"/>
          <w:szCs w:val="20"/>
        </w:rPr>
        <w:t>TS036</w:t>
      </w:r>
    </w:p>
    <w:p w:rsidR="00FF3A4A" w:rsidRPr="00F716CC" w:rsidRDefault="00FF3A4A" w:rsidP="00FF3A4A">
      <w:pPr>
        <w:rPr>
          <w:rFonts w:ascii="Verdana" w:hAnsi="Verdana"/>
          <w:sz w:val="24"/>
          <w:szCs w:val="24"/>
        </w:rPr>
      </w:pPr>
      <w:r w:rsidRPr="00F716CC">
        <w:rPr>
          <w:rFonts w:ascii="Verdana" w:hAnsi="Verdana"/>
          <w:sz w:val="24"/>
          <w:szCs w:val="24"/>
        </w:rPr>
        <w:t>Headers:</w:t>
      </w:r>
    </w:p>
    <w:p w:rsidR="00FF3A4A" w:rsidRDefault="00FF3A4A" w:rsidP="00FF3A4A"/>
    <w:tbl>
      <w:tblPr>
        <w:tblpPr w:leftFromText="180" w:rightFromText="180" w:vertAnchor="text" w:horzAnchor="margin" w:tblpX="-1000" w:tblpY="105"/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562"/>
      </w:tblGrid>
      <w:tr w:rsidR="00FF3A4A" w:rsidRPr="00B74D50" w:rsidTr="00FF3A4A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FF3A4A" w:rsidRPr="00B74D50" w:rsidTr="00FF3A4A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X-IMI-IVRS-APPLICATIONNO </w:t>
            </w:r>
            <w:r>
              <w:rPr>
                <w:color w:val="1F497D"/>
              </w:rPr>
              <w:t>for application number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X-IMI-IVRS-TOTAMT </w:t>
            </w:r>
            <w:r>
              <w:rPr>
                <w:color w:val="1F497D"/>
              </w:rPr>
              <w:t> for total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X-IMI-IVRS-TOTAMTINRUPEES </w:t>
            </w:r>
            <w:r>
              <w:rPr>
                <w:color w:val="1F497D"/>
              </w:rPr>
              <w:t> for total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X-IMI-IVRS-TOTAMTINPAISE </w:t>
            </w:r>
            <w:r>
              <w:rPr>
                <w:color w:val="1F497D"/>
              </w:rPr>
              <w:t xml:space="preserve"> for total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X-IMI-IVRS-SLOTDATE</w:t>
            </w:r>
            <w:r>
              <w:rPr>
                <w:color w:val="1F497D"/>
              </w:rPr>
              <w:t xml:space="preserve"> for slot date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X-IMI-IVRS-SLOTTIME</w:t>
            </w:r>
            <w:r>
              <w:rPr>
                <w:color w:val="1F497D"/>
              </w:rPr>
              <w:t xml:space="preserve"> for slot time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X-IMI-IVRS-DOCNO</w:t>
            </w:r>
            <w:r>
              <w:rPr>
                <w:color w:val="1F497D"/>
              </w:rPr>
              <w:t xml:space="preserve"> for document no</w:t>
            </w:r>
          </w:p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FF3A4A" w:rsidRPr="00B74D50" w:rsidTr="00FF3A4A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FF3A4A" w:rsidRPr="00B74D50" w:rsidTr="00FF3A4A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FF3A4A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FF3A4A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Default="005076E2" w:rsidP="00FF3A4A">
      <w:pPr>
        <w:rPr>
          <w:color w:val="1F497D"/>
        </w:rPr>
      </w:pPr>
      <w:hyperlink r:id="rId14" w:history="1">
        <w:r w:rsidR="00FF3A4A">
          <w:rPr>
            <w:rStyle w:val="Hyperlink"/>
          </w:rPr>
          <w:t>http://10.0.10.136/GOTAPIMANAGER/Default.aspx?mobileno=$(mobileno)&amp;service=imps&amp;mmid=$(mmid)&amp;otp=$(otp)&amp;dept=rta&amp;number=$(number)&amp;amount=$(amont)&amp;channel=ivr&amp;tid=$(tid)</w:t>
        </w:r>
      </w:hyperlink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Default="00FF3A4A" w:rsidP="00F77E81">
      <w:pPr>
        <w:rPr>
          <w:rFonts w:ascii="Verdana" w:hAnsi="Verdana"/>
        </w:rPr>
      </w:pPr>
    </w:p>
    <w:p w:rsidR="00FF3A4A" w:rsidRPr="00FF3A4A" w:rsidRDefault="00FF3A4A" w:rsidP="00FF3A4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6.TTL</w:t>
      </w:r>
      <w:proofErr w:type="gramEnd"/>
      <w:r w:rsidRPr="00FF3A4A">
        <w:rPr>
          <w:b/>
          <w:sz w:val="40"/>
          <w:szCs w:val="40"/>
          <w:u w:val="single"/>
        </w:rPr>
        <w:t>:</w:t>
      </w: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Pr="00B74D50" w:rsidRDefault="00FF3A4A" w:rsidP="00FF3A4A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FF3A4A" w:rsidRDefault="005076E2" w:rsidP="00FF3A4A">
      <w:pPr>
        <w:rPr>
          <w:color w:val="1F497D"/>
        </w:rPr>
      </w:pPr>
      <w:hyperlink r:id="rId15" w:history="1">
        <w:r w:rsidR="00FF3A4A">
          <w:rPr>
            <w:rStyle w:val="Hyperlink"/>
          </w:rPr>
          <w:t>http://10.0.10.136/GOTAPIMANAGER/Default.aspx?mobileno=$(mobileno)&amp;number=$(number)&amp;channel=ivr&amp;tid=$(tid)&amp;service=ttl_viewbill</w:t>
        </w:r>
      </w:hyperlink>
    </w:p>
    <w:p w:rsidR="00FF3A4A" w:rsidRDefault="00FF3A4A" w:rsidP="00FF3A4A">
      <w:pPr>
        <w:rPr>
          <w:color w:val="1F497D"/>
        </w:rPr>
      </w:pPr>
      <w:r>
        <w:rPr>
          <w:color w:val="1F497D"/>
        </w:rPr>
        <w:t xml:space="preserve">Sample Number: </w:t>
      </w:r>
      <w:r w:rsidRPr="00FF3A4A">
        <w:rPr>
          <w:color w:val="1F497D"/>
        </w:rPr>
        <w:t>7842011140</w:t>
      </w:r>
    </w:p>
    <w:p w:rsidR="00FF3A4A" w:rsidRDefault="00FF3A4A" w:rsidP="00FF3A4A">
      <w:r w:rsidRPr="00F716CC">
        <w:rPr>
          <w:rFonts w:ascii="Verdana" w:hAnsi="Verdana"/>
          <w:sz w:val="24"/>
          <w:szCs w:val="24"/>
        </w:rPr>
        <w:t>Headers:</w:t>
      </w:r>
    </w:p>
    <w:tbl>
      <w:tblPr>
        <w:tblpPr w:leftFromText="180" w:rightFromText="180" w:vertAnchor="text" w:horzAnchor="margin" w:tblpX="-1000" w:tblpY="105"/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562"/>
      </w:tblGrid>
      <w:tr w:rsidR="00FF3A4A" w:rsidRPr="00B74D50" w:rsidTr="00623329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FF3A4A" w:rsidRPr="00B74D50" w:rsidTr="00623329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 xml:space="preserve"> for bill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FF3A4A" w:rsidRPr="00B74D50" w:rsidTr="00623329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FF3A4A" w:rsidRDefault="00FF3A4A" w:rsidP="00FF3A4A">
      <w:pPr>
        <w:rPr>
          <w:b/>
          <w:sz w:val="32"/>
          <w:szCs w:val="32"/>
          <w:u w:val="single"/>
        </w:rPr>
      </w:pP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Default="005076E2" w:rsidP="00F77E81">
      <w:pPr>
        <w:rPr>
          <w:color w:val="1F497D"/>
        </w:rPr>
      </w:pPr>
      <w:hyperlink r:id="rId16" w:history="1">
        <w:r w:rsidR="00FF3A4A">
          <w:rPr>
            <w:rStyle w:val="Hyperlink"/>
          </w:rPr>
          <w:t>http://10.0.10.136/GOTAPIMANAGER/Default.aspx?mobileno=$(mobileno)&amp;service=imps&amp;mmid=$(mmid)&amp;otp=$(otp)&amp;dept=ttl&amp;number=$(number)&amp;amount=$(amont)&amp;channel=ivr&amp;tid=$(tid)</w:t>
        </w:r>
      </w:hyperlink>
    </w:p>
    <w:p w:rsidR="00FF3A4A" w:rsidRDefault="00FF3A4A" w:rsidP="00F77E81">
      <w:pPr>
        <w:rPr>
          <w:color w:val="1F497D"/>
        </w:rPr>
      </w:pPr>
    </w:p>
    <w:p w:rsidR="00FF3A4A" w:rsidRDefault="00FF3A4A" w:rsidP="00F77E81">
      <w:pPr>
        <w:rPr>
          <w:color w:val="1F497D"/>
        </w:rPr>
      </w:pPr>
    </w:p>
    <w:p w:rsidR="00FF3A4A" w:rsidRDefault="00FF3A4A" w:rsidP="00F77E81">
      <w:pPr>
        <w:rPr>
          <w:color w:val="1F497D"/>
        </w:rPr>
      </w:pPr>
    </w:p>
    <w:p w:rsidR="00FF3A4A" w:rsidRDefault="00FF3A4A" w:rsidP="00F77E81">
      <w:pPr>
        <w:rPr>
          <w:color w:val="1F497D"/>
        </w:rPr>
      </w:pPr>
    </w:p>
    <w:p w:rsidR="00FF3A4A" w:rsidRDefault="00FF3A4A" w:rsidP="00F77E81">
      <w:pPr>
        <w:rPr>
          <w:color w:val="1F497D"/>
        </w:rPr>
      </w:pPr>
    </w:p>
    <w:p w:rsidR="00FF3A4A" w:rsidRDefault="00FF3A4A" w:rsidP="00F77E81">
      <w:pPr>
        <w:rPr>
          <w:color w:val="1F497D"/>
        </w:rPr>
      </w:pPr>
    </w:p>
    <w:p w:rsidR="00FF3A4A" w:rsidRDefault="00FF3A4A" w:rsidP="00F77E81">
      <w:pPr>
        <w:rPr>
          <w:color w:val="1F497D"/>
        </w:rPr>
      </w:pPr>
    </w:p>
    <w:p w:rsidR="00FF3A4A" w:rsidRPr="00FF3A4A" w:rsidRDefault="004A58D8" w:rsidP="00FF3A4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7</w:t>
      </w:r>
      <w:r w:rsidR="00FF3A4A">
        <w:rPr>
          <w:b/>
          <w:sz w:val="40"/>
          <w:szCs w:val="40"/>
          <w:u w:val="single"/>
        </w:rPr>
        <w:t>.ACT</w:t>
      </w:r>
      <w:proofErr w:type="gramEnd"/>
      <w:r w:rsidR="00FF3A4A" w:rsidRPr="00FF3A4A">
        <w:rPr>
          <w:b/>
          <w:sz w:val="40"/>
          <w:szCs w:val="40"/>
          <w:u w:val="single"/>
        </w:rPr>
        <w:t>:</w:t>
      </w: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Pr="00B74D50" w:rsidRDefault="00FF3A4A" w:rsidP="00FF3A4A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FF3A4A" w:rsidRDefault="005076E2" w:rsidP="00FF3A4A">
      <w:pPr>
        <w:rPr>
          <w:color w:val="1F497D"/>
        </w:rPr>
      </w:pPr>
      <w:hyperlink r:id="rId17" w:history="1">
        <w:r w:rsidR="00FF3A4A">
          <w:rPr>
            <w:rStyle w:val="Hyperlink"/>
          </w:rPr>
          <w:t>http://10.0.10.136/GOTAPIMANAGER/Default.aspx?mobileno=$(mobileno)&amp;number=$(number)&amp;channel=ivr&amp;tid=$(tid)&amp;service=act_viewbill</w:t>
        </w:r>
      </w:hyperlink>
    </w:p>
    <w:p w:rsidR="00FF3A4A" w:rsidRDefault="00FF3A4A" w:rsidP="00FF3A4A">
      <w:pPr>
        <w:rPr>
          <w:color w:val="1F497D"/>
        </w:rPr>
      </w:pPr>
      <w:r>
        <w:rPr>
          <w:color w:val="1F497D"/>
        </w:rPr>
        <w:t xml:space="preserve">Sample Number: </w:t>
      </w:r>
      <w:r w:rsidRPr="00FF3A4A">
        <w:rPr>
          <w:color w:val="1F497D"/>
        </w:rPr>
        <w:t>8790422901</w:t>
      </w:r>
    </w:p>
    <w:p w:rsidR="00FF3A4A" w:rsidRDefault="00FF3A4A" w:rsidP="00FF3A4A">
      <w:r w:rsidRPr="00F716CC">
        <w:rPr>
          <w:rFonts w:ascii="Verdana" w:hAnsi="Verdana"/>
          <w:sz w:val="24"/>
          <w:szCs w:val="24"/>
        </w:rPr>
        <w:t>Headers:</w:t>
      </w:r>
    </w:p>
    <w:tbl>
      <w:tblPr>
        <w:tblpPr w:leftFromText="180" w:rightFromText="180" w:vertAnchor="text" w:horzAnchor="margin" w:tblpX="-1000" w:tblpY="105"/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562"/>
      </w:tblGrid>
      <w:tr w:rsidR="00FF3A4A" w:rsidRPr="00B74D50" w:rsidTr="00623329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FF3A4A" w:rsidRPr="00B74D50" w:rsidTr="00623329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FF3A4A" w:rsidRDefault="00FF3A4A" w:rsidP="00FF3A4A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 xml:space="preserve"> for bill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FF3A4A" w:rsidRPr="00B74D50" w:rsidRDefault="00FF3A4A" w:rsidP="00FF3A4A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</w:tc>
      </w:tr>
      <w:tr w:rsidR="00FF3A4A" w:rsidRPr="00B74D50" w:rsidTr="00623329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FF3A4A" w:rsidRPr="00B74D50" w:rsidTr="00623329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A4A" w:rsidRPr="00B74D50" w:rsidRDefault="00FF3A4A" w:rsidP="00623329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FF3A4A" w:rsidRDefault="00FF3A4A" w:rsidP="00FF3A4A">
      <w:pPr>
        <w:rPr>
          <w:b/>
          <w:sz w:val="32"/>
          <w:szCs w:val="32"/>
          <w:u w:val="single"/>
        </w:rPr>
      </w:pPr>
    </w:p>
    <w:p w:rsidR="00FF3A4A" w:rsidRPr="00FF3A4A" w:rsidRDefault="00FF3A4A" w:rsidP="00FF3A4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FF3A4A" w:rsidRDefault="005076E2" w:rsidP="00FF3A4A">
      <w:pPr>
        <w:rPr>
          <w:color w:val="1F497D"/>
        </w:rPr>
      </w:pPr>
      <w:hyperlink r:id="rId18" w:history="1">
        <w:r w:rsidR="00FF3A4A">
          <w:rPr>
            <w:rStyle w:val="Hyperlink"/>
          </w:rPr>
          <w:t>http://10.0.10.136/GOTAPIMANAGER/Default.aspx?mobileno=$(mobileno)&amp;service=imps&amp;mmid=$(mmid)&amp;otp=$(otp)&amp;dept=act&amp;number=$(number)&amp;amount=$(amont)&amp;channel=ivr&amp;tid=$(tid)</w:t>
        </w:r>
      </w:hyperlink>
    </w:p>
    <w:p w:rsidR="00FF3A4A" w:rsidRDefault="00FF3A4A" w:rsidP="00F77E81">
      <w:pPr>
        <w:rPr>
          <w:color w:val="1F497D"/>
        </w:rPr>
      </w:pPr>
    </w:p>
    <w:p w:rsidR="006F36F6" w:rsidRDefault="006F36F6" w:rsidP="000B693A">
      <w:pPr>
        <w:rPr>
          <w:b/>
          <w:sz w:val="40"/>
          <w:szCs w:val="40"/>
          <w:u w:val="single"/>
        </w:rPr>
      </w:pPr>
    </w:p>
    <w:p w:rsidR="006F36F6" w:rsidRDefault="006F36F6" w:rsidP="000B693A">
      <w:pPr>
        <w:rPr>
          <w:b/>
          <w:sz w:val="40"/>
          <w:szCs w:val="40"/>
          <w:u w:val="single"/>
        </w:rPr>
      </w:pPr>
    </w:p>
    <w:p w:rsidR="006F36F6" w:rsidRDefault="006F36F6" w:rsidP="000B693A">
      <w:pPr>
        <w:rPr>
          <w:b/>
          <w:sz w:val="40"/>
          <w:szCs w:val="40"/>
          <w:u w:val="single"/>
        </w:rPr>
      </w:pPr>
    </w:p>
    <w:p w:rsidR="000B693A" w:rsidRPr="00FF3A4A" w:rsidRDefault="000B693A" w:rsidP="000B693A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lastRenderedPageBreak/>
        <w:t>8.BSNL</w:t>
      </w:r>
      <w:proofErr w:type="gramEnd"/>
      <w:r>
        <w:rPr>
          <w:b/>
          <w:sz w:val="40"/>
          <w:szCs w:val="40"/>
          <w:u w:val="single"/>
        </w:rPr>
        <w:t>(LL&amp; POSTPAID)</w:t>
      </w:r>
      <w:r w:rsidRPr="00FF3A4A">
        <w:rPr>
          <w:b/>
          <w:sz w:val="40"/>
          <w:szCs w:val="40"/>
          <w:u w:val="single"/>
        </w:rPr>
        <w:t>:</w:t>
      </w:r>
    </w:p>
    <w:p w:rsidR="000B693A" w:rsidRPr="00FF3A4A" w:rsidRDefault="000B693A" w:rsidP="000B693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0B693A" w:rsidRPr="00B74D50" w:rsidRDefault="000B693A" w:rsidP="000B693A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0B693A" w:rsidRDefault="005076E2" w:rsidP="000B693A">
      <w:pPr>
        <w:rPr>
          <w:color w:val="1F497D"/>
        </w:rPr>
      </w:pPr>
      <w:hyperlink r:id="rId19" w:history="1">
        <w:r w:rsidR="000B693A" w:rsidRPr="00D00025">
          <w:rPr>
            <w:rStyle w:val="Hyperlink"/>
          </w:rPr>
          <w:t>http://10.0.10.136/GOTAPIMANAGER/Default.aspx?mobileno=$(mobileno)&amp;number=$(number)&amp;channel=ivr&amp;tid=$(tid)&amp;service=bsnl_viewbill</w:t>
        </w:r>
      </w:hyperlink>
    </w:p>
    <w:p w:rsidR="000B693A" w:rsidRDefault="000B693A" w:rsidP="000B693A">
      <w:pPr>
        <w:rPr>
          <w:color w:val="1F497D"/>
        </w:rPr>
      </w:pPr>
      <w:r>
        <w:rPr>
          <w:color w:val="1F497D"/>
        </w:rPr>
        <w:t xml:space="preserve">Sample Number: </w:t>
      </w:r>
      <w:r>
        <w:rPr>
          <w:b/>
          <w:bCs/>
          <w:sz w:val="20"/>
          <w:szCs w:val="20"/>
        </w:rPr>
        <w:t>4027862044</w:t>
      </w:r>
    </w:p>
    <w:p w:rsidR="000B693A" w:rsidRPr="00F716CC" w:rsidRDefault="000B693A" w:rsidP="000B693A">
      <w:pPr>
        <w:rPr>
          <w:rFonts w:ascii="Verdana" w:hAnsi="Verdana"/>
          <w:sz w:val="24"/>
          <w:szCs w:val="24"/>
        </w:rPr>
      </w:pPr>
      <w:r w:rsidRPr="00F716CC">
        <w:rPr>
          <w:rFonts w:ascii="Verdana" w:hAnsi="Verdana"/>
          <w:sz w:val="24"/>
          <w:szCs w:val="24"/>
        </w:rPr>
        <w:t>Headers:</w:t>
      </w:r>
    </w:p>
    <w:p w:rsidR="000B693A" w:rsidRDefault="000B693A" w:rsidP="000B693A"/>
    <w:tbl>
      <w:tblPr>
        <w:tblpPr w:leftFromText="180" w:rightFromText="180" w:vertAnchor="text" w:horzAnchor="margin" w:tblpX="-1000" w:tblpY="105"/>
        <w:tblW w:w="10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022"/>
      </w:tblGrid>
      <w:tr w:rsidR="000B693A" w:rsidRPr="00B74D50" w:rsidTr="003C22B2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0B693A" w:rsidRPr="00B74D50" w:rsidTr="003C22B2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Default="000B693A" w:rsidP="003C22B2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0B693A" w:rsidRDefault="000B693A" w:rsidP="003C22B2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0B693A" w:rsidRDefault="000B693A" w:rsidP="003C22B2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0B693A" w:rsidRDefault="000B693A" w:rsidP="003C22B2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 xml:space="preserve"> for bill amount in </w:t>
            </w:r>
            <w:proofErr w:type="spellStart"/>
            <w:r>
              <w:rPr>
                <w:color w:val="1F497D"/>
              </w:rPr>
              <w:t>paise</w:t>
            </w:r>
            <w:proofErr w:type="spellEnd"/>
          </w:p>
          <w:p w:rsidR="000B693A" w:rsidRDefault="000B693A" w:rsidP="003C22B2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0B693A" w:rsidRPr="00B74D50" w:rsidTr="003C22B2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0B693A" w:rsidRPr="00B74D50" w:rsidTr="003C22B2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0B693A" w:rsidRPr="00B74D50" w:rsidTr="003C22B2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0B693A" w:rsidRPr="00B74D50" w:rsidTr="003C22B2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693A" w:rsidRPr="00B74D50" w:rsidRDefault="000B693A" w:rsidP="003C22B2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0B693A" w:rsidRPr="00FF3A4A" w:rsidRDefault="000B693A" w:rsidP="000B693A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0B693A" w:rsidRPr="00B74D50" w:rsidRDefault="005076E2" w:rsidP="000B693A">
      <w:pPr>
        <w:rPr>
          <w:rFonts w:ascii="Verdana" w:hAnsi="Verdana"/>
        </w:rPr>
      </w:pPr>
      <w:hyperlink r:id="rId20" w:history="1">
        <w:r w:rsidR="000B693A" w:rsidRPr="00D00025">
          <w:rPr>
            <w:rStyle w:val="Hyperlink"/>
          </w:rPr>
          <w:t>http://10.0.10.136/GOTAPIMANAGER/Default.aspx?mobileno=$(mobileno)&amp;service=imps&amp;mmid=$(mmid)&amp;otp=$(otp)&amp;dept=bsnl&amp;number=$(number)&amp;amount=$(amont)&amp;channel=ivr&amp;tid=$(tid)</w:t>
        </w:r>
      </w:hyperlink>
    </w:p>
    <w:p w:rsidR="00CD3248" w:rsidRPr="00FF3A4A" w:rsidRDefault="00CD3248" w:rsidP="00CD3248">
      <w:pPr>
        <w:rPr>
          <w:b/>
          <w:sz w:val="40"/>
          <w:szCs w:val="40"/>
          <w:u w:val="single"/>
        </w:rPr>
      </w:pPr>
      <w:r w:rsidRPr="00CD3248">
        <w:rPr>
          <w:b/>
          <w:sz w:val="40"/>
          <w:szCs w:val="40"/>
          <w:u w:val="single"/>
        </w:rPr>
        <w:t xml:space="preserve"> </w:t>
      </w:r>
      <w:proofErr w:type="gramStart"/>
      <w:r>
        <w:rPr>
          <w:b/>
          <w:sz w:val="40"/>
          <w:szCs w:val="40"/>
          <w:u w:val="single"/>
        </w:rPr>
        <w:t>9.HATHWAY</w:t>
      </w:r>
      <w:proofErr w:type="gramEnd"/>
      <w:r w:rsidRPr="00FF3A4A">
        <w:rPr>
          <w:b/>
          <w:sz w:val="40"/>
          <w:szCs w:val="40"/>
          <w:u w:val="single"/>
        </w:rPr>
        <w:t>:</w:t>
      </w:r>
    </w:p>
    <w:p w:rsidR="00CD3248" w:rsidRPr="00FF3A4A" w:rsidRDefault="00CD3248" w:rsidP="00CD3248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a.View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CD3248" w:rsidRPr="00B74D50" w:rsidRDefault="00CD3248" w:rsidP="00CD3248">
      <w:pPr>
        <w:rPr>
          <w:b/>
          <w:sz w:val="40"/>
          <w:szCs w:val="40"/>
          <w:u w:val="single"/>
        </w:rPr>
      </w:pPr>
      <w:r w:rsidRPr="00B74D50">
        <w:rPr>
          <w:rFonts w:ascii="Verdana" w:hAnsi="Verdana"/>
          <w:sz w:val="24"/>
          <w:szCs w:val="24"/>
        </w:rPr>
        <w:t>Sample URL:</w:t>
      </w:r>
    </w:p>
    <w:p w:rsidR="00082C5C" w:rsidRDefault="00082C5C" w:rsidP="00CD3248">
      <w:pPr>
        <w:rPr>
          <w:rStyle w:val="Hyperlink"/>
        </w:rPr>
      </w:pPr>
      <w:hyperlink r:id="rId21" w:history="1">
        <w:r w:rsidRPr="000A3290">
          <w:rPr>
            <w:rStyle w:val="Hyperlink"/>
          </w:rPr>
          <w:t>http://localhost:59688/channelinterface/default.aspx?mobileno=9951128595&amp;number=1158269046&amp;channel=ivr&amp;tid=12345&amp;service=hathway_viewbill</w:t>
        </w:r>
      </w:hyperlink>
    </w:p>
    <w:p w:rsidR="00CD3248" w:rsidRDefault="00CD3248" w:rsidP="00CD3248">
      <w:pPr>
        <w:rPr>
          <w:color w:val="1F497D"/>
        </w:rPr>
      </w:pPr>
      <w:r>
        <w:rPr>
          <w:color w:val="1F497D"/>
        </w:rPr>
        <w:t xml:space="preserve">Sample Number: </w:t>
      </w:r>
      <w:r>
        <w:t>1158269046</w:t>
      </w:r>
    </w:p>
    <w:p w:rsidR="00CD3248" w:rsidRDefault="00CD3248" w:rsidP="00CD3248">
      <w:r w:rsidRPr="00F716CC">
        <w:rPr>
          <w:rFonts w:ascii="Verdana" w:hAnsi="Verdana"/>
          <w:sz w:val="24"/>
          <w:szCs w:val="24"/>
        </w:rPr>
        <w:t>Headers:</w:t>
      </w:r>
    </w:p>
    <w:tbl>
      <w:tblPr>
        <w:tblpPr w:leftFromText="180" w:rightFromText="180" w:vertAnchor="text" w:horzAnchor="margin" w:tblpX="-1000" w:tblpY="105"/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79"/>
        <w:gridCol w:w="5562"/>
      </w:tblGrid>
      <w:tr w:rsidR="00CD3248" w:rsidRPr="00B74D50" w:rsidTr="0074773F">
        <w:trPr>
          <w:trHeight w:val="240"/>
        </w:trPr>
        <w:tc>
          <w:tcPr>
            <w:tcW w:w="4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lastRenderedPageBreak/>
              <w:t>Case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Output</w:t>
            </w:r>
          </w:p>
        </w:tc>
        <w:tc>
          <w:tcPr>
            <w:tcW w:w="5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  <w:highlight w:val="yellow"/>
              </w:rPr>
            </w:pPr>
            <w:r w:rsidRPr="00B74D50">
              <w:rPr>
                <w:rFonts w:ascii="Verdana" w:hAnsi="Verdana"/>
                <w:color w:val="1F497D"/>
                <w:highlight w:val="yellow"/>
              </w:rPr>
              <w:t>Headers</w:t>
            </w:r>
          </w:p>
        </w:tc>
      </w:tr>
      <w:tr w:rsidR="00CD3248" w:rsidRPr="00B74D50" w:rsidTr="0074773F">
        <w:trPr>
          <w:trHeight w:val="1672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Success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0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Default="00CD3248" w:rsidP="0074773F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X-IMI-IVRS-ACCNO</w:t>
            </w:r>
            <w:r>
              <w:rPr>
                <w:color w:val="1F497D"/>
              </w:rPr>
              <w:t>  for account number</w:t>
            </w:r>
          </w:p>
          <w:p w:rsidR="00CD3248" w:rsidRDefault="00CD3248" w:rsidP="0074773F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 </w:t>
            </w:r>
            <w:r>
              <w:rPr>
                <w:color w:val="1F497D"/>
              </w:rPr>
              <w:t> for bill amount</w:t>
            </w:r>
          </w:p>
          <w:p w:rsidR="00CD3248" w:rsidRDefault="00CD3248" w:rsidP="0074773F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X-IMI-IVRS-BILLAMTINRUPEES </w:t>
            </w:r>
            <w:r>
              <w:rPr>
                <w:color w:val="1F497D"/>
              </w:rPr>
              <w:t> for bill amount</w:t>
            </w:r>
          </w:p>
          <w:p w:rsidR="00CD3248" w:rsidRDefault="00CD3248" w:rsidP="0074773F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X-IMI-IVRS-BILLAMTINPAISE </w:t>
            </w:r>
            <w:r>
              <w:rPr>
                <w:color w:val="1F497D"/>
              </w:rPr>
              <w:t> for bill amount in pais</w:t>
            </w:r>
            <w:r>
              <w:rPr>
                <w:color w:val="1F497D"/>
              </w:rPr>
              <w:t>a</w:t>
            </w:r>
          </w:p>
          <w:p w:rsidR="00CD3248" w:rsidRDefault="00CD3248" w:rsidP="00CD3248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X-IMI-IVRS-NAME</w:t>
            </w:r>
            <w:r>
              <w:rPr>
                <w:color w:val="1F497D"/>
              </w:rPr>
              <w:t xml:space="preserve"> for name</w:t>
            </w:r>
          </w:p>
          <w:p w:rsidR="00CD3248" w:rsidRPr="00CD3248" w:rsidRDefault="00CD3248" w:rsidP="00CD3248">
            <w:r w:rsidRPr="00CD3248">
              <w:t>X-IMI-IVRS-BILLDATE</w:t>
            </w:r>
            <w:r>
              <w:t xml:space="preserve"> </w:t>
            </w:r>
            <w:r w:rsidRPr="00CD3248">
              <w:t xml:space="preserve"> for bill date</w:t>
            </w:r>
          </w:p>
          <w:p w:rsidR="00CD3248" w:rsidRDefault="00CD3248" w:rsidP="00CD32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</w:p>
        </w:tc>
      </w:tr>
      <w:tr w:rsidR="00CD3248" w:rsidRPr="00B74D50" w:rsidTr="0074773F">
        <w:trPr>
          <w:trHeight w:val="52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If</w:t>
            </w:r>
            <w:r>
              <w:rPr>
                <w:rFonts w:ascii="Verdana" w:hAnsi="Verdana"/>
                <w:color w:val="1F497D"/>
              </w:rPr>
              <w:t xml:space="preserve"> success &amp;</w:t>
            </w:r>
            <w:r w:rsidRPr="00B74D50">
              <w:rPr>
                <w:rFonts w:ascii="Verdana" w:hAnsi="Verdana"/>
                <w:color w:val="1F497D"/>
              </w:rPr>
              <w:t xml:space="preserve"> payable amount &lt;=0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4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b/>
                <w:bCs/>
                <w:color w:val="1F497D"/>
              </w:rPr>
            </w:pPr>
            <w:r w:rsidRPr="00B74D50">
              <w:rPr>
                <w:rFonts w:ascii="Verdana" w:hAnsi="Verdana"/>
                <w:b/>
                <w:bCs/>
                <w:color w:val="1F497D"/>
              </w:rPr>
              <w:t>-</w:t>
            </w:r>
          </w:p>
        </w:tc>
      </w:tr>
      <w:tr w:rsidR="00CD3248" w:rsidRPr="00B74D50" w:rsidTr="0074773F">
        <w:trPr>
          <w:trHeight w:val="227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1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CD3248" w:rsidRPr="00B74D50" w:rsidTr="0074773F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Timeouts/Exceptions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2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  <w:tr w:rsidR="00CD3248" w:rsidRPr="00B74D50" w:rsidTr="0074773F">
        <w:trPr>
          <w:trHeight w:val="240"/>
        </w:trPr>
        <w:tc>
          <w:tcPr>
            <w:tcW w:w="4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Can number validation fail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3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248" w:rsidRPr="00B74D50" w:rsidRDefault="00CD3248" w:rsidP="0074773F">
            <w:pPr>
              <w:pStyle w:val="ListParagraph"/>
              <w:ind w:left="0"/>
              <w:rPr>
                <w:rFonts w:ascii="Verdana" w:hAnsi="Verdana"/>
                <w:color w:val="1F497D"/>
              </w:rPr>
            </w:pPr>
            <w:r w:rsidRPr="00B74D50">
              <w:rPr>
                <w:rFonts w:ascii="Verdana" w:hAnsi="Verdana"/>
                <w:color w:val="1F497D"/>
              </w:rPr>
              <w:t>-</w:t>
            </w:r>
          </w:p>
        </w:tc>
      </w:tr>
    </w:tbl>
    <w:p w:rsidR="00CD3248" w:rsidRDefault="00CD3248" w:rsidP="00CD3248">
      <w:pPr>
        <w:rPr>
          <w:b/>
          <w:sz w:val="32"/>
          <w:szCs w:val="32"/>
          <w:u w:val="single"/>
        </w:rPr>
      </w:pPr>
    </w:p>
    <w:p w:rsidR="00CD3248" w:rsidRPr="00FF3A4A" w:rsidRDefault="00CD3248" w:rsidP="00CD3248">
      <w:pPr>
        <w:rPr>
          <w:b/>
          <w:sz w:val="32"/>
          <w:szCs w:val="32"/>
          <w:u w:val="single"/>
        </w:rPr>
      </w:pPr>
      <w:proofErr w:type="spellStart"/>
      <w:proofErr w:type="gramStart"/>
      <w:r w:rsidRPr="00FF3A4A">
        <w:rPr>
          <w:b/>
          <w:sz w:val="32"/>
          <w:szCs w:val="32"/>
          <w:u w:val="single"/>
        </w:rPr>
        <w:t>b.Pay</w:t>
      </w:r>
      <w:proofErr w:type="spellEnd"/>
      <w:proofErr w:type="gramEnd"/>
      <w:r w:rsidRPr="00FF3A4A">
        <w:rPr>
          <w:b/>
          <w:sz w:val="32"/>
          <w:szCs w:val="32"/>
          <w:u w:val="single"/>
        </w:rPr>
        <w:t xml:space="preserve"> bill:</w:t>
      </w:r>
    </w:p>
    <w:p w:rsidR="00CD3248" w:rsidRDefault="008C14CF" w:rsidP="00CD3248">
      <w:pPr>
        <w:rPr>
          <w:color w:val="1F497D"/>
        </w:rPr>
      </w:pPr>
      <w:hyperlink r:id="rId22" w:history="1">
        <w:r w:rsidRPr="000A3290">
          <w:rPr>
            <w:rStyle w:val="Hyperlink"/>
          </w:rPr>
          <w:t>http://10.0.10.136/GOTAPIMANAGER/Default.aspx?mobileno=$(mobileno)&amp;service=twalletpayment&amp;twalletmobileno=$(twalletmobno)&amp;otp=$(otp)&amp;dept=hathway&amp;number=$(number)&amp;channel=ivr&amp;tid=$(tid)</w:t>
        </w:r>
      </w:hyperlink>
    </w:p>
    <w:p w:rsidR="00FF3A4A" w:rsidRDefault="005076E2" w:rsidP="00F77E81">
      <w:pPr>
        <w:rPr>
          <w:rFonts w:ascii="Verdana" w:hAnsi="Verdana"/>
        </w:rPr>
      </w:pPr>
      <w:hyperlink r:id="rId23" w:history="1">
        <w:r w:rsidRPr="000A3290">
          <w:rPr>
            <w:rStyle w:val="Hyperlink"/>
            <w:rFonts w:ascii="Verdana" w:hAnsi="Verdana"/>
          </w:rPr>
          <w:t>http://localhost:59688/channelinterface/default.aspx?mobileno=9951128595&amp;service=twalletpayment&amp;twalletmobileno=9951128595&amp;otp=123456&amp;dept=hathway&amp;number=1158269046&amp;channel=ivr&amp;tid=12121212&amp;amount=100</w:t>
        </w:r>
      </w:hyperlink>
    </w:p>
    <w:p w:rsidR="005076E2" w:rsidRPr="00F77E81" w:rsidRDefault="005076E2" w:rsidP="00F77E81">
      <w:pPr>
        <w:rPr>
          <w:rFonts w:ascii="Verdana" w:hAnsi="Verdana"/>
        </w:rPr>
      </w:pPr>
      <w:bookmarkStart w:id="0" w:name="_GoBack"/>
      <w:bookmarkEnd w:id="0"/>
    </w:p>
    <w:sectPr w:rsidR="005076E2" w:rsidRPr="00F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A24"/>
    <w:multiLevelType w:val="hybridMultilevel"/>
    <w:tmpl w:val="CB40F64A"/>
    <w:lvl w:ilvl="0" w:tplc="3140A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5ED337C"/>
    <w:multiLevelType w:val="hybridMultilevel"/>
    <w:tmpl w:val="CB40F64A"/>
    <w:lvl w:ilvl="0" w:tplc="3140A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981068B"/>
    <w:multiLevelType w:val="hybridMultilevel"/>
    <w:tmpl w:val="A06E4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11F9"/>
    <w:multiLevelType w:val="hybridMultilevel"/>
    <w:tmpl w:val="540C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03C89"/>
    <w:multiLevelType w:val="hybridMultilevel"/>
    <w:tmpl w:val="A6D4A820"/>
    <w:lvl w:ilvl="0" w:tplc="F47E4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976E7"/>
    <w:multiLevelType w:val="hybridMultilevel"/>
    <w:tmpl w:val="967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69"/>
    <w:rsid w:val="00082C5C"/>
    <w:rsid w:val="00090B9E"/>
    <w:rsid w:val="000B693A"/>
    <w:rsid w:val="00106885"/>
    <w:rsid w:val="00270D35"/>
    <w:rsid w:val="00274969"/>
    <w:rsid w:val="003A082E"/>
    <w:rsid w:val="004A58D8"/>
    <w:rsid w:val="005076E2"/>
    <w:rsid w:val="006424F6"/>
    <w:rsid w:val="006F36F6"/>
    <w:rsid w:val="00706779"/>
    <w:rsid w:val="007601F1"/>
    <w:rsid w:val="007E0C02"/>
    <w:rsid w:val="008C14CF"/>
    <w:rsid w:val="00A208E1"/>
    <w:rsid w:val="00B74D50"/>
    <w:rsid w:val="00BC013A"/>
    <w:rsid w:val="00CD3248"/>
    <w:rsid w:val="00CE0B5F"/>
    <w:rsid w:val="00EB4ADD"/>
    <w:rsid w:val="00ED46BC"/>
    <w:rsid w:val="00F716CC"/>
    <w:rsid w:val="00F77E81"/>
    <w:rsid w:val="00F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872E"/>
  <w15:chartTrackingRefBased/>
  <w15:docId w15:val="{92E44404-5CF4-4F2D-8F7D-1F6D1A8F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E8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10.136/GOTAPIMANAGER/Default.aspx?mobileno=$(mobileno)&amp;service=imps&amp;mmid=$(mmid)&amp;otp=$(otp)&amp;dept=airtel&amp;number=$(number)&amp;amount=$(amont)&amp;channel=ivr&amp;tid=$(tid)" TargetMode="External"/><Relationship Id="rId13" Type="http://schemas.openxmlformats.org/officeDocument/2006/relationships/hyperlink" Target="http://10.0.10.136/GOTAPIMANAGER/Default.aspx?mobileno=$(mobileno)&amp;number=$(number)&amp;channel=ivr&amp;tid=$(tid)&amp;service=rta_viewbill" TargetMode="External"/><Relationship Id="rId18" Type="http://schemas.openxmlformats.org/officeDocument/2006/relationships/hyperlink" Target="http://10.0.10.136/GOTAPIMANAGER/Default.aspx?mobileno=$(mobileno)&amp;service=imps&amp;mmid=$(mmid)&amp;otp=$(otp)&amp;dept=act&amp;number=$(number)&amp;amount=$(amont)&amp;channel=ivr&amp;tid=$(tid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9688/channelinterface/default.aspx?mobileno=9951128595&amp;number=1158269046&amp;channel=ivr&amp;tid=12345&amp;service=hathway_viewbill" TargetMode="External"/><Relationship Id="rId7" Type="http://schemas.openxmlformats.org/officeDocument/2006/relationships/hyperlink" Target="http://10.0.10.136/GOTAPIMANAGER/Default.aspx?mobileno=$(mobileno)&amp;number=$(number)&amp;channel=ivr&amp;tid=$(tid)&amp;service=airtel_viewbill" TargetMode="External"/><Relationship Id="rId12" Type="http://schemas.openxmlformats.org/officeDocument/2006/relationships/hyperlink" Target="http://10.0.10.136/GOTAPIMANAGER/Default.aspx?mobileno=$(mobileno)&amp;service=imps&amp;mmid=$(mmid)&amp;otp=$(otp)&amp;dept=idea&amp;number=$(number)&amp;amount=$(amont)&amp;channel=ivr&amp;tid=$(tid)" TargetMode="External"/><Relationship Id="rId17" Type="http://schemas.openxmlformats.org/officeDocument/2006/relationships/hyperlink" Target="http://10.0.10.136/GOTAPIMANAGER/Default.aspx?mobileno=$(mobileno)&amp;number=$(number)&amp;channel=ivr&amp;tid=$(tid)&amp;service=act_viewbil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0.0.10.136/GOTAPIMANAGER/Default.aspx?mobileno=$(mobileno)&amp;service=imps&amp;mmid=$(mmid)&amp;otp=$(otp)&amp;dept=ttl&amp;number=$(number)&amp;amount=$(amont)&amp;channel=ivr&amp;tid=$(tid)" TargetMode="External"/><Relationship Id="rId20" Type="http://schemas.openxmlformats.org/officeDocument/2006/relationships/hyperlink" Target="http://10.0.10.136/GOTAPIMANAGER/Default.aspx?mobileno=$(mobileno)&amp;service=imps&amp;mmid=$(mmid)&amp;otp=$(otp)&amp;dept=bsnl&amp;number=$(number)&amp;amount=$(amont)&amp;channel=ivr&amp;tid=$(tid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0.10.136/GOTAPIMANAGER/Default.aspx?mobileno=9866288783&amp;service=imps&amp;mmid=9123456&amp;otp=123456&amp;dept=hmwssb&amp;cannumber=061227695&amp;amount=100&amp;channel=IVR&amp;tid=123" TargetMode="External"/><Relationship Id="rId11" Type="http://schemas.openxmlformats.org/officeDocument/2006/relationships/hyperlink" Target="http://10.0.10.136/GOTAPIMANAGER/Default.aspx?mobileno=$(mobileno)&amp;number=$(number)&amp;channel=ivr&amp;tid=$(tid)&amp;service=idea_viewbil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10.0.10.136/GOTAPIMANAGER/Default.aspx?mobileno=9866288783&amp;channel=IVR&amp;cannumber=061227695&amp;service=hmwssb_viewbill&amp;tid=123" TargetMode="External"/><Relationship Id="rId15" Type="http://schemas.openxmlformats.org/officeDocument/2006/relationships/hyperlink" Target="http://10.0.10.136/GOTAPIMANAGER/Default.aspx?mobileno=$(mobileno)&amp;number=$(number)&amp;channel=ivr&amp;tid=$(tid)&amp;service=ttl_viewbill" TargetMode="External"/><Relationship Id="rId23" Type="http://schemas.openxmlformats.org/officeDocument/2006/relationships/hyperlink" Target="http://localhost:59688/channelinterface/default.aspx?mobileno=9951128595&amp;service=twalletpayment&amp;twalletmobileno=9951128595&amp;otp=123456&amp;dept=hathway&amp;number=1158269046&amp;channel=ivr&amp;tid=12121212&amp;amount=100" TargetMode="External"/><Relationship Id="rId10" Type="http://schemas.openxmlformats.org/officeDocument/2006/relationships/hyperlink" Target="http://10.0.10.136/GOTAPIMANAGER/Default.aspx?mobileno=$(mobileno)&amp;service=imps&amp;mmid=$(mmid)&amp;otp=$(otp)&amp;dept=airtel_landline&amp;number=$(number)&amp;amount=$(amont)&amp;channel=ivr&amp;tid=$(tid)" TargetMode="External"/><Relationship Id="rId19" Type="http://schemas.openxmlformats.org/officeDocument/2006/relationships/hyperlink" Target="http://10.0.10.136/GOTAPIMANAGER/Default.aspx?mobileno=$(mobileno)&amp;number=$(number)&amp;channel=ivr&amp;tid=$(tid)&amp;service=bsnl_viewb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0.10.136/GOTAPIMANAGER/Default.aspx?mobileno=$(mobileno)&amp;number=$(number)&amp;channel=ivr&amp;tid=$(tid)&amp;service=airtel_landline_viewbill" TargetMode="External"/><Relationship Id="rId14" Type="http://schemas.openxmlformats.org/officeDocument/2006/relationships/hyperlink" Target="http://10.0.10.136/GOTAPIMANAGER/Default.aspx?mobileno=$(mobileno)&amp;service=imps&amp;mmid=$(mmid)&amp;otp=$(otp)&amp;dept=rta&amp;number=$(number)&amp;amount=$(amont)&amp;channel=ivr&amp;tid=$(tid)" TargetMode="External"/><Relationship Id="rId22" Type="http://schemas.openxmlformats.org/officeDocument/2006/relationships/hyperlink" Target="http://10.0.10.136/GOTAPIMANAGER/Default.aspx?mobileno=$(mobileno)&amp;service=twalletpayment&amp;twalletmobileno=$(twalletmobno)&amp;otp=$(otp)&amp;dept=hathway&amp;number=$(number)&amp;channel=ivr&amp;tid=$(ti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10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Kothapalli</dc:creator>
  <cp:keywords/>
  <dc:description/>
  <cp:lastModifiedBy>Anil Kumar Kothapalli</cp:lastModifiedBy>
  <cp:revision>20</cp:revision>
  <dcterms:created xsi:type="dcterms:W3CDTF">2017-04-11T07:41:00Z</dcterms:created>
  <dcterms:modified xsi:type="dcterms:W3CDTF">2018-11-29T10:34:00Z</dcterms:modified>
</cp:coreProperties>
</file>