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54D6B" w14:textId="55468BA4" w:rsidR="00A82701" w:rsidRPr="00781655" w:rsidRDefault="00A82701">
      <w:pPr>
        <w:rPr>
          <w:b/>
          <w:bCs/>
          <w:lang w:val="en-US"/>
        </w:rPr>
      </w:pPr>
      <w:r w:rsidRPr="00781655">
        <w:rPr>
          <w:b/>
          <w:bCs/>
          <w:lang w:val="en-US"/>
        </w:rPr>
        <w:t>USER ID from USER MASTER Table</w:t>
      </w:r>
    </w:p>
    <w:p w14:paraId="25E22AA4" w14:textId="0238D739" w:rsidR="00A82701" w:rsidRDefault="00A8270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5D9755" wp14:editId="2893C996">
                <wp:simplePos x="0" y="0"/>
                <wp:positionH relativeFrom="column">
                  <wp:posOffset>1927952</wp:posOffset>
                </wp:positionH>
                <wp:positionV relativeFrom="paragraph">
                  <wp:posOffset>220337</wp:posOffset>
                </wp:positionV>
                <wp:extent cx="1371600" cy="0"/>
                <wp:effectExtent l="0" t="63500" r="0" b="63500"/>
                <wp:wrapNone/>
                <wp:docPr id="203349324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871E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51.8pt;margin-top:17.35pt;width:108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&#13;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49BA5C" wp14:editId="796B55ED">
                <wp:simplePos x="0" y="0"/>
                <wp:positionH relativeFrom="column">
                  <wp:posOffset>1927951</wp:posOffset>
                </wp:positionH>
                <wp:positionV relativeFrom="paragraph">
                  <wp:posOffset>88135</wp:posOffset>
                </wp:positionV>
                <wp:extent cx="1410159" cy="0"/>
                <wp:effectExtent l="0" t="63500" r="0" b="63500"/>
                <wp:wrapNone/>
                <wp:docPr id="106083068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01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145C3" id="Straight Arrow Connector 2" o:spid="_x0000_s1026" type="#_x0000_t32" style="position:absolute;margin-left:151.8pt;margin-top:6.95pt;width:111.0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&#13;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D54E51" wp14:editId="77A80F5E">
                <wp:simplePos x="0" y="0"/>
                <wp:positionH relativeFrom="column">
                  <wp:posOffset>3437263</wp:posOffset>
                </wp:positionH>
                <wp:positionV relativeFrom="paragraph">
                  <wp:posOffset>-69927</wp:posOffset>
                </wp:positionV>
                <wp:extent cx="1569903" cy="495759"/>
                <wp:effectExtent l="12700" t="12700" r="17780" b="12700"/>
                <wp:wrapNone/>
                <wp:docPr id="14886804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903" cy="495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00C21" w14:textId="55C50DC4" w:rsidR="00A82701" w:rsidRPr="00A82701" w:rsidRDefault="00A82701" w:rsidP="00A827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Responder/ Viewer/ Audience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54E51" id="Rectangle 1" o:spid="_x0000_s1026" style="position:absolute;margin-left:270.65pt;margin-top:-5.5pt;width:123.6pt;height:3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" fillcolor="#156082 [3204]" strokecolor="#030e13 [484]" strokeweight="1.5pt">
                <v:textbox>
                  <w:txbxContent>
                    <w:p w14:paraId="19700C21" w14:textId="55C50DC4" w:rsidR="00A82701" w:rsidRPr="00A82701" w:rsidRDefault="00A82701" w:rsidP="00A827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Responder/ Viewer/ Audience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02C81" wp14:editId="51C64FF0">
                <wp:simplePos x="0" y="0"/>
                <wp:positionH relativeFrom="column">
                  <wp:posOffset>275422</wp:posOffset>
                </wp:positionH>
                <wp:positionV relativeFrom="paragraph">
                  <wp:posOffset>-71610</wp:posOffset>
                </wp:positionV>
                <wp:extent cx="1569903" cy="495759"/>
                <wp:effectExtent l="12700" t="12700" r="17780" b="12700"/>
                <wp:wrapNone/>
                <wp:docPr id="11071943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903" cy="495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45E67" w14:textId="531DD9DB" w:rsidR="00A82701" w:rsidRPr="00A82701" w:rsidRDefault="00A82701" w:rsidP="00A827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Digital CME 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02C81" id="_x0000_s1027" style="position:absolute;margin-left:21.7pt;margin-top:-5.65pt;width:123.6pt;height:3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" fillcolor="#156082 [3204]" strokecolor="#030e13 [484]" strokeweight="1.5pt">
                <v:textbox>
                  <w:txbxContent>
                    <w:p w14:paraId="19A45E67" w14:textId="531DD9DB" w:rsidR="00A82701" w:rsidRPr="00A82701" w:rsidRDefault="00A82701" w:rsidP="00A827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Digital CME Publisher</w:t>
                      </w:r>
                    </w:p>
                  </w:txbxContent>
                </v:textbox>
              </v:rect>
            </w:pict>
          </mc:Fallback>
        </mc:AlternateContent>
      </w:r>
    </w:p>
    <w:p w14:paraId="12367C08" w14:textId="443A0E06" w:rsidR="00A82701" w:rsidRDefault="00A8270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52403B" wp14:editId="4D93B506">
                <wp:simplePos x="0" y="0"/>
                <wp:positionH relativeFrom="column">
                  <wp:posOffset>1926024</wp:posOffset>
                </wp:positionH>
                <wp:positionV relativeFrom="paragraph">
                  <wp:posOffset>44595</wp:posOffset>
                </wp:positionV>
                <wp:extent cx="1371600" cy="0"/>
                <wp:effectExtent l="0" t="63500" r="0" b="63500"/>
                <wp:wrapNone/>
                <wp:docPr id="184110642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7E47E" id="Straight Arrow Connector 3" o:spid="_x0000_s1026" type="#_x0000_t32" style="position:absolute;margin-left:151.65pt;margin-top:3.5pt;width:108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" strokecolor="#156082 [3204]" strokeweight="1.5pt">
                <v:stroke endarrow="block" joinstyle="miter"/>
              </v:shape>
            </w:pict>
          </mc:Fallback>
        </mc:AlternateContent>
      </w:r>
    </w:p>
    <w:p w14:paraId="708AFDF0" w14:textId="708AA706" w:rsidR="004542C3" w:rsidRPr="00781655" w:rsidRDefault="004542C3">
      <w:pPr>
        <w:rPr>
          <w:b/>
          <w:bCs/>
          <w:lang w:val="en-US"/>
        </w:rPr>
      </w:pPr>
      <w:r w:rsidRPr="00781655">
        <w:rPr>
          <w:b/>
          <w:bCs/>
          <w:lang w:val="en-US"/>
        </w:rPr>
        <w:t>Create 2 links under Hospital/ Doctor Logins –</w:t>
      </w:r>
    </w:p>
    <w:p w14:paraId="46CA00E5" w14:textId="1A70B0A5" w:rsidR="00781655" w:rsidRDefault="00781655">
      <w:pPr>
        <w:rPr>
          <w:lang w:val="en-US"/>
        </w:rPr>
      </w:pPr>
      <w:r>
        <w:rPr>
          <w:lang w:val="en-US"/>
        </w:rPr>
        <w:t>The links below will be visible to the doctors who have clicked either Digital CME/ Unique Case Studies</w:t>
      </w:r>
    </w:p>
    <w:p w14:paraId="13EFE984" w14:textId="5D3319D9" w:rsidR="004542C3" w:rsidRDefault="004542C3" w:rsidP="004542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Course Master</w:t>
      </w:r>
      <w:r w:rsidR="00781655">
        <w:rPr>
          <w:lang w:val="en-US"/>
        </w:rPr>
        <w:t xml:space="preserve"> </w:t>
      </w:r>
    </w:p>
    <w:p w14:paraId="6DDC8389" w14:textId="72EF6FC5" w:rsidR="004542C3" w:rsidRDefault="004542C3" w:rsidP="004542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Digital CME</w:t>
      </w:r>
    </w:p>
    <w:p w14:paraId="1E31C4F8" w14:textId="5A427925" w:rsidR="004542C3" w:rsidRDefault="004542C3" w:rsidP="004542C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New CME</w:t>
      </w:r>
    </w:p>
    <w:p w14:paraId="64E866B7" w14:textId="5A7CAC40" w:rsidR="004542C3" w:rsidRPr="004542C3" w:rsidRDefault="004542C3" w:rsidP="004542C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Comments/ Remarks</w:t>
      </w:r>
    </w:p>
    <w:p w14:paraId="26FF5D3F" w14:textId="62A1B433" w:rsidR="004542C3" w:rsidRPr="00781655" w:rsidRDefault="004542C3">
      <w:pPr>
        <w:rPr>
          <w:b/>
          <w:bCs/>
          <w:lang w:val="en-US"/>
        </w:rPr>
      </w:pPr>
      <w:r w:rsidRPr="00781655">
        <w:rPr>
          <w:b/>
          <w:bCs/>
          <w:lang w:val="en-US"/>
        </w:rPr>
        <w:t>Course Master Table</w:t>
      </w:r>
    </w:p>
    <w:p w14:paraId="7260E71D" w14:textId="7BBA9A5C" w:rsidR="004542C3" w:rsidRDefault="004542C3" w:rsidP="004542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ID</w:t>
      </w:r>
    </w:p>
    <w:p w14:paraId="1EF330FC" w14:textId="511DB5CD" w:rsidR="004542C3" w:rsidRDefault="004542C3" w:rsidP="004542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Course ID</w:t>
      </w:r>
    </w:p>
    <w:p w14:paraId="1DF13A31" w14:textId="2986AD62" w:rsidR="004542C3" w:rsidRDefault="004542C3" w:rsidP="004542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Course Title</w:t>
      </w:r>
    </w:p>
    <w:p w14:paraId="20EF1FA6" w14:textId="3A7587CD" w:rsidR="004542C3" w:rsidRDefault="004542C3" w:rsidP="004542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Description</w:t>
      </w:r>
    </w:p>
    <w:p w14:paraId="50DEDD6D" w14:textId="7F6868D7" w:rsidR="00781655" w:rsidRDefault="00781655" w:rsidP="004542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Course Image/ Poster (upload)</w:t>
      </w:r>
    </w:p>
    <w:p w14:paraId="27516B9D" w14:textId="77777777" w:rsidR="004542C3" w:rsidRDefault="004542C3">
      <w:pPr>
        <w:rPr>
          <w:lang w:val="en-US"/>
        </w:rPr>
      </w:pPr>
    </w:p>
    <w:p w14:paraId="106007E4" w14:textId="2061A559" w:rsidR="004542C3" w:rsidRPr="00781655" w:rsidRDefault="004542C3" w:rsidP="004542C3">
      <w:pPr>
        <w:rPr>
          <w:b/>
          <w:bCs/>
          <w:lang w:val="en-US"/>
        </w:rPr>
      </w:pPr>
      <w:r w:rsidRPr="00781655">
        <w:rPr>
          <w:b/>
          <w:bCs/>
          <w:lang w:val="en-US"/>
        </w:rPr>
        <w:t>Digital CME</w:t>
      </w:r>
      <w:r w:rsidRPr="00781655">
        <w:rPr>
          <w:b/>
          <w:bCs/>
          <w:lang w:val="en-US"/>
        </w:rPr>
        <w:t xml:space="preserve"> Table</w:t>
      </w:r>
    </w:p>
    <w:p w14:paraId="0E263F61" w14:textId="1A372CC4" w:rsidR="004542C3" w:rsidRDefault="004542C3" w:rsidP="004542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Digital CME ID (Primary Key)</w:t>
      </w:r>
    </w:p>
    <w:p w14:paraId="7B3CD845" w14:textId="4B8D7DF7" w:rsidR="004542C3" w:rsidRDefault="004542C3" w:rsidP="004542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ID (Doctor ID who is publishing the content)</w:t>
      </w:r>
    </w:p>
    <w:p w14:paraId="2538065B" w14:textId="0E728B60" w:rsidR="004542C3" w:rsidRDefault="004542C3" w:rsidP="004542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Course ID (reference Course Master Table)</w:t>
      </w:r>
      <w:r w:rsidR="00781655">
        <w:rPr>
          <w:lang w:val="en-US"/>
        </w:rPr>
        <w:t xml:space="preserve"> (drop down from Course Master for the logged in </w:t>
      </w:r>
      <w:proofErr w:type="gramStart"/>
      <w:r w:rsidR="00781655">
        <w:rPr>
          <w:lang w:val="en-US"/>
        </w:rPr>
        <w:t>Doctor</w:t>
      </w:r>
      <w:proofErr w:type="gramEnd"/>
      <w:r w:rsidR="00781655">
        <w:rPr>
          <w:lang w:val="en-US"/>
        </w:rPr>
        <w:t>)</w:t>
      </w:r>
    </w:p>
    <w:p w14:paraId="27A023F0" w14:textId="32374348" w:rsidR="004542C3" w:rsidRDefault="00781655" w:rsidP="004542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CME </w:t>
      </w:r>
      <w:r w:rsidR="004542C3">
        <w:rPr>
          <w:lang w:val="en-US"/>
        </w:rPr>
        <w:t>Title</w:t>
      </w:r>
    </w:p>
    <w:p w14:paraId="0D0FDF2E" w14:textId="64B11E27" w:rsidR="004542C3" w:rsidRDefault="004542C3" w:rsidP="004542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Short Description</w:t>
      </w:r>
    </w:p>
    <w:p w14:paraId="6D2982FF" w14:textId="47FDE70D" w:rsidR="004542C3" w:rsidRDefault="004542C3" w:rsidP="004542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Long Description (Rich Text)</w:t>
      </w:r>
    </w:p>
    <w:p w14:paraId="76B549B4" w14:textId="72AD5298" w:rsidR="004542C3" w:rsidRDefault="004542C3" w:rsidP="004542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Video URL</w:t>
      </w:r>
    </w:p>
    <w:p w14:paraId="751A6468" w14:textId="0767BF36" w:rsidR="004542C3" w:rsidRDefault="004542C3" w:rsidP="004542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Meta Tags / Key words</w:t>
      </w:r>
      <w:r w:rsidR="00781655">
        <w:rPr>
          <w:lang w:val="en-US"/>
        </w:rPr>
        <w:t xml:space="preserve"> (hash tags)</w:t>
      </w:r>
    </w:p>
    <w:p w14:paraId="04001764" w14:textId="4FC529C2" w:rsidR="004542C3" w:rsidRDefault="004542C3" w:rsidP="004542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 Gallery (multiple images as suggestive readings)</w:t>
      </w:r>
    </w:p>
    <w:p w14:paraId="1C409893" w14:textId="3A0816D9" w:rsidR="004542C3" w:rsidRDefault="004542C3" w:rsidP="004542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References/ Associated Links (multiple URLs)</w:t>
      </w:r>
    </w:p>
    <w:p w14:paraId="51B3C3F7" w14:textId="254C23CA" w:rsidR="004542C3" w:rsidRDefault="004542C3" w:rsidP="004542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Target Audience (Boolean Doctor/ Patient)</w:t>
      </w:r>
      <w:r w:rsidR="00781655">
        <w:rPr>
          <w:lang w:val="en-US"/>
        </w:rPr>
        <w:t xml:space="preserve"> (check boxes)</w:t>
      </w:r>
    </w:p>
    <w:p w14:paraId="45E90730" w14:textId="21790B2A" w:rsidR="004542C3" w:rsidRDefault="004542C3" w:rsidP="004542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Target Geography (Territory/ Country ID)</w:t>
      </w:r>
      <w:r w:rsidR="00781655">
        <w:rPr>
          <w:lang w:val="en-US"/>
        </w:rPr>
        <w:t xml:space="preserve"> (drop master from Country Master)</w:t>
      </w:r>
    </w:p>
    <w:p w14:paraId="610ACB4A" w14:textId="360C89E4" w:rsidR="004542C3" w:rsidRDefault="004542C3" w:rsidP="004542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Publish Date (datetime)</w:t>
      </w:r>
    </w:p>
    <w:p w14:paraId="21E81069" w14:textId="59DFCBB2" w:rsidR="004542C3" w:rsidRDefault="004542C3" w:rsidP="004542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 Up to (datetime)</w:t>
      </w:r>
    </w:p>
    <w:p w14:paraId="5DF4D51C" w14:textId="3D7706F8" w:rsidR="004542C3" w:rsidRDefault="004542C3" w:rsidP="004542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Publisher Comments (not visible to viewers/ audiences)</w:t>
      </w:r>
    </w:p>
    <w:p w14:paraId="3243D85F" w14:textId="77777777" w:rsidR="004542C3" w:rsidRDefault="004542C3" w:rsidP="004542C3">
      <w:pPr>
        <w:rPr>
          <w:lang w:val="en-US"/>
        </w:rPr>
      </w:pPr>
    </w:p>
    <w:p w14:paraId="094D27BE" w14:textId="55C7B9F9" w:rsidR="004542C3" w:rsidRPr="00781655" w:rsidRDefault="004542C3" w:rsidP="004542C3">
      <w:pPr>
        <w:rPr>
          <w:b/>
          <w:bCs/>
          <w:lang w:val="en-US"/>
        </w:rPr>
      </w:pPr>
      <w:r w:rsidRPr="00781655">
        <w:rPr>
          <w:b/>
          <w:bCs/>
          <w:lang w:val="en-US"/>
        </w:rPr>
        <w:lastRenderedPageBreak/>
        <w:t>Digital CME Comments Master</w:t>
      </w:r>
    </w:p>
    <w:p w14:paraId="4651117C" w14:textId="1F235F62" w:rsidR="004542C3" w:rsidRDefault="004542C3" w:rsidP="004542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Digital CME ID</w:t>
      </w:r>
    </w:p>
    <w:p w14:paraId="7691B3F1" w14:textId="08DE43BE" w:rsidR="004542C3" w:rsidRDefault="004542C3" w:rsidP="004542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 ID (Viewer/ Audience)</w:t>
      </w:r>
    </w:p>
    <w:p w14:paraId="1E12B425" w14:textId="31949FAF" w:rsidR="004542C3" w:rsidRDefault="004542C3" w:rsidP="004542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Datetime</w:t>
      </w:r>
    </w:p>
    <w:p w14:paraId="0D962DC9" w14:textId="5797EF6D" w:rsidR="004542C3" w:rsidRDefault="004542C3" w:rsidP="004542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Geography</w:t>
      </w:r>
    </w:p>
    <w:p w14:paraId="103528E9" w14:textId="198AE93E" w:rsidR="004542C3" w:rsidRDefault="004542C3" w:rsidP="004542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Comment</w:t>
      </w:r>
    </w:p>
    <w:p w14:paraId="2D04386F" w14:textId="70882E94" w:rsidR="004542C3" w:rsidRDefault="004542C3" w:rsidP="004542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Publisher Response Datetime</w:t>
      </w:r>
    </w:p>
    <w:p w14:paraId="626D622C" w14:textId="7B79512B" w:rsidR="004542C3" w:rsidRDefault="004542C3" w:rsidP="004542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Publisher Response</w:t>
      </w:r>
    </w:p>
    <w:p w14:paraId="44231C8B" w14:textId="77777777" w:rsidR="004542C3" w:rsidRDefault="004542C3" w:rsidP="004542C3">
      <w:pPr>
        <w:rPr>
          <w:lang w:val="en-US"/>
        </w:rPr>
      </w:pPr>
    </w:p>
    <w:p w14:paraId="0F9CD14A" w14:textId="1B0E616E" w:rsidR="004542C3" w:rsidRPr="00781655" w:rsidRDefault="004542C3" w:rsidP="004542C3">
      <w:pPr>
        <w:rPr>
          <w:b/>
          <w:bCs/>
          <w:lang w:val="en-US"/>
        </w:rPr>
      </w:pPr>
      <w:r w:rsidRPr="00781655">
        <w:rPr>
          <w:b/>
          <w:bCs/>
          <w:lang w:val="en-US"/>
        </w:rPr>
        <w:t>Digital CME Question Bank</w:t>
      </w:r>
    </w:p>
    <w:p w14:paraId="05620D4F" w14:textId="12047550" w:rsidR="004542C3" w:rsidRDefault="004542C3" w:rsidP="004542C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Digital CME ID</w:t>
      </w:r>
    </w:p>
    <w:p w14:paraId="573182C8" w14:textId="2883D528" w:rsidR="004542C3" w:rsidRDefault="004542C3" w:rsidP="004542C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Question ID</w:t>
      </w:r>
    </w:p>
    <w:p w14:paraId="62C58FED" w14:textId="054199A1" w:rsidR="004542C3" w:rsidRDefault="004542C3" w:rsidP="004542C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Question Type (</w:t>
      </w:r>
      <w:r w:rsidR="00A82701">
        <w:rPr>
          <w:lang w:val="en-US"/>
        </w:rPr>
        <w:t>Objective/ Subjective)</w:t>
      </w:r>
    </w:p>
    <w:p w14:paraId="47E42FEE" w14:textId="7ED9563F" w:rsidR="004542C3" w:rsidRDefault="004542C3" w:rsidP="004542C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Question Text</w:t>
      </w:r>
    </w:p>
    <w:p w14:paraId="7B51376E" w14:textId="2D2F68D3" w:rsidR="004542C3" w:rsidRDefault="004542C3" w:rsidP="004542C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Valid Answer (Correct Answer)</w:t>
      </w:r>
    </w:p>
    <w:p w14:paraId="3230B032" w14:textId="47FC6CCC" w:rsidR="004542C3" w:rsidRDefault="004542C3" w:rsidP="004542C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 Options (multiple)</w:t>
      </w:r>
    </w:p>
    <w:p w14:paraId="24EA56F0" w14:textId="5E5604C5" w:rsidR="00A82701" w:rsidRDefault="00A82701" w:rsidP="004542C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References (URL)</w:t>
      </w:r>
    </w:p>
    <w:p w14:paraId="5611A0AC" w14:textId="38D4D7B0" w:rsidR="00A82701" w:rsidRDefault="00A82701" w:rsidP="004542C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Image Gallery (multiple images)</w:t>
      </w:r>
    </w:p>
    <w:p w14:paraId="4EBEC978" w14:textId="28FE89F2" w:rsidR="00A82701" w:rsidRPr="00781655" w:rsidRDefault="00A82701" w:rsidP="00A82701">
      <w:pPr>
        <w:rPr>
          <w:b/>
          <w:bCs/>
          <w:lang w:val="en-US"/>
        </w:rPr>
      </w:pPr>
      <w:r w:rsidRPr="00781655">
        <w:rPr>
          <w:b/>
          <w:bCs/>
          <w:lang w:val="en-US"/>
        </w:rPr>
        <w:t>Digital CME Question Response</w:t>
      </w:r>
    </w:p>
    <w:p w14:paraId="73C6DE56" w14:textId="1373557B" w:rsidR="00A82701" w:rsidRDefault="00A82701" w:rsidP="00A8270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Digital CME ID</w:t>
      </w:r>
    </w:p>
    <w:p w14:paraId="6E1E46A3" w14:textId="0A2E2B58" w:rsidR="00A82701" w:rsidRDefault="00A82701" w:rsidP="00A8270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 ID (Responder/ viewer/ audience)</w:t>
      </w:r>
    </w:p>
    <w:p w14:paraId="754454ED" w14:textId="60B42DE8" w:rsidR="00A82701" w:rsidRDefault="00A82701" w:rsidP="00A8270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Question ID</w:t>
      </w:r>
    </w:p>
    <w:p w14:paraId="13FDA0DE" w14:textId="1C393232" w:rsidR="00A82701" w:rsidRDefault="00A82701" w:rsidP="00A8270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 Response</w:t>
      </w:r>
    </w:p>
    <w:p w14:paraId="24FD4CF0" w14:textId="0F1A2E9B" w:rsidR="00A82701" w:rsidRDefault="00A82701" w:rsidP="00A8270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Is Correct</w:t>
      </w:r>
    </w:p>
    <w:p w14:paraId="50B027BF" w14:textId="5D77458D" w:rsidR="00A82701" w:rsidRDefault="00A82701" w:rsidP="00A8270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Score (previous score + 1)</w:t>
      </w:r>
    </w:p>
    <w:p w14:paraId="155CD0AD" w14:textId="399D65E4" w:rsidR="00A82701" w:rsidRPr="00781655" w:rsidRDefault="00A82701" w:rsidP="00A8270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Datetime</w:t>
      </w:r>
    </w:p>
    <w:p w14:paraId="4BC07AC1" w14:textId="7CEC4841" w:rsidR="004542C3" w:rsidRPr="00781655" w:rsidRDefault="004542C3" w:rsidP="004542C3">
      <w:pPr>
        <w:rPr>
          <w:b/>
          <w:bCs/>
          <w:lang w:val="en-US"/>
        </w:rPr>
      </w:pPr>
      <w:r w:rsidRPr="00781655">
        <w:rPr>
          <w:b/>
          <w:bCs/>
          <w:lang w:val="en-US"/>
        </w:rPr>
        <w:t>Digital CME Certificate Master</w:t>
      </w:r>
    </w:p>
    <w:p w14:paraId="3C21A651" w14:textId="30FAC053" w:rsidR="00A82701" w:rsidRDefault="00A82701" w:rsidP="00A8270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Digital CME ID</w:t>
      </w:r>
    </w:p>
    <w:p w14:paraId="09A25DE5" w14:textId="1CC82600" w:rsidR="00A82701" w:rsidRDefault="00A82701" w:rsidP="00A8270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User ID (Responder/ viewer/ audience)</w:t>
      </w:r>
    </w:p>
    <w:p w14:paraId="0AB83D85" w14:textId="236B821F" w:rsidR="00A82701" w:rsidRDefault="00A82701" w:rsidP="00A8270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Total Score</w:t>
      </w:r>
    </w:p>
    <w:p w14:paraId="316D3CE0" w14:textId="202C963B" w:rsidR="00A82701" w:rsidRDefault="00A82701" w:rsidP="00A8270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Certificate ID</w:t>
      </w:r>
    </w:p>
    <w:p w14:paraId="00DE81B7" w14:textId="48CCC0C2" w:rsidR="00A82701" w:rsidRDefault="00A82701" w:rsidP="00A8270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Datetime</w:t>
      </w:r>
    </w:p>
    <w:p w14:paraId="44B0732B" w14:textId="5E810480" w:rsidR="00A82701" w:rsidRDefault="00A82701" w:rsidP="00A8270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Participation Certificate (Boolean)</w:t>
      </w:r>
    </w:p>
    <w:p w14:paraId="78A5A5F5" w14:textId="3F63BB0C" w:rsidR="00A82701" w:rsidRPr="00A82701" w:rsidRDefault="00A82701" w:rsidP="00A8270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Performance Certificate (Boolean)</w:t>
      </w:r>
    </w:p>
    <w:sectPr w:rsidR="00A82701" w:rsidRPr="00A82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21733"/>
    <w:multiLevelType w:val="hybridMultilevel"/>
    <w:tmpl w:val="6AA251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65E9D"/>
    <w:multiLevelType w:val="hybridMultilevel"/>
    <w:tmpl w:val="0B8E8C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C08C9"/>
    <w:multiLevelType w:val="hybridMultilevel"/>
    <w:tmpl w:val="6592EA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5616E"/>
    <w:multiLevelType w:val="hybridMultilevel"/>
    <w:tmpl w:val="24D2D4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E5C76"/>
    <w:multiLevelType w:val="hybridMultilevel"/>
    <w:tmpl w:val="E7A065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15AF7"/>
    <w:multiLevelType w:val="hybridMultilevel"/>
    <w:tmpl w:val="172065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83D3C"/>
    <w:multiLevelType w:val="hybridMultilevel"/>
    <w:tmpl w:val="D0F4A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040894">
    <w:abstractNumId w:val="3"/>
  </w:num>
  <w:num w:numId="2" w16cid:durableId="1534735044">
    <w:abstractNumId w:val="4"/>
  </w:num>
  <w:num w:numId="3" w16cid:durableId="1415514756">
    <w:abstractNumId w:val="1"/>
  </w:num>
  <w:num w:numId="4" w16cid:durableId="2095928854">
    <w:abstractNumId w:val="5"/>
  </w:num>
  <w:num w:numId="5" w16cid:durableId="729966398">
    <w:abstractNumId w:val="0"/>
  </w:num>
  <w:num w:numId="6" w16cid:durableId="1567495652">
    <w:abstractNumId w:val="6"/>
  </w:num>
  <w:num w:numId="7" w16cid:durableId="917905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C3"/>
    <w:rsid w:val="004542C3"/>
    <w:rsid w:val="00781655"/>
    <w:rsid w:val="00A82701"/>
    <w:rsid w:val="00EA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9DDB"/>
  <w15:chartTrackingRefBased/>
  <w15:docId w15:val="{01847EA7-7F6A-204A-9E18-C5F05D0C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2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2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2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2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2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2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2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2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2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2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2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2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2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2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2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2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Pande</dc:creator>
  <cp:keywords/>
  <dc:description/>
  <cp:lastModifiedBy>Gaurav Pande</cp:lastModifiedBy>
  <cp:revision>1</cp:revision>
  <dcterms:created xsi:type="dcterms:W3CDTF">2025-08-11T11:37:00Z</dcterms:created>
  <dcterms:modified xsi:type="dcterms:W3CDTF">2025-08-11T12:07:00Z</dcterms:modified>
</cp:coreProperties>
</file>