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1440"/>
        <w:tblW w:w="12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0"/>
      </w:tblGrid>
      <w:tr w:rsidR="007A5FC4" w14:paraId="5F38BBE6" w14:textId="77777777" w:rsidTr="00D23C09">
        <w:trPr>
          <w:trHeight w:val="2016"/>
        </w:trPr>
        <w:tc>
          <w:tcPr>
            <w:tcW w:w="12420" w:type="dxa"/>
            <w:shd w:val="clear" w:color="auto" w:fill="2F5496" w:themeFill="accent1" w:themeFillShade="BF"/>
          </w:tcPr>
          <w:p w14:paraId="61A5D6C8" w14:textId="4FF409FC" w:rsidR="007A5FC4" w:rsidRPr="0046460A" w:rsidRDefault="00875468" w:rsidP="007A5FC4">
            <w:pPr>
              <w:pStyle w:val="Title"/>
              <w:jc w:val="center"/>
              <w:rPr>
                <w:rStyle w:val="BookTitle"/>
                <w:rFonts w:ascii="Franklin Gothic Book" w:hAnsi="Franklin Gothic Book"/>
                <w:b/>
                <w:bCs w:val="0"/>
                <w:i w:val="0"/>
                <w:iCs w:val="0"/>
              </w:rPr>
            </w:pPr>
            <w:r w:rsidRPr="0046460A">
              <w:rPr>
                <w:rFonts w:ascii="Franklin Gothic Book" w:hAnsi="Franklin Gothic Book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31BA7127" wp14:editId="3EAEBE4A">
                  <wp:simplePos x="0" y="0"/>
                  <wp:positionH relativeFrom="column">
                    <wp:posOffset>79914</wp:posOffset>
                  </wp:positionH>
                  <wp:positionV relativeFrom="paragraph">
                    <wp:posOffset>360709</wp:posOffset>
                  </wp:positionV>
                  <wp:extent cx="905774" cy="892673"/>
                  <wp:effectExtent l="0" t="0" r="8890" b="3175"/>
                  <wp:wrapNone/>
                  <wp:docPr id="1" name="Picture 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mmut-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332" cy="89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5FC4" w:rsidRPr="0046460A">
              <w:rPr>
                <w:rStyle w:val="BookTitle"/>
                <w:rFonts w:ascii="Franklin Gothic Book" w:hAnsi="Franklin Gothic Book"/>
                <w:b/>
                <w:bCs w:val="0"/>
                <w:i w:val="0"/>
                <w:iCs w:val="0"/>
              </w:rPr>
              <w:t>Fourth Malaviya Research Conclave</w:t>
            </w:r>
          </w:p>
          <w:p w14:paraId="247350F8" w14:textId="1FBA7A56" w:rsidR="007A5FC4" w:rsidRPr="0046460A" w:rsidRDefault="00875468" w:rsidP="007A5FC4">
            <w:pPr>
              <w:jc w:val="center"/>
              <w:rPr>
                <w:rFonts w:ascii="Franklin Gothic Book" w:hAnsi="Franklin Gothic Book"/>
                <w:color w:val="FFFFFF" w:themeColor="background1"/>
                <w:sz w:val="32"/>
                <w:szCs w:val="32"/>
              </w:rPr>
            </w:pPr>
            <w:r>
              <w:rPr>
                <w:rFonts w:ascii="Franklin Gothic Book" w:hAnsi="Franklin Gothic Book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09A42BE5" wp14:editId="2BC9437E">
                  <wp:simplePos x="0" y="0"/>
                  <wp:positionH relativeFrom="column">
                    <wp:posOffset>5951220</wp:posOffset>
                  </wp:positionH>
                  <wp:positionV relativeFrom="paragraph">
                    <wp:posOffset>131768</wp:posOffset>
                  </wp:positionV>
                  <wp:extent cx="1833763" cy="64353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 (1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763" cy="6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5FC4" w:rsidRPr="0046460A">
              <w:rPr>
                <w:rFonts w:ascii="Franklin Gothic Book" w:hAnsi="Franklin Gothic Book"/>
                <w:color w:val="FFFFFF" w:themeColor="background1"/>
                <w:sz w:val="32"/>
                <w:szCs w:val="32"/>
              </w:rPr>
              <w:t>MRC - 2020</w:t>
            </w:r>
          </w:p>
          <w:p w14:paraId="5D6AA494" w14:textId="43089722" w:rsidR="007A5FC4" w:rsidRPr="0046460A" w:rsidRDefault="007A5FC4" w:rsidP="007A5FC4">
            <w:pPr>
              <w:pStyle w:val="Quote"/>
              <w:rPr>
                <w:rStyle w:val="Strong"/>
                <w:rFonts w:ascii="Franklin Gothic Book" w:hAnsi="Franklin Gothic Book"/>
                <w:b w:val="0"/>
                <w:bCs w:val="0"/>
                <w:i w:val="0"/>
                <w:iCs w:val="0"/>
                <w:color w:val="FFFFFF" w:themeColor="background1"/>
              </w:rPr>
            </w:pPr>
            <w:r w:rsidRPr="0046460A">
              <w:rPr>
                <w:rStyle w:val="Strong"/>
                <w:rFonts w:ascii="Franklin Gothic Book" w:hAnsi="Franklin Gothic Book"/>
                <w:b w:val="0"/>
                <w:bCs w:val="0"/>
                <w:i w:val="0"/>
                <w:iCs w:val="0"/>
                <w:color w:val="FFFFFF" w:themeColor="background1"/>
                <w:sz w:val="32"/>
                <w:szCs w:val="32"/>
              </w:rPr>
              <w:t>Sponsored by TEQIP - III</w:t>
            </w:r>
          </w:p>
        </w:tc>
      </w:tr>
    </w:tbl>
    <w:p w14:paraId="493601F9" w14:textId="21D34F90" w:rsidR="007A5FC4" w:rsidRDefault="007A5FC4"/>
    <w:p w14:paraId="42A0171C" w14:textId="7909B3B7" w:rsidR="007A5FC4" w:rsidRPr="00E11390" w:rsidRDefault="00E11390" w:rsidP="00E11390">
      <w:pPr>
        <w:jc w:val="center"/>
        <w:rPr>
          <w:rFonts w:ascii="Daytona" w:hAnsi="Daytona"/>
          <w:b/>
          <w:bCs/>
          <w:color w:val="2F5496" w:themeColor="accent1" w:themeShade="BF"/>
          <w:sz w:val="30"/>
          <w:szCs w:val="30"/>
        </w:rPr>
      </w:pPr>
      <w:r w:rsidRPr="00E11390">
        <w:rPr>
          <w:rFonts w:ascii="Daytona" w:hAnsi="Daytona"/>
          <w:b/>
          <w:bCs/>
          <w:color w:val="2F5496" w:themeColor="accent1" w:themeShade="BF"/>
          <w:sz w:val="30"/>
          <w:szCs w:val="30"/>
        </w:rPr>
        <w:t>Registration Form</w:t>
      </w:r>
    </w:p>
    <w:p w14:paraId="3AA0F4BF" w14:textId="77777777" w:rsidR="00E11390" w:rsidRDefault="00E11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6"/>
        <w:gridCol w:w="4544"/>
      </w:tblGrid>
      <w:tr w:rsidR="0046460A" w:rsidRPr="0046460A" w14:paraId="0FF6747A" w14:textId="77777777" w:rsidTr="00E11390">
        <w:trPr>
          <w:trHeight w:val="432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7D496C3" w14:textId="4E04D0DC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 xml:space="preserve">Paper ID – </w:t>
            </w:r>
          </w:p>
          <w:p w14:paraId="41A892B4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</w:p>
          <w:p w14:paraId="7B10D163" w14:textId="412B4CBC" w:rsidR="007A5FC4" w:rsidRPr="0046460A" w:rsidRDefault="007A5FC4" w:rsidP="007C00A7">
            <w:pPr>
              <w:rPr>
                <w:rFonts w:ascii="Daytona" w:hAnsi="Daytona" w:cs="Arial"/>
                <w:b/>
                <w:bCs/>
              </w:rPr>
            </w:pPr>
            <w:r w:rsidRPr="0046460A">
              <w:rPr>
                <w:rFonts w:ascii="Daytona" w:hAnsi="Daytona" w:cs="Arial"/>
                <w:b/>
                <w:bCs/>
              </w:rPr>
              <w:t xml:space="preserve">Personal Details </w:t>
            </w:r>
            <w:r w:rsidRPr="0046460A">
              <w:rPr>
                <w:rFonts w:ascii="Daytona" w:hAnsi="Daytona" w:cs="Arial"/>
                <w:b/>
                <w:bCs/>
              </w:rPr>
              <w:t>–</w:t>
            </w:r>
            <w:r w:rsidRPr="0046460A">
              <w:rPr>
                <w:rFonts w:ascii="Daytona" w:hAnsi="Daytona" w:cs="Arial"/>
                <w:b/>
                <w:bCs/>
              </w:rPr>
              <w:t xml:space="preserve">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F3DC68A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:</w:t>
            </w:r>
            <w:bookmarkStart w:id="0" w:name="_GoBack"/>
            <w:bookmarkEnd w:id="0"/>
          </w:p>
        </w:tc>
      </w:tr>
      <w:tr w:rsidR="007A5FC4" w:rsidRPr="0046460A" w14:paraId="586CCD7B" w14:textId="77777777" w:rsidTr="00E11390">
        <w:trPr>
          <w:trHeight w:val="432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CDF25B6" w14:textId="2A0F2AA8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 xml:space="preserve">Full Name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7B6BC91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:</w:t>
            </w:r>
          </w:p>
        </w:tc>
      </w:tr>
      <w:tr w:rsidR="007A5FC4" w:rsidRPr="0046460A" w14:paraId="16C92AAE" w14:textId="77777777" w:rsidTr="00E11390">
        <w:trPr>
          <w:trHeight w:val="432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113DA79" w14:textId="6CA546F4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 xml:space="preserve">Designation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1B13849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:</w:t>
            </w:r>
          </w:p>
        </w:tc>
      </w:tr>
      <w:tr w:rsidR="007A5FC4" w:rsidRPr="0046460A" w14:paraId="7ADD8DE7" w14:textId="77777777" w:rsidTr="00E11390">
        <w:trPr>
          <w:trHeight w:val="432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E7706BD" w14:textId="149FF1A8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 xml:space="preserve">Email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74A5CF8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:</w:t>
            </w:r>
          </w:p>
        </w:tc>
      </w:tr>
      <w:tr w:rsidR="007A5FC4" w:rsidRPr="0046460A" w14:paraId="4776BE23" w14:textId="77777777" w:rsidTr="00E11390">
        <w:trPr>
          <w:trHeight w:val="432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099C1D8" w14:textId="23807B88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Contact No.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5AE36BD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:</w:t>
            </w:r>
          </w:p>
        </w:tc>
      </w:tr>
      <w:tr w:rsidR="007A5FC4" w:rsidRPr="0046460A" w14:paraId="3C224DF1" w14:textId="77777777" w:rsidTr="00E11390">
        <w:trPr>
          <w:trHeight w:val="432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1691783" w14:textId="362902BF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Education Qualification</w:t>
            </w:r>
          </w:p>
          <w:p w14:paraId="27B7CB6B" w14:textId="4BDA1F19" w:rsidR="007A5FC4" w:rsidRDefault="007A5FC4" w:rsidP="007C00A7">
            <w:pPr>
              <w:rPr>
                <w:rFonts w:ascii="Daytona" w:hAnsi="Daytona" w:cs="Arial"/>
              </w:rPr>
            </w:pPr>
          </w:p>
          <w:p w14:paraId="09E7E883" w14:textId="77777777" w:rsidR="00E11390" w:rsidRPr="0046460A" w:rsidRDefault="00E11390" w:rsidP="007C00A7">
            <w:pPr>
              <w:rPr>
                <w:rFonts w:ascii="Daytona" w:hAnsi="Daytona" w:cs="Arial"/>
              </w:rPr>
            </w:pPr>
          </w:p>
          <w:p w14:paraId="51037EA5" w14:textId="32FFBE49" w:rsidR="007A5FC4" w:rsidRPr="0046460A" w:rsidRDefault="007A5FC4" w:rsidP="007C00A7">
            <w:pPr>
              <w:rPr>
                <w:rFonts w:ascii="Daytona" w:hAnsi="Daytona" w:cs="Arial"/>
                <w:b/>
                <w:bCs/>
              </w:rPr>
            </w:pPr>
            <w:r w:rsidRPr="0046460A">
              <w:rPr>
                <w:rFonts w:ascii="Daytona" w:hAnsi="Daytona" w:cs="Arial"/>
                <w:b/>
                <w:bCs/>
              </w:rPr>
              <w:t xml:space="preserve">Registration Details </w:t>
            </w:r>
            <w:r w:rsidRPr="0046460A">
              <w:rPr>
                <w:rFonts w:ascii="Daytona" w:hAnsi="Daytona" w:cs="Arial"/>
                <w:b/>
                <w:bCs/>
              </w:rPr>
              <w:t>–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E1E5151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:</w:t>
            </w:r>
          </w:p>
        </w:tc>
      </w:tr>
      <w:tr w:rsidR="007A5FC4" w:rsidRPr="0046460A" w14:paraId="4D3C0248" w14:textId="77777777" w:rsidTr="00E11390">
        <w:trPr>
          <w:trHeight w:val="432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B14F544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 xml:space="preserve">Accommodation Required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E11D598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:</w:t>
            </w:r>
          </w:p>
        </w:tc>
      </w:tr>
      <w:tr w:rsidR="007A5FC4" w:rsidRPr="0046460A" w14:paraId="2A36EE81" w14:textId="77777777" w:rsidTr="00E11390">
        <w:trPr>
          <w:trHeight w:val="432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2306ABC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Registration Categories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67B7B52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:</w:t>
            </w:r>
          </w:p>
        </w:tc>
      </w:tr>
      <w:tr w:rsidR="007A5FC4" w:rsidRPr="0046460A" w14:paraId="042E0069" w14:textId="77777777" w:rsidTr="00E11390">
        <w:trPr>
          <w:trHeight w:val="432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8688C0E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 xml:space="preserve">Registration Fee </w:t>
            </w:r>
          </w:p>
          <w:p w14:paraId="5986F2CD" w14:textId="77777777" w:rsidR="007A5FC4" w:rsidRDefault="007A5FC4" w:rsidP="007C00A7">
            <w:pPr>
              <w:rPr>
                <w:rFonts w:ascii="Daytona" w:hAnsi="Daytona" w:cs="Arial"/>
              </w:rPr>
            </w:pPr>
          </w:p>
          <w:p w14:paraId="7DD1A99B" w14:textId="20CFA8AF" w:rsidR="00E11390" w:rsidRPr="0046460A" w:rsidRDefault="00E11390" w:rsidP="007C00A7">
            <w:pPr>
              <w:rPr>
                <w:rFonts w:ascii="Daytona" w:hAnsi="Daytona" w:cs="Arial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F64AC2C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:</w:t>
            </w:r>
          </w:p>
        </w:tc>
      </w:tr>
      <w:tr w:rsidR="007A5FC4" w:rsidRPr="0046460A" w14:paraId="55FCD50C" w14:textId="77777777" w:rsidTr="00E11390">
        <w:trPr>
          <w:trHeight w:val="432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3D26953" w14:textId="1833BAC8" w:rsidR="007A5FC4" w:rsidRPr="0046460A" w:rsidRDefault="007A5FC4" w:rsidP="007C00A7">
            <w:pPr>
              <w:rPr>
                <w:rFonts w:ascii="Daytona" w:hAnsi="Daytona" w:cs="Arial"/>
                <w:b/>
                <w:bCs/>
              </w:rPr>
            </w:pPr>
            <w:r w:rsidRPr="0046460A">
              <w:rPr>
                <w:rFonts w:ascii="Daytona" w:hAnsi="Daytona" w:cs="Arial"/>
                <w:b/>
                <w:bCs/>
              </w:rPr>
              <w:t xml:space="preserve">Details of Payment </w:t>
            </w:r>
            <w:r w:rsidRPr="0046460A">
              <w:rPr>
                <w:rFonts w:ascii="Daytona" w:hAnsi="Daytona" w:cs="Arial"/>
                <w:b/>
                <w:bCs/>
              </w:rPr>
              <w:t>–</w:t>
            </w:r>
            <w:r w:rsidRPr="0046460A">
              <w:rPr>
                <w:rFonts w:ascii="Daytona" w:hAnsi="Daytona" w:cs="Arial"/>
                <w:b/>
                <w:bCs/>
              </w:rPr>
              <w:t xml:space="preserve">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A1F834B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:</w:t>
            </w:r>
          </w:p>
        </w:tc>
      </w:tr>
      <w:tr w:rsidR="007A5FC4" w:rsidRPr="0046460A" w14:paraId="2342BB78" w14:textId="77777777" w:rsidTr="00E11390">
        <w:trPr>
          <w:trHeight w:val="432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F86106A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 xml:space="preserve">Account Number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530914B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:</w:t>
            </w:r>
          </w:p>
        </w:tc>
      </w:tr>
      <w:tr w:rsidR="007A5FC4" w:rsidRPr="0046460A" w14:paraId="5A8638B6" w14:textId="77777777" w:rsidTr="00E11390">
        <w:trPr>
          <w:trHeight w:val="432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21EC089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 xml:space="preserve">Online Transaction ID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CD2EBA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:</w:t>
            </w:r>
          </w:p>
        </w:tc>
      </w:tr>
      <w:tr w:rsidR="007A5FC4" w:rsidRPr="0046460A" w14:paraId="7B7D88D7" w14:textId="77777777" w:rsidTr="00E11390">
        <w:trPr>
          <w:trHeight w:val="432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A3A7F39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 xml:space="preserve">Bank Name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12FA298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:</w:t>
            </w:r>
          </w:p>
        </w:tc>
      </w:tr>
      <w:tr w:rsidR="007A5FC4" w:rsidRPr="0046460A" w14:paraId="4800BFF1" w14:textId="77777777" w:rsidTr="00E11390">
        <w:trPr>
          <w:trHeight w:val="432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9F7A854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 xml:space="preserve">Dated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D015AAF" w14:textId="2B08889A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:</w:t>
            </w:r>
          </w:p>
        </w:tc>
      </w:tr>
      <w:tr w:rsidR="007A5FC4" w:rsidRPr="0046460A" w14:paraId="160707DF" w14:textId="77777777" w:rsidTr="00E11390">
        <w:trPr>
          <w:trHeight w:val="432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FD06E9E" w14:textId="77777777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Amount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A309D15" w14:textId="6CF3A00D" w:rsidR="007A5FC4" w:rsidRPr="0046460A" w:rsidRDefault="007A5FC4" w:rsidP="007C00A7">
            <w:pPr>
              <w:rPr>
                <w:rFonts w:ascii="Daytona" w:hAnsi="Daytona" w:cs="Arial"/>
              </w:rPr>
            </w:pPr>
            <w:r w:rsidRPr="0046460A">
              <w:rPr>
                <w:rFonts w:ascii="Daytona" w:hAnsi="Daytona" w:cs="Arial"/>
              </w:rPr>
              <w:t>:</w:t>
            </w:r>
          </w:p>
        </w:tc>
      </w:tr>
    </w:tbl>
    <w:p w14:paraId="69D7C1A4" w14:textId="77777777" w:rsidR="0046460A" w:rsidRPr="0046460A" w:rsidRDefault="0046460A" w:rsidP="007A5FC4">
      <w:pPr>
        <w:rPr>
          <w:rFonts w:ascii="Daytona" w:hAnsi="Daytona" w:cs="Arial"/>
        </w:rPr>
      </w:pPr>
    </w:p>
    <w:p w14:paraId="48C3F099" w14:textId="77777777" w:rsidR="00E11390" w:rsidRDefault="0046460A" w:rsidP="007A5FC4">
      <w:pPr>
        <w:rPr>
          <w:rFonts w:ascii="Daytona" w:hAnsi="Daytona" w:cs="Arial"/>
        </w:rPr>
      </w:pPr>
      <w:r w:rsidRPr="0046460A">
        <w:rPr>
          <w:rFonts w:ascii="Daytona" w:hAnsi="Daytona" w:cs="Arial"/>
        </w:rPr>
        <w:t xml:space="preserve"> </w:t>
      </w:r>
    </w:p>
    <w:p w14:paraId="2004238A" w14:textId="77777777" w:rsidR="00E11390" w:rsidRDefault="00E11390" w:rsidP="007A5FC4">
      <w:pPr>
        <w:rPr>
          <w:rFonts w:ascii="Daytona" w:hAnsi="Daytona" w:cs="Arial"/>
        </w:rPr>
      </w:pPr>
    </w:p>
    <w:p w14:paraId="4673C5B7" w14:textId="1FF1F301" w:rsidR="007A5FC4" w:rsidRPr="0046460A" w:rsidRDefault="007A5FC4" w:rsidP="007A5FC4">
      <w:pPr>
        <w:rPr>
          <w:rFonts w:ascii="Daytona" w:hAnsi="Daytona" w:cs="Arial"/>
        </w:rPr>
      </w:pPr>
      <w:r w:rsidRPr="0046460A">
        <w:rPr>
          <w:rFonts w:ascii="Daytona" w:hAnsi="Daytona" w:cs="Arial"/>
        </w:rPr>
        <w:t>Signature</w:t>
      </w:r>
      <w:r w:rsidRPr="0046460A">
        <w:rPr>
          <w:rFonts w:ascii="Daytona" w:hAnsi="Daytona" w:cs="Arial"/>
        </w:rPr>
        <w:tab/>
      </w:r>
      <w:r w:rsidRPr="0046460A">
        <w:rPr>
          <w:rFonts w:ascii="Daytona" w:hAnsi="Daytona" w:cs="Arial"/>
        </w:rPr>
        <w:tab/>
      </w:r>
      <w:r w:rsidRPr="0046460A">
        <w:rPr>
          <w:rFonts w:ascii="Daytona" w:hAnsi="Daytona" w:cs="Arial"/>
        </w:rPr>
        <w:tab/>
      </w:r>
      <w:r w:rsidRPr="0046460A">
        <w:rPr>
          <w:rFonts w:ascii="Daytona" w:hAnsi="Daytona" w:cs="Arial"/>
        </w:rPr>
        <w:tab/>
      </w:r>
      <w:r w:rsidRPr="0046460A">
        <w:rPr>
          <w:rFonts w:ascii="Daytona" w:hAnsi="Daytona" w:cs="Arial"/>
        </w:rPr>
        <w:tab/>
      </w:r>
      <w:r w:rsidRPr="0046460A">
        <w:rPr>
          <w:rFonts w:ascii="Daytona" w:hAnsi="Daytona" w:cs="Arial"/>
        </w:rPr>
        <w:tab/>
      </w:r>
      <w:r w:rsidRPr="0046460A">
        <w:rPr>
          <w:rFonts w:ascii="Daytona" w:hAnsi="Daytona" w:cs="Arial"/>
        </w:rPr>
        <w:tab/>
      </w:r>
      <w:r w:rsidRPr="0046460A">
        <w:rPr>
          <w:rFonts w:ascii="Daytona" w:hAnsi="Daytona" w:cs="Arial"/>
        </w:rPr>
        <w:tab/>
      </w:r>
      <w:r w:rsidRPr="0046460A">
        <w:rPr>
          <w:rFonts w:ascii="Daytona" w:hAnsi="Daytona" w:cs="Arial"/>
        </w:rPr>
        <w:tab/>
      </w:r>
      <w:r w:rsidRPr="0046460A">
        <w:rPr>
          <w:rFonts w:ascii="Daytona" w:hAnsi="Daytona" w:cs="Arial"/>
        </w:rPr>
        <w:tab/>
        <w:t>Date &amp; Place</w:t>
      </w:r>
    </w:p>
    <w:p w14:paraId="06F388D2" w14:textId="79717A08" w:rsidR="007A5FC4" w:rsidRDefault="007A5FC4"/>
    <w:sectPr w:rsidR="007A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84762" w14:textId="77777777" w:rsidR="0044036E" w:rsidRDefault="0044036E" w:rsidP="007A5FC4">
      <w:pPr>
        <w:spacing w:after="0" w:line="240" w:lineRule="auto"/>
      </w:pPr>
      <w:r>
        <w:separator/>
      </w:r>
    </w:p>
  </w:endnote>
  <w:endnote w:type="continuationSeparator" w:id="0">
    <w:p w14:paraId="3168D8D8" w14:textId="77777777" w:rsidR="0044036E" w:rsidRDefault="0044036E" w:rsidP="007A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08EED" w14:textId="77777777" w:rsidR="0044036E" w:rsidRDefault="0044036E" w:rsidP="007A5FC4">
      <w:pPr>
        <w:spacing w:after="0" w:line="240" w:lineRule="auto"/>
      </w:pPr>
      <w:r>
        <w:separator/>
      </w:r>
    </w:p>
  </w:footnote>
  <w:footnote w:type="continuationSeparator" w:id="0">
    <w:p w14:paraId="0BB5F4E8" w14:textId="77777777" w:rsidR="0044036E" w:rsidRDefault="0044036E" w:rsidP="007A5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C4"/>
    <w:rsid w:val="0044036E"/>
    <w:rsid w:val="0046460A"/>
    <w:rsid w:val="007A5FC4"/>
    <w:rsid w:val="00875468"/>
    <w:rsid w:val="00A00FC3"/>
    <w:rsid w:val="00D23C09"/>
    <w:rsid w:val="00E1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C5BB"/>
  <w15:chartTrackingRefBased/>
  <w15:docId w15:val="{F67BE567-7F83-49B9-A4A2-DEE2EACF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5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FC4"/>
  </w:style>
  <w:style w:type="paragraph" w:styleId="Footer">
    <w:name w:val="footer"/>
    <w:basedOn w:val="Normal"/>
    <w:link w:val="FooterChar"/>
    <w:uiPriority w:val="99"/>
    <w:unhideWhenUsed/>
    <w:rsid w:val="007A5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FC4"/>
  </w:style>
  <w:style w:type="paragraph" w:styleId="Title">
    <w:name w:val="Title"/>
    <w:basedOn w:val="Normal"/>
    <w:next w:val="Normal"/>
    <w:link w:val="TitleChar"/>
    <w:uiPriority w:val="10"/>
    <w:qFormat/>
    <w:rsid w:val="007A5FC4"/>
    <w:pPr>
      <w:spacing w:before="60" w:after="0" w:line="560" w:lineRule="exact"/>
      <w:contextualSpacing/>
    </w:pPr>
    <w:rPr>
      <w:rFonts w:asciiTheme="majorHAnsi" w:eastAsiaTheme="majorEastAsia" w:hAnsiTheme="majorHAnsi" w:cstheme="majorBidi"/>
      <w:b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FC4"/>
    <w:rPr>
      <w:rFonts w:asciiTheme="majorHAnsi" w:eastAsiaTheme="majorEastAsia" w:hAnsiTheme="majorHAnsi" w:cstheme="majorBidi"/>
      <w:b/>
      <w:color w:val="FFFFFF" w:themeColor="background1"/>
      <w:kern w:val="28"/>
      <w:sz w:val="52"/>
      <w:szCs w:val="56"/>
    </w:rPr>
  </w:style>
  <w:style w:type="character" w:styleId="Strong">
    <w:name w:val="Strong"/>
    <w:basedOn w:val="DefaultParagraphFont"/>
    <w:uiPriority w:val="22"/>
    <w:qFormat/>
    <w:rsid w:val="007A5FC4"/>
    <w:rPr>
      <w:b/>
      <w:bCs/>
    </w:rPr>
  </w:style>
  <w:style w:type="character" w:styleId="BookTitle">
    <w:name w:val="Book Title"/>
    <w:basedOn w:val="DefaultParagraphFont"/>
    <w:uiPriority w:val="33"/>
    <w:qFormat/>
    <w:rsid w:val="007A5FC4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A5FC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FC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Yadav</dc:creator>
  <cp:keywords/>
  <dc:description/>
  <cp:lastModifiedBy>Anurag Yadav</cp:lastModifiedBy>
  <cp:revision>2</cp:revision>
  <cp:lastPrinted>2020-01-14T21:36:00Z</cp:lastPrinted>
  <dcterms:created xsi:type="dcterms:W3CDTF">2020-01-14T21:42:00Z</dcterms:created>
  <dcterms:modified xsi:type="dcterms:W3CDTF">2020-01-14T21:42:00Z</dcterms:modified>
</cp:coreProperties>
</file>