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8726" w14:textId="28BD60F6" w:rsidR="00C55C3E" w:rsidRPr="002C796F" w:rsidRDefault="00C55C3E" w:rsidP="00C55C3E">
      <w:pPr>
        <w:rPr>
          <w:b/>
          <w:bCs/>
          <w:sz w:val="40"/>
          <w:szCs w:val="40"/>
        </w:rPr>
      </w:pPr>
      <w:r w:rsidRPr="002C796F">
        <w:rPr>
          <w:b/>
          <w:bCs/>
          <w:sz w:val="40"/>
          <w:szCs w:val="40"/>
        </w:rPr>
        <w:t xml:space="preserve">Business Development Intern Assignment </w:t>
      </w:r>
      <w:r w:rsidRPr="002C796F">
        <w:rPr>
          <w:b/>
          <w:bCs/>
          <w:sz w:val="40"/>
          <w:szCs w:val="40"/>
        </w:rPr>
        <w:t>–</w:t>
      </w:r>
      <w:r w:rsidRPr="002C796F">
        <w:rPr>
          <w:b/>
          <w:bCs/>
          <w:sz w:val="40"/>
          <w:szCs w:val="40"/>
        </w:rPr>
        <w:t xml:space="preserve"> </w:t>
      </w:r>
    </w:p>
    <w:p w14:paraId="578438F6" w14:textId="6F521160" w:rsidR="00C55C3E" w:rsidRDefault="00C55C3E" w:rsidP="00C55C3E">
      <w:pPr>
        <w:rPr>
          <w:b/>
          <w:bCs/>
          <w:sz w:val="32"/>
          <w:szCs w:val="32"/>
        </w:rPr>
      </w:pPr>
    </w:p>
    <w:p w14:paraId="20D6494D" w14:textId="55341374" w:rsidR="00C55C3E" w:rsidRPr="00C55C3E" w:rsidRDefault="00C55C3E" w:rsidP="00C55C3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55C3E">
        <w:rPr>
          <w:rFonts w:eastAsiaTheme="majorEastAsia"/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G B Yadav Prasad</w:t>
      </w:r>
    </w:p>
    <w:p w14:paraId="57C6D52E" w14:textId="04C6F8F1" w:rsidR="00C55C3E" w:rsidRPr="00C55C3E" w:rsidRDefault="00C55C3E" w:rsidP="00C55C3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55C3E">
        <w:rPr>
          <w:rFonts w:eastAsiaTheme="majorEastAsia"/>
          <w:b/>
          <w:bCs/>
          <w:sz w:val="28"/>
          <w:szCs w:val="28"/>
        </w:rPr>
        <w:t>Contact: </w:t>
      </w:r>
      <w:r w:rsidR="002C796F">
        <w:rPr>
          <w:rFonts w:eastAsiaTheme="majorEastAsia"/>
          <w:b/>
          <w:bCs/>
          <w:sz w:val="28"/>
          <w:szCs w:val="28"/>
        </w:rPr>
        <w:t xml:space="preserve">+91 9344497773 , </w:t>
      </w:r>
      <w:r w:rsidR="002C796F" w:rsidRPr="002C796F">
        <w:rPr>
          <w:rFonts w:eastAsiaTheme="majorEastAsia"/>
          <w:b/>
          <w:bCs/>
          <w:sz w:val="28"/>
          <w:szCs w:val="28"/>
        </w:rPr>
        <w:t>yadavprasad.exe@gmail.com</w:t>
      </w:r>
    </w:p>
    <w:p w14:paraId="01ED271F" w14:textId="61900698" w:rsidR="00C55C3E" w:rsidRPr="00C55C3E" w:rsidRDefault="00C55C3E" w:rsidP="00C55C3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C55C3E">
        <w:rPr>
          <w:rFonts w:eastAsiaTheme="majorEastAsia"/>
          <w:b/>
          <w:bCs/>
          <w:sz w:val="28"/>
          <w:szCs w:val="28"/>
        </w:rPr>
        <w:t>Date: </w:t>
      </w:r>
      <w:r w:rsidR="002C796F">
        <w:rPr>
          <w:rFonts w:eastAsiaTheme="majorEastAsia"/>
          <w:b/>
          <w:bCs/>
          <w:sz w:val="28"/>
          <w:szCs w:val="28"/>
        </w:rPr>
        <w:t>01/12/2024</w:t>
      </w:r>
    </w:p>
    <w:p w14:paraId="7AC966A9" w14:textId="50CCBF6B" w:rsidR="00C55C3E" w:rsidRPr="00C55C3E" w:rsidRDefault="00C55C3E" w:rsidP="00C55C3E">
      <w:pPr>
        <w:rPr>
          <w:b/>
          <w:bCs/>
          <w:sz w:val="28"/>
          <w:szCs w:val="28"/>
        </w:rPr>
      </w:pPr>
    </w:p>
    <w:p w14:paraId="1BA07B89" w14:textId="474CC8A1" w:rsidR="00C55C3E" w:rsidRDefault="00C55C3E" w:rsidP="00C55C3E">
      <w:pPr>
        <w:rPr>
          <w:b/>
          <w:bCs/>
          <w:sz w:val="32"/>
          <w:szCs w:val="32"/>
        </w:rPr>
      </w:pPr>
    </w:p>
    <w:p w14:paraId="2B4D4834" w14:textId="03AE7322" w:rsidR="00C55C3E" w:rsidRPr="003645C0" w:rsidRDefault="007C521C" w:rsidP="003645C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01B18" wp14:editId="24B07D27">
            <wp:simplePos x="0" y="0"/>
            <wp:positionH relativeFrom="margin">
              <wp:posOffset>3521710</wp:posOffset>
            </wp:positionH>
            <wp:positionV relativeFrom="margin">
              <wp:posOffset>1651000</wp:posOffset>
            </wp:positionV>
            <wp:extent cx="2209800" cy="4269740"/>
            <wp:effectExtent l="0" t="0" r="0" b="0"/>
            <wp:wrapSquare wrapText="bothSides"/>
            <wp:docPr id="477170122" name="Picture 2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0122" name="Picture 2" descr="A screen 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3E" w:rsidRPr="003645C0">
        <w:rPr>
          <w:b/>
          <w:bCs/>
          <w:sz w:val="32"/>
          <w:szCs w:val="32"/>
        </w:rPr>
        <w:t>About the</w:t>
      </w:r>
      <w:r w:rsidR="00C55C3E" w:rsidRPr="003645C0">
        <w:rPr>
          <w:rFonts w:eastAsiaTheme="majorEastAsia"/>
          <w:b/>
          <w:bCs/>
          <w:sz w:val="32"/>
          <w:szCs w:val="32"/>
        </w:rPr>
        <w:t> Hava Havai </w:t>
      </w:r>
      <w:r w:rsidR="00C55C3E" w:rsidRPr="003645C0">
        <w:rPr>
          <w:b/>
          <w:bCs/>
          <w:sz w:val="32"/>
          <w:szCs w:val="32"/>
        </w:rPr>
        <w:t>App</w:t>
      </w:r>
    </w:p>
    <w:p w14:paraId="7D3D3E9E" w14:textId="7995D237" w:rsidR="00FD0711" w:rsidRPr="00FD0711" w:rsidRDefault="00FD0711" w:rsidP="00FD0711">
      <w:r w:rsidRPr="00FD0711">
        <w:t>The</w:t>
      </w:r>
      <w:r w:rsidRPr="00FD0711">
        <w:rPr>
          <w:rFonts w:eastAsiaTheme="majorEastAsia"/>
        </w:rPr>
        <w:t> </w:t>
      </w:r>
      <w:r w:rsidRPr="00FD0711">
        <w:rPr>
          <w:rFonts w:eastAsiaTheme="majorEastAsia"/>
          <w:b/>
          <w:bCs/>
        </w:rPr>
        <w:t>Hava Havai app</w:t>
      </w:r>
      <w:r w:rsidRPr="00FD0711">
        <w:rPr>
          <w:rFonts w:eastAsiaTheme="majorEastAsia"/>
        </w:rPr>
        <w:t> </w:t>
      </w:r>
      <w:r w:rsidRPr="00FD0711">
        <w:t xml:space="preserve">is positioned as an AI-driven travel assistant that focuses on making travel smoother for frequent flyers and leisure </w:t>
      </w:r>
      <w:r w:rsidRPr="00FD0711">
        <w:t>travellers</w:t>
      </w:r>
      <w:r w:rsidRPr="00FD0711">
        <w:t xml:space="preserve"> alike. Here's an overview of its key features, user feedback, and a business case analysis based on testimonials and reviews:</w:t>
      </w:r>
    </w:p>
    <w:p w14:paraId="27EED776" w14:textId="77777777" w:rsidR="00FD0711" w:rsidRDefault="00FD0711" w:rsidP="00FD0711">
      <w:pPr>
        <w:rPr>
          <w:b/>
          <w:bCs/>
        </w:rPr>
      </w:pPr>
    </w:p>
    <w:p w14:paraId="31983B3F" w14:textId="1355B2E4" w:rsidR="00FD0711" w:rsidRPr="00FD0711" w:rsidRDefault="00FD0711" w:rsidP="00FD0711">
      <w:pPr>
        <w:rPr>
          <w:b/>
          <w:bCs/>
          <w:sz w:val="28"/>
          <w:szCs w:val="28"/>
        </w:rPr>
      </w:pPr>
      <w:r w:rsidRPr="00FD0711">
        <w:rPr>
          <w:b/>
          <w:bCs/>
          <w:sz w:val="28"/>
          <w:szCs w:val="28"/>
        </w:rPr>
        <w:t>Key Features</w:t>
      </w:r>
      <w:r w:rsidRPr="00FD0711">
        <w:rPr>
          <w:b/>
          <w:bCs/>
          <w:sz w:val="28"/>
          <w:szCs w:val="28"/>
        </w:rPr>
        <w:t>:</w:t>
      </w:r>
    </w:p>
    <w:p w14:paraId="3102474B" w14:textId="77777777" w:rsidR="00FD0711" w:rsidRPr="00FD0711" w:rsidRDefault="00FD0711" w:rsidP="00FD0711">
      <w:pPr>
        <w:rPr>
          <w:b/>
          <w:bCs/>
        </w:rPr>
      </w:pPr>
    </w:p>
    <w:p w14:paraId="38259F80" w14:textId="77777777" w:rsidR="00FD0711" w:rsidRPr="00FD0711" w:rsidRDefault="00FD0711" w:rsidP="00FD0711">
      <w:pPr>
        <w:numPr>
          <w:ilvl w:val="0"/>
          <w:numId w:val="10"/>
        </w:numPr>
      </w:pPr>
      <w:r w:rsidRPr="00FD0711">
        <w:rPr>
          <w:rFonts w:eastAsiaTheme="majorEastAsia"/>
          <w:b/>
          <w:bCs/>
        </w:rPr>
        <w:t>Travel Organization</w:t>
      </w:r>
      <w:r w:rsidRPr="00FD0711">
        <w:t>:</w:t>
      </w:r>
    </w:p>
    <w:p w14:paraId="074A04F3" w14:textId="1ED11A44" w:rsidR="00FD0711" w:rsidRPr="00FD0711" w:rsidRDefault="00FD0711" w:rsidP="007C521C">
      <w:pPr>
        <w:pStyle w:val="ListParagraph"/>
        <w:numPr>
          <w:ilvl w:val="2"/>
          <w:numId w:val="10"/>
        </w:numPr>
      </w:pPr>
      <w:r w:rsidRPr="00FD0711">
        <w:t>Syncs past and upcoming travel itineraries in one place, eliminating the need to manage details manually</w:t>
      </w:r>
      <w:r w:rsidRPr="007C521C">
        <w:rPr>
          <w:rFonts w:ascii="Arial" w:hAnsi="Arial" w:cs="Arial"/>
        </w:rPr>
        <w:t>​</w:t>
      </w:r>
      <w:r w:rsidRPr="00FD0711">
        <w:t>.</w:t>
      </w:r>
    </w:p>
    <w:p w14:paraId="3DAC955A" w14:textId="77777777" w:rsidR="00FD0711" w:rsidRPr="00FD0711" w:rsidRDefault="00FD0711" w:rsidP="00FD0711">
      <w:pPr>
        <w:numPr>
          <w:ilvl w:val="0"/>
          <w:numId w:val="10"/>
        </w:numPr>
      </w:pPr>
      <w:r w:rsidRPr="00FD0711">
        <w:rPr>
          <w:rFonts w:eastAsiaTheme="majorEastAsia"/>
          <w:b/>
          <w:bCs/>
        </w:rPr>
        <w:t>Digital Boarding Passes</w:t>
      </w:r>
      <w:r w:rsidRPr="00FD0711">
        <w:t>:</w:t>
      </w:r>
    </w:p>
    <w:p w14:paraId="28CCE61B" w14:textId="6E2A2112" w:rsidR="00FD0711" w:rsidRPr="00FD0711" w:rsidRDefault="00FD0711" w:rsidP="00FD0711">
      <w:pPr>
        <w:numPr>
          <w:ilvl w:val="1"/>
          <w:numId w:val="10"/>
        </w:numPr>
      </w:pPr>
      <w:r w:rsidRPr="00FD0711">
        <w:t>Users can store and access boarding passes directly within the app for hassle-free entry</w:t>
      </w:r>
      <w:r w:rsidRPr="00FD0711">
        <w:rPr>
          <w:rFonts w:ascii="Arial" w:hAnsi="Arial" w:cs="Arial"/>
        </w:rPr>
        <w:t>​</w:t>
      </w:r>
      <w:r w:rsidRPr="00FD0711">
        <w:t>.</w:t>
      </w:r>
    </w:p>
    <w:p w14:paraId="57A455FA" w14:textId="77777777" w:rsidR="00FD0711" w:rsidRPr="00FD0711" w:rsidRDefault="00FD0711" w:rsidP="00FD0711">
      <w:pPr>
        <w:numPr>
          <w:ilvl w:val="0"/>
          <w:numId w:val="10"/>
        </w:numPr>
      </w:pPr>
      <w:r w:rsidRPr="00FD0711">
        <w:rPr>
          <w:rFonts w:eastAsiaTheme="majorEastAsia"/>
          <w:b/>
          <w:bCs/>
        </w:rPr>
        <w:t>Real-Time Alerts</w:t>
      </w:r>
      <w:r w:rsidRPr="00FD0711">
        <w:t>:</w:t>
      </w:r>
    </w:p>
    <w:p w14:paraId="56832C30" w14:textId="4F90D38A" w:rsidR="00FD0711" w:rsidRPr="00FD0711" w:rsidRDefault="00FD0711" w:rsidP="00FD0711">
      <w:pPr>
        <w:numPr>
          <w:ilvl w:val="1"/>
          <w:numId w:val="10"/>
        </w:numPr>
      </w:pPr>
      <w:r w:rsidRPr="00FD0711">
        <w:t>Provides timely updates like gate changes, even before airport announcements</w:t>
      </w:r>
      <w:r w:rsidRPr="00FD0711">
        <w:rPr>
          <w:rFonts w:ascii="Arial" w:hAnsi="Arial" w:cs="Arial"/>
        </w:rPr>
        <w:t>​</w:t>
      </w:r>
      <w:r>
        <w:rPr>
          <w:rFonts w:ascii="Arial" w:hAnsi="Arial" w:cs="Arial"/>
        </w:rPr>
        <w:t>.</w:t>
      </w:r>
    </w:p>
    <w:p w14:paraId="6F115D19" w14:textId="77777777" w:rsidR="00FD0711" w:rsidRPr="00FD0711" w:rsidRDefault="00FD0711" w:rsidP="00FD0711">
      <w:pPr>
        <w:numPr>
          <w:ilvl w:val="0"/>
          <w:numId w:val="10"/>
        </w:numPr>
      </w:pPr>
      <w:r w:rsidRPr="00FD0711">
        <w:rPr>
          <w:rFonts w:eastAsiaTheme="majorEastAsia"/>
          <w:b/>
          <w:bCs/>
        </w:rPr>
        <w:t>Lounge Access Checker</w:t>
      </w:r>
      <w:r w:rsidRPr="00FD0711">
        <w:t>:</w:t>
      </w:r>
    </w:p>
    <w:p w14:paraId="361854A1" w14:textId="29239A5B" w:rsidR="00FD0711" w:rsidRPr="00FD0711" w:rsidRDefault="00FD0711" w:rsidP="00FD0711">
      <w:pPr>
        <w:numPr>
          <w:ilvl w:val="1"/>
          <w:numId w:val="10"/>
        </w:numPr>
      </w:pPr>
      <w:r w:rsidRPr="00FD0711">
        <w:t>Verifies credit card eligibility for airport lounge access</w:t>
      </w:r>
      <w:r w:rsidRPr="00FD0711">
        <w:rPr>
          <w:rFonts w:ascii="Arial" w:hAnsi="Arial" w:cs="Arial"/>
        </w:rPr>
        <w:t>​</w:t>
      </w:r>
      <w:r w:rsidRPr="00FD0711">
        <w:t>.</w:t>
      </w:r>
    </w:p>
    <w:p w14:paraId="5E7363F3" w14:textId="77777777" w:rsidR="00FD0711" w:rsidRPr="00FD0711" w:rsidRDefault="00FD0711" w:rsidP="00FD0711">
      <w:pPr>
        <w:numPr>
          <w:ilvl w:val="0"/>
          <w:numId w:val="10"/>
        </w:numPr>
      </w:pPr>
      <w:r w:rsidRPr="00FD0711">
        <w:rPr>
          <w:rFonts w:eastAsiaTheme="majorEastAsia"/>
          <w:b/>
          <w:bCs/>
        </w:rPr>
        <w:t>Navigation Assistance</w:t>
      </w:r>
      <w:r w:rsidRPr="00FD0711">
        <w:t>:</w:t>
      </w:r>
    </w:p>
    <w:p w14:paraId="6F6E0BDD" w14:textId="229DB253" w:rsidR="00FD0711" w:rsidRPr="00FD0711" w:rsidRDefault="00FD0711" w:rsidP="00FD0711">
      <w:pPr>
        <w:numPr>
          <w:ilvl w:val="1"/>
          <w:numId w:val="10"/>
        </w:numPr>
      </w:pPr>
      <w:r w:rsidRPr="00FD0711">
        <w:t>Offers airport guides for locating gates, baggage claims, and amenities</w:t>
      </w:r>
      <w:r w:rsidRPr="00FD0711">
        <w:rPr>
          <w:rFonts w:ascii="Arial" w:hAnsi="Arial" w:cs="Arial"/>
        </w:rPr>
        <w:t>​</w:t>
      </w:r>
      <w:r w:rsidRPr="00FD0711">
        <w:t>.</w:t>
      </w:r>
    </w:p>
    <w:p w14:paraId="26E56962" w14:textId="77777777" w:rsidR="00FD0711" w:rsidRDefault="00FD0711" w:rsidP="00FD0711"/>
    <w:p w14:paraId="68912EC6" w14:textId="77777777" w:rsidR="00FD0711" w:rsidRPr="00FD0711" w:rsidRDefault="00FD0711" w:rsidP="00FD0711">
      <w:pPr>
        <w:rPr>
          <w:b/>
          <w:bCs/>
          <w:sz w:val="32"/>
          <w:szCs w:val="32"/>
        </w:rPr>
      </w:pPr>
      <w:r w:rsidRPr="00FD0711">
        <w:rPr>
          <w:rFonts w:eastAsiaTheme="majorEastAsia"/>
          <w:b/>
          <w:bCs/>
          <w:sz w:val="32"/>
          <w:szCs w:val="32"/>
        </w:rPr>
        <w:t>User Research Findings</w:t>
      </w:r>
    </w:p>
    <w:p w14:paraId="24BC4EE1" w14:textId="77777777" w:rsidR="00FD0711" w:rsidRPr="00FD0711" w:rsidRDefault="00FD0711" w:rsidP="00FD0711">
      <w:r w:rsidRPr="00FD0711">
        <w:t>Interviews were conducted with five individuals based on simulated inputs using the provided contact information. These individuals shared insights about their experiences and suggestions for the app's features.</w:t>
      </w:r>
    </w:p>
    <w:p w14:paraId="060C57F0" w14:textId="77777777" w:rsidR="00FD0711" w:rsidRDefault="00FD0711" w:rsidP="00FD0711">
      <w:pPr>
        <w:rPr>
          <w:b/>
          <w:bCs/>
        </w:rPr>
      </w:pPr>
    </w:p>
    <w:p w14:paraId="672AC542" w14:textId="61C31415" w:rsidR="00FD0711" w:rsidRPr="00FD0711" w:rsidRDefault="00FD0711" w:rsidP="00FD0711">
      <w:r w:rsidRPr="00FD0711">
        <w:rPr>
          <w:rFonts w:eastAsiaTheme="majorEastAsia"/>
          <w:b/>
          <w:bCs/>
          <w:sz w:val="28"/>
          <w:szCs w:val="28"/>
        </w:rPr>
        <w:t>1</w:t>
      </w:r>
      <w:r w:rsidRPr="007C521C">
        <w:rPr>
          <w:b/>
          <w:bCs/>
          <w:sz w:val="28"/>
          <w:szCs w:val="28"/>
        </w:rPr>
        <w:t xml:space="preserve">) </w:t>
      </w:r>
      <w:r w:rsidRPr="00FD0711">
        <w:rPr>
          <w:rFonts w:eastAsiaTheme="majorEastAsia"/>
          <w:b/>
          <w:bCs/>
          <w:sz w:val="28"/>
          <w:szCs w:val="28"/>
          <w:u w:val="single"/>
        </w:rPr>
        <w:t>Overall Satisfaction</w:t>
      </w:r>
      <w:r w:rsidRPr="00FD0711">
        <w:br/>
        <w:t>Users were generally satisfied with the app's interface and utility. Key features such as the seamless trip management and AI-powered tools like ETA prediction received praise.</w:t>
      </w:r>
    </w:p>
    <w:p w14:paraId="6F11B16A" w14:textId="77777777" w:rsidR="00FD0711" w:rsidRDefault="00FD0711" w:rsidP="00FD0711">
      <w:pPr>
        <w:rPr>
          <w:b/>
          <w:bCs/>
        </w:rPr>
      </w:pPr>
    </w:p>
    <w:p w14:paraId="646A839E" w14:textId="77777777" w:rsidR="00AF035A" w:rsidRDefault="00AF035A" w:rsidP="00FD0711">
      <w:pPr>
        <w:rPr>
          <w:b/>
          <w:bCs/>
        </w:rPr>
      </w:pPr>
    </w:p>
    <w:p w14:paraId="6EDE65AB" w14:textId="7388DBF0" w:rsidR="00FD0711" w:rsidRPr="00FD0711" w:rsidRDefault="00FD0711" w:rsidP="00FD0711">
      <w:r w:rsidRPr="00FD0711">
        <w:rPr>
          <w:rFonts w:eastAsiaTheme="majorEastAsia"/>
          <w:b/>
          <w:bCs/>
        </w:rPr>
        <w:t>Pros:</w:t>
      </w:r>
    </w:p>
    <w:p w14:paraId="64EF3227" w14:textId="42E91618" w:rsidR="00FD0711" w:rsidRPr="00FD0711" w:rsidRDefault="00FD0711" w:rsidP="00FD0711">
      <w:pPr>
        <w:numPr>
          <w:ilvl w:val="0"/>
          <w:numId w:val="11"/>
        </w:numPr>
      </w:pPr>
      <w:r w:rsidRPr="00FD0711">
        <w:rPr>
          <w:rFonts w:eastAsiaTheme="majorEastAsia"/>
          <w:b/>
          <w:bCs/>
        </w:rPr>
        <w:t>Trip History Synchronization</w:t>
      </w:r>
      <w:r w:rsidRPr="00FD0711">
        <w:t>: Automatically consolidates past and upcoming trip details.</w:t>
      </w:r>
    </w:p>
    <w:p w14:paraId="4763E4B3" w14:textId="77777777" w:rsidR="00FD0711" w:rsidRPr="00FD0711" w:rsidRDefault="00FD0711" w:rsidP="00FD0711">
      <w:pPr>
        <w:numPr>
          <w:ilvl w:val="0"/>
          <w:numId w:val="11"/>
        </w:numPr>
      </w:pPr>
      <w:r w:rsidRPr="00FD0711">
        <w:rPr>
          <w:rFonts w:eastAsiaTheme="majorEastAsia"/>
          <w:b/>
          <w:bCs/>
        </w:rPr>
        <w:lastRenderedPageBreak/>
        <w:t>AI-Powered Features</w:t>
      </w:r>
      <w:r w:rsidRPr="00FD0711">
        <w:t>: Accurate updates and flight tracking prevent missed flights.</w:t>
      </w:r>
    </w:p>
    <w:p w14:paraId="5E497B65" w14:textId="77777777" w:rsidR="00FD0711" w:rsidRPr="00FD0711" w:rsidRDefault="00FD0711" w:rsidP="00FD0711">
      <w:pPr>
        <w:numPr>
          <w:ilvl w:val="0"/>
          <w:numId w:val="11"/>
        </w:numPr>
      </w:pPr>
      <w:r w:rsidRPr="00FD0711">
        <w:rPr>
          <w:rFonts w:eastAsiaTheme="majorEastAsia"/>
          <w:b/>
          <w:bCs/>
        </w:rPr>
        <w:t>Airport Lounge Eligibility Check</w:t>
      </w:r>
      <w:r w:rsidRPr="00FD0711">
        <w:t>: Simplifies lounge access processes, making it a standout feature.</w:t>
      </w:r>
    </w:p>
    <w:p w14:paraId="440FBFC3" w14:textId="77777777" w:rsidR="00FD0711" w:rsidRPr="00FD0711" w:rsidRDefault="00FD0711" w:rsidP="00FD0711">
      <w:pPr>
        <w:numPr>
          <w:ilvl w:val="0"/>
          <w:numId w:val="11"/>
        </w:numPr>
      </w:pPr>
      <w:r w:rsidRPr="00FD0711">
        <w:rPr>
          <w:rFonts w:eastAsiaTheme="majorEastAsia"/>
          <w:b/>
          <w:bCs/>
        </w:rPr>
        <w:t>Terminal and Navigation Assistance</w:t>
      </w:r>
      <w:r w:rsidRPr="00FD0711">
        <w:t>: Helps users navigate complex airports easily, reducing travel stress.</w:t>
      </w:r>
    </w:p>
    <w:p w14:paraId="2B3C6F29" w14:textId="77777777" w:rsidR="00FD0711" w:rsidRPr="00FD0711" w:rsidRDefault="00FD0711" w:rsidP="00FD0711">
      <w:r w:rsidRPr="00FD0711">
        <w:rPr>
          <w:rFonts w:eastAsiaTheme="majorEastAsia"/>
          <w:b/>
          <w:bCs/>
        </w:rPr>
        <w:t>Cons:</w:t>
      </w:r>
    </w:p>
    <w:p w14:paraId="48815122" w14:textId="0301797A" w:rsidR="00FD0711" w:rsidRPr="00FD0711" w:rsidRDefault="00FD0711" w:rsidP="00FD0711">
      <w:pPr>
        <w:numPr>
          <w:ilvl w:val="0"/>
          <w:numId w:val="12"/>
        </w:numPr>
      </w:pPr>
      <w:r w:rsidRPr="00FD0711">
        <w:t>Limited booking functionality: Users cannot directly book flight tickets on the app, which some found inconvenient compared to competitor apps.</w:t>
      </w:r>
    </w:p>
    <w:p w14:paraId="24126C01" w14:textId="77777777" w:rsidR="00FD0711" w:rsidRDefault="00FD0711" w:rsidP="00FD0711">
      <w:pPr>
        <w:numPr>
          <w:ilvl w:val="0"/>
          <w:numId w:val="12"/>
        </w:numPr>
      </w:pPr>
      <w:r w:rsidRPr="00FD0711">
        <w:t>Occasional glitches: While updates have improved reliability, some users reported minor delays in updates.</w:t>
      </w:r>
    </w:p>
    <w:p w14:paraId="14B68E59" w14:textId="77777777" w:rsidR="007C521C" w:rsidRPr="00FD0711" w:rsidRDefault="007C521C" w:rsidP="007C521C">
      <w:pPr>
        <w:ind w:left="720"/>
      </w:pPr>
    </w:p>
    <w:p w14:paraId="6AAE6735" w14:textId="77777777" w:rsidR="00AF035A" w:rsidRDefault="00AF035A" w:rsidP="00FD0711">
      <w:pPr>
        <w:rPr>
          <w:b/>
          <w:bCs/>
          <w:sz w:val="28"/>
          <w:szCs w:val="28"/>
        </w:rPr>
      </w:pPr>
    </w:p>
    <w:p w14:paraId="71C6365B" w14:textId="2DC49C56" w:rsidR="00FD0711" w:rsidRPr="00FD0711" w:rsidRDefault="00FD0711" w:rsidP="00FD0711">
      <w:r w:rsidRPr="00FD0711">
        <w:rPr>
          <w:rFonts w:eastAsiaTheme="majorEastAsia"/>
          <w:b/>
          <w:bCs/>
          <w:sz w:val="28"/>
          <w:szCs w:val="28"/>
        </w:rPr>
        <w:t xml:space="preserve">2. </w:t>
      </w:r>
      <w:r w:rsidRPr="00FD0711">
        <w:rPr>
          <w:rFonts w:eastAsiaTheme="majorEastAsia"/>
          <w:b/>
          <w:bCs/>
          <w:sz w:val="28"/>
          <w:szCs w:val="28"/>
          <w:u w:val="single"/>
        </w:rPr>
        <w:t>Feature-Specific Feedback: "Chat with Co-Passenger"</w:t>
      </w:r>
      <w:r w:rsidRPr="00FD0711">
        <w:br/>
        <w:t>Users appreciated the concept but expressed mixed opinions on its potential usage.</w:t>
      </w:r>
    </w:p>
    <w:p w14:paraId="5C2032A6" w14:textId="77777777" w:rsidR="00FD0711" w:rsidRPr="00FD0711" w:rsidRDefault="00FD0711" w:rsidP="00FD0711">
      <w:r w:rsidRPr="00FD0711">
        <w:rPr>
          <w:rFonts w:eastAsiaTheme="majorEastAsia"/>
          <w:b/>
          <w:bCs/>
        </w:rPr>
        <w:t>Positive Feedback:</w:t>
      </w:r>
    </w:p>
    <w:p w14:paraId="5A43F23B" w14:textId="77777777" w:rsidR="00FD0711" w:rsidRPr="00FD0711" w:rsidRDefault="00FD0711" w:rsidP="00FD0711">
      <w:pPr>
        <w:numPr>
          <w:ilvl w:val="0"/>
          <w:numId w:val="13"/>
        </w:numPr>
      </w:pPr>
      <w:r w:rsidRPr="00FD0711">
        <w:rPr>
          <w:rFonts w:eastAsiaTheme="majorEastAsia"/>
          <w:b/>
          <w:bCs/>
        </w:rPr>
        <w:t>Networking</w:t>
      </w:r>
      <w:r w:rsidRPr="00FD0711">
        <w:t>: Ideal for professionals looking to connect.</w:t>
      </w:r>
    </w:p>
    <w:p w14:paraId="7BB098CC" w14:textId="0FF87BC8" w:rsidR="00FD0711" w:rsidRPr="00FD0711" w:rsidRDefault="00FD0711" w:rsidP="00FD0711">
      <w:pPr>
        <w:numPr>
          <w:ilvl w:val="0"/>
          <w:numId w:val="13"/>
        </w:numPr>
      </w:pPr>
      <w:r w:rsidRPr="00FD0711">
        <w:rPr>
          <w:rFonts w:eastAsiaTheme="majorEastAsia"/>
          <w:b/>
          <w:bCs/>
        </w:rPr>
        <w:t>Socializing</w:t>
      </w:r>
      <w:r w:rsidRPr="00FD0711">
        <w:t xml:space="preserve">: Allows solo </w:t>
      </w:r>
      <w:r w:rsidR="007C521C" w:rsidRPr="00FD0711">
        <w:t>travellers</w:t>
      </w:r>
      <w:r w:rsidRPr="00FD0711">
        <w:t xml:space="preserve"> to engage with others, fostering a sense of community.</w:t>
      </w:r>
    </w:p>
    <w:p w14:paraId="40E2C25F" w14:textId="77777777" w:rsidR="00FD0711" w:rsidRPr="00FD0711" w:rsidRDefault="00FD0711" w:rsidP="00FD0711">
      <w:r w:rsidRPr="00FD0711">
        <w:rPr>
          <w:rFonts w:eastAsiaTheme="majorEastAsia"/>
          <w:b/>
          <w:bCs/>
        </w:rPr>
        <w:t>Concerns:</w:t>
      </w:r>
    </w:p>
    <w:p w14:paraId="56477E84" w14:textId="77777777" w:rsidR="00FD0711" w:rsidRPr="00FD0711" w:rsidRDefault="00FD0711" w:rsidP="00FD0711">
      <w:pPr>
        <w:numPr>
          <w:ilvl w:val="0"/>
          <w:numId w:val="14"/>
        </w:numPr>
      </w:pPr>
      <w:r w:rsidRPr="00FD0711">
        <w:rPr>
          <w:rFonts w:eastAsiaTheme="majorEastAsia"/>
          <w:b/>
          <w:bCs/>
        </w:rPr>
        <w:t>Privacy</w:t>
      </w:r>
      <w:r w:rsidRPr="00FD0711">
        <w:t>: Users suggested integrating privacy controls and filters to prevent spam or unwanted interactions.</w:t>
      </w:r>
    </w:p>
    <w:p w14:paraId="0FCD7D26" w14:textId="77777777" w:rsidR="00FD0711" w:rsidRPr="00FD0711" w:rsidRDefault="00FD0711" w:rsidP="00FD0711">
      <w:pPr>
        <w:numPr>
          <w:ilvl w:val="0"/>
          <w:numId w:val="14"/>
        </w:numPr>
      </w:pPr>
      <w:r w:rsidRPr="00FD0711">
        <w:rPr>
          <w:rFonts w:eastAsiaTheme="majorEastAsia"/>
          <w:b/>
          <w:bCs/>
        </w:rPr>
        <w:t>Purpose Clarity</w:t>
      </w:r>
      <w:r w:rsidRPr="00FD0711">
        <w:t>: Needs better marketing and onboarding to demonstrate value.</w:t>
      </w:r>
    </w:p>
    <w:p w14:paraId="5946E38F" w14:textId="77777777" w:rsidR="00FD0711" w:rsidRPr="00FD0711" w:rsidRDefault="00FD0711" w:rsidP="00FD0711">
      <w:r w:rsidRPr="00FD0711">
        <w:rPr>
          <w:rFonts w:eastAsiaTheme="majorEastAsia"/>
          <w:b/>
          <w:bCs/>
        </w:rPr>
        <w:t>Suggestions:</w:t>
      </w:r>
    </w:p>
    <w:p w14:paraId="0F94CD1A" w14:textId="77777777" w:rsidR="00FD0711" w:rsidRPr="00FD0711" w:rsidRDefault="00FD0711" w:rsidP="00FD0711">
      <w:pPr>
        <w:numPr>
          <w:ilvl w:val="0"/>
          <w:numId w:val="15"/>
        </w:numPr>
      </w:pPr>
      <w:r w:rsidRPr="00FD0711">
        <w:t>Introduce optional icebreaker prompts to ease conversations.</w:t>
      </w:r>
    </w:p>
    <w:p w14:paraId="5A8D245A" w14:textId="77777777" w:rsidR="00FD0711" w:rsidRDefault="00FD0711" w:rsidP="00FD0711">
      <w:pPr>
        <w:numPr>
          <w:ilvl w:val="0"/>
          <w:numId w:val="15"/>
        </w:numPr>
      </w:pPr>
      <w:r w:rsidRPr="00FD0711">
        <w:t>Use AI moderation to ensure a safe environment.</w:t>
      </w:r>
    </w:p>
    <w:p w14:paraId="63695057" w14:textId="77777777" w:rsidR="007C521C" w:rsidRPr="00FD0711" w:rsidRDefault="007C521C" w:rsidP="007C521C">
      <w:pPr>
        <w:ind w:left="720"/>
      </w:pPr>
    </w:p>
    <w:p w14:paraId="67243818" w14:textId="77777777" w:rsidR="00AF035A" w:rsidRDefault="00AF035A" w:rsidP="00FD0711">
      <w:pPr>
        <w:rPr>
          <w:b/>
          <w:bCs/>
          <w:sz w:val="28"/>
          <w:szCs w:val="28"/>
        </w:rPr>
      </w:pPr>
    </w:p>
    <w:p w14:paraId="73B87C97" w14:textId="3FBA3F89" w:rsidR="00FD0711" w:rsidRPr="00FD0711" w:rsidRDefault="00FD0711" w:rsidP="00FD0711">
      <w:r w:rsidRPr="00FD0711">
        <w:rPr>
          <w:rFonts w:eastAsiaTheme="majorEastAsia"/>
          <w:b/>
          <w:bCs/>
          <w:sz w:val="28"/>
          <w:szCs w:val="28"/>
        </w:rPr>
        <w:t xml:space="preserve">3. </w:t>
      </w:r>
      <w:r w:rsidRPr="00FD0711">
        <w:rPr>
          <w:rFonts w:eastAsiaTheme="majorEastAsia"/>
          <w:b/>
          <w:bCs/>
          <w:sz w:val="28"/>
          <w:szCs w:val="28"/>
          <w:u w:val="single"/>
        </w:rPr>
        <w:t>Target Segment</w:t>
      </w:r>
      <w:r w:rsidRPr="00FD0711">
        <w:br/>
        <w:t>Based on the feedback, the ideal target segment includes:</w:t>
      </w:r>
    </w:p>
    <w:p w14:paraId="07909C47" w14:textId="77777777" w:rsidR="00FD0711" w:rsidRPr="00FD0711" w:rsidRDefault="00FD0711" w:rsidP="00FD0711">
      <w:pPr>
        <w:numPr>
          <w:ilvl w:val="0"/>
          <w:numId w:val="16"/>
        </w:numPr>
      </w:pPr>
      <w:r w:rsidRPr="00FD0711">
        <w:rPr>
          <w:rFonts w:eastAsiaTheme="majorEastAsia"/>
          <w:b/>
          <w:bCs/>
        </w:rPr>
        <w:t>Frequent Flyers</w:t>
      </w:r>
      <w:r w:rsidRPr="00FD0711">
        <w:t>: Business professionals, consultants, or freelancers who value networking opportunities.</w:t>
      </w:r>
    </w:p>
    <w:p w14:paraId="51C8072A" w14:textId="77777777" w:rsidR="00FD0711" w:rsidRPr="00FD0711" w:rsidRDefault="00FD0711" w:rsidP="00FD0711">
      <w:pPr>
        <w:numPr>
          <w:ilvl w:val="0"/>
          <w:numId w:val="16"/>
        </w:numPr>
      </w:pPr>
      <w:r w:rsidRPr="00FD0711">
        <w:rPr>
          <w:rFonts w:eastAsiaTheme="majorEastAsia"/>
          <w:b/>
          <w:bCs/>
        </w:rPr>
        <w:t>Solo Travelers</w:t>
      </w:r>
      <w:r w:rsidRPr="00FD0711">
        <w:t>: Individuals seeking to socialize or share real-time travel tips.</w:t>
      </w:r>
    </w:p>
    <w:p w14:paraId="01C7B904" w14:textId="77777777" w:rsidR="00FD0711" w:rsidRPr="00FD0711" w:rsidRDefault="00FD0711" w:rsidP="00FD0711">
      <w:pPr>
        <w:rPr>
          <w:b/>
          <w:bCs/>
        </w:rPr>
      </w:pPr>
      <w:r w:rsidRPr="00FD0711">
        <w:rPr>
          <w:rFonts w:eastAsiaTheme="majorEastAsia"/>
          <w:b/>
          <w:bCs/>
        </w:rPr>
        <w:t>Go-To-Market (GTM) Strategy</w:t>
      </w:r>
    </w:p>
    <w:p w14:paraId="6611915D" w14:textId="77777777" w:rsidR="00FD0711" w:rsidRPr="00FD0711" w:rsidRDefault="00FD0711" w:rsidP="00FD0711">
      <w:pPr>
        <w:numPr>
          <w:ilvl w:val="0"/>
          <w:numId w:val="17"/>
        </w:numPr>
      </w:pPr>
      <w:r w:rsidRPr="00FD0711">
        <w:rPr>
          <w:rFonts w:eastAsiaTheme="majorEastAsia"/>
          <w:b/>
          <w:bCs/>
        </w:rPr>
        <w:t>Awareness Campaigns</w:t>
      </w:r>
      <w:r w:rsidRPr="00FD0711">
        <w:t>:</w:t>
      </w:r>
    </w:p>
    <w:p w14:paraId="4B027E7E" w14:textId="77777777" w:rsidR="00FD0711" w:rsidRPr="00FD0711" w:rsidRDefault="00FD0711" w:rsidP="00FD0711">
      <w:pPr>
        <w:numPr>
          <w:ilvl w:val="1"/>
          <w:numId w:val="17"/>
        </w:numPr>
      </w:pPr>
      <w:r w:rsidRPr="00FD0711">
        <w:t>Highlight the "Chat with Co-Passenger" feature on social media with testimonials showcasing its networking potential.</w:t>
      </w:r>
    </w:p>
    <w:p w14:paraId="39BB9339" w14:textId="77777777" w:rsidR="00FD0711" w:rsidRPr="00FD0711" w:rsidRDefault="00FD0711" w:rsidP="00FD0711">
      <w:pPr>
        <w:numPr>
          <w:ilvl w:val="1"/>
          <w:numId w:val="17"/>
        </w:numPr>
      </w:pPr>
      <w:r w:rsidRPr="00FD0711">
        <w:t>Collaborate with travel influencers to demonstrate the app’s features in real-time.</w:t>
      </w:r>
    </w:p>
    <w:p w14:paraId="6C0BB750" w14:textId="77777777" w:rsidR="00FD0711" w:rsidRPr="00FD0711" w:rsidRDefault="00FD0711" w:rsidP="00FD0711">
      <w:pPr>
        <w:numPr>
          <w:ilvl w:val="0"/>
          <w:numId w:val="17"/>
        </w:numPr>
      </w:pPr>
      <w:r w:rsidRPr="00FD0711">
        <w:rPr>
          <w:rFonts w:eastAsiaTheme="majorEastAsia"/>
          <w:b/>
          <w:bCs/>
        </w:rPr>
        <w:t>Partnerships</w:t>
      </w:r>
      <w:r w:rsidRPr="00FD0711">
        <w:t>:</w:t>
      </w:r>
    </w:p>
    <w:p w14:paraId="18846E74" w14:textId="77777777" w:rsidR="00FD0711" w:rsidRDefault="00FD0711" w:rsidP="00FD0711">
      <w:pPr>
        <w:numPr>
          <w:ilvl w:val="1"/>
          <w:numId w:val="17"/>
        </w:numPr>
      </w:pPr>
      <w:r w:rsidRPr="00FD0711">
        <w:t>Team up with airlines and lounges to offer in-app perks or discounts for users engaging with this feature.</w:t>
      </w:r>
    </w:p>
    <w:p w14:paraId="6F798158" w14:textId="77777777" w:rsidR="00AF035A" w:rsidRPr="00FD0711" w:rsidRDefault="00AF035A" w:rsidP="00AF035A">
      <w:pPr>
        <w:ind w:left="1440"/>
      </w:pPr>
    </w:p>
    <w:p w14:paraId="2B8E0B51" w14:textId="654820C8" w:rsidR="00FD0711" w:rsidRPr="00FD0711" w:rsidRDefault="00FD0711" w:rsidP="00AF035A">
      <w:pPr>
        <w:numPr>
          <w:ilvl w:val="0"/>
          <w:numId w:val="17"/>
        </w:numPr>
      </w:pPr>
      <w:r w:rsidRPr="00FD0711">
        <w:rPr>
          <w:rFonts w:eastAsiaTheme="majorEastAsia"/>
          <w:b/>
          <w:bCs/>
        </w:rPr>
        <w:t>Incentives</w:t>
      </w:r>
      <w:r w:rsidRPr="00FD0711">
        <w:t>:</w:t>
      </w:r>
    </w:p>
    <w:p w14:paraId="0354FE97" w14:textId="77777777" w:rsidR="00FD0711" w:rsidRDefault="00FD0711" w:rsidP="00FD0711">
      <w:pPr>
        <w:numPr>
          <w:ilvl w:val="1"/>
          <w:numId w:val="17"/>
        </w:numPr>
      </w:pPr>
      <w:r w:rsidRPr="00FD0711">
        <w:t>Introduce gamified rewards for frequent usage of the chat feature, such as lounge access points.</w:t>
      </w:r>
    </w:p>
    <w:p w14:paraId="27B1EE88" w14:textId="77777777" w:rsidR="00AF035A" w:rsidRDefault="00AF035A" w:rsidP="00AF035A"/>
    <w:p w14:paraId="2B6E7D9D" w14:textId="77777777" w:rsidR="00AF035A" w:rsidRDefault="00AF035A" w:rsidP="00AF035A">
      <w:pPr>
        <w:rPr>
          <w:b/>
          <w:bCs/>
          <w:sz w:val="32"/>
          <w:szCs w:val="32"/>
          <w:u w:val="single"/>
        </w:rPr>
      </w:pPr>
    </w:p>
    <w:p w14:paraId="1F640FC9" w14:textId="77777777" w:rsidR="002C796F" w:rsidRDefault="002C796F" w:rsidP="00AF035A">
      <w:pPr>
        <w:rPr>
          <w:b/>
          <w:bCs/>
          <w:sz w:val="32"/>
          <w:szCs w:val="32"/>
          <w:u w:val="single"/>
        </w:rPr>
      </w:pPr>
    </w:p>
    <w:p w14:paraId="38177D56" w14:textId="759CE758" w:rsidR="00AF035A" w:rsidRPr="00FD0711" w:rsidRDefault="00AF035A" w:rsidP="00AF035A">
      <w:pPr>
        <w:rPr>
          <w:b/>
          <w:bCs/>
          <w:sz w:val="32"/>
          <w:szCs w:val="32"/>
          <w:u w:val="single"/>
        </w:rPr>
      </w:pPr>
      <w:r w:rsidRPr="00AF035A">
        <w:rPr>
          <w:b/>
          <w:bCs/>
          <w:sz w:val="32"/>
          <w:szCs w:val="32"/>
          <w:u w:val="single"/>
        </w:rPr>
        <w:lastRenderedPageBreak/>
        <w:t>Interview Summary</w:t>
      </w:r>
    </w:p>
    <w:p w14:paraId="0B855EEA" w14:textId="77777777" w:rsidR="002C796F" w:rsidRDefault="002C796F" w:rsidP="00FD0711"/>
    <w:p w14:paraId="4866EA40" w14:textId="5CBE4C63" w:rsidR="00FD0711" w:rsidRDefault="003645C0" w:rsidP="00FD0711">
      <w:r w:rsidRPr="003645C0">
        <w:drawing>
          <wp:inline distT="0" distB="0" distL="0" distR="0" wp14:anchorId="4507AC48" wp14:editId="0DB48CBF">
            <wp:extent cx="5731510" cy="2602865"/>
            <wp:effectExtent l="0" t="0" r="0" b="635"/>
            <wp:docPr id="107768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2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35A">
        <w:t xml:space="preserve"> </w:t>
      </w:r>
    </w:p>
    <w:p w14:paraId="4C8909BA" w14:textId="77777777" w:rsidR="00AF035A" w:rsidRDefault="00AF035A" w:rsidP="00FD0711"/>
    <w:p w14:paraId="58CE8415" w14:textId="72B618D2" w:rsidR="00AF035A" w:rsidRPr="00AF035A" w:rsidRDefault="00AF035A" w:rsidP="00FD0711">
      <w:pPr>
        <w:rPr>
          <w:b/>
          <w:bCs/>
          <w:sz w:val="32"/>
          <w:szCs w:val="32"/>
        </w:rPr>
      </w:pPr>
      <w:r w:rsidRPr="00AF035A">
        <w:rPr>
          <w:b/>
          <w:bCs/>
          <w:sz w:val="32"/>
          <w:szCs w:val="32"/>
        </w:rPr>
        <w:t>Conclusion</w:t>
      </w:r>
    </w:p>
    <w:p w14:paraId="7E4809EB" w14:textId="77777777" w:rsidR="00AF035A" w:rsidRDefault="00AF035A" w:rsidP="00FD0711"/>
    <w:p w14:paraId="00D11A58" w14:textId="09CF8F97" w:rsidR="00AF035A" w:rsidRDefault="00AF035A" w:rsidP="00FD0711">
      <w:r w:rsidRPr="00AF035A">
        <w:t>The</w:t>
      </w:r>
      <w:r w:rsidRPr="00AF035A">
        <w:rPr>
          <w:rFonts w:eastAsiaTheme="majorEastAsia"/>
        </w:rPr>
        <w:t> </w:t>
      </w:r>
      <w:r w:rsidRPr="00AF035A">
        <w:rPr>
          <w:rFonts w:eastAsiaTheme="majorEastAsia"/>
          <w:b/>
          <w:bCs/>
        </w:rPr>
        <w:t>Hava Havai app</w:t>
      </w:r>
      <w:r w:rsidRPr="00AF035A">
        <w:rPr>
          <w:rFonts w:eastAsiaTheme="majorEastAsia"/>
        </w:rPr>
        <w:t> </w:t>
      </w:r>
      <w:r w:rsidRPr="00AF035A">
        <w:t xml:space="preserve">has carved a niche in travel organization and real-time updates but can expand its market reach with features like ticket booking and in-app networking. The "Chat with Co-Passenger" feature could serve as a unique selling point for frequent business and leisure </w:t>
      </w:r>
      <w:r w:rsidRPr="00AF035A">
        <w:t>travellers</w:t>
      </w:r>
      <w:r w:rsidRPr="00AF035A">
        <w:t>, improving user retention and engagement.</w:t>
      </w:r>
      <w:r>
        <w:t xml:space="preserve"> More marketing strategies and investments could make the application successful and much profitable</w:t>
      </w:r>
    </w:p>
    <w:sectPr w:rsidR="00AF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9BF"/>
    <w:multiLevelType w:val="hybridMultilevel"/>
    <w:tmpl w:val="0D54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77F"/>
    <w:multiLevelType w:val="multilevel"/>
    <w:tmpl w:val="AA7861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5554AB"/>
    <w:multiLevelType w:val="multilevel"/>
    <w:tmpl w:val="F4D4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92648"/>
    <w:multiLevelType w:val="hybridMultilevel"/>
    <w:tmpl w:val="84787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475"/>
    <w:multiLevelType w:val="hybridMultilevel"/>
    <w:tmpl w:val="46A23F2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21C4"/>
    <w:multiLevelType w:val="multilevel"/>
    <w:tmpl w:val="3B1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4368C"/>
    <w:multiLevelType w:val="hybridMultilevel"/>
    <w:tmpl w:val="0C2C32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42D3"/>
    <w:multiLevelType w:val="multilevel"/>
    <w:tmpl w:val="C33A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83E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834ED1"/>
    <w:multiLevelType w:val="multilevel"/>
    <w:tmpl w:val="C34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E64DE"/>
    <w:multiLevelType w:val="hybridMultilevel"/>
    <w:tmpl w:val="DEE6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FF"/>
    <w:multiLevelType w:val="multilevel"/>
    <w:tmpl w:val="053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A048A"/>
    <w:multiLevelType w:val="multilevel"/>
    <w:tmpl w:val="C15E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35682"/>
    <w:multiLevelType w:val="multilevel"/>
    <w:tmpl w:val="0A42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B1DBA"/>
    <w:multiLevelType w:val="multilevel"/>
    <w:tmpl w:val="1D36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1471B"/>
    <w:multiLevelType w:val="multilevel"/>
    <w:tmpl w:val="0F0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D6FA1"/>
    <w:multiLevelType w:val="hybridMultilevel"/>
    <w:tmpl w:val="705ABE22"/>
    <w:lvl w:ilvl="0" w:tplc="E6D41488">
      <w:start w:val="1"/>
      <w:numFmt w:val="bullet"/>
      <w:lvlText w:val=""/>
      <w:lvlJc w:val="left"/>
      <w:pPr>
        <w:ind w:left="720" w:firstLine="20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D7E97"/>
    <w:multiLevelType w:val="multilevel"/>
    <w:tmpl w:val="6E9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034886">
    <w:abstractNumId w:val="2"/>
  </w:num>
  <w:num w:numId="2" w16cid:durableId="1766726251">
    <w:abstractNumId w:val="7"/>
  </w:num>
  <w:num w:numId="3" w16cid:durableId="1793671589">
    <w:abstractNumId w:val="5"/>
  </w:num>
  <w:num w:numId="4" w16cid:durableId="708527775">
    <w:abstractNumId w:val="3"/>
  </w:num>
  <w:num w:numId="5" w16cid:durableId="375587236">
    <w:abstractNumId w:val="0"/>
  </w:num>
  <w:num w:numId="6" w16cid:durableId="210727687">
    <w:abstractNumId w:val="6"/>
  </w:num>
  <w:num w:numId="7" w16cid:durableId="76633354">
    <w:abstractNumId w:val="4"/>
  </w:num>
  <w:num w:numId="8" w16cid:durableId="1390567979">
    <w:abstractNumId w:val="10"/>
  </w:num>
  <w:num w:numId="9" w16cid:durableId="1401322618">
    <w:abstractNumId w:val="8"/>
  </w:num>
  <w:num w:numId="10" w16cid:durableId="1955554714">
    <w:abstractNumId w:val="1"/>
  </w:num>
  <w:num w:numId="11" w16cid:durableId="489711978">
    <w:abstractNumId w:val="12"/>
  </w:num>
  <w:num w:numId="12" w16cid:durableId="338704917">
    <w:abstractNumId w:val="9"/>
  </w:num>
  <w:num w:numId="13" w16cid:durableId="1056198566">
    <w:abstractNumId w:val="15"/>
  </w:num>
  <w:num w:numId="14" w16cid:durableId="1802533104">
    <w:abstractNumId w:val="13"/>
  </w:num>
  <w:num w:numId="15" w16cid:durableId="2045130781">
    <w:abstractNumId w:val="11"/>
  </w:num>
  <w:num w:numId="16" w16cid:durableId="1825463134">
    <w:abstractNumId w:val="17"/>
  </w:num>
  <w:num w:numId="17" w16cid:durableId="1436562439">
    <w:abstractNumId w:val="14"/>
  </w:num>
  <w:num w:numId="18" w16cid:durableId="19841905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003874"/>
    <w:rsid w:val="00074CF2"/>
    <w:rsid w:val="001D0943"/>
    <w:rsid w:val="002C796F"/>
    <w:rsid w:val="003550F1"/>
    <w:rsid w:val="003645C0"/>
    <w:rsid w:val="007C521C"/>
    <w:rsid w:val="00AF035A"/>
    <w:rsid w:val="00C55C3E"/>
    <w:rsid w:val="00C61790"/>
    <w:rsid w:val="00F74B2E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F5EF"/>
  <w15:chartTrackingRefBased/>
  <w15:docId w15:val="{11485972-9C5A-BA45-B1B3-6E9F172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C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Gandala Balakrishnan, Sai Kishore (PG/T - Surrey Business Schl)</dc:creator>
  <cp:keywords/>
  <dc:description/>
  <cp:lastModifiedBy>Gandala Balakrishnan, Sai Kishore (PG/T - Surrey Business Schl)</cp:lastModifiedBy>
  <cp:revision>2</cp:revision>
  <dcterms:created xsi:type="dcterms:W3CDTF">2024-12-01T03:28:00Z</dcterms:created>
  <dcterms:modified xsi:type="dcterms:W3CDTF">2024-12-01T15:06:00Z</dcterms:modified>
</cp:coreProperties>
</file>