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F7C" w:rsidRDefault="00191F7C">
      <w:r>
        <w:rPr>
          <w:noProof/>
        </w:rPr>
        <w:drawing>
          <wp:inline distT="0" distB="0" distL="0" distR="0">
            <wp:extent cx="6016671" cy="36957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7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29" w:rsidRDefault="00191F7C" w:rsidP="00191F7C">
      <w:pPr>
        <w:rPr>
          <w:b/>
        </w:rPr>
      </w:pPr>
      <w:proofErr w:type="gramStart"/>
      <w:r w:rsidRPr="00191F7C">
        <w:rPr>
          <w:b/>
        </w:rPr>
        <w:t>1.Home</w:t>
      </w:r>
      <w:proofErr w:type="gramEnd"/>
      <w:r w:rsidRPr="00191F7C">
        <w:rPr>
          <w:b/>
        </w:rPr>
        <w:t xml:space="preserve"> page with NCS having 3 songs</w:t>
      </w:r>
      <w:r w:rsidR="00894DEB">
        <w:rPr>
          <w:b/>
        </w:rPr>
        <w:t>.</w:t>
      </w:r>
    </w:p>
    <w:p w:rsidR="00191F7C" w:rsidRDefault="00191F7C" w:rsidP="00191F7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7C" w:rsidRDefault="00191F7C" w:rsidP="00191F7C">
      <w:proofErr w:type="gramStart"/>
      <w:r>
        <w:t>2.HOME</w:t>
      </w:r>
      <w:proofErr w:type="gramEnd"/>
      <w:r>
        <w:t xml:space="preserve"> PAGE with Salam-e-</w:t>
      </w:r>
      <w:proofErr w:type="spellStart"/>
      <w:r>
        <w:t>Ishq</w:t>
      </w:r>
      <w:proofErr w:type="spellEnd"/>
      <w:r>
        <w:t xml:space="preserve"> having 5 songs (considering having </w:t>
      </w:r>
      <w:proofErr w:type="spellStart"/>
      <w:r>
        <w:t>salam</w:t>
      </w:r>
      <w:proofErr w:type="spellEnd"/>
      <w:r>
        <w:t xml:space="preserve">-e-as </w:t>
      </w:r>
      <w:proofErr w:type="spellStart"/>
      <w:r>
        <w:t>a</w:t>
      </w:r>
      <w:proofErr w:type="spellEnd"/>
      <w:r>
        <w:t xml:space="preserve"> author)</w:t>
      </w:r>
    </w:p>
    <w:p w:rsidR="00191F7C" w:rsidRDefault="00191F7C" w:rsidP="00191F7C"/>
    <w:p w:rsidR="00191F7C" w:rsidRDefault="00191F7C" w:rsidP="00191F7C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7C" w:rsidRDefault="00191F7C" w:rsidP="00191F7C">
      <w:r>
        <w:t>3. Here song is paused and also rating is given to rate the website.</w:t>
      </w:r>
    </w:p>
    <w:p w:rsidR="00191F7C" w:rsidRDefault="00191F7C" w:rsidP="00191F7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7C" w:rsidRDefault="00191F7C" w:rsidP="00191F7C">
      <w:r>
        <w:t xml:space="preserve">4. Here the song </w:t>
      </w:r>
      <w:proofErr w:type="gramStart"/>
      <w:r>
        <w:t>is  playing</w:t>
      </w:r>
      <w:proofErr w:type="gramEnd"/>
      <w:r>
        <w:t xml:space="preserve">  and also the website is rated by the user.</w:t>
      </w:r>
    </w:p>
    <w:p w:rsidR="00894DEB" w:rsidRDefault="00894DEB" w:rsidP="00191F7C"/>
    <w:p w:rsidR="00894DEB" w:rsidRDefault="00894DEB" w:rsidP="00191F7C"/>
    <w:p w:rsidR="00894DEB" w:rsidRDefault="00894DEB" w:rsidP="00191F7C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EB" w:rsidRPr="00894DEB" w:rsidRDefault="00894DEB" w:rsidP="00894DEB">
      <w:r>
        <w:t xml:space="preserve">5. The login page. </w:t>
      </w:r>
      <w:bookmarkStart w:id="0" w:name="_GoBack"/>
      <w:bookmarkEnd w:id="0"/>
      <w:proofErr w:type="gramStart"/>
      <w:r>
        <w:t>The signup option available next to home tab.</w:t>
      </w:r>
      <w:proofErr w:type="gramEnd"/>
    </w:p>
    <w:sectPr w:rsidR="00894DEB" w:rsidRPr="00894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F7C"/>
    <w:rsid w:val="00191F7C"/>
    <w:rsid w:val="005225EE"/>
    <w:rsid w:val="007D7165"/>
    <w:rsid w:val="0089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F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F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2022-07-02T11:17:00Z</dcterms:created>
  <dcterms:modified xsi:type="dcterms:W3CDTF">2022-07-02T11:31:00Z</dcterms:modified>
</cp:coreProperties>
</file>