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AE202" w14:textId="44E28C07" w:rsidR="009F155E" w:rsidRDefault="00A50847" w:rsidP="00A50847">
      <w:pPr>
        <w:pStyle w:val="ListParagraph"/>
        <w:numPr>
          <w:ilvl w:val="0"/>
          <w:numId w:val="1"/>
        </w:numPr>
      </w:pPr>
      <w:r>
        <w:t>A</w:t>
      </w:r>
      <w:r>
        <w:t xml:space="preserve"> macro is a set of instructions or commands that automate repetitive or complex tasks. Essentially, it is a program that you create within Excel that performs a series of actions automatically.</w:t>
      </w:r>
      <w:r>
        <w:t xml:space="preserve"> </w:t>
      </w:r>
      <w:r>
        <w:t>Macros can be very useful in Excel and in many other applications because they save time and reduce the chances of errors. Instead of manually performing the same tasks over and over again, you can create a macro that does it for you with just a click of a button.</w:t>
      </w:r>
    </w:p>
    <w:p w14:paraId="25E585F9" w14:textId="77777777" w:rsidR="00DD2C96" w:rsidRDefault="00DD2C96" w:rsidP="00DD2C96">
      <w:pPr>
        <w:pStyle w:val="ListParagraph"/>
      </w:pPr>
    </w:p>
    <w:p w14:paraId="4B4B805B" w14:textId="121579F6" w:rsidR="00DD2C96" w:rsidRDefault="006D5B75" w:rsidP="006D5B75">
      <w:pPr>
        <w:pStyle w:val="ListParagraph"/>
        <w:numPr>
          <w:ilvl w:val="0"/>
          <w:numId w:val="1"/>
        </w:numPr>
      </w:pPr>
      <w:r>
        <w:t>VBA stands for Visual Basic for Applications. It is a programming language that is integrated with Microsoft Excel (and other Office applications) to allow users to automate tasks and create custom functions and programs.</w:t>
      </w:r>
      <w:r>
        <w:t xml:space="preserve"> </w:t>
      </w:r>
      <w:r>
        <w:t>VBA is used in Excel to create macros, which are sets of instructions that automate repetitive or complex tasks. Macros are written in VBA code, which is a programming language that is similar to Visual Basic. VBA code can be used to manipulate data, automate processes, and interact with other applications.</w:t>
      </w:r>
      <w:r>
        <w:t xml:space="preserve"> </w:t>
      </w:r>
      <w:r>
        <w:t>VBA is useful in Excel because it allows users to extend the functionality of the program beyond what is available through the built-in features. For example, you can use VBA to create custom functions that perform calculations or manipulate data in ways that are not possible using Excel's built-in functions. You can also use VBA to automate repetitive tasks, such as formatting or data entry, which can save a significant amount of time and reduce the chances of errors.</w:t>
      </w:r>
    </w:p>
    <w:p w14:paraId="3FF7222A" w14:textId="77777777" w:rsidR="0036429E" w:rsidRDefault="0036429E" w:rsidP="0036429E">
      <w:pPr>
        <w:pStyle w:val="ListParagraph"/>
      </w:pPr>
    </w:p>
    <w:p w14:paraId="2AD3DBB8" w14:textId="1851DDD1" w:rsidR="0036429E" w:rsidRDefault="003730C6" w:rsidP="0036429E">
      <w:pPr>
        <w:pStyle w:val="ListParagraph"/>
        <w:numPr>
          <w:ilvl w:val="0"/>
          <w:numId w:val="1"/>
        </w:numPr>
      </w:pPr>
      <w:r>
        <w:t>A</w:t>
      </w:r>
      <w:r w:rsidRPr="003730C6">
        <w:t xml:space="preserve"> macro to make the given table bold and add borders:</w:t>
      </w:r>
    </w:p>
    <w:p w14:paraId="1CA1805B" w14:textId="7E62AEAB" w:rsidR="0036429E" w:rsidRDefault="0036429E" w:rsidP="0036429E">
      <w:pPr>
        <w:pStyle w:val="ListParagraph"/>
        <w:numPr>
          <w:ilvl w:val="0"/>
          <w:numId w:val="2"/>
        </w:numPr>
      </w:pPr>
      <w:r>
        <w:t>Open the Excel workbook and navigate to the worksheet where you want to create the macro.</w:t>
      </w:r>
    </w:p>
    <w:p w14:paraId="7AC5E6DE" w14:textId="77777777" w:rsidR="0036429E" w:rsidRDefault="0036429E" w:rsidP="0036429E">
      <w:pPr>
        <w:pStyle w:val="ListParagraph"/>
        <w:numPr>
          <w:ilvl w:val="0"/>
          <w:numId w:val="2"/>
        </w:numPr>
      </w:pPr>
      <w:r>
        <w:t>Select the cells in the table that you want to format (in this case, cells A1:B3).</w:t>
      </w:r>
    </w:p>
    <w:p w14:paraId="1536BB40" w14:textId="77777777" w:rsidR="0036429E" w:rsidRDefault="0036429E" w:rsidP="0036429E">
      <w:pPr>
        <w:pStyle w:val="ListParagraph"/>
        <w:numPr>
          <w:ilvl w:val="0"/>
          <w:numId w:val="2"/>
        </w:numPr>
      </w:pPr>
      <w:r>
        <w:t>Click on the "View" tab in the Excel ribbon menu, and then click on the "Macros" button in the "Macros" section.</w:t>
      </w:r>
    </w:p>
    <w:p w14:paraId="6FBA4F9A" w14:textId="77777777" w:rsidR="0036429E" w:rsidRDefault="0036429E" w:rsidP="0036429E">
      <w:pPr>
        <w:pStyle w:val="ListParagraph"/>
        <w:numPr>
          <w:ilvl w:val="0"/>
          <w:numId w:val="2"/>
        </w:numPr>
      </w:pPr>
      <w:r>
        <w:t>In the "Macro" dialog box, type a name for your macro in the "Macro name" field (</w:t>
      </w:r>
      <w:proofErr w:type="gramStart"/>
      <w:r>
        <w:t>e.g.</w:t>
      </w:r>
      <w:proofErr w:type="gramEnd"/>
      <w:r>
        <w:t xml:space="preserve"> "</w:t>
      </w:r>
      <w:proofErr w:type="spellStart"/>
      <w:r>
        <w:t>FormatTable</w:t>
      </w:r>
      <w:proofErr w:type="spellEnd"/>
      <w:r>
        <w:t>") and click the "Create" button.</w:t>
      </w:r>
    </w:p>
    <w:p w14:paraId="598CC07A" w14:textId="77777777" w:rsidR="0036429E" w:rsidRDefault="0036429E" w:rsidP="0036429E">
      <w:pPr>
        <w:pStyle w:val="ListParagraph"/>
        <w:numPr>
          <w:ilvl w:val="0"/>
          <w:numId w:val="2"/>
        </w:numPr>
      </w:pPr>
      <w:r>
        <w:t>The "Visual Basic Editor" window will open, with the code for your new macro displayed. In the code window, you should see two subroutines - one named "</w:t>
      </w:r>
      <w:proofErr w:type="spellStart"/>
      <w:r>
        <w:t>FormatTable</w:t>
      </w:r>
      <w:proofErr w:type="spellEnd"/>
      <w:r>
        <w:t>" (which is the macro you just created) and another named "</w:t>
      </w:r>
      <w:proofErr w:type="spellStart"/>
      <w:proofErr w:type="gramStart"/>
      <w:r>
        <w:t>Personal.xlsb!FormatTable</w:t>
      </w:r>
      <w:proofErr w:type="spellEnd"/>
      <w:proofErr w:type="gramEnd"/>
      <w:r>
        <w:t>".</w:t>
      </w:r>
    </w:p>
    <w:p w14:paraId="07C0FA24" w14:textId="77777777" w:rsidR="0036429E" w:rsidRDefault="0036429E" w:rsidP="0036429E">
      <w:pPr>
        <w:pStyle w:val="ListParagraph"/>
        <w:numPr>
          <w:ilvl w:val="0"/>
          <w:numId w:val="2"/>
        </w:numPr>
      </w:pPr>
      <w:r>
        <w:t>Now, select the cells in the table that you want to format (in this case, cells A1:B3).</w:t>
      </w:r>
    </w:p>
    <w:p w14:paraId="1148E72F" w14:textId="77777777" w:rsidR="0036429E" w:rsidRDefault="0036429E" w:rsidP="0036429E">
      <w:pPr>
        <w:pStyle w:val="ListParagraph"/>
        <w:numPr>
          <w:ilvl w:val="0"/>
          <w:numId w:val="2"/>
        </w:numPr>
      </w:pPr>
      <w:r>
        <w:t>In the Excel ribbon menu, click on the "Home" tab.</w:t>
      </w:r>
    </w:p>
    <w:p w14:paraId="34D9C114" w14:textId="77777777" w:rsidR="0036429E" w:rsidRDefault="0036429E" w:rsidP="0036429E">
      <w:pPr>
        <w:pStyle w:val="ListParagraph"/>
        <w:numPr>
          <w:ilvl w:val="0"/>
          <w:numId w:val="2"/>
        </w:numPr>
      </w:pPr>
      <w:r>
        <w:t>Click on the "Bold" button in the "Font" section of the ribbon to make the selected cells bold.</w:t>
      </w:r>
    </w:p>
    <w:p w14:paraId="20D0EF4A" w14:textId="77777777" w:rsidR="0036429E" w:rsidRDefault="0036429E" w:rsidP="0036429E">
      <w:pPr>
        <w:pStyle w:val="ListParagraph"/>
        <w:numPr>
          <w:ilvl w:val="0"/>
          <w:numId w:val="2"/>
        </w:numPr>
      </w:pPr>
      <w:r>
        <w:t>Click on the "Border" button in the "Font" section of the ribbon and select the type of border you want to apply to the cells.</w:t>
      </w:r>
    </w:p>
    <w:p w14:paraId="0A78A741" w14:textId="77777777" w:rsidR="0036429E" w:rsidRDefault="0036429E" w:rsidP="0036429E">
      <w:pPr>
        <w:pStyle w:val="ListParagraph"/>
        <w:numPr>
          <w:ilvl w:val="0"/>
          <w:numId w:val="2"/>
        </w:numPr>
      </w:pPr>
      <w:r>
        <w:t>Close the "Visual Basic Editor" window by clicking on the "X" in the upper right corner of the window.</w:t>
      </w:r>
    </w:p>
    <w:p w14:paraId="51B51306" w14:textId="77777777" w:rsidR="0036429E" w:rsidRDefault="0036429E" w:rsidP="0036429E">
      <w:pPr>
        <w:pStyle w:val="ListParagraph"/>
        <w:numPr>
          <w:ilvl w:val="0"/>
          <w:numId w:val="2"/>
        </w:numPr>
      </w:pPr>
      <w:r>
        <w:t>Go back to the Excel worksheet and stop the macro recording by clicking on the "Macros" button in the "Macros" section of the ribbon and selecting "Stop Recording".</w:t>
      </w:r>
    </w:p>
    <w:p w14:paraId="4173C9CA" w14:textId="77777777" w:rsidR="0036429E" w:rsidRDefault="0036429E" w:rsidP="0036429E">
      <w:pPr>
        <w:pStyle w:val="ListParagraph"/>
      </w:pPr>
    </w:p>
    <w:p w14:paraId="27629F52" w14:textId="77777777" w:rsidR="00BD21AB" w:rsidRDefault="00BD21AB" w:rsidP="0036429E">
      <w:pPr>
        <w:pStyle w:val="ListParagraph"/>
      </w:pPr>
    </w:p>
    <w:p w14:paraId="09703581" w14:textId="77777777" w:rsidR="00BD21AB" w:rsidRDefault="00BD21AB" w:rsidP="0036429E">
      <w:pPr>
        <w:pStyle w:val="ListParagraph"/>
      </w:pPr>
    </w:p>
    <w:p w14:paraId="0080D34B" w14:textId="77777777" w:rsidR="00BD21AB" w:rsidRDefault="00BD21AB" w:rsidP="0036429E">
      <w:pPr>
        <w:pStyle w:val="ListParagraph"/>
      </w:pPr>
    </w:p>
    <w:p w14:paraId="6D22947E" w14:textId="77777777" w:rsidR="00BD21AB" w:rsidRDefault="00BD21AB" w:rsidP="0036429E">
      <w:pPr>
        <w:pStyle w:val="ListParagraph"/>
      </w:pPr>
    </w:p>
    <w:p w14:paraId="514A1F97" w14:textId="77777777" w:rsidR="00BD21AB" w:rsidRDefault="00BD21AB" w:rsidP="0036429E">
      <w:pPr>
        <w:pStyle w:val="ListParagraph"/>
      </w:pPr>
    </w:p>
    <w:p w14:paraId="51617BD0" w14:textId="68E3DBAE" w:rsidR="00CF59B2" w:rsidRDefault="00BD21AB" w:rsidP="00BD21AB">
      <w:pPr>
        <w:pStyle w:val="ListParagraph"/>
        <w:numPr>
          <w:ilvl w:val="0"/>
          <w:numId w:val="1"/>
        </w:numPr>
      </w:pPr>
      <w:r>
        <w:lastRenderedPageBreak/>
        <w:t>When we say VBA Editor, we are referring to the development environment in Microsoft Excel (and other Office applications) that is used to create, edit, and debug VBA code. The VBA Editor is a separate application that is built into Excel and can be accessed by clicking on the "Visual Basic" button in the "Developer" tab of the Excel ribbon menu.</w:t>
      </w:r>
      <w:r>
        <w:t xml:space="preserve"> </w:t>
      </w:r>
      <w:r>
        <w:t>The VBA Editor provides a user-friendly interface for writing, testing, and debugging VBA code. It includes several windows and panels that display different components of your VBA project, such as the code editor, the project explorer, and the immediate window. These components allow you to write and edit code, navigate your project, and debug any errors that may occur.</w:t>
      </w:r>
      <w:r>
        <w:t xml:space="preserve"> </w:t>
      </w:r>
      <w:r>
        <w:t>The VBA Editor also includes several tools and features that can help you write more efficient and effective VBA code.</w:t>
      </w:r>
    </w:p>
    <w:p w14:paraId="3CD93823" w14:textId="77777777" w:rsidR="00BD21AB" w:rsidRDefault="00BD21AB" w:rsidP="00BD21AB">
      <w:pPr>
        <w:pStyle w:val="ListParagraph"/>
      </w:pPr>
    </w:p>
    <w:p w14:paraId="28AF87A3" w14:textId="3991455F" w:rsidR="00232B5F" w:rsidRDefault="00232B5F" w:rsidP="00232B5F">
      <w:pPr>
        <w:pStyle w:val="ListParagraph"/>
        <w:numPr>
          <w:ilvl w:val="0"/>
          <w:numId w:val="1"/>
        </w:numPr>
      </w:pPr>
      <w:r>
        <w:t xml:space="preserve">The VBA Editor interface is divided into several windows and panels, each of which displays different information about your VBA project. </w:t>
      </w:r>
      <w:r>
        <w:t>T</w:t>
      </w:r>
      <w:r>
        <w:t>he main components of the VBA Editor interface:</w:t>
      </w:r>
    </w:p>
    <w:p w14:paraId="70F35174" w14:textId="77777777" w:rsidR="00232B5F" w:rsidRDefault="00232B5F" w:rsidP="00232B5F">
      <w:pPr>
        <w:pStyle w:val="ListParagraph"/>
        <w:numPr>
          <w:ilvl w:val="0"/>
          <w:numId w:val="3"/>
        </w:numPr>
      </w:pPr>
      <w:r w:rsidRPr="00232B5F">
        <w:rPr>
          <w:b/>
          <w:bCs/>
        </w:rPr>
        <w:t>Menu bar:</w:t>
      </w:r>
      <w:r>
        <w:t xml:space="preserve"> The menu bar displays the main menu options, such as File, Edit, View, etc.</w:t>
      </w:r>
    </w:p>
    <w:p w14:paraId="4188B5CB" w14:textId="77777777" w:rsidR="00232B5F" w:rsidRDefault="00232B5F" w:rsidP="00232B5F">
      <w:pPr>
        <w:pStyle w:val="ListParagraph"/>
        <w:numPr>
          <w:ilvl w:val="0"/>
          <w:numId w:val="3"/>
        </w:numPr>
      </w:pPr>
      <w:r w:rsidRPr="00232B5F">
        <w:rPr>
          <w:b/>
          <w:bCs/>
        </w:rPr>
        <w:t>Toolbar:</w:t>
      </w:r>
      <w:r>
        <w:t xml:space="preserve"> The toolbar contains buttons for common VBA commands, such as running code, stopping code, and toggling between different windows.</w:t>
      </w:r>
    </w:p>
    <w:p w14:paraId="34B300E4" w14:textId="77777777" w:rsidR="00232B5F" w:rsidRDefault="00232B5F" w:rsidP="00232B5F">
      <w:pPr>
        <w:pStyle w:val="ListParagraph"/>
        <w:numPr>
          <w:ilvl w:val="0"/>
          <w:numId w:val="3"/>
        </w:numPr>
      </w:pPr>
      <w:r w:rsidRPr="00232B5F">
        <w:rPr>
          <w:b/>
          <w:bCs/>
        </w:rPr>
        <w:t>Project Explorer:</w:t>
      </w:r>
      <w:r>
        <w:t xml:space="preserve"> The Project Explorer window displays a hierarchical view of your VBA project, including all the modules, forms, and other objects that make up your project.</w:t>
      </w:r>
    </w:p>
    <w:p w14:paraId="523603FE" w14:textId="77777777" w:rsidR="00232B5F" w:rsidRDefault="00232B5F" w:rsidP="00232B5F">
      <w:pPr>
        <w:pStyle w:val="ListParagraph"/>
        <w:numPr>
          <w:ilvl w:val="0"/>
          <w:numId w:val="3"/>
        </w:numPr>
      </w:pPr>
      <w:r w:rsidRPr="00232B5F">
        <w:rPr>
          <w:b/>
          <w:bCs/>
        </w:rPr>
        <w:t>Code Editor:</w:t>
      </w:r>
      <w:r>
        <w:t xml:space="preserve"> The code editor is where you write and edit your VBA code. It displays your code in a window with syntax highlighting, making it easier to read and understand.</w:t>
      </w:r>
    </w:p>
    <w:p w14:paraId="7D4406F4" w14:textId="77777777" w:rsidR="00232B5F" w:rsidRDefault="00232B5F" w:rsidP="00232B5F">
      <w:pPr>
        <w:pStyle w:val="ListParagraph"/>
        <w:numPr>
          <w:ilvl w:val="0"/>
          <w:numId w:val="3"/>
        </w:numPr>
      </w:pPr>
      <w:r w:rsidRPr="00232B5F">
        <w:rPr>
          <w:b/>
          <w:bCs/>
        </w:rPr>
        <w:t>Immediate Window:</w:t>
      </w:r>
      <w:r>
        <w:t xml:space="preserve"> The Immediate Window is a panel that allows you to execute code statements and view the results immediately. You can also use it to debug your code by printing variables and testing expressions.</w:t>
      </w:r>
    </w:p>
    <w:p w14:paraId="35CBBD1F" w14:textId="77777777" w:rsidR="00232B5F" w:rsidRDefault="00232B5F" w:rsidP="00232B5F">
      <w:pPr>
        <w:pStyle w:val="ListParagraph"/>
        <w:numPr>
          <w:ilvl w:val="0"/>
          <w:numId w:val="3"/>
        </w:numPr>
      </w:pPr>
      <w:r w:rsidRPr="00232B5F">
        <w:rPr>
          <w:b/>
          <w:bCs/>
        </w:rPr>
        <w:t>Properties Window:</w:t>
      </w:r>
      <w:r>
        <w:t xml:space="preserve"> The Properties Window displays the properties of the currently selected object in your project. For example, if you select a button on a form, the Properties Window will display the properties of that button, such as its caption, font size, and background color.</w:t>
      </w:r>
    </w:p>
    <w:p w14:paraId="6423191D" w14:textId="77777777" w:rsidR="00232B5F" w:rsidRDefault="00232B5F" w:rsidP="00232B5F">
      <w:pPr>
        <w:pStyle w:val="ListParagraph"/>
        <w:numPr>
          <w:ilvl w:val="0"/>
          <w:numId w:val="3"/>
        </w:numPr>
      </w:pPr>
      <w:r w:rsidRPr="00232B5F">
        <w:rPr>
          <w:b/>
          <w:bCs/>
        </w:rPr>
        <w:t>Watch Window:</w:t>
      </w:r>
      <w:r>
        <w:t xml:space="preserve"> The Watch Window is used to monitor the value of variables and expressions in your code as it runs. You can add variables and expressions to the Watch Window, and it will display their current value as the code executes.</w:t>
      </w:r>
    </w:p>
    <w:p w14:paraId="318758FC" w14:textId="77777777" w:rsidR="00232B5F" w:rsidRDefault="00232B5F" w:rsidP="00232B5F">
      <w:pPr>
        <w:pStyle w:val="ListParagraph"/>
      </w:pPr>
      <w:r>
        <w:t>To display the Properties Window or the Watch Window in the VBA Editor, follow these steps:</w:t>
      </w:r>
    </w:p>
    <w:p w14:paraId="306D8128" w14:textId="77777777" w:rsidR="00232B5F" w:rsidRDefault="00232B5F" w:rsidP="00232B5F">
      <w:pPr>
        <w:pStyle w:val="ListParagraph"/>
        <w:numPr>
          <w:ilvl w:val="0"/>
          <w:numId w:val="3"/>
        </w:numPr>
      </w:pPr>
      <w:r>
        <w:t>Click on the "View" menu in the VBA Editor.</w:t>
      </w:r>
    </w:p>
    <w:p w14:paraId="7400AB8D" w14:textId="77777777" w:rsidR="00232B5F" w:rsidRDefault="00232B5F" w:rsidP="00232B5F">
      <w:pPr>
        <w:pStyle w:val="ListParagraph"/>
        <w:numPr>
          <w:ilvl w:val="0"/>
          <w:numId w:val="3"/>
        </w:numPr>
      </w:pPr>
      <w:r>
        <w:t>Select "Properties Window" or "Watch Window" from the drop-down menu.</w:t>
      </w:r>
    </w:p>
    <w:p w14:paraId="58C24020" w14:textId="77777777" w:rsidR="00232B5F" w:rsidRDefault="00232B5F" w:rsidP="00232B5F">
      <w:pPr>
        <w:pStyle w:val="ListParagraph"/>
        <w:numPr>
          <w:ilvl w:val="0"/>
          <w:numId w:val="3"/>
        </w:numPr>
      </w:pPr>
      <w:r>
        <w:t>The window will appear in the VBA Editor interface.</w:t>
      </w:r>
    </w:p>
    <w:p w14:paraId="6040DD42" w14:textId="77777777" w:rsidR="00232B5F" w:rsidRDefault="00232B5F" w:rsidP="00232B5F">
      <w:pPr>
        <w:pStyle w:val="ListParagraph"/>
      </w:pPr>
    </w:p>
    <w:p w14:paraId="1C82F116" w14:textId="6F519F2E" w:rsidR="00872BB2" w:rsidRDefault="00872BB2" w:rsidP="00872BB2">
      <w:pPr>
        <w:pStyle w:val="ListParagraph"/>
        <w:numPr>
          <w:ilvl w:val="0"/>
          <w:numId w:val="1"/>
        </w:numPr>
      </w:pPr>
      <w:r>
        <w:t>The Immediate Window is a tool in the VBA Editor that allows you to execute individual lines of code and view the results immediately. It is a panel that is located at the bottom of the VBA Editor window and is typically used for debugging purposes.</w:t>
      </w:r>
      <w:r>
        <w:t xml:space="preserve"> T</w:t>
      </w:r>
      <w:r>
        <w:t>he Immediate Window can be used for a variety of tasks, including:</w:t>
      </w:r>
    </w:p>
    <w:p w14:paraId="6667881B" w14:textId="77777777" w:rsidR="00872BB2" w:rsidRDefault="00872BB2" w:rsidP="00872BB2">
      <w:pPr>
        <w:pStyle w:val="ListParagraph"/>
        <w:numPr>
          <w:ilvl w:val="0"/>
          <w:numId w:val="4"/>
        </w:numPr>
      </w:pPr>
      <w:r w:rsidRPr="00872BB2">
        <w:rPr>
          <w:b/>
          <w:bCs/>
        </w:rPr>
        <w:t>Executing individual lines of code:</w:t>
      </w:r>
      <w:r>
        <w:t xml:space="preserve"> You can enter VBA statements directly into the Immediate Window and execute them immediately. This is useful for testing and debugging code, as it allows you to quickly see the results of a particular line of code.</w:t>
      </w:r>
    </w:p>
    <w:p w14:paraId="2CDD724A" w14:textId="77777777" w:rsidR="00872BB2" w:rsidRDefault="00872BB2" w:rsidP="00872BB2">
      <w:pPr>
        <w:pStyle w:val="ListParagraph"/>
        <w:numPr>
          <w:ilvl w:val="0"/>
          <w:numId w:val="4"/>
        </w:numPr>
      </w:pPr>
      <w:r w:rsidRPr="005F102D">
        <w:rPr>
          <w:b/>
          <w:bCs/>
        </w:rPr>
        <w:t>Debugging code:</w:t>
      </w:r>
      <w:r>
        <w:t xml:space="preserve"> You can use the Immediate Window to help you debug your VBA code. For example, you can print the value of a variable to the Immediate Window to check its value at a particular point in your code.</w:t>
      </w:r>
    </w:p>
    <w:p w14:paraId="46764BBC" w14:textId="77777777" w:rsidR="00872BB2" w:rsidRDefault="00872BB2" w:rsidP="00872BB2">
      <w:pPr>
        <w:pStyle w:val="ListParagraph"/>
        <w:numPr>
          <w:ilvl w:val="0"/>
          <w:numId w:val="4"/>
        </w:numPr>
      </w:pPr>
      <w:r w:rsidRPr="005F102D">
        <w:rPr>
          <w:b/>
          <w:bCs/>
        </w:rPr>
        <w:lastRenderedPageBreak/>
        <w:t>Viewing the value of expressions:</w:t>
      </w:r>
      <w:r>
        <w:t xml:space="preserve"> You can also use the Immediate Window to view the value of expressions in your code. Simply type the expression into the Immediate Window, and it will display the result.</w:t>
      </w:r>
    </w:p>
    <w:p w14:paraId="434456BF" w14:textId="77777777" w:rsidR="00872BB2" w:rsidRDefault="00872BB2" w:rsidP="00872BB2">
      <w:pPr>
        <w:pStyle w:val="ListParagraph"/>
        <w:numPr>
          <w:ilvl w:val="0"/>
          <w:numId w:val="4"/>
        </w:numPr>
      </w:pPr>
      <w:r w:rsidRPr="005F102D">
        <w:rPr>
          <w:b/>
          <w:bCs/>
        </w:rPr>
        <w:t>Testing functions and procedures:</w:t>
      </w:r>
      <w:r>
        <w:t xml:space="preserve"> You can test functions and procedures in the Immediate Window to ensure that they are working as expected. This can be particularly useful for complex functions and procedures that are difficult to test within the context of a larger program.</w:t>
      </w:r>
    </w:p>
    <w:p w14:paraId="34773D49" w14:textId="77777777" w:rsidR="00BD21AB" w:rsidRPr="00A50847" w:rsidRDefault="00BD21AB" w:rsidP="005F102D">
      <w:pPr>
        <w:ind w:left="360"/>
      </w:pPr>
    </w:p>
    <w:sectPr w:rsidR="00BD21AB" w:rsidRPr="00A50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E4FD3"/>
    <w:multiLevelType w:val="hybridMultilevel"/>
    <w:tmpl w:val="E266F97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9974CBE"/>
    <w:multiLevelType w:val="hybridMultilevel"/>
    <w:tmpl w:val="4210C7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6904D3"/>
    <w:multiLevelType w:val="hybridMultilevel"/>
    <w:tmpl w:val="49D0FE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7D0A9B"/>
    <w:multiLevelType w:val="hybridMultilevel"/>
    <w:tmpl w:val="D0F84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717347">
    <w:abstractNumId w:val="3"/>
  </w:num>
  <w:num w:numId="2" w16cid:durableId="515266754">
    <w:abstractNumId w:val="0"/>
  </w:num>
  <w:num w:numId="3" w16cid:durableId="1314068745">
    <w:abstractNumId w:val="1"/>
  </w:num>
  <w:num w:numId="4" w16cid:durableId="853232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CF"/>
    <w:rsid w:val="00232B5F"/>
    <w:rsid w:val="0036429E"/>
    <w:rsid w:val="003730C6"/>
    <w:rsid w:val="005F102D"/>
    <w:rsid w:val="006D5B75"/>
    <w:rsid w:val="007C5FCF"/>
    <w:rsid w:val="00872BB2"/>
    <w:rsid w:val="009F155E"/>
    <w:rsid w:val="00A50847"/>
    <w:rsid w:val="00BD21AB"/>
    <w:rsid w:val="00CF59B2"/>
    <w:rsid w:val="00DD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972D"/>
  <w15:chartTrackingRefBased/>
  <w15:docId w15:val="{253D70EA-22D9-4980-AB02-B108F85A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6906">
      <w:bodyDiv w:val="1"/>
      <w:marLeft w:val="0"/>
      <w:marRight w:val="0"/>
      <w:marTop w:val="0"/>
      <w:marBottom w:val="0"/>
      <w:divBdr>
        <w:top w:val="none" w:sz="0" w:space="0" w:color="auto"/>
        <w:left w:val="none" w:sz="0" w:space="0" w:color="auto"/>
        <w:bottom w:val="none" w:sz="0" w:space="0" w:color="auto"/>
        <w:right w:val="none" w:sz="0" w:space="0" w:color="auto"/>
      </w:divBdr>
    </w:div>
    <w:div w:id="390202385">
      <w:bodyDiv w:val="1"/>
      <w:marLeft w:val="0"/>
      <w:marRight w:val="0"/>
      <w:marTop w:val="0"/>
      <w:marBottom w:val="0"/>
      <w:divBdr>
        <w:top w:val="none" w:sz="0" w:space="0" w:color="auto"/>
        <w:left w:val="none" w:sz="0" w:space="0" w:color="auto"/>
        <w:bottom w:val="none" w:sz="0" w:space="0" w:color="auto"/>
        <w:right w:val="none" w:sz="0" w:space="0" w:color="auto"/>
      </w:divBdr>
    </w:div>
    <w:div w:id="464005882">
      <w:bodyDiv w:val="1"/>
      <w:marLeft w:val="0"/>
      <w:marRight w:val="0"/>
      <w:marTop w:val="0"/>
      <w:marBottom w:val="0"/>
      <w:divBdr>
        <w:top w:val="none" w:sz="0" w:space="0" w:color="auto"/>
        <w:left w:val="none" w:sz="0" w:space="0" w:color="auto"/>
        <w:bottom w:val="none" w:sz="0" w:space="0" w:color="auto"/>
        <w:right w:val="none" w:sz="0" w:space="0" w:color="auto"/>
      </w:divBdr>
    </w:div>
    <w:div w:id="1159615874">
      <w:bodyDiv w:val="1"/>
      <w:marLeft w:val="0"/>
      <w:marRight w:val="0"/>
      <w:marTop w:val="0"/>
      <w:marBottom w:val="0"/>
      <w:divBdr>
        <w:top w:val="none" w:sz="0" w:space="0" w:color="auto"/>
        <w:left w:val="none" w:sz="0" w:space="0" w:color="auto"/>
        <w:bottom w:val="none" w:sz="0" w:space="0" w:color="auto"/>
        <w:right w:val="none" w:sz="0" w:space="0" w:color="auto"/>
      </w:divBdr>
    </w:div>
    <w:div w:id="1244728672">
      <w:bodyDiv w:val="1"/>
      <w:marLeft w:val="0"/>
      <w:marRight w:val="0"/>
      <w:marTop w:val="0"/>
      <w:marBottom w:val="0"/>
      <w:divBdr>
        <w:top w:val="none" w:sz="0" w:space="0" w:color="auto"/>
        <w:left w:val="none" w:sz="0" w:space="0" w:color="auto"/>
        <w:bottom w:val="none" w:sz="0" w:space="0" w:color="auto"/>
        <w:right w:val="none" w:sz="0" w:space="0" w:color="auto"/>
      </w:divBdr>
    </w:div>
    <w:div w:id="214122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11</cp:revision>
  <dcterms:created xsi:type="dcterms:W3CDTF">2023-03-26T09:28:00Z</dcterms:created>
  <dcterms:modified xsi:type="dcterms:W3CDTF">2023-03-26T09:42:00Z</dcterms:modified>
</cp:coreProperties>
</file>