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BBD6" w14:textId="77777777" w:rsidR="00F8532E" w:rsidRDefault="00F8532E" w:rsidP="00F8532E">
      <w:pPr>
        <w:pStyle w:val="ListParagraph"/>
        <w:numPr>
          <w:ilvl w:val="0"/>
          <w:numId w:val="2"/>
        </w:numPr>
      </w:pPr>
      <w:r>
        <w:t>In VBA (Visual Basic for Applications), there are several data types that can be used to store different types of values. Here is a list of the most common data types used in VBA:</w:t>
      </w:r>
    </w:p>
    <w:p w14:paraId="1C088A8E" w14:textId="77777777" w:rsidR="00F8532E" w:rsidRDefault="00F8532E" w:rsidP="00F8532E">
      <w:pPr>
        <w:pStyle w:val="ListParagraph"/>
        <w:numPr>
          <w:ilvl w:val="0"/>
          <w:numId w:val="1"/>
        </w:numPr>
      </w:pPr>
      <w:r>
        <w:t>Boolean: Used to store True or False values.</w:t>
      </w:r>
    </w:p>
    <w:p w14:paraId="0EB832B8" w14:textId="77777777" w:rsidR="00F8532E" w:rsidRDefault="00F8532E" w:rsidP="00F8532E">
      <w:pPr>
        <w:pStyle w:val="ListParagraph"/>
        <w:numPr>
          <w:ilvl w:val="0"/>
          <w:numId w:val="1"/>
        </w:numPr>
      </w:pPr>
      <w:r>
        <w:t>Byte: Used to store integer values between 0 and 255.</w:t>
      </w:r>
    </w:p>
    <w:p w14:paraId="4B7E7B1C" w14:textId="77777777" w:rsidR="00F8532E" w:rsidRDefault="00F8532E" w:rsidP="00F8532E">
      <w:pPr>
        <w:pStyle w:val="ListParagraph"/>
        <w:numPr>
          <w:ilvl w:val="0"/>
          <w:numId w:val="1"/>
        </w:numPr>
      </w:pPr>
      <w:r>
        <w:t>Integer: Used to store integer values between -32,768 and 32,767.</w:t>
      </w:r>
    </w:p>
    <w:p w14:paraId="4E45B8D6" w14:textId="77777777" w:rsidR="00F8532E" w:rsidRDefault="00F8532E" w:rsidP="00F8532E">
      <w:pPr>
        <w:pStyle w:val="ListParagraph"/>
        <w:numPr>
          <w:ilvl w:val="0"/>
          <w:numId w:val="1"/>
        </w:numPr>
      </w:pPr>
      <w:r>
        <w:t>Long: Used to store integer values between -2,147,483,648 and 2,147,483,647.</w:t>
      </w:r>
    </w:p>
    <w:p w14:paraId="63D0D783" w14:textId="77777777" w:rsidR="00F8532E" w:rsidRDefault="00F8532E" w:rsidP="00F8532E">
      <w:pPr>
        <w:pStyle w:val="ListParagraph"/>
        <w:numPr>
          <w:ilvl w:val="0"/>
          <w:numId w:val="1"/>
        </w:numPr>
      </w:pPr>
      <w:r>
        <w:t>Single: Used to store single-precision floating-point values.</w:t>
      </w:r>
    </w:p>
    <w:p w14:paraId="5DE89A66" w14:textId="77777777" w:rsidR="00F8532E" w:rsidRDefault="00F8532E" w:rsidP="00F8532E">
      <w:pPr>
        <w:pStyle w:val="ListParagraph"/>
        <w:numPr>
          <w:ilvl w:val="0"/>
          <w:numId w:val="1"/>
        </w:numPr>
      </w:pPr>
      <w:r>
        <w:t>Double: Used to store double-precision floating-point values.</w:t>
      </w:r>
    </w:p>
    <w:p w14:paraId="3F7824C7" w14:textId="77777777" w:rsidR="00F8532E" w:rsidRDefault="00F8532E" w:rsidP="00F8532E">
      <w:pPr>
        <w:pStyle w:val="ListParagraph"/>
        <w:numPr>
          <w:ilvl w:val="0"/>
          <w:numId w:val="1"/>
        </w:numPr>
      </w:pPr>
      <w:r>
        <w:t>Currency: Used to store currency values with up to 15 decimal places.</w:t>
      </w:r>
    </w:p>
    <w:p w14:paraId="7F27CB71" w14:textId="77777777" w:rsidR="00F8532E" w:rsidRDefault="00F8532E" w:rsidP="00F8532E">
      <w:pPr>
        <w:pStyle w:val="ListParagraph"/>
        <w:numPr>
          <w:ilvl w:val="0"/>
          <w:numId w:val="1"/>
        </w:numPr>
      </w:pPr>
      <w:r>
        <w:t>Date: Used to store date and time values.</w:t>
      </w:r>
    </w:p>
    <w:p w14:paraId="34B4B67F" w14:textId="77777777" w:rsidR="00F8532E" w:rsidRDefault="00F8532E" w:rsidP="00F8532E">
      <w:pPr>
        <w:pStyle w:val="ListParagraph"/>
        <w:numPr>
          <w:ilvl w:val="0"/>
          <w:numId w:val="1"/>
        </w:numPr>
      </w:pPr>
      <w:r>
        <w:t>String: Used to store text values.</w:t>
      </w:r>
    </w:p>
    <w:p w14:paraId="13C9F723" w14:textId="77777777" w:rsidR="00F8532E" w:rsidRDefault="00F8532E" w:rsidP="00F8532E">
      <w:pPr>
        <w:pStyle w:val="ListParagraph"/>
        <w:numPr>
          <w:ilvl w:val="0"/>
          <w:numId w:val="1"/>
        </w:numPr>
      </w:pPr>
      <w:r>
        <w:t>Object: Used to store references to objects.</w:t>
      </w:r>
    </w:p>
    <w:p w14:paraId="0A3F589A" w14:textId="6ABA0EDA" w:rsidR="00B760BB" w:rsidRDefault="00F8532E" w:rsidP="00B760BB">
      <w:pPr>
        <w:pStyle w:val="ListParagraph"/>
        <w:numPr>
          <w:ilvl w:val="0"/>
          <w:numId w:val="1"/>
        </w:numPr>
      </w:pPr>
      <w:r>
        <w:t>Variant: Used to store any type of value.</w:t>
      </w:r>
    </w:p>
    <w:p w14:paraId="6D62246A" w14:textId="77777777" w:rsidR="00B760BB" w:rsidRDefault="00B760BB" w:rsidP="00B760BB">
      <w:pPr>
        <w:pStyle w:val="ListParagraph"/>
      </w:pPr>
    </w:p>
    <w:p w14:paraId="73A1063E" w14:textId="6E4C4521" w:rsidR="00536CD3" w:rsidRDefault="00536CD3" w:rsidP="00536CD3">
      <w:pPr>
        <w:pStyle w:val="ListParagraph"/>
        <w:numPr>
          <w:ilvl w:val="0"/>
          <w:numId w:val="2"/>
        </w:numPr>
      </w:pPr>
      <w:r>
        <w:t>In VBA, a variable is a named storage location that holds a value of a particular data type, such as a number or text. Variables are used to temporarily store data while a program is running, so that it can be manipulated and processed.</w:t>
      </w:r>
    </w:p>
    <w:p w14:paraId="03797296" w14:textId="77777777" w:rsidR="00536CD3" w:rsidRDefault="00536CD3" w:rsidP="00536CD3">
      <w:pPr>
        <w:pStyle w:val="ListParagraph"/>
      </w:pPr>
      <w:r>
        <w:t>To declare a variable in VBA, you use the "Dim" statement followed by the variable name and the data type. For example, to declare a variable called "myNumber" that holds an integer value, you would use the following code:</w:t>
      </w:r>
    </w:p>
    <w:p w14:paraId="1E1A087F" w14:textId="77777777" w:rsidR="00536CD3" w:rsidRPr="00536CD3" w:rsidRDefault="00536CD3" w:rsidP="00536CD3">
      <w:pPr>
        <w:pStyle w:val="ListParagraph"/>
        <w:rPr>
          <w:b/>
          <w:bCs/>
        </w:rPr>
      </w:pPr>
      <w:r w:rsidRPr="00536CD3">
        <w:rPr>
          <w:b/>
          <w:bCs/>
        </w:rPr>
        <w:t>Dim myNumber As Integer</w:t>
      </w:r>
    </w:p>
    <w:p w14:paraId="67C4BA3D" w14:textId="77777777" w:rsidR="00536CD3" w:rsidRDefault="00536CD3" w:rsidP="00536CD3">
      <w:pPr>
        <w:pStyle w:val="ListParagraph"/>
      </w:pPr>
      <w:r>
        <w:t>This tells VBA to allocate memory for a variable called "myNumber" that can hold an integer value. You can then assign a value to the variable using the "=" operator:</w:t>
      </w:r>
    </w:p>
    <w:p w14:paraId="419029C6" w14:textId="77777777" w:rsidR="00536CD3" w:rsidRPr="00536CD3" w:rsidRDefault="00536CD3" w:rsidP="00536CD3">
      <w:pPr>
        <w:pStyle w:val="ListParagraph"/>
        <w:rPr>
          <w:b/>
          <w:bCs/>
        </w:rPr>
      </w:pPr>
      <w:r w:rsidRPr="00536CD3">
        <w:rPr>
          <w:b/>
          <w:bCs/>
        </w:rPr>
        <w:t>myNumber = 10</w:t>
      </w:r>
    </w:p>
    <w:p w14:paraId="59C5B727" w14:textId="529F734F" w:rsidR="00B760BB" w:rsidRDefault="00536CD3" w:rsidP="00536CD3">
      <w:pPr>
        <w:pStyle w:val="ListParagraph"/>
      </w:pPr>
      <w:r>
        <w:t>If you don't declare a variable in VBA, it will still work, but VBA will create a new variable with a default data type called a "Variant". Variants can store any type of value, which can be convenient but also has some drawbacks. Using a Variant can slow down the execution of your code because VBA has to perform extra checks and conversions to make sure that the value you're using is compatible with the operation you're performing. It can also make your code harder to read and understand, because the data type of the variable is not explicitly stated.</w:t>
      </w:r>
    </w:p>
    <w:p w14:paraId="3DE6FA39" w14:textId="77777777" w:rsidR="00536CD3" w:rsidRDefault="00536CD3" w:rsidP="00536CD3">
      <w:pPr>
        <w:pStyle w:val="ListParagraph"/>
      </w:pPr>
    </w:p>
    <w:p w14:paraId="5E66D8A8" w14:textId="08CB9846" w:rsidR="00536CD3" w:rsidRDefault="00B861EA" w:rsidP="00536CD3">
      <w:pPr>
        <w:pStyle w:val="ListParagraph"/>
        <w:numPr>
          <w:ilvl w:val="0"/>
          <w:numId w:val="2"/>
        </w:numPr>
      </w:pPr>
      <w:r w:rsidRPr="00B861EA">
        <w:t>In VBA, a range object is used to represent a cell or a group of cells on a worksheet. It allows you to manipulate the values, formatting, and other properties of the cells. You can also use range objects to perform operations like copying and pasting data, applying formulas, and formatting cells.</w:t>
      </w:r>
    </w:p>
    <w:p w14:paraId="2B7CCDAD" w14:textId="275CFBA5" w:rsidR="00FF6AA2" w:rsidRDefault="00FF6AA2" w:rsidP="00FF6AA2">
      <w:pPr>
        <w:pStyle w:val="ListParagraph"/>
      </w:pPr>
      <w:r w:rsidRPr="00FF6AA2">
        <w:t>A worksheet object, on the other hand, represents an individual worksheet within a workbook. It allows you to manipulate the properties and contents of the worksheet, as well as perform operations like adding or deleting rows and columns, and protecting the worksheet.</w:t>
      </w:r>
    </w:p>
    <w:p w14:paraId="57FC5D4E" w14:textId="77777777" w:rsidR="00CF4BD9" w:rsidRDefault="00CF4BD9" w:rsidP="00FF6AA2">
      <w:pPr>
        <w:pStyle w:val="ListParagraph"/>
      </w:pPr>
    </w:p>
    <w:p w14:paraId="7D8B533A" w14:textId="77777777" w:rsidR="00CC3B7A" w:rsidRDefault="00CC3B7A" w:rsidP="00CC3B7A">
      <w:pPr>
        <w:pStyle w:val="ListParagraph"/>
        <w:numPr>
          <w:ilvl w:val="0"/>
          <w:numId w:val="2"/>
        </w:numPr>
      </w:pPr>
      <w:r>
        <w:t>A worksheet refers specifically to a single tab within a workbook that contains a grid of cells where data is entered and calculations are performed. By default, each workbook in Excel contains one or more worksheets.</w:t>
      </w:r>
    </w:p>
    <w:p w14:paraId="6504DAD1" w14:textId="77777777" w:rsidR="00CC3B7A" w:rsidRDefault="00CC3B7A" w:rsidP="00CC3B7A">
      <w:pPr>
        <w:pStyle w:val="ListParagraph"/>
      </w:pPr>
    </w:p>
    <w:p w14:paraId="064B82C9" w14:textId="77777777" w:rsidR="00CC3B7A" w:rsidRDefault="00CC3B7A" w:rsidP="00CC3B7A">
      <w:pPr>
        <w:pStyle w:val="ListParagraph"/>
      </w:pPr>
      <w:r>
        <w:lastRenderedPageBreak/>
        <w:t>On the other hand, a sheet can refer to any type of tab within a workbook, including chart sheets, dialog sheets, macro sheets, and others. Chart sheets, for example, contain only a single chart, while dialog sheets are used to create custom dialog boxes that can be used to interact with the user.</w:t>
      </w:r>
    </w:p>
    <w:p w14:paraId="647AC6A6" w14:textId="005735C2" w:rsidR="00CF4BD9" w:rsidRDefault="00CC3B7A" w:rsidP="00CC3B7A">
      <w:pPr>
        <w:pStyle w:val="ListParagraph"/>
      </w:pPr>
      <w:r>
        <w:t>So, while every worksheet is a sheet, not every sheet is a worksheet. In most cases, however, when people talk about worksheets and sheets in Excel, they are usually referring to the same thing - the individual tabs that make up the workbook.</w:t>
      </w:r>
    </w:p>
    <w:p w14:paraId="4181D25F" w14:textId="77777777" w:rsidR="00CC3B7A" w:rsidRDefault="00CC3B7A" w:rsidP="00CC3B7A">
      <w:pPr>
        <w:pStyle w:val="ListParagraph"/>
      </w:pPr>
    </w:p>
    <w:p w14:paraId="20DE1194" w14:textId="77777777" w:rsidR="003D0DAA" w:rsidRDefault="003D0DAA" w:rsidP="003D0DAA">
      <w:pPr>
        <w:pStyle w:val="ListParagraph"/>
        <w:numPr>
          <w:ilvl w:val="0"/>
          <w:numId w:val="2"/>
        </w:numPr>
      </w:pPr>
      <w:r>
        <w:t>A1 reference style uses a combination of column letters and row numbers to identify cells, such as "A1" for the top-left cell in a worksheet. A1 reference style is the default style in Excel, and is commonly used because it is more familiar to most users and easier to read.</w:t>
      </w:r>
    </w:p>
    <w:p w14:paraId="02553176" w14:textId="77777777" w:rsidR="003D0DAA" w:rsidRDefault="003D0DAA" w:rsidP="003D0DAA">
      <w:pPr>
        <w:pStyle w:val="ListParagraph"/>
      </w:pPr>
      <w:r>
        <w:t>On the other hand, R1C1 reference style uses a combination of row and column numbers to identify cells, such as "R1C1" for the top-left cell in a worksheet. R1C1 reference style is less commonly used, but can be useful in certain situations, such as when you are creating complex formulas or working with large datasets.</w:t>
      </w:r>
    </w:p>
    <w:p w14:paraId="1957356A" w14:textId="77777777" w:rsidR="003D0DAA" w:rsidRDefault="003D0DAA" w:rsidP="003D0DAA">
      <w:pPr>
        <w:pStyle w:val="ListParagraph"/>
      </w:pPr>
      <w:r>
        <w:t>Advantages of using R1C1 reference style include:</w:t>
      </w:r>
    </w:p>
    <w:p w14:paraId="41A8EA2B" w14:textId="77777777" w:rsidR="003D0DAA" w:rsidRDefault="003D0DAA" w:rsidP="003D0DAA">
      <w:pPr>
        <w:pStyle w:val="ListParagraph"/>
        <w:numPr>
          <w:ilvl w:val="0"/>
          <w:numId w:val="4"/>
        </w:numPr>
      </w:pPr>
      <w:r>
        <w:t>It can be easier to create complex formulas that reference cells that are a fixed distance away from the current cell.</w:t>
      </w:r>
    </w:p>
    <w:p w14:paraId="082C491E" w14:textId="77777777" w:rsidR="003D0DAA" w:rsidRDefault="003D0DAA" w:rsidP="003D0DAA">
      <w:pPr>
        <w:pStyle w:val="ListParagraph"/>
        <w:numPr>
          <w:ilvl w:val="0"/>
          <w:numId w:val="4"/>
        </w:numPr>
      </w:pPr>
      <w:r>
        <w:t>It can be easier to use relative references when creating formulas, which can save time and reduce errors.</w:t>
      </w:r>
    </w:p>
    <w:p w14:paraId="25FDC10B" w14:textId="77777777" w:rsidR="003D0DAA" w:rsidRDefault="003D0DAA" w:rsidP="003D0DAA">
      <w:pPr>
        <w:pStyle w:val="ListParagraph"/>
        <w:numPr>
          <w:ilvl w:val="0"/>
          <w:numId w:val="4"/>
        </w:numPr>
      </w:pPr>
      <w:r>
        <w:t>It can be easier to work with large datasets, since R1C1 reference style can make it easier to keep track of which cells you are referencing.</w:t>
      </w:r>
    </w:p>
    <w:p w14:paraId="12E37EDE" w14:textId="77777777" w:rsidR="003D0DAA" w:rsidRDefault="003D0DAA" w:rsidP="003D0DAA">
      <w:pPr>
        <w:pStyle w:val="ListParagraph"/>
      </w:pPr>
      <w:r>
        <w:t>Disadvantages of using R1C1 reference style include:</w:t>
      </w:r>
    </w:p>
    <w:p w14:paraId="3C86C325" w14:textId="77777777" w:rsidR="003D0DAA" w:rsidRDefault="003D0DAA" w:rsidP="003D0DAA">
      <w:pPr>
        <w:pStyle w:val="ListParagraph"/>
        <w:numPr>
          <w:ilvl w:val="0"/>
          <w:numId w:val="3"/>
        </w:numPr>
      </w:pPr>
      <w:r>
        <w:t>It can be harder to read and understand, especially if you are used to A1 reference style.</w:t>
      </w:r>
    </w:p>
    <w:p w14:paraId="18F93AA2" w14:textId="77777777" w:rsidR="003D0DAA" w:rsidRDefault="003D0DAA" w:rsidP="003D0DAA">
      <w:pPr>
        <w:pStyle w:val="ListParagraph"/>
        <w:numPr>
          <w:ilvl w:val="0"/>
          <w:numId w:val="3"/>
        </w:numPr>
      </w:pPr>
      <w:r>
        <w:t>It can be more difficult to share your work with others who are not familiar with R1C1 reference style.</w:t>
      </w:r>
    </w:p>
    <w:p w14:paraId="2C4B2AAD" w14:textId="77777777" w:rsidR="003D0DAA" w:rsidRDefault="003D0DAA" w:rsidP="003D0DAA">
      <w:pPr>
        <w:pStyle w:val="ListParagraph"/>
        <w:numPr>
          <w:ilvl w:val="0"/>
          <w:numId w:val="3"/>
        </w:numPr>
      </w:pPr>
      <w:r>
        <w:t>It can be more error-prone if you are not used to working with this reference style.</w:t>
      </w:r>
    </w:p>
    <w:p w14:paraId="15688C25" w14:textId="77777777" w:rsidR="003D0DAA" w:rsidRDefault="003D0DAA" w:rsidP="003D0DAA">
      <w:pPr>
        <w:pStyle w:val="ListParagraph"/>
      </w:pPr>
    </w:p>
    <w:p w14:paraId="6EF38571" w14:textId="72A30FCE" w:rsidR="00CC3B7A" w:rsidRDefault="00163ACB" w:rsidP="00CC3B7A">
      <w:pPr>
        <w:pStyle w:val="ListParagraph"/>
        <w:numPr>
          <w:ilvl w:val="0"/>
          <w:numId w:val="2"/>
        </w:numPr>
      </w:pPr>
      <w:r w:rsidRPr="00163ACB">
        <w:t>In VBA, the Offset statement is used to refer to a cell that is a certain number of rows or columns away from the current cell. The syntax for the Offset statement is:</w:t>
      </w:r>
    </w:p>
    <w:p w14:paraId="4BDA91B6" w14:textId="77777777" w:rsidR="00163ACB" w:rsidRDefault="00163ACB" w:rsidP="00163ACB">
      <w:pPr>
        <w:pStyle w:val="ListParagraph"/>
      </w:pPr>
      <w:r>
        <w:t>Offset(RowOffset, ColumnOffset)</w:t>
      </w:r>
    </w:p>
    <w:p w14:paraId="48CABE51" w14:textId="1B14C637" w:rsidR="00163ACB" w:rsidRDefault="00163ACB" w:rsidP="00163ACB">
      <w:pPr>
        <w:pStyle w:val="ListParagraph"/>
      </w:pPr>
      <w:r>
        <w:t>where RowOffset is the number of rows away from the current cell, and ColumnOffset is the number of columns away from the current cell.</w:t>
      </w:r>
    </w:p>
    <w:p w14:paraId="5830B5B8" w14:textId="37B47294" w:rsidR="006A10D0" w:rsidRDefault="006A10D0" w:rsidP="00163ACB">
      <w:pPr>
        <w:pStyle w:val="ListParagraph"/>
      </w:pPr>
      <w:r>
        <w:t>Use ctrl + t for highlighting</w:t>
      </w:r>
    </w:p>
    <w:sectPr w:rsidR="006A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01B"/>
    <w:multiLevelType w:val="hybridMultilevel"/>
    <w:tmpl w:val="F40036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2F211C"/>
    <w:multiLevelType w:val="hybridMultilevel"/>
    <w:tmpl w:val="2F10D3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A4F39"/>
    <w:multiLevelType w:val="hybridMultilevel"/>
    <w:tmpl w:val="7246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96F9E"/>
    <w:multiLevelType w:val="hybridMultilevel"/>
    <w:tmpl w:val="02B6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810649">
    <w:abstractNumId w:val="3"/>
  </w:num>
  <w:num w:numId="2" w16cid:durableId="814831255">
    <w:abstractNumId w:val="2"/>
  </w:num>
  <w:num w:numId="3" w16cid:durableId="408695180">
    <w:abstractNumId w:val="0"/>
  </w:num>
  <w:num w:numId="4" w16cid:durableId="1806698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07"/>
    <w:rsid w:val="00111A06"/>
    <w:rsid w:val="00163ACB"/>
    <w:rsid w:val="003D0DAA"/>
    <w:rsid w:val="00493507"/>
    <w:rsid w:val="00536CD3"/>
    <w:rsid w:val="006A10D0"/>
    <w:rsid w:val="00B760BB"/>
    <w:rsid w:val="00B861EA"/>
    <w:rsid w:val="00CC3B7A"/>
    <w:rsid w:val="00CF4BD9"/>
    <w:rsid w:val="00F8532E"/>
    <w:rsid w:val="00FF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1BD4"/>
  <w15:chartTrackingRefBased/>
  <w15:docId w15:val="{7F91EBC0-2A08-4E1D-B4EC-9FD19C55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35508">
      <w:bodyDiv w:val="1"/>
      <w:marLeft w:val="0"/>
      <w:marRight w:val="0"/>
      <w:marTop w:val="0"/>
      <w:marBottom w:val="0"/>
      <w:divBdr>
        <w:top w:val="none" w:sz="0" w:space="0" w:color="auto"/>
        <w:left w:val="none" w:sz="0" w:space="0" w:color="auto"/>
        <w:bottom w:val="none" w:sz="0" w:space="0" w:color="auto"/>
        <w:right w:val="none" w:sz="0" w:space="0" w:color="auto"/>
      </w:divBdr>
    </w:div>
    <w:div w:id="1721006248">
      <w:bodyDiv w:val="1"/>
      <w:marLeft w:val="0"/>
      <w:marRight w:val="0"/>
      <w:marTop w:val="0"/>
      <w:marBottom w:val="0"/>
      <w:divBdr>
        <w:top w:val="none" w:sz="0" w:space="0" w:color="auto"/>
        <w:left w:val="none" w:sz="0" w:space="0" w:color="auto"/>
        <w:bottom w:val="none" w:sz="0" w:space="0" w:color="auto"/>
        <w:right w:val="none" w:sz="0" w:space="0" w:color="auto"/>
      </w:divBdr>
    </w:div>
    <w:div w:id="1791558127">
      <w:bodyDiv w:val="1"/>
      <w:marLeft w:val="0"/>
      <w:marRight w:val="0"/>
      <w:marTop w:val="0"/>
      <w:marBottom w:val="0"/>
      <w:divBdr>
        <w:top w:val="none" w:sz="0" w:space="0" w:color="auto"/>
        <w:left w:val="none" w:sz="0" w:space="0" w:color="auto"/>
        <w:bottom w:val="none" w:sz="0" w:space="0" w:color="auto"/>
        <w:right w:val="none" w:sz="0" w:space="0" w:color="auto"/>
      </w:divBdr>
      <w:divsChild>
        <w:div w:id="1160273607">
          <w:marLeft w:val="0"/>
          <w:marRight w:val="0"/>
          <w:marTop w:val="0"/>
          <w:marBottom w:val="0"/>
          <w:divBdr>
            <w:top w:val="single" w:sz="2" w:space="0" w:color="D9D9E3"/>
            <w:left w:val="single" w:sz="2" w:space="0" w:color="D9D9E3"/>
            <w:bottom w:val="single" w:sz="2" w:space="0" w:color="D9D9E3"/>
            <w:right w:val="single" w:sz="2" w:space="0" w:color="D9D9E3"/>
          </w:divBdr>
          <w:divsChild>
            <w:div w:id="1518881303">
              <w:marLeft w:val="0"/>
              <w:marRight w:val="0"/>
              <w:marTop w:val="0"/>
              <w:marBottom w:val="0"/>
              <w:divBdr>
                <w:top w:val="single" w:sz="2" w:space="0" w:color="D9D9E3"/>
                <w:left w:val="single" w:sz="2" w:space="0" w:color="D9D9E3"/>
                <w:bottom w:val="single" w:sz="2" w:space="0" w:color="D9D9E3"/>
                <w:right w:val="single" w:sz="2" w:space="0" w:color="D9D9E3"/>
              </w:divBdr>
            </w:div>
            <w:div w:id="3782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349498">
          <w:marLeft w:val="0"/>
          <w:marRight w:val="0"/>
          <w:marTop w:val="0"/>
          <w:marBottom w:val="0"/>
          <w:divBdr>
            <w:top w:val="single" w:sz="2" w:space="0" w:color="D9D9E3"/>
            <w:left w:val="single" w:sz="2" w:space="0" w:color="D9D9E3"/>
            <w:bottom w:val="single" w:sz="2" w:space="0" w:color="D9D9E3"/>
            <w:right w:val="single" w:sz="2" w:space="0" w:color="D9D9E3"/>
          </w:divBdr>
          <w:divsChild>
            <w:div w:id="383063537">
              <w:marLeft w:val="0"/>
              <w:marRight w:val="0"/>
              <w:marTop w:val="0"/>
              <w:marBottom w:val="0"/>
              <w:divBdr>
                <w:top w:val="single" w:sz="2" w:space="0" w:color="D9D9E3"/>
                <w:left w:val="single" w:sz="2" w:space="0" w:color="D9D9E3"/>
                <w:bottom w:val="single" w:sz="2" w:space="0" w:color="D9D9E3"/>
                <w:right w:val="single" w:sz="2" w:space="0" w:color="D9D9E3"/>
              </w:divBdr>
            </w:div>
            <w:div w:id="143000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254974">
      <w:bodyDiv w:val="1"/>
      <w:marLeft w:val="0"/>
      <w:marRight w:val="0"/>
      <w:marTop w:val="0"/>
      <w:marBottom w:val="0"/>
      <w:divBdr>
        <w:top w:val="none" w:sz="0" w:space="0" w:color="auto"/>
        <w:left w:val="none" w:sz="0" w:space="0" w:color="auto"/>
        <w:bottom w:val="none" w:sz="0" w:space="0" w:color="auto"/>
        <w:right w:val="none" w:sz="0" w:space="0" w:color="auto"/>
      </w:divBdr>
      <w:divsChild>
        <w:div w:id="1807623924">
          <w:marLeft w:val="0"/>
          <w:marRight w:val="0"/>
          <w:marTop w:val="0"/>
          <w:marBottom w:val="0"/>
          <w:divBdr>
            <w:top w:val="single" w:sz="2" w:space="0" w:color="D9D9E3"/>
            <w:left w:val="single" w:sz="2" w:space="0" w:color="D9D9E3"/>
            <w:bottom w:val="single" w:sz="2" w:space="0" w:color="D9D9E3"/>
            <w:right w:val="single" w:sz="2" w:space="0" w:color="D9D9E3"/>
          </w:divBdr>
          <w:divsChild>
            <w:div w:id="56453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7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11</cp:revision>
  <dcterms:created xsi:type="dcterms:W3CDTF">2023-03-26T12:04:00Z</dcterms:created>
  <dcterms:modified xsi:type="dcterms:W3CDTF">2023-03-26T12:25:00Z</dcterms:modified>
</cp:coreProperties>
</file>