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FCBB" w14:textId="6C20F872" w:rsidR="006E77ED" w:rsidRDefault="00347215" w:rsidP="006E77ED">
      <w:pPr>
        <w:pStyle w:val="ListParagraph"/>
        <w:numPr>
          <w:ilvl w:val="0"/>
          <w:numId w:val="1"/>
        </w:numPr>
      </w:pPr>
      <w:r w:rsidRPr="00347215">
        <w:t>The AutoSum command in Excel is used to quickly add up a column or row of numbers</w:t>
      </w:r>
      <w:r w:rsidR="006E77ED">
        <w:t xml:space="preserve">. </w:t>
      </w:r>
    </w:p>
    <w:p w14:paraId="457DF450" w14:textId="77777777" w:rsidR="002A226E" w:rsidRDefault="006E77ED" w:rsidP="002A226E">
      <w:pPr>
        <w:pStyle w:val="ListParagraph"/>
      </w:pPr>
      <w:r>
        <w:t>To use the AutoSum command, follow these steps:</w:t>
      </w:r>
    </w:p>
    <w:p w14:paraId="1569704E" w14:textId="33910B89" w:rsidR="00987F3A" w:rsidRDefault="006E77ED" w:rsidP="0020579E">
      <w:pPr>
        <w:pStyle w:val="ListParagraph"/>
        <w:numPr>
          <w:ilvl w:val="0"/>
          <w:numId w:val="14"/>
        </w:numPr>
      </w:pPr>
      <w:r>
        <w:t xml:space="preserve">Select the cell below or to the right of the column or row </w:t>
      </w:r>
      <w:r w:rsidR="0032254C">
        <w:t>we</w:t>
      </w:r>
      <w:r>
        <w:t xml:space="preserve"> want to add up.</w:t>
      </w:r>
    </w:p>
    <w:p w14:paraId="7C572D73" w14:textId="4040EA4D" w:rsidR="006E77ED" w:rsidRDefault="006E77ED" w:rsidP="0020579E">
      <w:pPr>
        <w:pStyle w:val="ListParagraph"/>
        <w:numPr>
          <w:ilvl w:val="0"/>
          <w:numId w:val="14"/>
        </w:numPr>
      </w:pPr>
      <w:r>
        <w:t xml:space="preserve">Click the AutoSum button (Σ) on the </w:t>
      </w:r>
      <w:proofErr w:type="gramStart"/>
      <w:r>
        <w:t>Home</w:t>
      </w:r>
      <w:proofErr w:type="gramEnd"/>
      <w:r>
        <w:t xml:space="preserve"> tab of the Ribbon.</w:t>
      </w:r>
    </w:p>
    <w:p w14:paraId="5FDAB149" w14:textId="77777777" w:rsidR="00987F3A" w:rsidRDefault="006E77ED" w:rsidP="0020579E">
      <w:pPr>
        <w:pStyle w:val="ListParagraph"/>
        <w:numPr>
          <w:ilvl w:val="0"/>
          <w:numId w:val="14"/>
        </w:numPr>
      </w:pPr>
      <w:r>
        <w:t>Excel will automatically select the range of cells to be summed, based on the cells adjacent to the selected cell.</w:t>
      </w:r>
    </w:p>
    <w:p w14:paraId="2FD4C776" w14:textId="491C5AF8" w:rsidR="006E77ED" w:rsidRDefault="006E77ED" w:rsidP="0020579E">
      <w:pPr>
        <w:pStyle w:val="ListParagraph"/>
        <w:numPr>
          <w:ilvl w:val="0"/>
          <w:numId w:val="14"/>
        </w:numPr>
      </w:pPr>
      <w:r>
        <w:t>Press Enter to complete the formula.</w:t>
      </w:r>
    </w:p>
    <w:p w14:paraId="4D127EB0" w14:textId="77777777" w:rsidR="007420EF" w:rsidRDefault="007420EF" w:rsidP="007420EF">
      <w:pPr>
        <w:pStyle w:val="ListParagraph"/>
        <w:ind w:left="1440"/>
      </w:pPr>
    </w:p>
    <w:p w14:paraId="243D0D44" w14:textId="418B907C" w:rsidR="002A226E" w:rsidRDefault="00B23CE0" w:rsidP="00B23CE0">
      <w:pPr>
        <w:pStyle w:val="ListParagraph"/>
        <w:numPr>
          <w:ilvl w:val="0"/>
          <w:numId w:val="1"/>
        </w:numPr>
      </w:pPr>
      <w:r w:rsidRPr="00B23CE0">
        <w:t>The shortcut key to perform AutoSum in Excel is "Alt + =" (press and hold the Alt key and then press the equals sign key)</w:t>
      </w:r>
      <w:r>
        <w:t>.</w:t>
      </w:r>
    </w:p>
    <w:p w14:paraId="78655BB6" w14:textId="77777777" w:rsidR="007420EF" w:rsidRDefault="007420EF" w:rsidP="007420EF">
      <w:pPr>
        <w:pStyle w:val="ListParagraph"/>
      </w:pPr>
    </w:p>
    <w:p w14:paraId="2FDD0F62" w14:textId="13C5B75A" w:rsidR="002D45FB" w:rsidRDefault="002D45FB" w:rsidP="002D45FB">
      <w:pPr>
        <w:pStyle w:val="ListParagraph"/>
        <w:numPr>
          <w:ilvl w:val="0"/>
          <w:numId w:val="1"/>
        </w:numPr>
      </w:pPr>
      <w:r>
        <w:t xml:space="preserve">If </w:t>
      </w:r>
      <w:r w:rsidR="00FB7F5B">
        <w:t>we</w:t>
      </w:r>
      <w:r>
        <w:t xml:space="preserve"> have a formula in Excel that omits adjacent cells that </w:t>
      </w:r>
      <w:r w:rsidR="0032254C">
        <w:t>we</w:t>
      </w:r>
      <w:r>
        <w:t xml:space="preserve"> want to include, </w:t>
      </w:r>
      <w:r w:rsidR="0032254C">
        <w:t>we</w:t>
      </w:r>
      <w:r>
        <w:t xml:space="preserve"> can modify the formula to include those cells</w:t>
      </w:r>
      <w:r w:rsidR="0020579E">
        <w:t>:</w:t>
      </w:r>
    </w:p>
    <w:p w14:paraId="4EA3DE52" w14:textId="5DB28CCB" w:rsidR="002D45FB" w:rsidRDefault="002D45FB" w:rsidP="0020579E">
      <w:pPr>
        <w:pStyle w:val="ListParagraph"/>
        <w:numPr>
          <w:ilvl w:val="0"/>
          <w:numId w:val="13"/>
        </w:numPr>
      </w:pPr>
      <w:r>
        <w:t xml:space="preserve">Select the cell that contains the formula </w:t>
      </w:r>
      <w:r w:rsidR="0032254C">
        <w:t>we</w:t>
      </w:r>
      <w:r>
        <w:t xml:space="preserve"> want to modify.</w:t>
      </w:r>
    </w:p>
    <w:p w14:paraId="7F94C0B5" w14:textId="77777777" w:rsidR="002D45FB" w:rsidRDefault="002D45FB" w:rsidP="0020579E">
      <w:pPr>
        <w:pStyle w:val="ListParagraph"/>
        <w:numPr>
          <w:ilvl w:val="0"/>
          <w:numId w:val="13"/>
        </w:numPr>
      </w:pPr>
      <w:r>
        <w:t>Click in the formula bar at the top of the Excel window to edit the formula.</w:t>
      </w:r>
    </w:p>
    <w:p w14:paraId="08B1E68E" w14:textId="33195FBC" w:rsidR="002D45FB" w:rsidRDefault="002D45FB" w:rsidP="0020579E">
      <w:pPr>
        <w:pStyle w:val="ListParagraph"/>
        <w:numPr>
          <w:ilvl w:val="0"/>
          <w:numId w:val="13"/>
        </w:numPr>
      </w:pPr>
      <w:r>
        <w:t xml:space="preserve">Change the cell references in the formula to include the cells that were omitted. </w:t>
      </w:r>
      <w:r w:rsidR="0032254C">
        <w:t>We</w:t>
      </w:r>
      <w:r>
        <w:t xml:space="preserve"> can do this by clicking and dragging to select the cells </w:t>
      </w:r>
      <w:r w:rsidR="0032254C">
        <w:t>we</w:t>
      </w:r>
      <w:r>
        <w:t xml:space="preserve"> want to include, or by manually typing in the cell references.</w:t>
      </w:r>
    </w:p>
    <w:p w14:paraId="2BE6805F" w14:textId="77777777" w:rsidR="002D45FB" w:rsidRDefault="002D45FB" w:rsidP="0020579E">
      <w:pPr>
        <w:pStyle w:val="ListParagraph"/>
        <w:numPr>
          <w:ilvl w:val="0"/>
          <w:numId w:val="13"/>
        </w:numPr>
      </w:pPr>
      <w:r>
        <w:t>Press Enter to apply the changes to the formula.</w:t>
      </w:r>
    </w:p>
    <w:p w14:paraId="31D3F421" w14:textId="77777777" w:rsidR="007420EF" w:rsidRDefault="007420EF" w:rsidP="007420EF">
      <w:pPr>
        <w:pStyle w:val="ListParagraph"/>
        <w:ind w:left="1080"/>
      </w:pPr>
    </w:p>
    <w:p w14:paraId="1FCE85F2" w14:textId="22EAD2A6" w:rsidR="007C1DC4" w:rsidRDefault="00F86957" w:rsidP="007C1DC4">
      <w:pPr>
        <w:pStyle w:val="ListParagraph"/>
        <w:numPr>
          <w:ilvl w:val="0"/>
          <w:numId w:val="1"/>
        </w:numPr>
      </w:pPr>
      <w:r w:rsidRPr="00F86957">
        <w:t>To select non-adjacent cells in Excel 2016, follow these steps:</w:t>
      </w:r>
      <w:r w:rsidR="007C1DC4">
        <w:t xml:space="preserve">    </w:t>
      </w:r>
    </w:p>
    <w:p w14:paraId="27DDCCE4" w14:textId="5BC3ABB3" w:rsidR="007C1DC4" w:rsidRDefault="007C1DC4" w:rsidP="00F86957">
      <w:pPr>
        <w:pStyle w:val="ListParagraph"/>
        <w:numPr>
          <w:ilvl w:val="0"/>
          <w:numId w:val="17"/>
        </w:numPr>
      </w:pPr>
      <w:r>
        <w:t xml:space="preserve">Click on the first cell </w:t>
      </w:r>
      <w:r w:rsidR="00FB7F5B">
        <w:t>we</w:t>
      </w:r>
      <w:r>
        <w:t xml:space="preserve"> want to select.</w:t>
      </w:r>
    </w:p>
    <w:p w14:paraId="030A027A" w14:textId="2FDD79EA" w:rsidR="007C1DC4" w:rsidRDefault="007C1DC4" w:rsidP="00F86957">
      <w:pPr>
        <w:pStyle w:val="ListParagraph"/>
        <w:numPr>
          <w:ilvl w:val="0"/>
          <w:numId w:val="17"/>
        </w:numPr>
      </w:pPr>
      <w:r>
        <w:t xml:space="preserve">Hold down the "Ctrl" key on </w:t>
      </w:r>
      <w:r w:rsidR="0032254C">
        <w:t>we</w:t>
      </w:r>
      <w:r>
        <w:t xml:space="preserve"> keyboard.</w:t>
      </w:r>
    </w:p>
    <w:p w14:paraId="320DA5EA" w14:textId="49CDEA8F" w:rsidR="007C1DC4" w:rsidRDefault="007C1DC4" w:rsidP="00F86957">
      <w:pPr>
        <w:pStyle w:val="ListParagraph"/>
        <w:numPr>
          <w:ilvl w:val="0"/>
          <w:numId w:val="17"/>
        </w:numPr>
      </w:pPr>
      <w:r>
        <w:t xml:space="preserve">Click on the next cell </w:t>
      </w:r>
      <w:r w:rsidR="0032254C">
        <w:t>we</w:t>
      </w:r>
      <w:r>
        <w:t xml:space="preserve"> want to select. Keep holding down the "Ctrl" key while clicking on each additional cell </w:t>
      </w:r>
      <w:r w:rsidR="0032254C">
        <w:t>we</w:t>
      </w:r>
      <w:r>
        <w:t xml:space="preserve"> want to select.</w:t>
      </w:r>
    </w:p>
    <w:p w14:paraId="50A2C033" w14:textId="3B95DE47" w:rsidR="007C1DC4" w:rsidRDefault="007C1DC4" w:rsidP="00F86957">
      <w:pPr>
        <w:pStyle w:val="ListParagraph"/>
        <w:numPr>
          <w:ilvl w:val="0"/>
          <w:numId w:val="17"/>
        </w:numPr>
      </w:pPr>
      <w:r>
        <w:t xml:space="preserve">Release the "Ctrl" key when </w:t>
      </w:r>
      <w:r w:rsidR="0032254C">
        <w:t>we</w:t>
      </w:r>
      <w:r>
        <w:t xml:space="preserve"> have selected all of the cells </w:t>
      </w:r>
      <w:r w:rsidR="0032254C">
        <w:t>we</w:t>
      </w:r>
      <w:r>
        <w:t xml:space="preserve"> want.</w:t>
      </w:r>
    </w:p>
    <w:p w14:paraId="394BA119" w14:textId="77777777" w:rsidR="007420EF" w:rsidRDefault="007420EF" w:rsidP="007420EF">
      <w:pPr>
        <w:pStyle w:val="ListParagraph"/>
      </w:pPr>
    </w:p>
    <w:p w14:paraId="164C7115" w14:textId="201A816A" w:rsidR="0020579E" w:rsidRDefault="00FB7F5B" w:rsidP="007D43F6">
      <w:pPr>
        <w:pStyle w:val="ListParagraph"/>
        <w:numPr>
          <w:ilvl w:val="0"/>
          <w:numId w:val="1"/>
        </w:numPr>
      </w:pPr>
      <w:r w:rsidRPr="00FB7F5B">
        <w:t xml:space="preserve">If </w:t>
      </w:r>
      <w:r>
        <w:t>we</w:t>
      </w:r>
      <w:r w:rsidRPr="00FB7F5B">
        <w:t xml:space="preserve"> choose a column in Excel, hold down the Alt key, and press the letters "</w:t>
      </w:r>
      <w:proofErr w:type="spellStart"/>
      <w:r w:rsidRPr="00FB7F5B">
        <w:t>ocw</w:t>
      </w:r>
      <w:proofErr w:type="spellEnd"/>
      <w:r w:rsidRPr="00FB7F5B">
        <w:t>" in quick succession, it will hide the selected column. This keyboard shortcut hides the selected column and moves the adjacent columns to the left to fill the space left by the hidden column.</w:t>
      </w:r>
    </w:p>
    <w:p w14:paraId="54C1560A" w14:textId="77777777" w:rsidR="007420EF" w:rsidRDefault="007420EF" w:rsidP="007420EF">
      <w:pPr>
        <w:pStyle w:val="ListParagraph"/>
      </w:pPr>
    </w:p>
    <w:p w14:paraId="73AC4D8F" w14:textId="14941E3F" w:rsidR="00FB7F5B" w:rsidRDefault="007420EF" w:rsidP="007D43F6">
      <w:pPr>
        <w:pStyle w:val="ListParagraph"/>
        <w:numPr>
          <w:ilvl w:val="0"/>
          <w:numId w:val="1"/>
        </w:numPr>
      </w:pPr>
      <w:r w:rsidRPr="007420EF">
        <w:t xml:space="preserve">If </w:t>
      </w:r>
      <w:r w:rsidR="0032254C">
        <w:t>we</w:t>
      </w:r>
      <w:r w:rsidRPr="007420EF">
        <w:t xml:space="preserve"> right-click on a row reference number in Excel and click on "Insert", the new row will be added above the row that </w:t>
      </w:r>
      <w:r w:rsidR="0032254C">
        <w:t>we</w:t>
      </w:r>
      <w:r w:rsidRPr="007420EF">
        <w:t xml:space="preserve"> right-clicked on</w:t>
      </w:r>
      <w:r>
        <w:t>.</w:t>
      </w:r>
    </w:p>
    <w:p w14:paraId="0D92F601" w14:textId="77777777" w:rsidR="00B23CE0" w:rsidRDefault="00B23CE0" w:rsidP="002D45FB"/>
    <w:sectPr w:rsidR="00B23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89D"/>
    <w:multiLevelType w:val="hybridMultilevel"/>
    <w:tmpl w:val="4342C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E2C39"/>
    <w:multiLevelType w:val="hybridMultilevel"/>
    <w:tmpl w:val="793433F8"/>
    <w:lvl w:ilvl="0" w:tplc="04090001">
      <w:start w:val="1"/>
      <w:numFmt w:val="bullet"/>
      <w:lvlText w:val=""/>
      <w:lvlJc w:val="left"/>
      <w:pPr>
        <w:ind w:left="1968" w:hanging="360"/>
      </w:pPr>
      <w:rPr>
        <w:rFonts w:ascii="Symbol" w:hAnsi="Symbol"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2" w15:restartNumberingAfterBreak="0">
    <w:nsid w:val="10C21199"/>
    <w:multiLevelType w:val="hybridMultilevel"/>
    <w:tmpl w:val="02CEF8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2920DC"/>
    <w:multiLevelType w:val="hybridMultilevel"/>
    <w:tmpl w:val="9514AD14"/>
    <w:lvl w:ilvl="0" w:tplc="04090001">
      <w:start w:val="1"/>
      <w:numFmt w:val="bullet"/>
      <w:lvlText w:val=""/>
      <w:lvlJc w:val="left"/>
      <w:pPr>
        <w:ind w:left="1812" w:hanging="360"/>
      </w:pPr>
      <w:rPr>
        <w:rFonts w:ascii="Symbol" w:hAnsi="Symbol"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4" w15:restartNumberingAfterBreak="0">
    <w:nsid w:val="1F8B4EC6"/>
    <w:multiLevelType w:val="hybridMultilevel"/>
    <w:tmpl w:val="1CC4C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04620"/>
    <w:multiLevelType w:val="hybridMultilevel"/>
    <w:tmpl w:val="0B146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ED0F7F"/>
    <w:multiLevelType w:val="hybridMultilevel"/>
    <w:tmpl w:val="4B660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14807"/>
    <w:multiLevelType w:val="hybridMultilevel"/>
    <w:tmpl w:val="F75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B4CF3"/>
    <w:multiLevelType w:val="hybridMultilevel"/>
    <w:tmpl w:val="BAE6B0C8"/>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9" w15:restartNumberingAfterBreak="0">
    <w:nsid w:val="50F62D15"/>
    <w:multiLevelType w:val="hybridMultilevel"/>
    <w:tmpl w:val="8F16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C1DD6"/>
    <w:multiLevelType w:val="hybridMultilevel"/>
    <w:tmpl w:val="961E982C"/>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1" w15:restartNumberingAfterBreak="0">
    <w:nsid w:val="5CC54492"/>
    <w:multiLevelType w:val="hybridMultilevel"/>
    <w:tmpl w:val="F462F1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ECF6860"/>
    <w:multiLevelType w:val="hybridMultilevel"/>
    <w:tmpl w:val="DD2E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2677F"/>
    <w:multiLevelType w:val="hybridMultilevel"/>
    <w:tmpl w:val="70C48B56"/>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14" w15:restartNumberingAfterBreak="0">
    <w:nsid w:val="628437DF"/>
    <w:multiLevelType w:val="hybridMultilevel"/>
    <w:tmpl w:val="4D56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1038C"/>
    <w:multiLevelType w:val="hybridMultilevel"/>
    <w:tmpl w:val="B70A9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F32142"/>
    <w:multiLevelType w:val="hybridMultilevel"/>
    <w:tmpl w:val="4B8E1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2984430">
    <w:abstractNumId w:val="4"/>
  </w:num>
  <w:num w:numId="2" w16cid:durableId="143086885">
    <w:abstractNumId w:val="5"/>
  </w:num>
  <w:num w:numId="3" w16cid:durableId="1028065026">
    <w:abstractNumId w:val="15"/>
  </w:num>
  <w:num w:numId="4" w16cid:durableId="1400402424">
    <w:abstractNumId w:val="11"/>
  </w:num>
  <w:num w:numId="5" w16cid:durableId="400107037">
    <w:abstractNumId w:val="9"/>
  </w:num>
  <w:num w:numId="6" w16cid:durableId="1364862999">
    <w:abstractNumId w:val="7"/>
  </w:num>
  <w:num w:numId="7" w16cid:durableId="397094196">
    <w:abstractNumId w:val="10"/>
  </w:num>
  <w:num w:numId="8" w16cid:durableId="1603680949">
    <w:abstractNumId w:val="13"/>
  </w:num>
  <w:num w:numId="9" w16cid:durableId="450897598">
    <w:abstractNumId w:val="1"/>
  </w:num>
  <w:num w:numId="10" w16cid:durableId="1620531667">
    <w:abstractNumId w:val="8"/>
  </w:num>
  <w:num w:numId="11" w16cid:durableId="1515745">
    <w:abstractNumId w:val="3"/>
  </w:num>
  <w:num w:numId="12" w16cid:durableId="1405910220">
    <w:abstractNumId w:val="12"/>
  </w:num>
  <w:num w:numId="13" w16cid:durableId="658073229">
    <w:abstractNumId w:val="16"/>
  </w:num>
  <w:num w:numId="14" w16cid:durableId="551576755">
    <w:abstractNumId w:val="0"/>
  </w:num>
  <w:num w:numId="15" w16cid:durableId="300967307">
    <w:abstractNumId w:val="14"/>
  </w:num>
  <w:num w:numId="16" w16cid:durableId="536284825">
    <w:abstractNumId w:val="6"/>
  </w:num>
  <w:num w:numId="17" w16cid:durableId="1472409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48"/>
    <w:rsid w:val="00127DB8"/>
    <w:rsid w:val="0020579E"/>
    <w:rsid w:val="002A226E"/>
    <w:rsid w:val="002D45FB"/>
    <w:rsid w:val="0032254C"/>
    <w:rsid w:val="00347215"/>
    <w:rsid w:val="003A2748"/>
    <w:rsid w:val="006E77ED"/>
    <w:rsid w:val="007420EF"/>
    <w:rsid w:val="007C1DC4"/>
    <w:rsid w:val="007D43F6"/>
    <w:rsid w:val="00987F3A"/>
    <w:rsid w:val="00B23CE0"/>
    <w:rsid w:val="00D035EE"/>
    <w:rsid w:val="00DC0411"/>
    <w:rsid w:val="00F86957"/>
    <w:rsid w:val="00FB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B5A4"/>
  <w15:chartTrackingRefBased/>
  <w15:docId w15:val="{1C63F456-DB1F-439C-9287-F86C53576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79478">
      <w:bodyDiv w:val="1"/>
      <w:marLeft w:val="0"/>
      <w:marRight w:val="0"/>
      <w:marTop w:val="0"/>
      <w:marBottom w:val="0"/>
      <w:divBdr>
        <w:top w:val="none" w:sz="0" w:space="0" w:color="auto"/>
        <w:left w:val="none" w:sz="0" w:space="0" w:color="auto"/>
        <w:bottom w:val="none" w:sz="0" w:space="0" w:color="auto"/>
        <w:right w:val="none" w:sz="0" w:space="0" w:color="auto"/>
      </w:divBdr>
    </w:div>
    <w:div w:id="851065148">
      <w:bodyDiv w:val="1"/>
      <w:marLeft w:val="0"/>
      <w:marRight w:val="0"/>
      <w:marTop w:val="0"/>
      <w:marBottom w:val="0"/>
      <w:divBdr>
        <w:top w:val="none" w:sz="0" w:space="0" w:color="auto"/>
        <w:left w:val="none" w:sz="0" w:space="0" w:color="auto"/>
        <w:bottom w:val="none" w:sz="0" w:space="0" w:color="auto"/>
        <w:right w:val="none" w:sz="0" w:space="0" w:color="auto"/>
      </w:divBdr>
    </w:div>
    <w:div w:id="111170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YADAV</dc:creator>
  <cp:keywords/>
  <dc:description/>
  <cp:lastModifiedBy>HIMANSHU KUMAR YADAV</cp:lastModifiedBy>
  <cp:revision>16</cp:revision>
  <dcterms:created xsi:type="dcterms:W3CDTF">2023-02-14T14:23:00Z</dcterms:created>
  <dcterms:modified xsi:type="dcterms:W3CDTF">2023-02-14T14:39:00Z</dcterms:modified>
</cp:coreProperties>
</file>