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A94BD" w14:textId="4CF87C3A" w:rsidR="00520F02" w:rsidRDefault="007F5885" w:rsidP="00540F1D">
      <w:pPr>
        <w:pStyle w:val="ListParagraph"/>
        <w:numPr>
          <w:ilvl w:val="0"/>
          <w:numId w:val="1"/>
        </w:numPr>
      </w:pPr>
      <w:r w:rsidRPr="007F5885">
        <w:t xml:space="preserve">To use the ribbon commands in Excel, </w:t>
      </w:r>
      <w:r w:rsidR="00C83D36">
        <w:t>we</w:t>
      </w:r>
      <w:r w:rsidRPr="007F5885">
        <w:t xml:space="preserve"> can find the Insert and Delete commands in the "Cells" menu and "Cells" group of commands.</w:t>
      </w:r>
    </w:p>
    <w:p w14:paraId="4DF38811" w14:textId="77777777" w:rsidR="00043128" w:rsidRDefault="00043128" w:rsidP="00043128">
      <w:pPr>
        <w:pStyle w:val="ListParagraph"/>
      </w:pPr>
    </w:p>
    <w:p w14:paraId="2C7F1E11" w14:textId="0F2C87BD" w:rsidR="007F5885" w:rsidRDefault="00EA17EA" w:rsidP="00540F1D">
      <w:pPr>
        <w:pStyle w:val="ListParagraph"/>
        <w:numPr>
          <w:ilvl w:val="0"/>
          <w:numId w:val="1"/>
        </w:numPr>
      </w:pPr>
      <w:r w:rsidRPr="00EA17EA">
        <w:t xml:space="preserve">If </w:t>
      </w:r>
      <w:r w:rsidR="00C83D36">
        <w:t>we</w:t>
      </w:r>
      <w:r w:rsidRPr="00EA17EA">
        <w:t xml:space="preserve"> set a row height or column width to 0 (zero) in Excel, the row or column will be hidden from view. This means that </w:t>
      </w:r>
      <w:r w:rsidR="00C83D36">
        <w:t>we</w:t>
      </w:r>
      <w:r w:rsidRPr="00EA17EA">
        <w:t xml:space="preserve"> will not be able to see the row or column, but the data that was in the hidden row or column will still be present in the worksheet.</w:t>
      </w:r>
    </w:p>
    <w:p w14:paraId="33FC37DF" w14:textId="77777777" w:rsidR="00043128" w:rsidRDefault="00043128" w:rsidP="00043128">
      <w:pPr>
        <w:pStyle w:val="ListParagraph"/>
      </w:pPr>
    </w:p>
    <w:p w14:paraId="33A1CB02" w14:textId="147826A1" w:rsidR="004B75FF" w:rsidRDefault="004B75FF" w:rsidP="004B75FF">
      <w:pPr>
        <w:pStyle w:val="ListParagraph"/>
        <w:numPr>
          <w:ilvl w:val="0"/>
          <w:numId w:val="1"/>
        </w:numPr>
      </w:pPr>
      <w:r>
        <w:t xml:space="preserve">Yes, there may be a need to change the height and width of a cell in Excel. Here are a few reasons why </w:t>
      </w:r>
      <w:r w:rsidR="00C83D36">
        <w:t>we</w:t>
      </w:r>
      <w:r>
        <w:t xml:space="preserve"> might want to adjust the cell height or width:</w:t>
      </w:r>
    </w:p>
    <w:p w14:paraId="60F5D7C7" w14:textId="446CEC72" w:rsidR="004B75FF" w:rsidRDefault="004B75FF" w:rsidP="004B75FF">
      <w:pPr>
        <w:pStyle w:val="ListParagraph"/>
        <w:numPr>
          <w:ilvl w:val="0"/>
          <w:numId w:val="2"/>
        </w:numPr>
      </w:pPr>
      <w:r>
        <w:t>To make the data in the cell more readable</w:t>
      </w:r>
    </w:p>
    <w:p w14:paraId="5263D525" w14:textId="1EB8C836" w:rsidR="004B75FF" w:rsidRDefault="004B75FF" w:rsidP="004B75FF">
      <w:pPr>
        <w:pStyle w:val="ListParagraph"/>
        <w:numPr>
          <w:ilvl w:val="0"/>
          <w:numId w:val="2"/>
        </w:numPr>
      </w:pPr>
      <w:r>
        <w:t>To fit data to a specific space</w:t>
      </w:r>
    </w:p>
    <w:p w14:paraId="5AF4BCD7" w14:textId="3632F3DA" w:rsidR="004B75FF" w:rsidRDefault="004B75FF" w:rsidP="004D4124">
      <w:pPr>
        <w:pStyle w:val="ListParagraph"/>
        <w:numPr>
          <w:ilvl w:val="0"/>
          <w:numId w:val="2"/>
        </w:numPr>
      </w:pPr>
      <w:r>
        <w:t xml:space="preserve">To improve the appearance of </w:t>
      </w:r>
      <w:r w:rsidR="00C83D36">
        <w:t>the</w:t>
      </w:r>
      <w:r>
        <w:t xml:space="preserve"> worksheet</w:t>
      </w:r>
    </w:p>
    <w:p w14:paraId="661B525C" w14:textId="77777777" w:rsidR="00043128" w:rsidRDefault="00043128" w:rsidP="00043128">
      <w:pPr>
        <w:pStyle w:val="ListParagraph"/>
      </w:pPr>
    </w:p>
    <w:p w14:paraId="5CBB8FEF" w14:textId="262C9367" w:rsidR="00B20D60" w:rsidRDefault="00C159A0" w:rsidP="00B20D60">
      <w:pPr>
        <w:pStyle w:val="ListParagraph"/>
        <w:numPr>
          <w:ilvl w:val="0"/>
          <w:numId w:val="1"/>
        </w:numPr>
      </w:pPr>
      <w:r w:rsidRPr="00C159A0">
        <w:t>"Ctrl+Shift+9"</w:t>
      </w:r>
    </w:p>
    <w:p w14:paraId="6EF8DDBB" w14:textId="77777777" w:rsidR="00043128" w:rsidRDefault="00043128" w:rsidP="00043128">
      <w:pPr>
        <w:pStyle w:val="ListParagraph"/>
      </w:pPr>
    </w:p>
    <w:p w14:paraId="18679F59" w14:textId="77777777" w:rsidR="00DA2E66" w:rsidRDefault="00DA2E66" w:rsidP="00DA2E66">
      <w:pPr>
        <w:pStyle w:val="ListParagraph"/>
        <w:numPr>
          <w:ilvl w:val="0"/>
          <w:numId w:val="1"/>
        </w:numPr>
      </w:pPr>
      <w:r>
        <w:t>Here are the steps:</w:t>
      </w:r>
    </w:p>
    <w:p w14:paraId="5A58D3ED" w14:textId="43F985F1" w:rsidR="00DA2E66" w:rsidRDefault="00DA2E66" w:rsidP="00DA2E66">
      <w:pPr>
        <w:pStyle w:val="ListParagraph"/>
        <w:numPr>
          <w:ilvl w:val="0"/>
          <w:numId w:val="4"/>
        </w:numPr>
      </w:pPr>
      <w:r>
        <w:t xml:space="preserve">Select the range of cells that </w:t>
      </w:r>
      <w:r w:rsidR="00C83D36">
        <w:t>we</w:t>
      </w:r>
      <w:r>
        <w:t xml:space="preserve"> want to search for blank cells.</w:t>
      </w:r>
    </w:p>
    <w:p w14:paraId="1CC70696" w14:textId="7559E225" w:rsidR="00DA2E66" w:rsidRDefault="00DA2E66" w:rsidP="00DA2E66">
      <w:pPr>
        <w:pStyle w:val="ListParagraph"/>
        <w:numPr>
          <w:ilvl w:val="0"/>
          <w:numId w:val="4"/>
        </w:numPr>
      </w:pPr>
      <w:r>
        <w:t>Press "</w:t>
      </w:r>
      <w:proofErr w:type="spellStart"/>
      <w:r>
        <w:t>Ctrl+G</w:t>
      </w:r>
      <w:proofErr w:type="spellEnd"/>
      <w:r>
        <w:t xml:space="preserve">" on </w:t>
      </w:r>
      <w:r w:rsidR="00043128">
        <w:t>the</w:t>
      </w:r>
      <w:r>
        <w:t xml:space="preserve"> keyboard to open the "Go To" dialog box.</w:t>
      </w:r>
    </w:p>
    <w:p w14:paraId="1A547A04" w14:textId="77777777" w:rsidR="00DA2E66" w:rsidRDefault="00DA2E66" w:rsidP="00DA2E66">
      <w:pPr>
        <w:pStyle w:val="ListParagraph"/>
        <w:numPr>
          <w:ilvl w:val="0"/>
          <w:numId w:val="4"/>
        </w:numPr>
      </w:pPr>
      <w:r>
        <w:t xml:space="preserve">Click on the "Special" button to open the "Go </w:t>
      </w:r>
      <w:proofErr w:type="gramStart"/>
      <w:r>
        <w:t>To</w:t>
      </w:r>
      <w:proofErr w:type="gramEnd"/>
      <w:r>
        <w:t xml:space="preserve"> Special" dialog box.</w:t>
      </w:r>
    </w:p>
    <w:p w14:paraId="35D9B6E8" w14:textId="77777777" w:rsidR="00DA2E66" w:rsidRDefault="00DA2E66" w:rsidP="00DA2E66">
      <w:pPr>
        <w:pStyle w:val="ListParagraph"/>
        <w:numPr>
          <w:ilvl w:val="0"/>
          <w:numId w:val="4"/>
        </w:numPr>
      </w:pPr>
      <w:r>
        <w:t xml:space="preserve">In the "Go </w:t>
      </w:r>
      <w:proofErr w:type="gramStart"/>
      <w:r>
        <w:t>To</w:t>
      </w:r>
      <w:proofErr w:type="gramEnd"/>
      <w:r>
        <w:t xml:space="preserve"> Special" dialog box, select the "Blanks" option and click "OK". This will select all the blank cells in the range.</w:t>
      </w:r>
    </w:p>
    <w:p w14:paraId="7C4AB8BF" w14:textId="77777777" w:rsidR="00DA2E66" w:rsidRDefault="00DA2E66" w:rsidP="00DA2E66">
      <w:pPr>
        <w:pStyle w:val="ListParagraph"/>
        <w:numPr>
          <w:ilvl w:val="0"/>
          <w:numId w:val="4"/>
        </w:numPr>
      </w:pPr>
      <w:r>
        <w:t>Right-click on one of the selected cells and click on "Hide" from the context menu. This will hide all the rows that contain at least one blank cell.</w:t>
      </w:r>
    </w:p>
    <w:p w14:paraId="4D6C1A7B" w14:textId="77777777" w:rsidR="00043128" w:rsidRDefault="00043128" w:rsidP="00043128">
      <w:pPr>
        <w:pStyle w:val="ListParagraph"/>
      </w:pPr>
    </w:p>
    <w:p w14:paraId="0BBFA729" w14:textId="6EC2C183" w:rsidR="00C83D36" w:rsidRDefault="00C83D36" w:rsidP="00C83D36">
      <w:pPr>
        <w:pStyle w:val="ListParagraph"/>
        <w:numPr>
          <w:ilvl w:val="0"/>
          <w:numId w:val="1"/>
        </w:numPr>
      </w:pPr>
      <w:r>
        <w:t>Here are the steps:</w:t>
      </w:r>
    </w:p>
    <w:p w14:paraId="527C8637" w14:textId="48A9AED8" w:rsidR="00C83D36" w:rsidRDefault="00C83D36" w:rsidP="00C83D36">
      <w:pPr>
        <w:pStyle w:val="ListParagraph"/>
        <w:numPr>
          <w:ilvl w:val="0"/>
          <w:numId w:val="6"/>
        </w:numPr>
      </w:pPr>
      <w:r>
        <w:t xml:space="preserve">Select the range of cells that </w:t>
      </w:r>
      <w:r>
        <w:t>we</w:t>
      </w:r>
      <w:r>
        <w:t xml:space="preserve"> want to check for duplicates.</w:t>
      </w:r>
    </w:p>
    <w:p w14:paraId="0E35E046" w14:textId="77777777" w:rsidR="00C83D36" w:rsidRDefault="00C83D36" w:rsidP="00C83D36">
      <w:pPr>
        <w:pStyle w:val="ListParagraph"/>
        <w:numPr>
          <w:ilvl w:val="0"/>
          <w:numId w:val="6"/>
        </w:numPr>
      </w:pPr>
      <w:r>
        <w:t>Click on the "Conditional Formatting" button on the "Home" tab of the ribbon.</w:t>
      </w:r>
    </w:p>
    <w:p w14:paraId="43E98D4F" w14:textId="77777777" w:rsidR="00C83D36" w:rsidRDefault="00C83D36" w:rsidP="00C83D36">
      <w:pPr>
        <w:pStyle w:val="ListParagraph"/>
        <w:numPr>
          <w:ilvl w:val="0"/>
          <w:numId w:val="6"/>
        </w:numPr>
      </w:pPr>
      <w:r>
        <w:t>Select "Highlight Cells Rules" from the dropdown menu, and then select "Duplicate Values" from the submenu.</w:t>
      </w:r>
    </w:p>
    <w:p w14:paraId="71DEEC28" w14:textId="77777777" w:rsidR="00C83D36" w:rsidRDefault="00C83D36" w:rsidP="00C83D36">
      <w:pPr>
        <w:pStyle w:val="ListParagraph"/>
        <w:numPr>
          <w:ilvl w:val="0"/>
          <w:numId w:val="6"/>
        </w:numPr>
      </w:pPr>
      <w:r>
        <w:t>In the "Duplicate Values" dialog box, choose "Custom format" from the "Format all" dropdown menu.</w:t>
      </w:r>
    </w:p>
    <w:p w14:paraId="1016C048" w14:textId="77777777" w:rsidR="00C83D36" w:rsidRDefault="00C83D36" w:rsidP="00C83D36">
      <w:pPr>
        <w:pStyle w:val="ListParagraph"/>
        <w:numPr>
          <w:ilvl w:val="0"/>
          <w:numId w:val="6"/>
        </w:numPr>
      </w:pPr>
      <w:r>
        <w:t>In the "Format Cells" dialog box, go to the "Font" tab and check the "Hidden" checkbox.</w:t>
      </w:r>
    </w:p>
    <w:p w14:paraId="53DB4679" w14:textId="77777777" w:rsidR="00C83D36" w:rsidRDefault="00C83D36" w:rsidP="00C83D36">
      <w:pPr>
        <w:pStyle w:val="ListParagraph"/>
        <w:numPr>
          <w:ilvl w:val="0"/>
          <w:numId w:val="6"/>
        </w:numPr>
      </w:pPr>
      <w:r>
        <w:t>Click "OK" to close all the dialog boxes and apply the conditional formatting.</w:t>
      </w:r>
    </w:p>
    <w:p w14:paraId="3543CAF4" w14:textId="77777777" w:rsidR="00C159A0" w:rsidRDefault="00C159A0" w:rsidP="00C83D36">
      <w:pPr>
        <w:pStyle w:val="ListParagraph"/>
      </w:pPr>
    </w:p>
    <w:sectPr w:rsidR="00C15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E5EFF"/>
    <w:multiLevelType w:val="hybridMultilevel"/>
    <w:tmpl w:val="401A7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557E7"/>
    <w:multiLevelType w:val="hybridMultilevel"/>
    <w:tmpl w:val="6840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C27FD"/>
    <w:multiLevelType w:val="hybridMultilevel"/>
    <w:tmpl w:val="846A4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72D73"/>
    <w:multiLevelType w:val="hybridMultilevel"/>
    <w:tmpl w:val="BFEC5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46937"/>
    <w:multiLevelType w:val="hybridMultilevel"/>
    <w:tmpl w:val="548E49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8934FB"/>
    <w:multiLevelType w:val="hybridMultilevel"/>
    <w:tmpl w:val="A17220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5498363">
    <w:abstractNumId w:val="1"/>
  </w:num>
  <w:num w:numId="2" w16cid:durableId="1488783479">
    <w:abstractNumId w:val="3"/>
  </w:num>
  <w:num w:numId="3" w16cid:durableId="1151406967">
    <w:abstractNumId w:val="5"/>
  </w:num>
  <w:num w:numId="4" w16cid:durableId="844520631">
    <w:abstractNumId w:val="0"/>
  </w:num>
  <w:num w:numId="5" w16cid:durableId="179704769">
    <w:abstractNumId w:val="4"/>
  </w:num>
  <w:num w:numId="6" w16cid:durableId="1142573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D9"/>
    <w:rsid w:val="0000245B"/>
    <w:rsid w:val="00043128"/>
    <w:rsid w:val="003851D9"/>
    <w:rsid w:val="004B75FF"/>
    <w:rsid w:val="00520F02"/>
    <w:rsid w:val="00540F1D"/>
    <w:rsid w:val="007F5885"/>
    <w:rsid w:val="00B01C35"/>
    <w:rsid w:val="00B20D60"/>
    <w:rsid w:val="00C159A0"/>
    <w:rsid w:val="00C83D36"/>
    <w:rsid w:val="00DA2E66"/>
    <w:rsid w:val="00EA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A855"/>
  <w15:chartTrackingRefBased/>
  <w15:docId w15:val="{DF1F5D75-CCB0-45DC-B98A-2E632A21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 YADAV</dc:creator>
  <cp:keywords/>
  <dc:description/>
  <cp:lastModifiedBy>HIMANSHU KUMAR YADAV</cp:lastModifiedBy>
  <cp:revision>12</cp:revision>
  <dcterms:created xsi:type="dcterms:W3CDTF">2023-02-14T14:39:00Z</dcterms:created>
  <dcterms:modified xsi:type="dcterms:W3CDTF">2023-02-14T14:49:00Z</dcterms:modified>
</cp:coreProperties>
</file>