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530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 am a third year Computer Science student at Addis Ababa university with a strong interest in problem solving and desire to grow</w:t>
      </w:r>
      <w:r>
        <w:rPr>
          <w:rFonts w:hint="default"/>
          <w:sz w:val="24"/>
          <w:szCs w:val="24"/>
        </w:rPr>
        <w:t xml:space="preserve"> my technical and analytical skills</w:t>
      </w:r>
      <w:r>
        <w:rPr>
          <w:rFonts w:hint="default"/>
          <w:sz w:val="24"/>
          <w:szCs w:val="24"/>
          <w:lang w:val="en-US"/>
        </w:rPr>
        <w:t>.I am</w:t>
      </w:r>
    </w:p>
    <w:p w14:paraId="74BA60B8">
      <w:pPr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Eager to </w:t>
      </w:r>
      <w:r>
        <w:rPr>
          <w:rFonts w:hint="default"/>
          <w:sz w:val="24"/>
          <w:szCs w:val="24"/>
        </w:rPr>
        <w:t xml:space="preserve">actively participate in coding competitions and challenges 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that truly deliver a challenge and force a critical mindset to think creatively and further solidify my algorithms knowledge through collaboration</w:t>
      </w:r>
      <w:r>
        <w:rPr>
          <w:rFonts w:hint="default"/>
          <w:sz w:val="24"/>
          <w:szCs w:val="24"/>
          <w:lang w:val="en-US"/>
        </w:rPr>
        <w:t>.</w:t>
      </w:r>
      <w:r>
        <w:rPr>
          <w:rFonts w:hint="default"/>
          <w:sz w:val="24"/>
          <w:szCs w:val="24"/>
        </w:rPr>
        <w:t>. I enjoy learning new technologies and deploying the technology to solve problems on a large scale that make a positive impact</w:t>
      </w:r>
      <w:r>
        <w:rPr>
          <w:rFonts w:hint="default"/>
          <w:sz w:val="24"/>
          <w:szCs w:val="24"/>
          <w:lang w:val="en-US"/>
        </w:rPr>
        <w:t>.</w:t>
      </w:r>
      <w:r>
        <w:rPr>
          <w:rFonts w:hint="default"/>
          <w:sz w:val="24"/>
          <w:szCs w:val="24"/>
        </w:rPr>
        <w:t xml:space="preserve"> I want to join A2SV, improve my problem-solving abilities, train actively at a more advanced level, and work with gifted teammates who share my interests regarding technology. Since I have positive long-term goals such as being a software engineering professional I would like to participate in a cultural advancement that's innovative, team-based and mentoring capabilities to continue that inspiration for others to achieve excellence in technology on behalf of Africa.</w:t>
      </w:r>
    </w:p>
    <w:p w14:paraId="1DA5FACB">
      <w:pPr>
        <w:rPr>
          <w:rFonts w:hint="default"/>
          <w:sz w:val="24"/>
          <w:szCs w:val="24"/>
          <w:lang w:val="en-US"/>
        </w:rPr>
      </w:pPr>
    </w:p>
    <w:p w14:paraId="72A264BD">
      <w:pPr>
        <w:rPr>
          <w:rFonts w:hint="default"/>
          <w:sz w:val="24"/>
          <w:szCs w:val="24"/>
        </w:rPr>
      </w:pPr>
    </w:p>
    <w:p w14:paraId="299A2163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 xml:space="preserve">As a computer science student with a strong interest in problem-solving and an insatiable desire to grow my technical and analytical skills, I actively participate in </w:t>
      </w:r>
      <w:r>
        <w:rPr>
          <w:rFonts w:hint="default"/>
          <w:color w:val="0000FF"/>
          <w:sz w:val="24"/>
          <w:szCs w:val="24"/>
        </w:rPr>
        <w:t>coding competitions and challenges</w:t>
      </w:r>
      <w:r>
        <w:rPr>
          <w:rFonts w:hint="default"/>
          <w:sz w:val="24"/>
          <w:szCs w:val="24"/>
        </w:rPr>
        <w:t xml:space="preserve"> that truly deliver a challenge and force a critical mindset to think creatively and further solidify my algorithms knowledge through collaboration. I want to develop software, data structure, and algorithms and competitive progra</w:t>
      </w:r>
      <w:bookmarkStart w:id="0" w:name="_GoBack"/>
      <w:bookmarkEnd w:id="0"/>
      <w:r>
        <w:rPr>
          <w:rFonts w:hint="default"/>
          <w:sz w:val="24"/>
          <w:szCs w:val="24"/>
        </w:rPr>
        <w:t>mming interests. I enjoy learning new technologies and deploying the technology to solve problems on a large scale that make a positive impact. Near-term, I want to join A2SV, improve my problem-solving abilities, train actively at a more advanced level, and work with gifted teammates who share my interests regarding technology. Since I have positive long-term goals such as being a software engineering professional I would like to participate in a cultural advancement that's innovative, team-based and mentoring capabilities to continue that inspiration for others to achieve excellence in technology on behalf of Africa.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4469FB"/>
    <w:rsid w:val="247E28D0"/>
    <w:rsid w:val="3C44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2025-10-31T12:21:00Z</dcterms:created>
  <dc:creator>Yadelew Zemene</dc:creator>
  <cp:lastModifiedBy>Yadelew Zemene</cp:lastModifiedBy>
  <dcterms:modified xsi:type="dcterms:W3CDTF">2025-12-13T09:32:05Z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DA3A126FC7BF421D9F00CFC6F3900A77_11</vt:lpwstr>
  </property>
</Properties>
</file>