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57" w:rsidRDefault="000F4657">
      <w:bookmarkStart w:id="0" w:name="_GoBack"/>
      <w:bookmarkEnd w:id="0"/>
      <w:r>
        <w:t>Guardar con la hora del servidor no con la del navegador.</w:t>
      </w:r>
    </w:p>
    <w:p w:rsidR="000F4657" w:rsidRPr="000F4657" w:rsidRDefault="000F4657"/>
    <w:sectPr w:rsidR="000F4657" w:rsidRPr="000F4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57"/>
    <w:rsid w:val="000F4657"/>
    <w:rsid w:val="00246C3C"/>
    <w:rsid w:val="00A8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C98D3-2961-4C20-97E3-3E39ABA1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Yadier</dc:creator>
  <cp:keywords/>
  <dc:description/>
  <cp:lastModifiedBy>Yadier</cp:lastModifiedBy>
  <cp:revision>2</cp:revision>
  <dcterms:created xsi:type="dcterms:W3CDTF">2016-02-01T16:49:00Z</dcterms:created>
  <dcterms:modified xsi:type="dcterms:W3CDTF">2016-02-05T00:09:00Z</dcterms:modified>
</cp:coreProperties>
</file>