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A9B1" w14:textId="61C3A239" w:rsidR="00E35E0E" w:rsidRDefault="00E35E0E">
      <w:r>
        <w:t xml:space="preserve">A8 </w:t>
      </w:r>
      <w:proofErr w:type="spellStart"/>
      <w:r>
        <w:t>sync</w:t>
      </w:r>
      <w:proofErr w:type="spellEnd"/>
      <w:r>
        <w:t xml:space="preserve">. </w:t>
      </w:r>
      <w:proofErr w:type="spellStart"/>
      <w:r>
        <w:t>Writer</w:t>
      </w:r>
      <w:proofErr w:type="spellEnd"/>
      <w:r>
        <w:t xml:space="preserve"> &amp; Reader</w:t>
      </w:r>
    </w:p>
    <w:p w14:paraId="29334DAF" w14:textId="3037F869" w:rsidR="00E35E0E" w:rsidRDefault="00E35E0E"/>
    <w:p w14:paraId="6E4192B5" w14:textId="1E30EF6A" w:rsidR="00E35E0E" w:rsidRDefault="00E35E0E">
      <w:proofErr w:type="spellStart"/>
      <w:r>
        <w:t>Writer</w:t>
      </w:r>
      <w:proofErr w:type="spellEnd"/>
      <w:r>
        <w:t xml:space="preserve"> </w:t>
      </w:r>
    </w:p>
    <w:p w14:paraId="5888D49C" w14:textId="77777777" w:rsidR="00E35E0E" w:rsidRDefault="00E35E0E">
      <w:r>
        <w:rPr>
          <w:noProof/>
        </w:rPr>
        <w:drawing>
          <wp:inline distT="0" distB="0" distL="0" distR="0" wp14:anchorId="43BC5E5D" wp14:editId="78BD7ADA">
            <wp:extent cx="5610225" cy="12001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345A" w14:textId="55F61093" w:rsidR="00E35E0E" w:rsidRDefault="00E35E0E"/>
    <w:p w14:paraId="5BE6B3DD" w14:textId="39C95EAF" w:rsidR="00E35E0E" w:rsidRDefault="00E35E0E">
      <w:r>
        <w:t xml:space="preserve">Reader </w:t>
      </w:r>
    </w:p>
    <w:p w14:paraId="760F7CCB" w14:textId="1451415C" w:rsidR="00BF7D83" w:rsidRDefault="00E35E0E">
      <w:r>
        <w:rPr>
          <w:noProof/>
        </w:rPr>
        <w:drawing>
          <wp:inline distT="0" distB="0" distL="0" distR="0" wp14:anchorId="7B3CF51C" wp14:editId="6175C984">
            <wp:extent cx="5610225" cy="11334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7D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0E"/>
    <w:rsid w:val="00BF7D83"/>
    <w:rsid w:val="00E3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6760"/>
  <w15:chartTrackingRefBased/>
  <w15:docId w15:val="{14238C75-12BD-4629-A04E-0D014F63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RODRIGUEZ, PLINIO YADIN</dc:creator>
  <cp:keywords/>
  <dc:description/>
  <cp:lastModifiedBy>MORALES RODRIGUEZ, PLINIO YADIN</cp:lastModifiedBy>
  <cp:revision>1</cp:revision>
  <dcterms:created xsi:type="dcterms:W3CDTF">2025-10-09T01:01:00Z</dcterms:created>
  <dcterms:modified xsi:type="dcterms:W3CDTF">2025-10-09T01:03:00Z</dcterms:modified>
</cp:coreProperties>
</file>