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C5B991" w14:textId="0FABA27B" w:rsidR="00A43ECE" w:rsidRDefault="00A43ECE">
      <w:r>
        <w:t>Stream_char_test</w:t>
      </w:r>
    </w:p>
    <w:p w14:paraId="79822344" w14:textId="77777777" w:rsidR="00A43ECE" w:rsidRDefault="00A43ECE"/>
    <w:p w14:paraId="709E82CD" w14:textId="68AFAE7C" w:rsidR="00A7530B" w:rsidRDefault="00A43ECE">
      <w:r w:rsidRPr="00A43ECE">
        <w:drawing>
          <wp:inline distT="0" distB="0" distL="0" distR="0" wp14:anchorId="64E2DA31" wp14:editId="5568A153">
            <wp:extent cx="5612130" cy="2654300"/>
            <wp:effectExtent l="0" t="0" r="1270" b="0"/>
            <wp:docPr id="1325906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068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018B" w14:textId="3FDF7356" w:rsidR="00A43ECE" w:rsidRDefault="00A43ECE">
      <w:r w:rsidRPr="00A43ECE">
        <w:drawing>
          <wp:inline distT="0" distB="0" distL="0" distR="0" wp14:anchorId="7A5873D2" wp14:editId="1A20768A">
            <wp:extent cx="5612130" cy="1330037"/>
            <wp:effectExtent l="0" t="0" r="1270" b="3810"/>
            <wp:docPr id="17828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857" name=""/>
                    <pic:cNvPicPr/>
                  </pic:nvPicPr>
                  <pic:blipFill rotWithShape="1">
                    <a:blip r:embed="rId5"/>
                    <a:srcRect b="53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30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B767C" w14:textId="0B3833E6" w:rsidR="00A43ECE" w:rsidRDefault="00A43ECE">
      <w:r w:rsidRPr="00A43ECE">
        <w:drawing>
          <wp:inline distT="0" distB="0" distL="0" distR="0" wp14:anchorId="062BB961" wp14:editId="648356EE">
            <wp:extent cx="5650406" cy="1330037"/>
            <wp:effectExtent l="0" t="0" r="1270" b="3810"/>
            <wp:docPr id="3009194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19401" name=""/>
                    <pic:cNvPicPr/>
                  </pic:nvPicPr>
                  <pic:blipFill rotWithShape="1">
                    <a:blip r:embed="rId6"/>
                    <a:srcRect l="-29" t="163" r="10884" b="58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341" cy="133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CDC6B" w14:textId="77777777" w:rsidR="00A43ECE" w:rsidRDefault="00A43ECE"/>
    <w:p w14:paraId="74FE2C32" w14:textId="01AEE23D" w:rsidR="00A43ECE" w:rsidRDefault="00A43ECE">
      <w:r>
        <w:t>A5.</w:t>
      </w:r>
    </w:p>
    <w:p w14:paraId="3A142F53" w14:textId="736F7004" w:rsidR="00A43ECE" w:rsidRDefault="00A43ECE">
      <w:r w:rsidRPr="00A43ECE">
        <w:drawing>
          <wp:inline distT="0" distB="0" distL="0" distR="0" wp14:anchorId="152935CD" wp14:editId="0D014355">
            <wp:extent cx="5612130" cy="1687195"/>
            <wp:effectExtent l="0" t="0" r="1270" b="1905"/>
            <wp:docPr id="66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5473" w14:textId="498862AE" w:rsidR="00DD283C" w:rsidRDefault="00DD283C">
      <w:r w:rsidRPr="00DD283C">
        <w:lastRenderedPageBreak/>
        <w:drawing>
          <wp:inline distT="0" distB="0" distL="0" distR="0" wp14:anchorId="103E80E9" wp14:editId="398119B6">
            <wp:extent cx="5612130" cy="1687195"/>
            <wp:effectExtent l="0" t="0" r="1270" b="1905"/>
            <wp:docPr id="79117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78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4A50" w14:textId="77777777" w:rsidR="00A43ECE" w:rsidRDefault="00A43ECE"/>
    <w:sectPr w:rsidR="00A43EC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ECE"/>
    <w:rsid w:val="00273639"/>
    <w:rsid w:val="002A77AD"/>
    <w:rsid w:val="007F0AC5"/>
    <w:rsid w:val="00A43ECE"/>
    <w:rsid w:val="00A7530B"/>
    <w:rsid w:val="00CB59A2"/>
    <w:rsid w:val="00D10A87"/>
    <w:rsid w:val="00DD2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25C656"/>
  <w15:chartTrackingRefBased/>
  <w15:docId w15:val="{C6918804-C052-8B4E-9E26-C1795B8C2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43E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43E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43E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43E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43E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43EC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43EC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43EC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43EC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43E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43E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43E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43EC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43EC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43EC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43EC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43EC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43EC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43EC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43E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43EC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43E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43EC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43EC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43EC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43EC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43E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43EC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43E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MORALES RODRIGUEZ, PLINIO YADIN</dc:creator>
  <cp:keywords/>
  <dc:description/>
  <cp:lastModifiedBy>MORALES RODRIGUEZ, PLINIO YADIN</cp:lastModifiedBy>
  <cp:revision>1</cp:revision>
  <dcterms:created xsi:type="dcterms:W3CDTF">2025-09-10T21:06:00Z</dcterms:created>
  <dcterms:modified xsi:type="dcterms:W3CDTF">2025-09-10T21:32:00Z</dcterms:modified>
</cp:coreProperties>
</file>