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67C9B" w14:textId="4F078D33" w:rsidR="00864DCA" w:rsidRPr="00864DCA" w:rsidRDefault="00864DCA">
      <w:r>
        <w:t xml:space="preserve">Tarea 2 </w:t>
      </w:r>
      <w:proofErr w:type="spellStart"/>
      <w:r>
        <w:t>Hello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 Nativo</w:t>
      </w:r>
    </w:p>
    <w:p w14:paraId="5423D491" w14:textId="2943378A" w:rsidR="00997EE0" w:rsidRDefault="00864DCA">
      <w:r>
        <w:rPr>
          <w:noProof/>
        </w:rPr>
        <w:drawing>
          <wp:inline distT="0" distB="0" distL="0" distR="0" wp14:anchorId="6AEF0FD0" wp14:editId="77F61FBF">
            <wp:extent cx="5613400" cy="882650"/>
            <wp:effectExtent l="0" t="0" r="635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97E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DCA"/>
    <w:rsid w:val="00864DCA"/>
    <w:rsid w:val="00997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3D1AE"/>
  <w15:chartTrackingRefBased/>
  <w15:docId w15:val="{05189479-BB74-4B51-81A3-CF5B1FCCD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MORALES RODRIGUEZ, PLINIO YADIN</dc:creator>
  <cp:keywords/>
  <dc:description/>
  <cp:lastModifiedBy>MORALES RODRIGUEZ, PLINIO YADIN</cp:lastModifiedBy>
  <cp:revision>1</cp:revision>
  <dcterms:created xsi:type="dcterms:W3CDTF">2025-10-08T02:53:00Z</dcterms:created>
  <dcterms:modified xsi:type="dcterms:W3CDTF">2025-10-08T02:54:00Z</dcterms:modified>
</cp:coreProperties>
</file>