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AA4" w:rsidRDefault="000A4AA4">
      <w:r>
        <w:t>Nama : Yadi Setiawan</w:t>
      </w:r>
    </w:p>
    <w:p w:rsidR="000A4AA4" w:rsidRDefault="000A4AA4">
      <w:r>
        <w:t>Kelas : IF-C</w:t>
      </w:r>
    </w:p>
    <w:p w:rsidR="000A4AA4" w:rsidRDefault="000A4AA4">
      <w:r>
        <w:t>Matkul : Praktikum RPL Lanjut</w:t>
      </w:r>
    </w:p>
    <w:p w:rsidR="000A4AA4" w:rsidRDefault="000A4AA4"/>
    <w:p w:rsidR="000A4AA4" w:rsidRDefault="000A4AA4">
      <w:r>
        <w:t>DESKRIPSI PROGRAM</w:t>
      </w:r>
    </w:p>
    <w:p w:rsidR="00AA5F51" w:rsidRDefault="009138B3">
      <w:r>
        <w:t>Akan dibangun perangkat lunak informasi akademis berbasis web yang akan digunakan oleh lembaga madrasah diniyah takmiliyah al-hikmah kota bandung. Dengan aplikasi ini user yang sebagian besar merupakan santri madrasah akan disuguhkan informasi mengenai dirinya baik dalam hal pelajaran, nilai, jadwal pelajaran, serta berita yang menyangkut akademis. Dalam perangkat lunak ini pengguna terbagi menjadi 2 yaitu user dan admin. Santri berperan sebagai user sedangkan guru yang dikhususkan untuk pengelola sebagai admin.</w:t>
      </w:r>
    </w:p>
    <w:sectPr w:rsidR="00AA5F51" w:rsidSect="00AA5F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138B3"/>
    <w:rsid w:val="000A4AA4"/>
    <w:rsid w:val="002E03E3"/>
    <w:rsid w:val="009138B3"/>
    <w:rsid w:val="00AA5F5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F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89</Words>
  <Characters>512</Characters>
  <Application>Microsoft Office Word</Application>
  <DocSecurity>0</DocSecurity>
  <Lines>4</Lines>
  <Paragraphs>1</Paragraphs>
  <ScaleCrop>false</ScaleCrop>
  <Company>Deftones</Company>
  <LinksUpToDate>false</LinksUpToDate>
  <CharactersWithSpaces>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Ncef</dc:creator>
  <cp:lastModifiedBy>Ncef</cp:lastModifiedBy>
  <cp:revision>2</cp:revision>
  <dcterms:created xsi:type="dcterms:W3CDTF">2016-10-02T15:18:00Z</dcterms:created>
  <dcterms:modified xsi:type="dcterms:W3CDTF">2016-10-02T22:20:00Z</dcterms:modified>
</cp:coreProperties>
</file>