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1B16" w14:textId="1EFECCB0" w:rsidR="00667EDD" w:rsidRPr="002B0460" w:rsidRDefault="00667EDD" w:rsidP="002B0460">
      <w:pPr>
        <w:ind w:left="567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2B0460">
        <w:rPr>
          <w:rFonts w:cstheme="minorHAnsi"/>
          <w:b/>
          <w:bCs/>
          <w:sz w:val="32"/>
          <w:szCs w:val="32"/>
          <w:u w:val="single"/>
        </w:rPr>
        <w:t>NNFL</w:t>
      </w:r>
      <w:r w:rsidR="002B0460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2B0460">
        <w:rPr>
          <w:rFonts w:cstheme="minorHAnsi"/>
          <w:b/>
          <w:bCs/>
          <w:sz w:val="32"/>
          <w:szCs w:val="32"/>
          <w:u w:val="single"/>
        </w:rPr>
        <w:t>Mini</w:t>
      </w:r>
      <w:r w:rsidR="002B0460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2B0460">
        <w:rPr>
          <w:rFonts w:cstheme="minorHAnsi"/>
          <w:b/>
          <w:bCs/>
          <w:sz w:val="32"/>
          <w:szCs w:val="32"/>
          <w:u w:val="single"/>
        </w:rPr>
        <w:t>Project</w:t>
      </w:r>
    </w:p>
    <w:p w14:paraId="03E50A9F" w14:textId="77777777" w:rsidR="00667EDD" w:rsidRPr="00667EDD" w:rsidRDefault="00667EDD" w:rsidP="00B447CB">
      <w:pPr>
        <w:ind w:left="567"/>
        <w:rPr>
          <w:rFonts w:cstheme="minorHAnsi"/>
          <w:b/>
          <w:bCs/>
          <w:sz w:val="26"/>
          <w:szCs w:val="26"/>
          <w:u w:val="single"/>
        </w:rPr>
      </w:pPr>
    </w:p>
    <w:p w14:paraId="1D47DB82" w14:textId="2F73B2B2" w:rsidR="00D201DD" w:rsidRPr="00F763E1" w:rsidRDefault="00D201DD" w:rsidP="00B447CB">
      <w:pPr>
        <w:ind w:left="567"/>
        <w:rPr>
          <w:rFonts w:cstheme="minorHAnsi"/>
          <w:sz w:val="26"/>
          <w:szCs w:val="26"/>
        </w:rPr>
      </w:pPr>
      <w:r w:rsidRPr="00857E80">
        <w:rPr>
          <w:rFonts w:cstheme="minorHAnsi"/>
          <w:b/>
          <w:bCs/>
          <w:sz w:val="26"/>
          <w:szCs w:val="26"/>
          <w:u w:val="single"/>
        </w:rPr>
        <w:t>Title  -</w:t>
      </w:r>
      <w:r w:rsidR="00B447CB" w:rsidRPr="00F763E1">
        <w:rPr>
          <w:rFonts w:cstheme="minorHAnsi"/>
          <w:sz w:val="26"/>
          <w:szCs w:val="26"/>
        </w:rPr>
        <w:t xml:space="preserve"> </w:t>
      </w:r>
      <w:r w:rsidRPr="00F763E1">
        <w:rPr>
          <w:rFonts w:cstheme="minorHAnsi"/>
          <w:sz w:val="26"/>
          <w:szCs w:val="26"/>
        </w:rPr>
        <w:t xml:space="preserve">   </w:t>
      </w:r>
      <w:r w:rsidR="009A7138">
        <w:rPr>
          <w:rFonts w:cstheme="minorHAnsi"/>
          <w:sz w:val="26"/>
          <w:szCs w:val="26"/>
        </w:rPr>
        <w:t>P</w:t>
      </w:r>
      <w:r w:rsidR="007312EC">
        <w:rPr>
          <w:rFonts w:cstheme="minorHAnsi"/>
          <w:sz w:val="26"/>
          <w:szCs w:val="26"/>
        </w:rPr>
        <w:t>re</w:t>
      </w:r>
      <w:r w:rsidR="009A7138">
        <w:rPr>
          <w:rFonts w:cstheme="minorHAnsi"/>
          <w:sz w:val="26"/>
          <w:szCs w:val="26"/>
        </w:rPr>
        <w:t>dict type of Wheat from seven input parameters using back propagation network in Python.</w:t>
      </w:r>
    </w:p>
    <w:p w14:paraId="1694D697" w14:textId="77777777" w:rsidR="00B447CB" w:rsidRPr="00F763E1" w:rsidRDefault="00B447CB" w:rsidP="00B447CB">
      <w:pPr>
        <w:ind w:left="567"/>
        <w:rPr>
          <w:rFonts w:cstheme="minorHAnsi"/>
          <w:sz w:val="26"/>
          <w:szCs w:val="26"/>
          <w:u w:val="single"/>
        </w:rPr>
      </w:pPr>
    </w:p>
    <w:p w14:paraId="0654052E" w14:textId="0F5A6CBF" w:rsidR="004412D0" w:rsidRPr="00F763E1" w:rsidRDefault="00D201DD" w:rsidP="00B447CB">
      <w:pPr>
        <w:ind w:left="567"/>
        <w:rPr>
          <w:rFonts w:cstheme="minorHAnsi"/>
          <w:sz w:val="26"/>
          <w:szCs w:val="26"/>
        </w:rPr>
      </w:pPr>
      <w:r w:rsidRPr="00857E80">
        <w:rPr>
          <w:rFonts w:cstheme="minorHAnsi"/>
          <w:b/>
          <w:bCs/>
          <w:sz w:val="26"/>
          <w:szCs w:val="26"/>
          <w:u w:val="single"/>
        </w:rPr>
        <w:t>Team Members</w:t>
      </w:r>
      <w:r w:rsidRPr="00F763E1">
        <w:rPr>
          <w:rFonts w:cstheme="minorHAnsi"/>
          <w:sz w:val="26"/>
          <w:szCs w:val="26"/>
        </w:rPr>
        <w:t xml:space="preserve"> </w:t>
      </w:r>
      <w:r w:rsidR="00B447CB" w:rsidRPr="00F763E1">
        <w:rPr>
          <w:rFonts w:cstheme="minorHAnsi"/>
          <w:sz w:val="26"/>
          <w:szCs w:val="26"/>
        </w:rPr>
        <w:t xml:space="preserve"> </w:t>
      </w:r>
      <w:r w:rsidRPr="00F763E1">
        <w:rPr>
          <w:rFonts w:cstheme="minorHAnsi"/>
          <w:sz w:val="26"/>
          <w:szCs w:val="26"/>
        </w:rPr>
        <w:t xml:space="preserve">– </w:t>
      </w:r>
      <w:r w:rsidR="00B447CB" w:rsidRPr="00F763E1">
        <w:rPr>
          <w:rFonts w:cstheme="minorHAnsi"/>
          <w:sz w:val="26"/>
          <w:szCs w:val="26"/>
        </w:rPr>
        <w:t xml:space="preserve">  </w:t>
      </w:r>
      <w:r w:rsidRPr="00F763E1">
        <w:rPr>
          <w:rFonts w:cstheme="minorHAnsi"/>
          <w:sz w:val="26"/>
          <w:szCs w:val="26"/>
        </w:rPr>
        <w:t>Yadnesh  Dhan</w:t>
      </w:r>
      <w:r w:rsidR="004412D0" w:rsidRPr="00F763E1">
        <w:rPr>
          <w:rFonts w:cstheme="minorHAnsi"/>
          <w:sz w:val="26"/>
          <w:szCs w:val="26"/>
        </w:rPr>
        <w:t>awade  ( 7864 )</w:t>
      </w:r>
    </w:p>
    <w:p w14:paraId="71D294D3" w14:textId="245908E0" w:rsidR="00D201DD" w:rsidRPr="00F763E1" w:rsidRDefault="004412D0" w:rsidP="00B447CB">
      <w:pPr>
        <w:ind w:left="567"/>
        <w:rPr>
          <w:rFonts w:cstheme="minorHAnsi"/>
          <w:sz w:val="26"/>
          <w:szCs w:val="26"/>
        </w:rPr>
      </w:pPr>
      <w:r w:rsidRPr="00F763E1">
        <w:rPr>
          <w:rFonts w:cstheme="minorHAnsi"/>
          <w:sz w:val="26"/>
          <w:szCs w:val="26"/>
        </w:rPr>
        <w:t xml:space="preserve">                               </w:t>
      </w:r>
      <w:r w:rsidR="00B447CB" w:rsidRPr="00F763E1">
        <w:rPr>
          <w:rFonts w:cstheme="minorHAnsi"/>
          <w:sz w:val="26"/>
          <w:szCs w:val="26"/>
        </w:rPr>
        <w:t xml:space="preserve">   </w:t>
      </w:r>
      <w:r w:rsidRPr="00F763E1">
        <w:rPr>
          <w:rFonts w:cstheme="minorHAnsi"/>
          <w:sz w:val="26"/>
          <w:szCs w:val="26"/>
        </w:rPr>
        <w:t xml:space="preserve">  Sneha  Samuel  ( 8306 )</w:t>
      </w:r>
      <w:r w:rsidR="00D201DD" w:rsidRPr="00F763E1">
        <w:rPr>
          <w:rFonts w:cstheme="minorHAnsi"/>
          <w:sz w:val="26"/>
          <w:szCs w:val="26"/>
        </w:rPr>
        <w:t xml:space="preserve"> </w:t>
      </w:r>
    </w:p>
    <w:p w14:paraId="4C1765F7" w14:textId="572046A6" w:rsidR="004412D0" w:rsidRPr="00F763E1" w:rsidRDefault="004412D0" w:rsidP="00B447CB">
      <w:pPr>
        <w:ind w:left="567"/>
        <w:rPr>
          <w:rFonts w:cstheme="minorHAnsi"/>
          <w:sz w:val="26"/>
          <w:szCs w:val="26"/>
        </w:rPr>
      </w:pPr>
      <w:r w:rsidRPr="00F763E1">
        <w:rPr>
          <w:rFonts w:cstheme="minorHAnsi"/>
          <w:sz w:val="26"/>
          <w:szCs w:val="26"/>
        </w:rPr>
        <w:t xml:space="preserve">                                 </w:t>
      </w:r>
      <w:r w:rsidR="00B447CB" w:rsidRPr="00F763E1">
        <w:rPr>
          <w:rFonts w:cstheme="minorHAnsi"/>
          <w:sz w:val="26"/>
          <w:szCs w:val="26"/>
        </w:rPr>
        <w:t xml:space="preserve">   </w:t>
      </w:r>
      <w:r w:rsidRPr="00F763E1">
        <w:rPr>
          <w:rFonts w:cstheme="minorHAnsi"/>
          <w:sz w:val="26"/>
          <w:szCs w:val="26"/>
        </w:rPr>
        <w:t>Alden  Noronha  ( 8292 )</w:t>
      </w:r>
    </w:p>
    <w:p w14:paraId="662B4A0A" w14:textId="26A668CB" w:rsidR="004412D0" w:rsidRDefault="004412D0" w:rsidP="00B447CB">
      <w:pPr>
        <w:ind w:left="567"/>
      </w:pPr>
      <w:r>
        <w:t xml:space="preserve">  </w:t>
      </w:r>
    </w:p>
    <w:p w14:paraId="0976F14F" w14:textId="76B71655" w:rsidR="004412D0" w:rsidRPr="00857E80" w:rsidRDefault="009A7138" w:rsidP="00B447CB">
      <w:pPr>
        <w:shd w:val="clear" w:color="auto" w:fill="FFFFFF"/>
        <w:ind w:left="567"/>
        <w:rPr>
          <w:rFonts w:ascii="Calibri" w:hAnsi="Calibri" w:cs="Calibri"/>
          <w:b/>
          <w:bCs/>
          <w:sz w:val="26"/>
          <w:szCs w:val="26"/>
          <w:u w:val="single"/>
        </w:rPr>
      </w:pPr>
      <w:r w:rsidRPr="00857E80">
        <w:rPr>
          <w:rFonts w:ascii="Calibri" w:hAnsi="Calibri" w:cs="Calibri"/>
          <w:b/>
          <w:bCs/>
          <w:sz w:val="26"/>
          <w:szCs w:val="26"/>
          <w:u w:val="single"/>
        </w:rPr>
        <w:t>Problem Statement</w:t>
      </w:r>
      <w:r w:rsidR="004412D0" w:rsidRPr="00857E80">
        <w:rPr>
          <w:rFonts w:ascii="Calibri" w:hAnsi="Calibri" w:cs="Calibri"/>
          <w:b/>
          <w:bCs/>
          <w:sz w:val="26"/>
          <w:szCs w:val="26"/>
          <w:u w:val="single"/>
        </w:rPr>
        <w:t xml:space="preserve">  -  </w:t>
      </w:r>
    </w:p>
    <w:p w14:paraId="5751C85F" w14:textId="7C37EF3B" w:rsidR="005A4835" w:rsidRPr="005A4835" w:rsidRDefault="00B447CB" w:rsidP="005A4835">
      <w:pPr>
        <w:shd w:val="clear" w:color="auto" w:fill="FFFFFF"/>
        <w:ind w:left="567" w:hanging="567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F763E1">
        <w:rPr>
          <w:rFonts w:ascii="Calibri" w:eastAsia="Times New Roman" w:hAnsi="Calibri" w:cs="Calibri"/>
          <w:color w:val="222222"/>
          <w:sz w:val="26"/>
          <w:szCs w:val="26"/>
          <w:lang w:eastAsia="en-IN"/>
        </w:rPr>
        <w:t xml:space="preserve">       </w:t>
      </w:r>
      <w:r w:rsidR="00F763E1" w:rsidRPr="00D32AB0">
        <w:rPr>
          <w:rFonts w:ascii="Calibri" w:eastAsia="Times New Roman" w:hAnsi="Calibri" w:cs="Calibri"/>
          <w:color w:val="222222"/>
          <w:sz w:val="26"/>
          <w:szCs w:val="26"/>
          <w:lang w:eastAsia="en-IN"/>
        </w:rPr>
        <w:t xml:space="preserve">  </w:t>
      </w:r>
      <w:r w:rsidR="005A4835">
        <w:rPr>
          <w:rFonts w:ascii="Calibri" w:eastAsia="Times New Roman" w:hAnsi="Calibri" w:cs="Calibri"/>
          <w:color w:val="222222"/>
          <w:sz w:val="26"/>
          <w:szCs w:val="26"/>
          <w:lang w:eastAsia="en-IN"/>
        </w:rPr>
        <w:t>Design a Ne</w:t>
      </w:r>
      <w:r w:rsidR="002E3856">
        <w:rPr>
          <w:rFonts w:ascii="Calibri" w:eastAsia="Times New Roman" w:hAnsi="Calibri" w:cs="Calibri"/>
          <w:color w:val="222222"/>
          <w:sz w:val="26"/>
          <w:szCs w:val="26"/>
          <w:lang w:eastAsia="en-IN"/>
        </w:rPr>
        <w:t>u</w:t>
      </w:r>
      <w:r w:rsidR="005A4835">
        <w:rPr>
          <w:rFonts w:ascii="Calibri" w:eastAsia="Times New Roman" w:hAnsi="Calibri" w:cs="Calibri"/>
          <w:color w:val="222222"/>
          <w:sz w:val="26"/>
          <w:szCs w:val="26"/>
          <w:lang w:eastAsia="en-IN"/>
        </w:rPr>
        <w:t xml:space="preserve">ral network to </w:t>
      </w:r>
      <w:r w:rsidR="005A4835">
        <w:rPr>
          <w:rFonts w:cstheme="minorHAnsi"/>
          <w:color w:val="222222"/>
          <w:sz w:val="26"/>
          <w:szCs w:val="26"/>
          <w:shd w:val="clear" w:color="auto" w:fill="FFFFFF"/>
        </w:rPr>
        <w:t>c</w:t>
      </w:r>
      <w:r w:rsidR="002270C5" w:rsidRPr="00D32AB0">
        <w:rPr>
          <w:rFonts w:cstheme="minorHAnsi"/>
          <w:color w:val="222222"/>
          <w:sz w:val="26"/>
          <w:szCs w:val="26"/>
          <w:shd w:val="clear" w:color="auto" w:fill="FFFFFF"/>
        </w:rPr>
        <w:t xml:space="preserve">lassify three varieties of wheat kama, Canadian and rosa using 7 input parameters 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-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area A,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perimeter P,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C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ompactness C = 4*pi*A/P^2,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length of kernel,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width of kernel,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asymmetry coefficient</w:t>
      </w:r>
      <w:r w:rsidR="002270C5">
        <w:rPr>
          <w:rFonts w:cstheme="minorHAnsi"/>
          <w:color w:val="222222"/>
          <w:sz w:val="26"/>
          <w:szCs w:val="26"/>
          <w:shd w:val="clear" w:color="auto" w:fill="FFFFFF"/>
        </w:rPr>
        <w:t xml:space="preserve"> and </w:t>
      </w:r>
      <w:r w:rsidR="002270C5" w:rsidRPr="002270C5">
        <w:rPr>
          <w:rFonts w:cstheme="minorHAnsi"/>
          <w:color w:val="222222"/>
          <w:sz w:val="26"/>
          <w:szCs w:val="26"/>
          <w:shd w:val="clear" w:color="auto" w:fill="FFFFFF"/>
        </w:rPr>
        <w:t>length of kernel groove</w:t>
      </w:r>
      <w:r w:rsidR="005A4835">
        <w:rPr>
          <w:rFonts w:cstheme="minorHAnsi"/>
          <w:color w:val="222222"/>
          <w:sz w:val="26"/>
          <w:szCs w:val="26"/>
          <w:shd w:val="clear" w:color="auto" w:fill="FFFFFF"/>
        </w:rPr>
        <w:t xml:space="preserve">. Then </w:t>
      </w:r>
      <w:r w:rsidR="005A4835">
        <w:rPr>
          <w:rFonts w:ascii="Arial" w:hAnsi="Arial" w:cs="Arial"/>
          <w:color w:val="222222"/>
          <w:sz w:val="26"/>
          <w:szCs w:val="26"/>
          <w:shd w:val="clear" w:color="auto" w:fill="FFFFFF"/>
        </w:rPr>
        <w:t>p</w:t>
      </w:r>
      <w:r w:rsidR="005A4835" w:rsidRPr="00D32AB0">
        <w:rPr>
          <w:rFonts w:ascii="Arial" w:hAnsi="Arial" w:cs="Arial"/>
          <w:color w:val="222222"/>
          <w:sz w:val="26"/>
          <w:szCs w:val="26"/>
          <w:shd w:val="clear" w:color="auto" w:fill="FFFFFF"/>
        </w:rPr>
        <w:t>redict the type of wheat using seven input parameters using back propagation neural network</w:t>
      </w:r>
      <w:r w:rsidR="005A4835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tbl>
      <w:tblPr>
        <w:tblW w:w="18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9"/>
        <w:gridCol w:w="7799"/>
      </w:tblGrid>
      <w:tr w:rsidR="004412D0" w:rsidRPr="00F763E1" w14:paraId="287441DC" w14:textId="77777777" w:rsidTr="00A80EA4">
        <w:tc>
          <w:tcPr>
            <w:tcW w:w="11199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57FFAFE" w14:textId="7238D39C" w:rsidR="002B1C40" w:rsidRPr="002270C5" w:rsidRDefault="002270C5" w:rsidP="002270C5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br/>
            </w:r>
            <w:r w:rsidR="002B1C40"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4412D0" w:rsidRPr="002270C5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t>Theory –</w:t>
            </w:r>
            <w:r w:rsidR="002818B4" w:rsidRPr="002270C5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t xml:space="preserve">  </w:t>
            </w:r>
          </w:p>
          <w:p w14:paraId="273F90DC" w14:textId="77777777" w:rsidR="002270C5" w:rsidRPr="002270C5" w:rsidRDefault="002270C5" w:rsidP="002270C5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34364F52" w14:textId="3E9ADB65" w:rsidR="004412D0" w:rsidRDefault="00A80EA4" w:rsidP="00857E80">
            <w:pPr>
              <w:pStyle w:val="NormalWeb"/>
              <w:shd w:val="clear" w:color="auto" w:fill="FFFFFF"/>
              <w:tabs>
                <w:tab w:val="left" w:pos="8730"/>
              </w:tabs>
              <w:spacing w:before="0" w:beforeAutospacing="0" w:after="288" w:afterAutospacing="0" w:line="360" w:lineRule="atLeast"/>
              <w:ind w:left="469" w:hanging="469"/>
              <w:textAlignment w:val="baseline"/>
              <w:rPr>
                <w:rFonts w:asciiTheme="minorHAnsi" w:hAnsiTheme="minorHAnsi" w:cstheme="minorHAnsi"/>
                <w:sz w:val="26"/>
                <w:szCs w:val="26"/>
              </w:rPr>
            </w:pPr>
            <w:r w:rsidRPr="00D32AB0">
              <w:rPr>
                <w:rFonts w:asciiTheme="minorHAnsi" w:hAnsiTheme="minorHAnsi" w:cstheme="minorHAnsi"/>
                <w:color w:val="555555"/>
                <w:sz w:val="26"/>
                <w:szCs w:val="26"/>
              </w:rPr>
              <w:t xml:space="preserve">     </w:t>
            </w:r>
            <w:r w:rsidR="00667EDD">
              <w:rPr>
                <w:rFonts w:asciiTheme="minorHAnsi" w:hAnsiTheme="minorHAnsi" w:cstheme="minorHAnsi"/>
                <w:color w:val="555555"/>
                <w:sz w:val="26"/>
                <w:szCs w:val="26"/>
              </w:rPr>
              <w:t xml:space="preserve"> </w:t>
            </w:r>
            <w:r w:rsidRPr="00D32AB0">
              <w:rPr>
                <w:rFonts w:asciiTheme="minorHAnsi" w:hAnsiTheme="minorHAnsi" w:cstheme="minorHAnsi"/>
                <w:color w:val="555555"/>
                <w:sz w:val="26"/>
                <w:szCs w:val="26"/>
              </w:rPr>
              <w:t xml:space="preserve"> </w:t>
            </w:r>
            <w:r w:rsidRPr="00D32AB0">
              <w:rPr>
                <w:rFonts w:asciiTheme="minorHAnsi" w:hAnsiTheme="minorHAnsi" w:cstheme="minorHAnsi"/>
                <w:sz w:val="26"/>
                <w:szCs w:val="26"/>
              </w:rPr>
              <w:t>The backpropagation algorithm is used in the classical feed-forward artificial neural network. It is</w:t>
            </w:r>
            <w:r w:rsidR="002270C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D32AB0">
              <w:rPr>
                <w:rFonts w:asciiTheme="minorHAnsi" w:hAnsiTheme="minorHAnsi" w:cstheme="minorHAnsi"/>
                <w:sz w:val="26"/>
                <w:szCs w:val="26"/>
              </w:rPr>
              <w:t>the technique still used to train large </w:t>
            </w:r>
            <w:hyperlink r:id="rId5" w:history="1">
              <w:r w:rsidRPr="00D32AB0">
                <w:rPr>
                  <w:rStyle w:val="Hyperlink"/>
                  <w:rFonts w:asciiTheme="minorHAnsi" w:hAnsiTheme="minorHAnsi" w:cstheme="minorHAnsi"/>
                  <w:color w:val="auto"/>
                  <w:sz w:val="26"/>
                  <w:szCs w:val="26"/>
                  <w:u w:val="none"/>
                  <w:bdr w:val="none" w:sz="0" w:space="0" w:color="auto" w:frame="1"/>
                </w:rPr>
                <w:t>deep learning</w:t>
              </w:r>
            </w:hyperlink>
            <w:r w:rsidRPr="00D32AB0">
              <w:rPr>
                <w:rFonts w:asciiTheme="minorHAnsi" w:hAnsiTheme="minorHAnsi" w:cstheme="minorHAnsi"/>
                <w:sz w:val="26"/>
                <w:szCs w:val="26"/>
              </w:rPr>
              <w:t> networks.</w:t>
            </w:r>
            <w:r w:rsidR="00667EDD">
              <w:rPr>
                <w:rFonts w:asciiTheme="minorHAnsi" w:hAnsiTheme="minorHAnsi" w:cstheme="minorHAnsi"/>
                <w:sz w:val="26"/>
                <w:szCs w:val="26"/>
              </w:rPr>
              <w:t xml:space="preserve">  </w:t>
            </w:r>
            <w:r w:rsidR="00667EDD">
              <w:t>The learning algorithm is one of the most important developments in neural networks (Bryson and Ho, 1969; Werbos, 1974; Lecun, 1985; Parker, 1985; Rumelhan, 1986). This network has reawakened the scientific and engineering community to the model</w:t>
            </w:r>
            <w:r w:rsidR="002E3856">
              <w:t>l</w:t>
            </w:r>
            <w:r w:rsidR="00667EDD">
              <w:t>in</w:t>
            </w:r>
            <w:r w:rsidR="002E3856">
              <w:t>g</w:t>
            </w:r>
            <w:r w:rsidR="00667EDD">
              <w:t xml:space="preserve"> and </w:t>
            </w:r>
            <w:r w:rsidR="002E3856">
              <w:t>p</w:t>
            </w:r>
            <w:r w:rsidR="00667EDD">
              <w:t>rocessin</w:t>
            </w:r>
            <w:r w:rsidR="002E3856">
              <w:t>g</w:t>
            </w:r>
            <w:r w:rsidR="00667EDD">
              <w:t xml:space="preserve"> of nu</w:t>
            </w:r>
            <w:r w:rsidR="002E3856">
              <w:t>merous</w:t>
            </w:r>
            <w:r w:rsidR="00667EDD">
              <w:t xml:space="preserve"> phenomena usin</w:t>
            </w:r>
            <w:r w:rsidR="002E3856">
              <w:t>g</w:t>
            </w:r>
            <w:r w:rsidR="00667EDD">
              <w:t xml:space="preserve"> ne networks. This learning algorithm is applied to a multi layer feed-forward con</w:t>
            </w:r>
            <w:r w:rsidR="002E3856">
              <w:t>sisti</w:t>
            </w:r>
            <w:r w:rsidR="00667EDD">
              <w:t>ng o</w:t>
            </w:r>
            <w:r w:rsidR="002E3856">
              <w:t>f</w:t>
            </w:r>
            <w:r w:rsidR="00667EDD">
              <w:t xml:space="preserve"> processing with continuous</w:t>
            </w:r>
            <w:r w:rsidR="002E3856">
              <w:t xml:space="preserve"> </w:t>
            </w:r>
            <w:r w:rsidR="00667EDD">
              <w:t xml:space="preserve"> </w:t>
            </w:r>
            <w:r w:rsidR="002E3856">
              <w:t xml:space="preserve">differentiable </w:t>
            </w:r>
            <w:r w:rsidR="00667EDD">
              <w:t xml:space="preserve"> activation functions. </w:t>
            </w:r>
            <w:r w:rsidR="002E3856">
              <w:t>N</w:t>
            </w:r>
            <w:r w:rsidR="00667EDD">
              <w:t xml:space="preserve">etworks associated with back-propagation learning algorithm are </w:t>
            </w:r>
            <w:r w:rsidR="002E3856">
              <w:t>al</w:t>
            </w:r>
            <w:r w:rsidR="00667EDD">
              <w:t xml:space="preserve">so </w:t>
            </w:r>
            <w:r w:rsidR="002E3856">
              <w:t>call</w:t>
            </w:r>
            <w:r w:rsidR="00667EDD">
              <w:t>e</w:t>
            </w:r>
            <w:r w:rsidR="002E3856">
              <w:t>d as back</w:t>
            </w:r>
            <w:r w:rsidR="00667EDD">
              <w:t xml:space="preserve"> propagation networ</w:t>
            </w:r>
            <w:r w:rsidR="002E3856">
              <w:t>ks</w:t>
            </w:r>
            <w:r w:rsidR="00667EDD">
              <w:t xml:space="preserve">. (BPNs). For a given set of training input-output pair, </w:t>
            </w:r>
            <w:r w:rsidR="002E3856">
              <w:t>t</w:t>
            </w:r>
            <w:r w:rsidR="00667EDD">
              <w:t>his algorithm provides a procedure for changing the weights in a BPN to classify the given input patterns correctly. The basic concept for this weight update algorithm is simply the gradient</w:t>
            </w:r>
            <w:r w:rsidR="002E3856">
              <w:t xml:space="preserve"> </w:t>
            </w:r>
            <w:r w:rsidR="00667EDD">
              <w:t>des</w:t>
            </w:r>
            <w:r w:rsidR="002E3856">
              <w:t>cent</w:t>
            </w:r>
            <w:r w:rsidR="00667EDD">
              <w:t xml:space="preserve">  method as used in the case of sim</w:t>
            </w:r>
            <w:r w:rsidR="002E3856">
              <w:t>p</w:t>
            </w:r>
            <w:r w:rsidR="00667EDD">
              <w:t xml:space="preserve">le </w:t>
            </w:r>
            <w:r w:rsidR="002E3856">
              <w:t xml:space="preserve">perceptron </w:t>
            </w:r>
            <w:r w:rsidR="00667EDD">
              <w:t>networks with differentiable units. This is a method where the error is propagated ack to the hidden unit</w:t>
            </w:r>
          </w:p>
          <w:p w14:paraId="21EE7DC5" w14:textId="77777777" w:rsidR="00857E80" w:rsidRPr="00857E80" w:rsidRDefault="00857E80" w:rsidP="00857E80">
            <w:pPr>
              <w:pStyle w:val="NormalWeb"/>
              <w:shd w:val="clear" w:color="auto" w:fill="FFFFFF"/>
              <w:tabs>
                <w:tab w:val="left" w:pos="8730"/>
              </w:tabs>
              <w:spacing w:before="0" w:beforeAutospacing="0" w:after="288" w:afterAutospacing="0" w:line="360" w:lineRule="atLeast"/>
              <w:ind w:left="469" w:hanging="469"/>
              <w:textAlignment w:val="baseline"/>
              <w:rPr>
                <w:rFonts w:asciiTheme="minorHAnsi" w:hAnsiTheme="minorHAnsi" w:cstheme="minorHAnsi"/>
                <w:color w:val="555555"/>
                <w:sz w:val="26"/>
                <w:szCs w:val="26"/>
              </w:rPr>
            </w:pPr>
          </w:p>
          <w:p w14:paraId="43129400" w14:textId="77777777" w:rsidR="002B0460" w:rsidRDefault="00F763E1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</w:p>
          <w:p w14:paraId="216FAF3B" w14:textId="77777777" w:rsidR="002B0460" w:rsidRDefault="002B0460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6DF45C30" w14:textId="77777777" w:rsidR="002B0460" w:rsidRDefault="002B0460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508C79B4" w14:textId="77777777" w:rsidR="002B0460" w:rsidRDefault="002B0460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7AC20F40" w14:textId="5281970C" w:rsidR="004412D0" w:rsidRPr="007312EC" w:rsidRDefault="004412D0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</w:pPr>
            <w:r w:rsidRPr="007312EC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lastRenderedPageBreak/>
              <w:t xml:space="preserve">Algorithm – </w:t>
            </w:r>
          </w:p>
          <w:p w14:paraId="64562BFC" w14:textId="43DEA378" w:rsidR="00F763E1" w:rsidRDefault="00857E80" w:rsidP="00857E8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Load the input dataset file ‘wheat_dataset.csv’</w:t>
            </w:r>
            <w:r w:rsidR="00D4537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till line no. 190</w:t>
            </w:r>
            <w:r w:rsidR="001C60C4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as input to the neural net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  <w:r w:rsidR="00D4537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This forms as training dataset. Remaining lines will be used as testing dataset. </w:t>
            </w:r>
          </w:p>
          <w:p w14:paraId="4F31F86D" w14:textId="63CE3E2A" w:rsidR="00675DA5" w:rsidRDefault="00675DA5" w:rsidP="00857E8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Put the value 1 for kama wheat type, 0.5 for canadian wheat type and 0 for Rosa wheat type.</w:t>
            </w:r>
          </w:p>
          <w:p w14:paraId="603C8389" w14:textId="15723B2A" w:rsidR="001C60C4" w:rsidRPr="001C60C4" w:rsidRDefault="00857E80" w:rsidP="001C60C4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Convert the string values of the file to float/int values.</w:t>
            </w:r>
          </w:p>
          <w:p w14:paraId="48C93FF9" w14:textId="139DEAED" w:rsidR="00857E80" w:rsidRDefault="00857E80" w:rsidP="00857E8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Define the learning rate, number of hidden layers and number of epochs.</w:t>
            </w:r>
          </w:p>
          <w:p w14:paraId="7C171AE4" w14:textId="12743134" w:rsidR="00857E80" w:rsidRDefault="00857E80" w:rsidP="00857E8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Initialize random weights and biases of the network in the range 0 to 1.</w:t>
            </w:r>
          </w:p>
          <w:p w14:paraId="0E904BE5" w14:textId="6F78CB38" w:rsidR="001C60C4" w:rsidRDefault="001C60C4" w:rsidP="00857E8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Train the network by repeat </w:t>
            </w:r>
            <w:r w:rsidR="00675DA5">
              <w:rPr>
                <w:rFonts w:eastAsia="Times New Roman" w:cstheme="minorHAnsi"/>
                <w:sz w:val="26"/>
                <w:szCs w:val="26"/>
                <w:lang w:eastAsia="en-IN"/>
              </w:rPr>
              <w:t>S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teps 6 – </w:t>
            </w:r>
            <w:r w:rsidR="00D4537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10 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for each line</w:t>
            </w:r>
            <w:r w:rsidR="00D4537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entry to 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of t</w:t>
            </w:r>
            <w:r w:rsidR="00D45370">
              <w:rPr>
                <w:rFonts w:eastAsia="Times New Roman" w:cstheme="minorHAnsi"/>
                <w:sz w:val="26"/>
                <w:szCs w:val="26"/>
                <w:lang w:eastAsia="en-IN"/>
              </w:rPr>
              <w:t>raining dataset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. </w:t>
            </w:r>
          </w:p>
          <w:p w14:paraId="75D35FB9" w14:textId="5007BAB9" w:rsidR="001C60C4" w:rsidRPr="001C60C4" w:rsidRDefault="001C60C4" w:rsidP="001C60C4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1C60C4">
              <w:rPr>
                <w:rFonts w:eastAsia="Times New Roman" w:cstheme="minorHAnsi"/>
                <w:sz w:val="26"/>
                <w:szCs w:val="26"/>
                <w:lang w:eastAsia="en-IN"/>
              </w:rPr>
              <w:t>Forward Propagate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and calculate the net input to each neuron of hidden layer</w:t>
            </w:r>
            <w:r w:rsidRPr="001C60C4"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</w:p>
          <w:p w14:paraId="0FF74558" w14:textId="61F78D49" w:rsidR="001C60C4" w:rsidRDefault="001C60C4" w:rsidP="001C60C4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Apply binary sigmoidal activation function and calculate the error 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sym w:font="Symbol" w:char="F064"/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</w:p>
          <w:p w14:paraId="490C3A89" w14:textId="072E3356" w:rsidR="001C60C4" w:rsidRPr="001C60C4" w:rsidRDefault="001C60C4" w:rsidP="001C60C4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1C60C4">
              <w:rPr>
                <w:rFonts w:eastAsia="Times New Roman" w:cstheme="minorHAnsi"/>
                <w:sz w:val="26"/>
                <w:szCs w:val="26"/>
                <w:lang w:eastAsia="en-IN"/>
              </w:rPr>
              <w:t>Back Propagate Error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for each neuron</w:t>
            </w:r>
            <w:r w:rsidRPr="001C60C4"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</w:p>
          <w:p w14:paraId="238AFFBE" w14:textId="416E9DD3" w:rsidR="004412D0" w:rsidRDefault="001C60C4" w:rsidP="00830B62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Update the weights.</w:t>
            </w:r>
          </w:p>
          <w:p w14:paraId="003B89EF" w14:textId="6733711A" w:rsidR="00D45370" w:rsidRDefault="00D45370" w:rsidP="00D4537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After training the neural net, print the final weights calculated.</w:t>
            </w:r>
          </w:p>
          <w:p w14:paraId="1FD05FAC" w14:textId="4E79F48D" w:rsidR="00D45370" w:rsidRDefault="00D45370" w:rsidP="00D4537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Give the final weights to predict function.</w:t>
            </w:r>
          </w:p>
          <w:p w14:paraId="37A795FF" w14:textId="0A8109EE" w:rsidR="00D45370" w:rsidRDefault="00D45370" w:rsidP="00D45370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For each line </w:t>
            </w:r>
            <w:r w:rsidR="00675DA5">
              <w:rPr>
                <w:rFonts w:eastAsia="Times New Roman" w:cstheme="minorHAnsi"/>
                <w:sz w:val="26"/>
                <w:szCs w:val="26"/>
                <w:lang w:eastAsia="en-IN"/>
              </w:rPr>
              <w:t>of testing dataset, calculate the output.</w:t>
            </w:r>
          </w:p>
          <w:p w14:paraId="611DD1FC" w14:textId="37948680" w:rsidR="00675DA5" w:rsidRDefault="00675DA5" w:rsidP="00675DA5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Deduct the predicted output from actual output (1, 0.5, 0). And calculate the score.</w:t>
            </w:r>
          </w:p>
          <w:p w14:paraId="61744096" w14:textId="319B07A3" w:rsidR="00675DA5" w:rsidRDefault="00675DA5" w:rsidP="00675DA5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Print the final scores.</w:t>
            </w:r>
          </w:p>
          <w:p w14:paraId="2380D281" w14:textId="537F7ED9" w:rsidR="00675DA5" w:rsidRDefault="00675DA5" w:rsidP="00675DA5">
            <w:pPr>
              <w:pStyle w:val="ListParagraph"/>
              <w:numPr>
                <w:ilvl w:val="0"/>
                <w:numId w:val="1"/>
              </w:num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Take the mean of all scores and calculate the mean accuracy.</w:t>
            </w:r>
          </w:p>
          <w:p w14:paraId="3091CC58" w14:textId="77777777" w:rsidR="00857E80" w:rsidRPr="00F763E1" w:rsidRDefault="00857E80" w:rsidP="00675DA5">
            <w:p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620C3820" w14:textId="58482FDF" w:rsidR="009A7138" w:rsidRPr="00857E80" w:rsidRDefault="00F763E1" w:rsidP="00857E80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</w:pPr>
            <w:r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4412D0" w:rsidRPr="00857E80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t>Implementation Program –</w:t>
            </w:r>
          </w:p>
          <w:p w14:paraId="64615719" w14:textId="77777777" w:rsidR="00857E80" w:rsidRPr="00857E80" w:rsidRDefault="00857E80" w:rsidP="00857E80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09D212E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from</w:t>
            </w:r>
            <w:r w:rsidRPr="00675DA5">
              <w:rPr>
                <w:rFonts w:ascii="Verdana" w:hAnsi="Verdana" w:cs="Verdana"/>
                <w:color w:val="000000"/>
              </w:rPr>
              <w:t xml:space="preserve"> random </w:t>
            </w:r>
            <w:r w:rsidRPr="00675DA5">
              <w:rPr>
                <w:rFonts w:ascii="Verdana" w:hAnsi="Verdana" w:cs="Verdana"/>
                <w:color w:val="0000FF"/>
              </w:rPr>
              <w:t>import</w:t>
            </w:r>
            <w:r w:rsidRPr="00675DA5">
              <w:rPr>
                <w:rFonts w:ascii="Verdana" w:hAnsi="Verdana" w:cs="Verdana"/>
                <w:color w:val="000000"/>
              </w:rPr>
              <w:t xml:space="preserve"> seed</w:t>
            </w:r>
          </w:p>
          <w:p w14:paraId="5B2BAAE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from</w:t>
            </w:r>
            <w:r w:rsidRPr="00675DA5">
              <w:rPr>
                <w:rFonts w:ascii="Verdana" w:hAnsi="Verdana" w:cs="Verdana"/>
                <w:color w:val="000000"/>
              </w:rPr>
              <w:t xml:space="preserve"> random </w:t>
            </w:r>
            <w:r w:rsidRPr="00675DA5">
              <w:rPr>
                <w:rFonts w:ascii="Verdana" w:hAnsi="Verdana" w:cs="Verdana"/>
                <w:color w:val="0000FF"/>
              </w:rPr>
              <w:t>import</w:t>
            </w:r>
            <w:r w:rsidRPr="00675DA5">
              <w:rPr>
                <w:rFonts w:ascii="Verdana" w:hAnsi="Verdana" w:cs="Verdana"/>
                <w:color w:val="000000"/>
              </w:rPr>
              <w:t xml:space="preserve"> randrange</w:t>
            </w:r>
          </w:p>
          <w:p w14:paraId="3548B70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from</w:t>
            </w:r>
            <w:r w:rsidRPr="00675DA5">
              <w:rPr>
                <w:rFonts w:ascii="Verdana" w:hAnsi="Verdana" w:cs="Verdana"/>
                <w:color w:val="000000"/>
              </w:rPr>
              <w:t xml:space="preserve"> random </w:t>
            </w:r>
            <w:r w:rsidRPr="00675DA5">
              <w:rPr>
                <w:rFonts w:ascii="Verdana" w:hAnsi="Verdana" w:cs="Verdana"/>
                <w:color w:val="0000FF"/>
              </w:rPr>
              <w:t>import</w:t>
            </w:r>
            <w:r w:rsidRPr="00675DA5">
              <w:rPr>
                <w:rFonts w:ascii="Verdana" w:hAnsi="Verdana" w:cs="Verdana"/>
                <w:color w:val="000000"/>
              </w:rPr>
              <w:t xml:space="preserve"> random</w:t>
            </w:r>
          </w:p>
          <w:p w14:paraId="41A2C0E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from</w:t>
            </w:r>
            <w:r w:rsidRPr="00675DA5">
              <w:rPr>
                <w:rFonts w:ascii="Verdana" w:hAnsi="Verdana" w:cs="Verdana"/>
                <w:color w:val="000000"/>
              </w:rPr>
              <w:t xml:space="preserve"> csv </w:t>
            </w:r>
            <w:r w:rsidRPr="00675DA5">
              <w:rPr>
                <w:rFonts w:ascii="Verdana" w:hAnsi="Verdana" w:cs="Verdana"/>
                <w:color w:val="0000FF"/>
              </w:rPr>
              <w:t>import</w:t>
            </w:r>
            <w:r w:rsidRPr="00675DA5">
              <w:rPr>
                <w:rFonts w:ascii="Verdana" w:hAnsi="Verdana" w:cs="Verdana"/>
                <w:color w:val="000000"/>
              </w:rPr>
              <w:t xml:space="preserve"> reader</w:t>
            </w:r>
          </w:p>
          <w:p w14:paraId="1BCFB96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from</w:t>
            </w:r>
            <w:r w:rsidRPr="00675DA5">
              <w:rPr>
                <w:rFonts w:ascii="Verdana" w:hAnsi="Verdana" w:cs="Verdana"/>
                <w:color w:val="000000"/>
              </w:rPr>
              <w:t xml:space="preserve"> math </w:t>
            </w:r>
            <w:r w:rsidRPr="00675DA5">
              <w:rPr>
                <w:rFonts w:ascii="Verdana" w:hAnsi="Verdana" w:cs="Verdana"/>
                <w:color w:val="0000FF"/>
              </w:rPr>
              <w:t>import</w:t>
            </w:r>
            <w:r w:rsidRPr="00675DA5">
              <w:rPr>
                <w:rFonts w:ascii="Verdana" w:hAnsi="Verdana" w:cs="Verdana"/>
                <w:color w:val="000000"/>
              </w:rPr>
              <w:t xml:space="preserve"> exp</w:t>
            </w:r>
          </w:p>
          <w:p w14:paraId="4347250B" w14:textId="4404931D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1B64E12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load_csv</w:t>
            </w:r>
            <w:r w:rsidRPr="00675DA5">
              <w:rPr>
                <w:rFonts w:ascii="Verdana" w:hAnsi="Verdana" w:cs="Verdana"/>
                <w:color w:val="000000"/>
              </w:rPr>
              <w:t>(filename):</w:t>
            </w:r>
          </w:p>
          <w:p w14:paraId="081F4E7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dataset = list()</w:t>
            </w:r>
          </w:p>
          <w:p w14:paraId="34112FC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with</w:t>
            </w:r>
            <w:r w:rsidRPr="00675DA5">
              <w:rPr>
                <w:rFonts w:ascii="Verdana" w:hAnsi="Verdana" w:cs="Verdana"/>
                <w:color w:val="000000"/>
              </w:rPr>
              <w:t xml:space="preserve"> open(filename, 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'r'</w:t>
            </w:r>
            <w:r w:rsidRPr="00675DA5">
              <w:rPr>
                <w:rFonts w:ascii="Verdana" w:hAnsi="Verdana" w:cs="Verdana"/>
                <w:color w:val="000000"/>
              </w:rPr>
              <w:t xml:space="preserve">) </w:t>
            </w:r>
            <w:r w:rsidRPr="00675DA5">
              <w:rPr>
                <w:rFonts w:ascii="Verdana" w:hAnsi="Verdana" w:cs="Verdana"/>
                <w:color w:val="0000FF"/>
              </w:rPr>
              <w:t>as</w:t>
            </w:r>
            <w:r w:rsidRPr="00675DA5">
              <w:rPr>
                <w:rFonts w:ascii="Verdana" w:hAnsi="Verdana" w:cs="Verdana"/>
                <w:color w:val="000000"/>
              </w:rPr>
              <w:t xml:space="preserve"> file:</w:t>
            </w:r>
          </w:p>
          <w:p w14:paraId="1261A56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csv_reader = reader(file)</w:t>
            </w:r>
          </w:p>
          <w:p w14:paraId="4713334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csv_reader:</w:t>
            </w:r>
          </w:p>
          <w:p w14:paraId="46A373A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</w:t>
            </w:r>
            <w:r w:rsidRPr="00675DA5">
              <w:rPr>
                <w:rFonts w:ascii="Verdana" w:hAnsi="Verdana" w:cs="Verdana"/>
                <w:color w:val="0000FF"/>
              </w:rPr>
              <w:t>if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not</w:t>
            </w:r>
            <w:r w:rsidRPr="00675DA5">
              <w:rPr>
                <w:rFonts w:ascii="Verdana" w:hAnsi="Verdana" w:cs="Verdana"/>
                <w:color w:val="000000"/>
              </w:rPr>
              <w:t xml:space="preserve"> row:</w:t>
            </w:r>
          </w:p>
          <w:p w14:paraId="07998CD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</w:t>
            </w:r>
            <w:r w:rsidRPr="00675DA5">
              <w:rPr>
                <w:rFonts w:ascii="Verdana" w:hAnsi="Verdana" w:cs="Verdana"/>
                <w:color w:val="0000FF"/>
              </w:rPr>
              <w:t>continue</w:t>
            </w:r>
          </w:p>
          <w:p w14:paraId="28BDCC0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dataset.append(row)</w:t>
            </w:r>
          </w:p>
          <w:p w14:paraId="14492F4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</w:t>
            </w:r>
          </w:p>
          <w:p w14:paraId="61C98A53" w14:textId="5978B4C5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0BCC80F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str_column_to_float</w:t>
            </w:r>
            <w:r w:rsidRPr="00675DA5">
              <w:rPr>
                <w:rFonts w:ascii="Verdana" w:hAnsi="Verdana" w:cs="Verdana"/>
                <w:color w:val="000000"/>
              </w:rPr>
              <w:t>(dataset, column):</w:t>
            </w:r>
          </w:p>
          <w:p w14:paraId="3F7C9CB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dataset:</w:t>
            </w:r>
          </w:p>
          <w:p w14:paraId="2A95AEB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row[column] = float(row[column].strip())</w:t>
            </w:r>
          </w:p>
          <w:p w14:paraId="10573A63" w14:textId="3D3D458F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7D67A4F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str_column_to_int</w:t>
            </w:r>
            <w:r w:rsidRPr="00675DA5">
              <w:rPr>
                <w:rFonts w:ascii="Verdana" w:hAnsi="Verdana" w:cs="Verdana"/>
                <w:color w:val="000000"/>
              </w:rPr>
              <w:t>(dataset, column):</w:t>
            </w:r>
          </w:p>
          <w:p w14:paraId="0C301F4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class_values = [row[column]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dataset]</w:t>
            </w:r>
          </w:p>
          <w:p w14:paraId="2D2D8DC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unique = set(class_values)</w:t>
            </w:r>
          </w:p>
          <w:p w14:paraId="47A5366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lookup = dict()</w:t>
            </w:r>
          </w:p>
          <w:p w14:paraId="2825EEB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i, value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enumerate(unique):</w:t>
            </w:r>
          </w:p>
          <w:p w14:paraId="524359F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lookup[value] = i</w:t>
            </w:r>
          </w:p>
          <w:p w14:paraId="7CDE314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lastRenderedPageBreak/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dataset:</w:t>
            </w:r>
          </w:p>
          <w:p w14:paraId="7314D8D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row[column] = lookup[row[column]]</w:t>
            </w:r>
          </w:p>
          <w:p w14:paraId="01CE9EF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lookup</w:t>
            </w:r>
          </w:p>
          <w:p w14:paraId="419F3CA3" w14:textId="5278D421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14E6026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dataset_minmax</w:t>
            </w:r>
            <w:r w:rsidRPr="00675DA5">
              <w:rPr>
                <w:rFonts w:ascii="Verdana" w:hAnsi="Verdana" w:cs="Verdana"/>
                <w:color w:val="000000"/>
              </w:rPr>
              <w:t>(dataset):</w:t>
            </w:r>
          </w:p>
          <w:p w14:paraId="56F7AE7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minmax</w:t>
            </w:r>
            <w:r w:rsidRPr="00675DA5">
              <w:rPr>
                <w:rFonts w:ascii="Verdana" w:hAnsi="Verdana" w:cs="Verdana"/>
                <w:color w:val="000000"/>
              </w:rPr>
              <w:t xml:space="preserve"> = list()</w:t>
            </w:r>
          </w:p>
          <w:p w14:paraId="76ED052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stats = [[min(column), max(column)]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column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zip(*dataset)]</w:t>
            </w:r>
          </w:p>
          <w:p w14:paraId="7DEAFDD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stats</w:t>
            </w:r>
          </w:p>
          <w:p w14:paraId="65359B8D" w14:textId="037AB50A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549D55F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normalize_dataset</w:t>
            </w:r>
            <w:r w:rsidRPr="00675DA5">
              <w:rPr>
                <w:rFonts w:ascii="Verdana" w:hAnsi="Verdana" w:cs="Verdana"/>
                <w:color w:val="000000"/>
              </w:rPr>
              <w:t>(dataset, minmax):</w:t>
            </w:r>
          </w:p>
          <w:p w14:paraId="32F824E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dataset:</w:t>
            </w:r>
          </w:p>
          <w:p w14:paraId="74AD480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range(len(row)-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):</w:t>
            </w:r>
          </w:p>
          <w:p w14:paraId="36B1FE2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row[i] = (row[i] - minmax[i][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>]) / (minmax[i][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 - minmax[i][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>])</w:t>
            </w:r>
          </w:p>
          <w:p w14:paraId="13C3B3D1" w14:textId="4241DC4A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55D6064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cross_validation_split</w:t>
            </w:r>
            <w:r w:rsidRPr="00675DA5">
              <w:rPr>
                <w:rFonts w:ascii="Verdana" w:hAnsi="Verdana" w:cs="Verdana"/>
                <w:color w:val="000000"/>
              </w:rPr>
              <w:t>(dataset, n_folds):</w:t>
            </w:r>
          </w:p>
          <w:p w14:paraId="0EBAE7B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dataset_split = list()</w:t>
            </w:r>
          </w:p>
          <w:p w14:paraId="335769B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dataset_copy = list(dataset)</w:t>
            </w:r>
          </w:p>
          <w:p w14:paraId="3B7F40F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fold_size = int(len(dataset) / n_folds)</w:t>
            </w:r>
          </w:p>
          <w:p w14:paraId="1BECE38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range(n_folds):</w:t>
            </w:r>
          </w:p>
          <w:p w14:paraId="69E1A60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fold = list()</w:t>
            </w:r>
          </w:p>
          <w:p w14:paraId="10AB61A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while</w:t>
            </w:r>
            <w:r w:rsidRPr="00675DA5">
              <w:rPr>
                <w:rFonts w:ascii="Verdana" w:hAnsi="Verdana" w:cs="Verdana"/>
                <w:color w:val="000000"/>
              </w:rPr>
              <w:t xml:space="preserve"> len(fold) &lt; fold_size:</w:t>
            </w:r>
          </w:p>
          <w:p w14:paraId="19CD972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index = randrange(len(dataset_copy))</w:t>
            </w:r>
          </w:p>
          <w:p w14:paraId="7F2CDDC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fold.append(dataset_copy.pop(index))</w:t>
            </w:r>
          </w:p>
          <w:p w14:paraId="77450BF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dataset_split.append(fold)</w:t>
            </w:r>
          </w:p>
          <w:p w14:paraId="2EE9A39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dataset_split</w:t>
            </w:r>
          </w:p>
          <w:p w14:paraId="1AFD02FB" w14:textId="6B3CD425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77681EE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accuracy_metric</w:t>
            </w:r>
            <w:r w:rsidRPr="00675DA5">
              <w:rPr>
                <w:rFonts w:ascii="Verdana" w:hAnsi="Verdana" w:cs="Verdana"/>
                <w:color w:val="000000"/>
              </w:rPr>
              <w:t>(actual, predicted):</w:t>
            </w:r>
          </w:p>
          <w:p w14:paraId="7075E42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correct = 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</w:p>
          <w:p w14:paraId="75BE5F0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range(len(actual)):</w:t>
            </w:r>
          </w:p>
          <w:p w14:paraId="23510FB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if</w:t>
            </w:r>
            <w:r w:rsidRPr="00675DA5">
              <w:rPr>
                <w:rFonts w:ascii="Verdana" w:hAnsi="Verdana" w:cs="Verdana"/>
                <w:color w:val="000000"/>
              </w:rPr>
              <w:t xml:space="preserve"> actual[i] == predicted[i]:</w:t>
            </w:r>
          </w:p>
          <w:p w14:paraId="77D5073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correct +=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</w:p>
          <w:p w14:paraId="4283C9F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correct / float(len(actual)) * </w:t>
            </w:r>
            <w:r w:rsidRPr="00675DA5">
              <w:rPr>
                <w:rFonts w:ascii="Verdana" w:hAnsi="Verdana" w:cs="Verdana"/>
                <w:color w:val="800000"/>
              </w:rPr>
              <w:t>100.0</w:t>
            </w:r>
          </w:p>
          <w:p w14:paraId="5ABE7CD2" w14:textId="346B7EA9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58C75C2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evaluate_algorithm</w:t>
            </w:r>
            <w:r w:rsidRPr="00675DA5">
              <w:rPr>
                <w:rFonts w:ascii="Verdana" w:hAnsi="Verdana" w:cs="Verdana"/>
                <w:color w:val="000000"/>
              </w:rPr>
              <w:t>(dataset, algorithm, n_folds, *args):</w:t>
            </w:r>
          </w:p>
          <w:p w14:paraId="73282D0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folds = cross_validation_split(dataset, n_folds)</w:t>
            </w:r>
          </w:p>
          <w:p w14:paraId="675410A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scores = list()</w:t>
            </w:r>
          </w:p>
          <w:p w14:paraId="1F0EB50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fold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folds:</w:t>
            </w:r>
          </w:p>
          <w:p w14:paraId="12446EE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train_set = list(folds)</w:t>
            </w:r>
          </w:p>
          <w:p w14:paraId="665FF3E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train_set.remove(fold)</w:t>
            </w:r>
          </w:p>
          <w:p w14:paraId="0A1BD5A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train_set = sum(train_set, [])</w:t>
            </w:r>
          </w:p>
          <w:p w14:paraId="68E05C7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test_set = list()</w:t>
            </w:r>
          </w:p>
          <w:p w14:paraId="0248BB5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fold:</w:t>
            </w:r>
          </w:p>
          <w:p w14:paraId="3B47DE9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row_copy = list(row)</w:t>
            </w:r>
          </w:p>
          <w:p w14:paraId="4F32DC2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test_set.append(row_copy)</w:t>
            </w:r>
          </w:p>
          <w:p w14:paraId="6D340BA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row_copy[-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] = </w:t>
            </w:r>
            <w:r w:rsidRPr="00675DA5">
              <w:rPr>
                <w:rFonts w:ascii="Verdana" w:hAnsi="Verdana" w:cs="Verdana"/>
                <w:color w:val="0000FF"/>
              </w:rPr>
              <w:t>None</w:t>
            </w:r>
          </w:p>
          <w:p w14:paraId="00B0A0F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predicted = algorithm(train_set, test_set, *args)</w:t>
            </w:r>
          </w:p>
          <w:p w14:paraId="131C420F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actual = [row[-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]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fold]</w:t>
            </w:r>
          </w:p>
          <w:p w14:paraId="3E1EE58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accuracy = accuracy_metric(actual, predicted)</w:t>
            </w:r>
          </w:p>
          <w:p w14:paraId="42578A1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scores.append(accuracy)</w:t>
            </w:r>
          </w:p>
          <w:p w14:paraId="3358D4F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scores</w:t>
            </w:r>
          </w:p>
          <w:p w14:paraId="71EEEE4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763919B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C0C0C0"/>
              </w:rPr>
              <w:t># Calculate neuron activation for an input</w:t>
            </w:r>
          </w:p>
          <w:p w14:paraId="079CC3E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lastRenderedPageBreak/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activate</w:t>
            </w:r>
            <w:r w:rsidRPr="00675DA5">
              <w:rPr>
                <w:rFonts w:ascii="Verdana" w:hAnsi="Verdana" w:cs="Verdana"/>
                <w:color w:val="000000"/>
              </w:rPr>
              <w:t>(weights, inputs):</w:t>
            </w:r>
          </w:p>
          <w:p w14:paraId="2414F60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activation = weights[-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</w:t>
            </w:r>
          </w:p>
          <w:p w14:paraId="532E197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range(len(weights)-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):</w:t>
            </w:r>
          </w:p>
          <w:p w14:paraId="2A94D92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activation += weights[i] * inputs[i]</w:t>
            </w:r>
          </w:p>
          <w:p w14:paraId="2B5B99F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activation</w:t>
            </w:r>
          </w:p>
          <w:p w14:paraId="3372ADC8" w14:textId="44C69FCD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5181B21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transfer</w:t>
            </w:r>
            <w:r w:rsidRPr="00675DA5">
              <w:rPr>
                <w:rFonts w:ascii="Verdana" w:hAnsi="Verdana" w:cs="Verdana"/>
                <w:color w:val="000000"/>
              </w:rPr>
              <w:t>(activation):</w:t>
            </w:r>
          </w:p>
          <w:p w14:paraId="7799ED6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800000"/>
              </w:rPr>
              <w:t>1.0</w:t>
            </w:r>
            <w:r w:rsidRPr="00675DA5">
              <w:rPr>
                <w:rFonts w:ascii="Verdana" w:hAnsi="Verdana" w:cs="Verdana"/>
                <w:color w:val="000000"/>
              </w:rPr>
              <w:t xml:space="preserve"> / (</w:t>
            </w:r>
            <w:r w:rsidRPr="00675DA5">
              <w:rPr>
                <w:rFonts w:ascii="Verdana" w:hAnsi="Verdana" w:cs="Verdana"/>
                <w:color w:val="800000"/>
              </w:rPr>
              <w:t>1.0</w:t>
            </w:r>
            <w:r w:rsidRPr="00675DA5">
              <w:rPr>
                <w:rFonts w:ascii="Verdana" w:hAnsi="Verdana" w:cs="Verdana"/>
                <w:color w:val="000000"/>
              </w:rPr>
              <w:t xml:space="preserve"> + exp(-activation))</w:t>
            </w:r>
          </w:p>
          <w:p w14:paraId="2B995F00" w14:textId="648141C5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35DE52B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forward_propagate</w:t>
            </w:r>
            <w:r w:rsidRPr="00675DA5">
              <w:rPr>
                <w:rFonts w:ascii="Verdana" w:hAnsi="Verdana" w:cs="Verdana"/>
                <w:color w:val="000000"/>
              </w:rPr>
              <w:t>(network, row):</w:t>
            </w:r>
          </w:p>
          <w:p w14:paraId="2D18673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inputs = row</w:t>
            </w:r>
          </w:p>
          <w:p w14:paraId="1C3D557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layer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network:</w:t>
            </w:r>
          </w:p>
          <w:p w14:paraId="7803B86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new_inputs = []</w:t>
            </w:r>
          </w:p>
          <w:p w14:paraId="41C7086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neuron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layer:</w:t>
            </w:r>
          </w:p>
          <w:p w14:paraId="0B9A83A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activation = activate(neuron[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>], inputs)</w:t>
            </w:r>
          </w:p>
          <w:p w14:paraId="41BA746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'output'</w:t>
            </w:r>
            <w:r w:rsidRPr="00675DA5">
              <w:rPr>
                <w:rFonts w:ascii="Verdana" w:hAnsi="Verdana" w:cs="Verdana"/>
                <w:color w:val="000000"/>
              </w:rPr>
              <w:t>] = transfer(activation)</w:t>
            </w:r>
          </w:p>
          <w:p w14:paraId="290FF36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new_inputs.append(neuron[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'output'</w:t>
            </w:r>
            <w:r w:rsidRPr="00675DA5">
              <w:rPr>
                <w:rFonts w:ascii="Verdana" w:hAnsi="Verdana" w:cs="Verdana"/>
                <w:color w:val="000000"/>
              </w:rPr>
              <w:t>])</w:t>
            </w:r>
          </w:p>
          <w:p w14:paraId="63FA60E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inputs = new_inputs</w:t>
            </w:r>
          </w:p>
          <w:p w14:paraId="17657D7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inputs</w:t>
            </w:r>
          </w:p>
          <w:p w14:paraId="225B2199" w14:textId="0E8BBD0B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1D249D3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transfer_derivative</w:t>
            </w:r>
            <w:r w:rsidRPr="00675DA5">
              <w:rPr>
                <w:rFonts w:ascii="Verdana" w:hAnsi="Verdana" w:cs="Verdana"/>
                <w:color w:val="000000"/>
              </w:rPr>
              <w:t>(output):</w:t>
            </w:r>
          </w:p>
          <w:p w14:paraId="20B0D88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output * (</w:t>
            </w:r>
            <w:r w:rsidRPr="00675DA5">
              <w:rPr>
                <w:rFonts w:ascii="Verdana" w:hAnsi="Verdana" w:cs="Verdana"/>
                <w:color w:val="800000"/>
              </w:rPr>
              <w:t>1.0</w:t>
            </w:r>
            <w:r w:rsidRPr="00675DA5">
              <w:rPr>
                <w:rFonts w:ascii="Verdana" w:hAnsi="Verdana" w:cs="Verdana"/>
                <w:color w:val="000000"/>
              </w:rPr>
              <w:t xml:space="preserve"> - output)</w:t>
            </w:r>
          </w:p>
          <w:p w14:paraId="597597A9" w14:textId="2DC1CDC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0F4820E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backward_propagate_error</w:t>
            </w:r>
            <w:r w:rsidRPr="00675DA5">
              <w:rPr>
                <w:rFonts w:ascii="Verdana" w:hAnsi="Verdana" w:cs="Verdana"/>
                <w:color w:val="000000"/>
              </w:rPr>
              <w:t>(network, expected):</w:t>
            </w:r>
          </w:p>
          <w:p w14:paraId="5D226CE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reversed(range(len(network))):</w:t>
            </w:r>
          </w:p>
          <w:p w14:paraId="0CB9660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layer = network[i]</w:t>
            </w:r>
          </w:p>
          <w:p w14:paraId="3F8B577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errors = list()</w:t>
            </w:r>
          </w:p>
          <w:p w14:paraId="5FA7F41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if</w:t>
            </w:r>
            <w:r w:rsidRPr="00675DA5">
              <w:rPr>
                <w:rFonts w:ascii="Verdana" w:hAnsi="Verdana" w:cs="Verdana"/>
                <w:color w:val="000000"/>
              </w:rPr>
              <w:t xml:space="preserve"> i != len(network)-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:</w:t>
            </w:r>
          </w:p>
          <w:p w14:paraId="494BA0C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j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range(len(layer)):</w:t>
            </w:r>
          </w:p>
          <w:p w14:paraId="756388E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error = </w:t>
            </w:r>
            <w:r w:rsidRPr="00675DA5">
              <w:rPr>
                <w:rFonts w:ascii="Verdana" w:hAnsi="Verdana" w:cs="Verdana"/>
                <w:color w:val="800000"/>
              </w:rPr>
              <w:t>0.0</w:t>
            </w:r>
          </w:p>
          <w:p w14:paraId="06889A0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neuron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network[i +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]:</w:t>
            </w:r>
          </w:p>
          <w:p w14:paraId="4189E5B8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    error += (neuron[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>][j] *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'delta'</w:t>
            </w:r>
            <w:r w:rsidRPr="00675DA5">
              <w:rPr>
                <w:rFonts w:ascii="Verdana" w:hAnsi="Verdana" w:cs="Verdana"/>
                <w:color w:val="000000"/>
              </w:rPr>
              <w:t>])</w:t>
            </w:r>
          </w:p>
          <w:p w14:paraId="623EA24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errors.append(error)</w:t>
            </w:r>
          </w:p>
          <w:p w14:paraId="17E36C5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else</w:t>
            </w:r>
            <w:r w:rsidRPr="00675DA5">
              <w:rPr>
                <w:rFonts w:ascii="Verdana" w:hAnsi="Verdana" w:cs="Verdana"/>
                <w:color w:val="000000"/>
              </w:rPr>
              <w:t>:</w:t>
            </w:r>
          </w:p>
          <w:p w14:paraId="0AC0C99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j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range(len(layer)):</w:t>
            </w:r>
          </w:p>
          <w:p w14:paraId="2103246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neuron = layer[j]</w:t>
            </w:r>
          </w:p>
          <w:p w14:paraId="1097C51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errors.append(expected[j] -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'output'</w:t>
            </w:r>
            <w:r w:rsidRPr="00675DA5">
              <w:rPr>
                <w:rFonts w:ascii="Verdana" w:hAnsi="Verdana" w:cs="Verdana"/>
                <w:color w:val="000000"/>
              </w:rPr>
              <w:t>])</w:t>
            </w:r>
          </w:p>
          <w:p w14:paraId="29706550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j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range(len(layer)):</w:t>
            </w:r>
          </w:p>
          <w:p w14:paraId="57EB67C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neuron = layer[j]</w:t>
            </w:r>
          </w:p>
          <w:p w14:paraId="7CF8521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'delta'</w:t>
            </w:r>
            <w:r w:rsidRPr="00675DA5">
              <w:rPr>
                <w:rFonts w:ascii="Verdana" w:hAnsi="Verdana" w:cs="Verdana"/>
                <w:color w:val="000000"/>
              </w:rPr>
              <w:t>] = errors[j] * transfer_derivative(neuron[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'output'</w:t>
            </w:r>
            <w:r w:rsidRPr="00675DA5">
              <w:rPr>
                <w:rFonts w:ascii="Verdana" w:hAnsi="Verdana" w:cs="Verdana"/>
                <w:color w:val="000000"/>
              </w:rPr>
              <w:t>])</w:t>
            </w:r>
          </w:p>
          <w:p w14:paraId="6075F420" w14:textId="5E31CC79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282349F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update_weights</w:t>
            </w:r>
            <w:r w:rsidRPr="00675DA5">
              <w:rPr>
                <w:rFonts w:ascii="Verdana" w:hAnsi="Verdana" w:cs="Verdana"/>
                <w:color w:val="000000"/>
              </w:rPr>
              <w:t>(network, row, l_rate):</w:t>
            </w:r>
          </w:p>
          <w:p w14:paraId="6CDA4AFF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range(len(network)):</w:t>
            </w:r>
          </w:p>
          <w:p w14:paraId="0D7BFB8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inputs = row[:-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</w:t>
            </w:r>
          </w:p>
          <w:p w14:paraId="686DD45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if</w:t>
            </w:r>
            <w:r w:rsidRPr="00675DA5">
              <w:rPr>
                <w:rFonts w:ascii="Verdana" w:hAnsi="Verdana" w:cs="Verdana"/>
                <w:color w:val="000000"/>
              </w:rPr>
              <w:t xml:space="preserve"> i != 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>:</w:t>
            </w:r>
          </w:p>
          <w:p w14:paraId="58780D6F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inputs = [neuron[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'output'</w:t>
            </w:r>
            <w:r w:rsidRPr="00675DA5">
              <w:rPr>
                <w:rFonts w:ascii="Verdana" w:hAnsi="Verdana" w:cs="Verdana"/>
                <w:color w:val="000000"/>
              </w:rPr>
              <w:t xml:space="preserve">]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neuron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network[i -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]]</w:t>
            </w:r>
          </w:p>
          <w:p w14:paraId="10A8308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neuron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network[i]:</w:t>
            </w:r>
          </w:p>
          <w:p w14:paraId="1F5A25F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j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range(len(inputs)):</w:t>
            </w:r>
          </w:p>
          <w:p w14:paraId="606EA7A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   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>][j] += l_rate *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'delta'</w:t>
            </w:r>
            <w:r w:rsidRPr="00675DA5">
              <w:rPr>
                <w:rFonts w:ascii="Verdana" w:hAnsi="Verdana" w:cs="Verdana"/>
                <w:color w:val="000000"/>
              </w:rPr>
              <w:t>] * inputs[j]</w:t>
            </w:r>
          </w:p>
          <w:p w14:paraId="1021A8D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>][-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] += l_rate * neuron[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'delta'</w:t>
            </w:r>
            <w:r w:rsidRPr="00675DA5">
              <w:rPr>
                <w:rFonts w:ascii="Verdana" w:hAnsi="Verdana" w:cs="Verdana"/>
                <w:color w:val="000000"/>
              </w:rPr>
              <w:t>]</w:t>
            </w:r>
          </w:p>
          <w:p w14:paraId="13E7D0B1" w14:textId="37A125AD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3F3DCFC5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train_network</w:t>
            </w:r>
            <w:r w:rsidRPr="00675DA5">
              <w:rPr>
                <w:rFonts w:ascii="Verdana" w:hAnsi="Verdana" w:cs="Verdana"/>
                <w:color w:val="000000"/>
              </w:rPr>
              <w:t>(network, train, l_rate, n_epoch, n_outputs):</w:t>
            </w:r>
          </w:p>
          <w:p w14:paraId="41589E9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lastRenderedPageBreak/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epoch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range(n_epoch):</w:t>
            </w:r>
          </w:p>
          <w:p w14:paraId="7FC9FC5F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train:</w:t>
            </w:r>
          </w:p>
          <w:p w14:paraId="02E3B4B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outputs</w:t>
            </w:r>
            <w:r w:rsidRPr="00675DA5">
              <w:rPr>
                <w:rFonts w:ascii="Verdana" w:hAnsi="Verdana" w:cs="Verdana"/>
                <w:color w:val="000000"/>
              </w:rPr>
              <w:t xml:space="preserve"> = forward_propagate(network, row)</w:t>
            </w:r>
          </w:p>
          <w:p w14:paraId="749868A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expected = 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range(n_outputs)]</w:t>
            </w:r>
          </w:p>
          <w:p w14:paraId="15F4CEC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expected[row[-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]] =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</w:p>
          <w:p w14:paraId="6BAC901C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backward_propagate_error(network, expected)</w:t>
            </w:r>
          </w:p>
          <w:p w14:paraId="562185BF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    update_weights(network, row, l_rate)</w:t>
            </w:r>
          </w:p>
          <w:p w14:paraId="5F14C8B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3B656754" w14:textId="5CDE1508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3C39E09A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initialize_network</w:t>
            </w:r>
            <w:r w:rsidRPr="00675DA5">
              <w:rPr>
                <w:rFonts w:ascii="Verdana" w:hAnsi="Verdana" w:cs="Verdana"/>
                <w:color w:val="000000"/>
              </w:rPr>
              <w:t>(n_inputs, n_hidden, n_outputs):</w:t>
            </w:r>
          </w:p>
          <w:p w14:paraId="136A3AA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network = list()</w:t>
            </w:r>
          </w:p>
          <w:p w14:paraId="6D59EAA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hidden_layer = [{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 xml:space="preserve">:[random()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range(n_inputs +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)]}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range(n_hidden)]</w:t>
            </w:r>
          </w:p>
          <w:p w14:paraId="2D8C8A9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network.append(hidden_layer)</w:t>
            </w:r>
          </w:p>
          <w:p w14:paraId="03ACE4F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output_layer = [{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'weights'</w:t>
            </w:r>
            <w:r w:rsidRPr="00675DA5">
              <w:rPr>
                <w:rFonts w:ascii="Verdana" w:hAnsi="Verdana" w:cs="Verdana"/>
                <w:color w:val="000000"/>
              </w:rPr>
              <w:t xml:space="preserve">:[random()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range(n_hidden +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)]}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00"/>
                <w:u w:val="single"/>
              </w:rPr>
              <w:t>i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range(n_outputs)]</w:t>
            </w:r>
          </w:p>
          <w:p w14:paraId="1AD8E77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network.append(output_layer)</w:t>
            </w:r>
          </w:p>
          <w:p w14:paraId="0E33C2B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print</w:t>
            </w:r>
            <w:r w:rsidRPr="00675DA5">
              <w:rPr>
                <w:rFonts w:ascii="Verdana" w:hAnsi="Verdana" w:cs="Verdana"/>
                <w:color w:val="000000"/>
              </w:rPr>
              <w:t>(network)</w:t>
            </w:r>
          </w:p>
          <w:p w14:paraId="03ABE748" w14:textId="0017F0D2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network</w:t>
            </w:r>
          </w:p>
          <w:p w14:paraId="74D45AC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predict</w:t>
            </w:r>
            <w:r w:rsidRPr="00675DA5">
              <w:rPr>
                <w:rFonts w:ascii="Verdana" w:hAnsi="Verdana" w:cs="Verdana"/>
                <w:color w:val="000000"/>
              </w:rPr>
              <w:t>(network, row):</w:t>
            </w:r>
          </w:p>
          <w:p w14:paraId="11AB187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outputs = forward_propagate(network, row)</w:t>
            </w:r>
          </w:p>
          <w:p w14:paraId="6BD5C85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 xml:space="preserve"> outputs.index(max(outputs))</w:t>
            </w:r>
          </w:p>
          <w:p w14:paraId="0374C12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3121AF95" w14:textId="34BA74B8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7459C17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def</w:t>
            </w:r>
            <w:r w:rsidRPr="00675DA5">
              <w:rPr>
                <w:rFonts w:ascii="Verdana" w:hAnsi="Verdana" w:cs="Verdana"/>
                <w:color w:val="000000"/>
              </w:rPr>
              <w:t xml:space="preserve"> </w:t>
            </w:r>
            <w:r w:rsidRPr="00675DA5">
              <w:rPr>
                <w:rFonts w:ascii="Verdana" w:hAnsi="Verdana" w:cs="Verdana"/>
                <w:b/>
                <w:bCs/>
                <w:color w:val="000000"/>
              </w:rPr>
              <w:t>back_propagation</w:t>
            </w:r>
            <w:r w:rsidRPr="00675DA5">
              <w:rPr>
                <w:rFonts w:ascii="Verdana" w:hAnsi="Verdana" w:cs="Verdana"/>
                <w:color w:val="000000"/>
              </w:rPr>
              <w:t>(train, test, l_rate, n_epoch, n_hidden):</w:t>
            </w:r>
          </w:p>
          <w:p w14:paraId="3260DAD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n_inputs = len(train[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 xml:space="preserve">]) - 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</w:p>
          <w:p w14:paraId="48B90CE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n_outputs = len(set([row[-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 xml:space="preserve">]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train]))</w:t>
            </w:r>
          </w:p>
          <w:p w14:paraId="7E30D1B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network = initialize_network(n_inputs, n_hidden, n_outputs)</w:t>
            </w:r>
          </w:p>
          <w:p w14:paraId="31EAEEA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train_network(network, train, l_rate, n_epoch, n_outputs)</w:t>
            </w:r>
          </w:p>
          <w:p w14:paraId="1CD1DF3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predictions = list()</w:t>
            </w:r>
          </w:p>
          <w:p w14:paraId="3A6D58C9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row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test:</w:t>
            </w:r>
          </w:p>
          <w:p w14:paraId="0FF3F10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prediction = predict(network, row)</w:t>
            </w:r>
          </w:p>
          <w:p w14:paraId="1C71B95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    predictions.append(prediction)</w:t>
            </w:r>
          </w:p>
          <w:p w14:paraId="51DFE964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</w:t>
            </w:r>
            <w:r w:rsidRPr="00675DA5">
              <w:rPr>
                <w:rFonts w:ascii="Verdana" w:hAnsi="Verdana" w:cs="Verdana"/>
                <w:color w:val="0000FF"/>
              </w:rPr>
              <w:t>return</w:t>
            </w:r>
            <w:r w:rsidRPr="00675DA5">
              <w:rPr>
                <w:rFonts w:ascii="Verdana" w:hAnsi="Verdana" w:cs="Verdana"/>
                <w:color w:val="000000"/>
              </w:rPr>
              <w:t>(predictions)</w:t>
            </w:r>
          </w:p>
          <w:p w14:paraId="0326250D" w14:textId="78995422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</w:p>
          <w:p w14:paraId="56CDCE0A" w14:textId="059D1BDA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seed(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)</w:t>
            </w:r>
          </w:p>
          <w:p w14:paraId="3066444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filename = 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'wheat_dataset.csv'</w:t>
            </w:r>
          </w:p>
          <w:p w14:paraId="5E5722AD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dataset = load_csv(filename)</w:t>
            </w:r>
          </w:p>
          <w:p w14:paraId="4FDA257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for</w:t>
            </w:r>
            <w:r w:rsidRPr="00675DA5">
              <w:rPr>
                <w:rFonts w:ascii="Verdana" w:hAnsi="Verdana" w:cs="Verdana"/>
                <w:color w:val="000000"/>
              </w:rPr>
              <w:t xml:space="preserve"> i </w:t>
            </w:r>
            <w:r w:rsidRPr="00675DA5">
              <w:rPr>
                <w:rFonts w:ascii="Verdana" w:hAnsi="Verdana" w:cs="Verdana"/>
                <w:color w:val="0000FF"/>
              </w:rPr>
              <w:t>in</w:t>
            </w:r>
            <w:r w:rsidRPr="00675DA5">
              <w:rPr>
                <w:rFonts w:ascii="Verdana" w:hAnsi="Verdana" w:cs="Verdana"/>
                <w:color w:val="000000"/>
              </w:rPr>
              <w:t xml:space="preserve"> range(len(dataset[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>])-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):</w:t>
            </w:r>
          </w:p>
          <w:p w14:paraId="7724A010" w14:textId="75E9DCCC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    str_column_to_float(dataset, i)</w:t>
            </w:r>
          </w:p>
          <w:p w14:paraId="2AC885F3" w14:textId="2D207CB8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str_column_to_int(dataset, len(dataset[</w:t>
            </w:r>
            <w:r w:rsidRPr="00675DA5">
              <w:rPr>
                <w:rFonts w:ascii="Verdana" w:hAnsi="Verdana" w:cs="Verdana"/>
                <w:color w:val="800000"/>
              </w:rPr>
              <w:t>0</w:t>
            </w:r>
            <w:r w:rsidRPr="00675DA5">
              <w:rPr>
                <w:rFonts w:ascii="Verdana" w:hAnsi="Verdana" w:cs="Verdana"/>
                <w:color w:val="000000"/>
              </w:rPr>
              <w:t>])-</w:t>
            </w:r>
            <w:r w:rsidRPr="00675DA5">
              <w:rPr>
                <w:rFonts w:ascii="Verdana" w:hAnsi="Verdana" w:cs="Verdana"/>
                <w:color w:val="800000"/>
              </w:rPr>
              <w:t>1</w:t>
            </w:r>
            <w:r w:rsidRPr="00675DA5">
              <w:rPr>
                <w:rFonts w:ascii="Verdana" w:hAnsi="Verdana" w:cs="Verdana"/>
                <w:color w:val="000000"/>
              </w:rPr>
              <w:t>)</w:t>
            </w:r>
          </w:p>
          <w:p w14:paraId="69C77BB7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minmax = dataset_minmax(dataset)</w:t>
            </w:r>
          </w:p>
          <w:p w14:paraId="0CC38E7F" w14:textId="35A46B11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normalize_dataset(dataset, minmax)</w:t>
            </w:r>
          </w:p>
          <w:p w14:paraId="453E6073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n_folds = </w:t>
            </w:r>
            <w:r w:rsidRPr="00675DA5">
              <w:rPr>
                <w:rFonts w:ascii="Verdana" w:hAnsi="Verdana" w:cs="Verdana"/>
                <w:color w:val="800000"/>
              </w:rPr>
              <w:t>5</w:t>
            </w:r>
          </w:p>
          <w:p w14:paraId="0506EC1B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l_rate = </w:t>
            </w:r>
            <w:r w:rsidRPr="00675DA5">
              <w:rPr>
                <w:rFonts w:ascii="Verdana" w:hAnsi="Verdana" w:cs="Verdana"/>
                <w:color w:val="800000"/>
              </w:rPr>
              <w:t>0.3</w:t>
            </w:r>
          </w:p>
          <w:p w14:paraId="759C707E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n_epoch = </w:t>
            </w:r>
            <w:r w:rsidRPr="00675DA5">
              <w:rPr>
                <w:rFonts w:ascii="Verdana" w:hAnsi="Verdana" w:cs="Verdana"/>
                <w:color w:val="800000"/>
              </w:rPr>
              <w:t>500</w:t>
            </w:r>
          </w:p>
          <w:p w14:paraId="0D9483D1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 xml:space="preserve">n_hidden = </w:t>
            </w:r>
            <w:r w:rsidRPr="00675DA5">
              <w:rPr>
                <w:rFonts w:ascii="Verdana" w:hAnsi="Verdana" w:cs="Verdana"/>
                <w:color w:val="800000"/>
              </w:rPr>
              <w:t>5</w:t>
            </w:r>
          </w:p>
          <w:p w14:paraId="1591AE16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00"/>
              </w:rPr>
              <w:t>scores = evaluate_algorithm(dataset, back_propagation, n_folds, l_rate, n_epoch, n_hidden)</w:t>
            </w:r>
          </w:p>
          <w:p w14:paraId="10D04E92" w14:textId="77777777" w:rsidR="009A7138" w:rsidRPr="00675DA5" w:rsidRDefault="009A7138" w:rsidP="009A71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</w:rPr>
            </w:pPr>
            <w:r w:rsidRPr="00675DA5">
              <w:rPr>
                <w:rFonts w:ascii="Verdana" w:hAnsi="Verdana" w:cs="Verdana"/>
                <w:color w:val="0000FF"/>
              </w:rPr>
              <w:t>print</w:t>
            </w:r>
            <w:r w:rsidRPr="00675DA5">
              <w:rPr>
                <w:rFonts w:ascii="Verdana" w:hAnsi="Verdana" w:cs="Verdana"/>
                <w:color w:val="000000"/>
              </w:rPr>
              <w:t>(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'Scores: %s'</w:t>
            </w:r>
            <w:r w:rsidRPr="00675DA5">
              <w:rPr>
                <w:rFonts w:ascii="Verdana" w:hAnsi="Verdana" w:cs="Verdana"/>
                <w:color w:val="000000"/>
              </w:rPr>
              <w:t xml:space="preserve"> % scores)</w:t>
            </w:r>
          </w:p>
          <w:p w14:paraId="3D02CC14" w14:textId="226302F2" w:rsidR="004412D0" w:rsidRPr="00675DA5" w:rsidRDefault="009A7138" w:rsidP="009A7138">
            <w:p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75DA5">
              <w:rPr>
                <w:rFonts w:ascii="Verdana" w:hAnsi="Verdana" w:cs="Verdana"/>
                <w:color w:val="0000FF"/>
              </w:rPr>
              <w:t>print</w:t>
            </w:r>
            <w:r w:rsidRPr="00675DA5">
              <w:rPr>
                <w:rFonts w:ascii="Verdana" w:hAnsi="Verdana" w:cs="Verdana"/>
                <w:color w:val="000000"/>
              </w:rPr>
              <w:t>(</w:t>
            </w:r>
            <w:r w:rsidRPr="00675DA5">
              <w:rPr>
                <w:rFonts w:ascii="Verdana" w:hAnsi="Verdana" w:cs="Verdana"/>
                <w:i/>
                <w:iCs/>
                <w:color w:val="008000"/>
              </w:rPr>
              <w:t>'Mean Accuracy: %.3f%%'</w:t>
            </w:r>
            <w:r w:rsidRPr="00675DA5">
              <w:rPr>
                <w:rFonts w:ascii="Verdana" w:hAnsi="Verdana" w:cs="Verdana"/>
                <w:color w:val="000000"/>
              </w:rPr>
              <w:t xml:space="preserve"> % (sum(scores)/float(len(scores))))</w:t>
            </w:r>
          </w:p>
          <w:p w14:paraId="73449C18" w14:textId="423CC1BD" w:rsidR="004412D0" w:rsidRDefault="004412D0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2FE148AD" w14:textId="70ADE697" w:rsidR="00CB4C79" w:rsidRDefault="00CB4C79" w:rsidP="00B447CB">
            <w:pPr>
              <w:tabs>
                <w:tab w:val="left" w:pos="750"/>
              </w:tabs>
              <w:spacing w:after="0" w:line="240" w:lineRule="auto"/>
              <w:ind w:left="426" w:hanging="142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20DB4F8C" w14:textId="188770A0" w:rsidR="00CB4C79" w:rsidRDefault="00CB4C79" w:rsidP="002B0460">
            <w:p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2E1D8A9D" w14:textId="3E5B6906" w:rsidR="00CB4C79" w:rsidRDefault="00CB4C79" w:rsidP="00CB4C79">
            <w:p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53D8E9AA" w14:textId="77777777" w:rsidR="00CB4C79" w:rsidRPr="00F763E1" w:rsidRDefault="00CB4C79" w:rsidP="00CB4C79">
            <w:pPr>
              <w:tabs>
                <w:tab w:val="left" w:pos="750"/>
              </w:tabs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78FDB404" w14:textId="77777777" w:rsidR="00CB4C79" w:rsidRDefault="00F763E1" w:rsidP="00B447CB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</w:pPr>
            <w:r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   </w:t>
            </w:r>
            <w:r w:rsidR="004412D0" w:rsidRPr="00857E80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t>Result and Conclusion –</w:t>
            </w:r>
          </w:p>
          <w:p w14:paraId="1E4F78D6" w14:textId="4388FA78" w:rsidR="00F763E1" w:rsidRPr="00857E80" w:rsidRDefault="004412D0" w:rsidP="00B447CB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</w:pPr>
            <w:r w:rsidRPr="00857E80">
              <w:rPr>
                <w:rFonts w:eastAsia="Times New Roman" w:cstheme="minorHAnsi"/>
                <w:b/>
                <w:bCs/>
                <w:sz w:val="26"/>
                <w:szCs w:val="26"/>
                <w:u w:val="single"/>
                <w:lang w:eastAsia="en-IN"/>
              </w:rPr>
              <w:t xml:space="preserve"> </w:t>
            </w:r>
          </w:p>
          <w:p w14:paraId="6FE0F6B5" w14:textId="7AE9D7B2" w:rsidR="00F763E1" w:rsidRPr="00F763E1" w:rsidRDefault="002270C5" w:rsidP="00B447CB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7804CEC2" wp14:editId="2C1AAF6E">
                  <wp:extent cx="6555740" cy="3685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740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073D0" w14:textId="77777777" w:rsidR="00CB4C79" w:rsidRDefault="00F763E1" w:rsidP="00B447CB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   </w:t>
            </w:r>
          </w:p>
          <w:p w14:paraId="53A6D13C" w14:textId="77777777" w:rsidR="005A4835" w:rsidRDefault="005A4835" w:rsidP="00B447CB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  <w:p w14:paraId="515E7C33" w14:textId="2A584CE6" w:rsidR="004412D0" w:rsidRPr="00F763E1" w:rsidRDefault="00667EDD" w:rsidP="005A4835">
            <w:pPr>
              <w:tabs>
                <w:tab w:val="left" w:pos="750"/>
              </w:tabs>
              <w:spacing w:after="0" w:line="240" w:lineRule="auto"/>
              <w:ind w:left="469" w:hanging="283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    </w:t>
            </w:r>
            <w:r w:rsidR="004412D0"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Thus </w:t>
            </w:r>
            <w:r w:rsidR="002270C5">
              <w:rPr>
                <w:rFonts w:eastAsia="Times New Roman" w:cstheme="minorHAnsi"/>
                <w:sz w:val="26"/>
                <w:szCs w:val="26"/>
                <w:lang w:eastAsia="en-IN"/>
              </w:rPr>
              <w:t>a neural net was successfully made which was able to predict the type of wheat from seven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2270C5">
              <w:rPr>
                <w:rFonts w:eastAsia="Times New Roman" w:cstheme="minorHAnsi"/>
                <w:sz w:val="26"/>
                <w:szCs w:val="26"/>
                <w:lang w:eastAsia="en-IN"/>
              </w:rPr>
              <w:t>input parameters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-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area A,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perimeter P,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compactness C = 4*pi*A/P^2,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length of kernel,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width of kernel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>, a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symmetry coefficient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and </w:t>
            </w:r>
            <w:r w:rsidR="005A4835" w:rsidRPr="005A4835">
              <w:rPr>
                <w:rFonts w:eastAsia="Times New Roman" w:cstheme="minorHAnsi"/>
                <w:sz w:val="26"/>
                <w:szCs w:val="26"/>
                <w:lang w:eastAsia="en-IN"/>
              </w:rPr>
              <w:t>length of kernel groove.</w:t>
            </w:r>
            <w:r w:rsidR="00F763E1" w:rsidRPr="00F763E1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 </w:t>
            </w:r>
            <w:r w:rsidR="005A4835">
              <w:rPr>
                <w:rFonts w:eastAsia="Times New Roman" w:cstheme="minorHAnsi"/>
                <w:sz w:val="26"/>
                <w:szCs w:val="26"/>
                <w:lang w:eastAsia="en-IN"/>
              </w:rPr>
              <w:t>The neural net w</w:t>
            </w:r>
            <w:r w:rsidR="007312EC">
              <w:rPr>
                <w:rFonts w:eastAsia="Times New Roman" w:cstheme="minorHAnsi"/>
                <w:sz w:val="26"/>
                <w:szCs w:val="26"/>
                <w:lang w:eastAsia="en-IN"/>
              </w:rPr>
              <w:t>as trained 70% of dataset and tested on 30% of the dataset. The different accuracy scores were calculated. A mean accuracy of 93% was achieved.</w:t>
            </w:r>
          </w:p>
        </w:tc>
        <w:tc>
          <w:tcPr>
            <w:tcW w:w="77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A185" w14:textId="29192193" w:rsidR="004412D0" w:rsidRPr="00F763E1" w:rsidRDefault="004412D0" w:rsidP="00B447CB">
            <w:pPr>
              <w:shd w:val="clear" w:color="auto" w:fill="FFFFFF"/>
              <w:spacing w:after="0" w:line="300" w:lineRule="atLeast"/>
              <w:ind w:left="426" w:hanging="142"/>
              <w:rPr>
                <w:rFonts w:eastAsia="Times New Roman" w:cstheme="minorHAnsi"/>
                <w:color w:val="222222"/>
                <w:sz w:val="26"/>
                <w:szCs w:val="26"/>
                <w:lang w:eastAsia="en-IN"/>
              </w:rPr>
            </w:pPr>
          </w:p>
        </w:tc>
      </w:tr>
    </w:tbl>
    <w:p w14:paraId="793AC84D" w14:textId="0F0F66E6" w:rsidR="004412D0" w:rsidRPr="00F763E1" w:rsidRDefault="004412D0" w:rsidP="002270C5">
      <w:pPr>
        <w:rPr>
          <w:rFonts w:cstheme="minorHAnsi"/>
          <w:sz w:val="26"/>
          <w:szCs w:val="26"/>
        </w:rPr>
      </w:pPr>
    </w:p>
    <w:sectPr w:rsidR="004412D0" w:rsidRPr="00F763E1" w:rsidSect="00B447CB">
      <w:pgSz w:w="11906" w:h="16838"/>
      <w:pgMar w:top="144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A1B0B"/>
    <w:multiLevelType w:val="hybridMultilevel"/>
    <w:tmpl w:val="57F0F3C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D"/>
    <w:rsid w:val="00105756"/>
    <w:rsid w:val="001C60C4"/>
    <w:rsid w:val="002270C5"/>
    <w:rsid w:val="002818B4"/>
    <w:rsid w:val="002B0460"/>
    <w:rsid w:val="002B1C40"/>
    <w:rsid w:val="002E3856"/>
    <w:rsid w:val="002E7EDE"/>
    <w:rsid w:val="004412D0"/>
    <w:rsid w:val="005A4835"/>
    <w:rsid w:val="00667EDD"/>
    <w:rsid w:val="00675DA5"/>
    <w:rsid w:val="007312EC"/>
    <w:rsid w:val="00830B62"/>
    <w:rsid w:val="00857E80"/>
    <w:rsid w:val="009A7138"/>
    <w:rsid w:val="00A80EA4"/>
    <w:rsid w:val="00B152C2"/>
    <w:rsid w:val="00B447CB"/>
    <w:rsid w:val="00CB4C79"/>
    <w:rsid w:val="00D201DD"/>
    <w:rsid w:val="00D32AB0"/>
    <w:rsid w:val="00D45370"/>
    <w:rsid w:val="00F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D8A6"/>
  <w15:chartTrackingRefBased/>
  <w15:docId w15:val="{A86D1100-896C-4E30-96AC-F1A381F5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412D0"/>
  </w:style>
  <w:style w:type="paragraph" w:styleId="NormalWeb">
    <w:name w:val="Normal (Web)"/>
    <w:basedOn w:val="Normal"/>
    <w:uiPriority w:val="99"/>
    <w:unhideWhenUsed/>
    <w:rsid w:val="00A8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4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chinelearningmastery.com/what-is-deep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Thomas</dc:creator>
  <cp:keywords/>
  <dc:description/>
  <cp:lastModifiedBy>Yadnesh dhanawade</cp:lastModifiedBy>
  <cp:revision>6</cp:revision>
  <cp:lastPrinted>2020-11-21T15:11:00Z</cp:lastPrinted>
  <dcterms:created xsi:type="dcterms:W3CDTF">2020-11-20T15:27:00Z</dcterms:created>
  <dcterms:modified xsi:type="dcterms:W3CDTF">2020-11-21T15:12:00Z</dcterms:modified>
</cp:coreProperties>
</file>