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52442" w14:textId="77BC3B12" w:rsidR="00DD39AC" w:rsidRDefault="00F81DEF">
      <w:r w:rsidRPr="00F81DEF">
        <w:t>https://youtu.be/Y7x6cK3XmGU?si=GvzGeE9ZcX5GVOS9</w:t>
      </w:r>
    </w:p>
    <w:sectPr w:rsidR="00DD39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DEF"/>
    <w:rsid w:val="008861E6"/>
    <w:rsid w:val="00AF44B9"/>
    <w:rsid w:val="00DD39AC"/>
    <w:rsid w:val="00F81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93C16"/>
  <w15:chartTrackingRefBased/>
  <w15:docId w15:val="{ACCD6990-289D-40BF-865E-AA34E8761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D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D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D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D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D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D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D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D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D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D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D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Yadnesh sadavarte</dc:creator>
  <cp:keywords/>
  <dc:description/>
  <cp:lastModifiedBy>Yadnesh sadavarte</cp:lastModifiedBy>
  <cp:revision>1</cp:revision>
  <dcterms:created xsi:type="dcterms:W3CDTF">2026-05-07T17:56:00Z</dcterms:created>
  <dcterms:modified xsi:type="dcterms:W3CDTF">2026-05-07T17:56:00Z</dcterms:modified>
</cp:coreProperties>
</file>